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F0" w:rsidRDefault="008440F0" w:rsidP="008440F0">
      <w:pPr>
        <w:jc w:val="center"/>
        <w:rPr>
          <w:sz w:val="32"/>
          <w:szCs w:val="32"/>
          <w:lang w:val="ru-RU"/>
        </w:rPr>
      </w:pPr>
      <w:bookmarkStart w:id="0" w:name="_GoBack"/>
      <w:bookmarkEnd w:id="0"/>
      <w:r>
        <w:rPr>
          <w:sz w:val="32"/>
          <w:szCs w:val="32"/>
          <w:lang w:val="ru-RU"/>
        </w:rPr>
        <w:t>МАДОУ «Детский сад № 13 комбинированного вида с воспитанием и обучением на татарского языка» Приволжского района г. Казани</w:t>
      </w:r>
    </w:p>
    <w:p w:rsidR="008440F0" w:rsidRDefault="008440F0" w:rsidP="008440F0">
      <w:pPr>
        <w:jc w:val="center"/>
        <w:rPr>
          <w:b/>
          <w:sz w:val="36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sz w:val="40"/>
          <w:szCs w:val="32"/>
          <w:lang w:val="ru-RU"/>
        </w:rPr>
      </w:pPr>
    </w:p>
    <w:p w:rsidR="008440F0" w:rsidRDefault="008440F0" w:rsidP="008440F0">
      <w:pPr>
        <w:jc w:val="center"/>
        <w:rPr>
          <w:sz w:val="40"/>
          <w:szCs w:val="32"/>
          <w:lang w:val="ru-RU"/>
        </w:rPr>
      </w:pPr>
      <w:r>
        <w:rPr>
          <w:sz w:val="40"/>
          <w:szCs w:val="32"/>
          <w:lang w:val="ru-RU"/>
        </w:rPr>
        <w:t xml:space="preserve">Рабочая программа </w:t>
      </w:r>
    </w:p>
    <w:p w:rsidR="008440F0" w:rsidRDefault="008440F0" w:rsidP="008440F0">
      <w:pPr>
        <w:jc w:val="center"/>
        <w:rPr>
          <w:b/>
          <w:sz w:val="52"/>
          <w:szCs w:val="32"/>
          <w:lang w:val="ru-RU"/>
        </w:rPr>
      </w:pPr>
      <w:r>
        <w:rPr>
          <w:sz w:val="40"/>
          <w:szCs w:val="32"/>
          <w:lang w:val="ru-RU"/>
        </w:rPr>
        <w:t>дополнительной образовательной услуги</w:t>
      </w:r>
      <w:r>
        <w:rPr>
          <w:b/>
          <w:sz w:val="40"/>
          <w:szCs w:val="32"/>
          <w:lang w:val="ru-RU"/>
        </w:rPr>
        <w:t xml:space="preserve"> </w:t>
      </w:r>
      <w:r>
        <w:rPr>
          <w:b/>
          <w:sz w:val="52"/>
          <w:szCs w:val="32"/>
          <w:lang w:val="ru-RU"/>
        </w:rPr>
        <w:t xml:space="preserve">«Пальчиковые игры» </w:t>
      </w:r>
    </w:p>
    <w:p w:rsidR="008440F0" w:rsidRDefault="008440F0" w:rsidP="008440F0">
      <w:pPr>
        <w:jc w:val="center"/>
        <w:rPr>
          <w:sz w:val="40"/>
          <w:szCs w:val="32"/>
          <w:lang w:val="ru-RU"/>
        </w:rPr>
      </w:pPr>
      <w:r>
        <w:rPr>
          <w:sz w:val="40"/>
          <w:szCs w:val="32"/>
          <w:lang w:val="ru-RU"/>
        </w:rPr>
        <w:t>9 ясельная  группа</w:t>
      </w:r>
    </w:p>
    <w:p w:rsidR="008440F0" w:rsidRDefault="008440F0" w:rsidP="008440F0">
      <w:pPr>
        <w:jc w:val="center"/>
        <w:rPr>
          <w:b/>
          <w:sz w:val="40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Руководитель кружка:</w:t>
      </w:r>
    </w:p>
    <w:p w:rsidR="008440F0" w:rsidRDefault="008440F0" w:rsidP="008440F0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Сафина А.М.</w:t>
      </w: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</w:p>
    <w:p w:rsidR="008440F0" w:rsidRDefault="008440F0" w:rsidP="008440F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ПОЯСНИТЕЛЬНАЯ ЗАПИСКА</w:t>
      </w:r>
    </w:p>
    <w:p w:rsidR="008440F0" w:rsidRPr="006609E4" w:rsidRDefault="008440F0" w:rsidP="008440F0">
      <w:pPr>
        <w:jc w:val="center"/>
        <w:rPr>
          <w:sz w:val="28"/>
          <w:szCs w:val="32"/>
          <w:lang w:val="ru-RU"/>
        </w:rPr>
      </w:pPr>
    </w:p>
    <w:p w:rsidR="008440F0" w:rsidRDefault="008440F0" w:rsidP="008440F0">
      <w:pPr>
        <w:ind w:left="-36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последнее время популярность пальчиковых игр заметно возросла. Подобные игры – не новомодное увлечение современных родителей. Они существовали у разных народов с давних времен. И немудрено, вед пальчиковые игры – замечательный способ развеселить ребенка, отвлечь его от чего-либо, найти контакт с любым малышом. Но это не главное их достоинство.  Пальчиковые игры дают возможность родителям и воспитателям играть с малышами, радовать их и, вместе с тем развивать речь и мелкую  моторику. Благодаря таким играм ребенок получает разнообразные сенсорные впечатления, у него развивает внимательность и способность сосредотачиваться. Пальчиковые игры развивают не только мелкую моторику, координацию движений, зрительную и двигательную память, воображение, творческие способности. Сопровождающие игры тексты в виде стишков, считалочек или песенок параллельно развивают речь, дикцию, активизируют логическое мышление и мозговую деятельность. Такие игры формируют добрые взаимоотношения между детьми, а также между взрослым и ребенком. </w:t>
      </w:r>
    </w:p>
    <w:p w:rsidR="008440F0" w:rsidRDefault="008440F0" w:rsidP="008440F0">
      <w:pPr>
        <w:ind w:left="-36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Проводя развивающие занятие с малышами, я обнаружила, что веселых и разнообразных пальчиковых игр для постоянных занятий явно недостаточно. Предлагаемые пальчиковые игры создавались для своих маленьких учеников, но надеюсь, пригоняться родителям и другим педагогам.</w:t>
      </w:r>
    </w:p>
    <w:p w:rsidR="008440F0" w:rsidRDefault="008440F0" w:rsidP="008440F0">
      <w:pPr>
        <w:ind w:left="-36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Персонажи и образы наших пальчиковых игр – паучок и бабочка, коза и зайчик, дерево и птица, солнышко и дождик – нравятся малышам с 2-3 лет, дети с удовольствием повторяют за взрослыми тексты и движения. Одни пальчиковые игры готовят малыша к счету,  в других ребенок должен действовать, используя обе руки, что помогает лучше осознать понятия выше и ниже, сверху и снизу, право и лево.</w:t>
      </w:r>
    </w:p>
    <w:p w:rsidR="008440F0" w:rsidRDefault="008440F0" w:rsidP="008440F0">
      <w:pPr>
        <w:ind w:left="-36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Произносить тексты пальчиковых игр взрослый должен максимально выразительно: то повышая, то понижая голос, делая паузы, подчеркивая отдельные слова, а движения выполнять синхронно с текстом или в паузах. Малышам трудно проговорить текст, им достаточно выполнять движения вместе со взрослым или с его помощью. Для некоторых игр можно надевать на пальчики бумажные колпачки или рисовать на подушечках пальцев глазки и ротик.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0F0" w:rsidRPr="006609E4" w:rsidRDefault="008440F0" w:rsidP="008440F0">
      <w:pPr>
        <w:ind w:left="-360" w:firstLine="540"/>
        <w:jc w:val="both"/>
        <w:rPr>
          <w:sz w:val="28"/>
          <w:szCs w:val="20"/>
          <w:lang w:val="ru-RU"/>
        </w:rPr>
      </w:pPr>
    </w:p>
    <w:p w:rsidR="008440F0" w:rsidRDefault="008440F0" w:rsidP="008440F0">
      <w:pPr>
        <w:ind w:left="-360" w:firstLine="5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Цель:</w:t>
      </w:r>
    </w:p>
    <w:p w:rsidR="008440F0" w:rsidRPr="006609E4" w:rsidRDefault="008440F0" w:rsidP="008440F0">
      <w:pPr>
        <w:ind w:left="-360" w:firstLine="540"/>
        <w:jc w:val="both"/>
        <w:rPr>
          <w:b/>
          <w:sz w:val="28"/>
          <w:szCs w:val="28"/>
          <w:lang w:val="ru-RU"/>
        </w:rPr>
      </w:pPr>
    </w:p>
    <w:p w:rsidR="008440F0" w:rsidRDefault="008440F0" w:rsidP="008440F0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Вызывать у детей интерес к пальчиковым играм,  р</w:t>
      </w:r>
      <w:r w:rsidRPr="00132092">
        <w:rPr>
          <w:sz w:val="28"/>
          <w:szCs w:val="28"/>
          <w:lang w:val="ru-RU"/>
        </w:rPr>
        <w:t>азвивать</w:t>
      </w:r>
      <w:r>
        <w:rPr>
          <w:sz w:val="28"/>
          <w:szCs w:val="28"/>
          <w:lang w:val="ru-RU"/>
        </w:rPr>
        <w:t xml:space="preserve"> у детей речь, память, внимательность и способность, мелкую моторику, развивать у детей упражнения на развитие гибкости и подвижности кистей рук.</w:t>
      </w:r>
    </w:p>
    <w:p w:rsidR="008440F0" w:rsidRDefault="008440F0" w:rsidP="008440F0">
      <w:pPr>
        <w:ind w:left="-360" w:firstLine="540"/>
        <w:jc w:val="both"/>
        <w:rPr>
          <w:sz w:val="20"/>
          <w:szCs w:val="28"/>
          <w:lang w:val="ru-RU"/>
        </w:rPr>
      </w:pPr>
    </w:p>
    <w:p w:rsidR="008440F0" w:rsidRDefault="008440F0" w:rsidP="008440F0">
      <w:pPr>
        <w:ind w:left="-360" w:firstLine="540"/>
        <w:jc w:val="both"/>
        <w:rPr>
          <w:sz w:val="20"/>
          <w:szCs w:val="28"/>
          <w:lang w:val="ru-RU"/>
        </w:rPr>
      </w:pPr>
    </w:p>
    <w:p w:rsidR="008440F0" w:rsidRPr="0037505B" w:rsidRDefault="008440F0" w:rsidP="008440F0">
      <w:pPr>
        <w:ind w:left="-360" w:firstLine="540"/>
        <w:jc w:val="both"/>
        <w:rPr>
          <w:sz w:val="20"/>
          <w:szCs w:val="28"/>
          <w:lang w:val="ru-RU"/>
        </w:rPr>
      </w:pPr>
    </w:p>
    <w:p w:rsidR="008440F0" w:rsidRDefault="008440F0" w:rsidP="008440F0">
      <w:pPr>
        <w:ind w:left="-360" w:firstLine="540"/>
        <w:jc w:val="both"/>
        <w:rPr>
          <w:b/>
          <w:sz w:val="28"/>
          <w:szCs w:val="28"/>
          <w:lang w:val="ru-RU"/>
        </w:rPr>
      </w:pPr>
    </w:p>
    <w:p w:rsidR="008440F0" w:rsidRDefault="008440F0" w:rsidP="008440F0">
      <w:pPr>
        <w:ind w:left="-360" w:firstLine="540"/>
        <w:jc w:val="both"/>
        <w:rPr>
          <w:b/>
          <w:sz w:val="28"/>
          <w:szCs w:val="28"/>
          <w:lang w:val="ru-RU"/>
        </w:rPr>
      </w:pPr>
    </w:p>
    <w:p w:rsidR="008440F0" w:rsidRDefault="008440F0" w:rsidP="008440F0">
      <w:pPr>
        <w:ind w:left="-360" w:firstLine="5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Задачи:</w:t>
      </w:r>
    </w:p>
    <w:p w:rsidR="008440F0" w:rsidRPr="00656972" w:rsidRDefault="008440F0" w:rsidP="008440F0">
      <w:pPr>
        <w:ind w:left="-360" w:firstLine="540"/>
        <w:jc w:val="both"/>
        <w:rPr>
          <w:b/>
          <w:sz w:val="20"/>
          <w:szCs w:val="20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8440F0" w:rsidRDefault="008440F0" w:rsidP="008440F0">
      <w:pPr>
        <w:ind w:left="-36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прививать интерес и любовь к пальчиковым играм,  перед проведением пальчиковых игр убедитесь в том, что у всех детей ручки тёплые.</w:t>
      </w:r>
    </w:p>
    <w:p w:rsidR="008440F0" w:rsidRDefault="008440F0" w:rsidP="008440F0">
      <w:pPr>
        <w:ind w:left="-36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познакомить текстам пальчиковых игр взрослый должен максимально выразительно: то повышая, то понижая голос, делая паузы, подчеркивая отдельные слова, а движения выполнять синхронно с текстом или в паузах.</w:t>
      </w:r>
    </w:p>
    <w:p w:rsidR="008440F0" w:rsidRDefault="008440F0" w:rsidP="008440F0">
      <w:pPr>
        <w:ind w:left="-36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В разных видах пальчиковых игр воспитатель решает конкретные задачи, обусловленные возрастными особенностями детей 3-4 лет.</w:t>
      </w:r>
    </w:p>
    <w:p w:rsidR="008440F0" w:rsidRPr="00656972" w:rsidRDefault="008440F0" w:rsidP="008440F0">
      <w:pPr>
        <w:ind w:left="-360" w:firstLine="540"/>
        <w:jc w:val="both"/>
        <w:rPr>
          <w:sz w:val="20"/>
          <w:szCs w:val="28"/>
          <w:lang w:val="ru-RU"/>
        </w:rPr>
      </w:pPr>
    </w:p>
    <w:p w:rsidR="008440F0" w:rsidRDefault="008440F0" w:rsidP="008440F0">
      <w:pPr>
        <w:ind w:left="-360" w:firstLine="5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Методы проведения занятия:</w:t>
      </w:r>
    </w:p>
    <w:p w:rsidR="008440F0" w:rsidRDefault="008440F0" w:rsidP="008440F0">
      <w:pPr>
        <w:ind w:left="-360" w:firstLine="540"/>
        <w:jc w:val="both"/>
        <w:rPr>
          <w:b/>
          <w:sz w:val="20"/>
          <w:szCs w:val="28"/>
          <w:lang w:val="ru-RU"/>
        </w:rPr>
      </w:pPr>
    </w:p>
    <w:p w:rsidR="008440F0" w:rsidRDefault="008440F0" w:rsidP="008440F0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практические </w:t>
      </w:r>
    </w:p>
    <w:p w:rsidR="008440F0" w:rsidRDefault="008440F0" w:rsidP="008440F0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сюжетный игры</w:t>
      </w:r>
    </w:p>
    <w:p w:rsidR="008440F0" w:rsidRDefault="008440F0" w:rsidP="008440F0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настольные игры</w:t>
      </w:r>
    </w:p>
    <w:p w:rsidR="008440F0" w:rsidRDefault="008440F0" w:rsidP="008440F0">
      <w:pPr>
        <w:ind w:left="-360"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Используемые  методы позволяют развивать у детей речь, память, внимательность и способность, мелкую моторику</w:t>
      </w:r>
    </w:p>
    <w:p w:rsidR="008440F0" w:rsidRDefault="008440F0" w:rsidP="008440F0">
      <w:pPr>
        <w:jc w:val="both"/>
        <w:rPr>
          <w:sz w:val="28"/>
          <w:szCs w:val="28"/>
          <w:lang w:val="ru-RU"/>
        </w:rPr>
      </w:pPr>
    </w:p>
    <w:p w:rsidR="008440F0" w:rsidRDefault="008440F0" w:rsidP="008440F0">
      <w:pPr>
        <w:ind w:left="-360" w:firstLine="54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Формы занятий</w:t>
      </w:r>
      <w:r>
        <w:rPr>
          <w:sz w:val="28"/>
          <w:szCs w:val="28"/>
          <w:lang w:val="ru-RU"/>
        </w:rPr>
        <w:t xml:space="preserve"> – тематическая совместная деятельность педагога и ребенка в форме кружковой работы.</w:t>
      </w:r>
    </w:p>
    <w:p w:rsidR="008440F0" w:rsidRDefault="008440F0" w:rsidP="008440F0">
      <w:pPr>
        <w:rPr>
          <w:sz w:val="20"/>
          <w:szCs w:val="28"/>
          <w:lang w:val="ru-RU"/>
        </w:rPr>
      </w:pPr>
    </w:p>
    <w:p w:rsidR="008440F0" w:rsidRDefault="008440F0" w:rsidP="008440F0">
      <w:pPr>
        <w:ind w:firstLine="18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Форма  работы</w:t>
      </w:r>
    </w:p>
    <w:p w:rsidR="008440F0" w:rsidRDefault="008440F0" w:rsidP="008440F0">
      <w:pPr>
        <w:ind w:firstLine="180"/>
        <w:rPr>
          <w:sz w:val="20"/>
          <w:szCs w:val="28"/>
          <w:lang w:val="ru-RU"/>
        </w:rPr>
      </w:pPr>
    </w:p>
    <w:p w:rsidR="008440F0" w:rsidRDefault="008440F0" w:rsidP="008440F0">
      <w:pPr>
        <w:ind w:left="-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предполагает проведение двух занятия в неделю, во вторую половину дня в рамках работы кружка . Общее количество занятий в месяц – 8. Педагогический  анализ знаний, умений и навыков детей дошкольного возраста проводится 2 раза в год (вводный – в сентябре, итоговый – в мае). Возраст детей 2-3 года. Время занятий 10 мин.</w:t>
      </w:r>
    </w:p>
    <w:p w:rsidR="008440F0" w:rsidRDefault="008440F0" w:rsidP="008440F0">
      <w:pPr>
        <w:ind w:firstLine="180"/>
        <w:jc w:val="both"/>
        <w:rPr>
          <w:sz w:val="20"/>
          <w:szCs w:val="28"/>
          <w:lang w:val="ru-RU"/>
        </w:rPr>
      </w:pPr>
    </w:p>
    <w:p w:rsidR="008440F0" w:rsidRDefault="008440F0" w:rsidP="008440F0">
      <w:pPr>
        <w:ind w:left="-360" w:firstLine="5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Формы подведения итогов реализации дополнительной образовательной программы:</w:t>
      </w:r>
    </w:p>
    <w:p w:rsidR="008440F0" w:rsidRDefault="008440F0" w:rsidP="008440F0">
      <w:pPr>
        <w:ind w:firstLine="180"/>
        <w:jc w:val="both"/>
        <w:rPr>
          <w:sz w:val="20"/>
          <w:szCs w:val="28"/>
          <w:lang w:val="ru-RU"/>
        </w:rPr>
      </w:pPr>
    </w:p>
    <w:p w:rsidR="008440F0" w:rsidRPr="00B65A23" w:rsidRDefault="008440F0" w:rsidP="008440F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открытого мероприятия для родителей</w:t>
      </w:r>
    </w:p>
    <w:p w:rsidR="008440F0" w:rsidRDefault="008440F0" w:rsidP="008440F0">
      <w:pPr>
        <w:jc w:val="both"/>
        <w:rPr>
          <w:sz w:val="28"/>
          <w:szCs w:val="28"/>
          <w:lang w:val="ru-RU"/>
        </w:rPr>
      </w:pPr>
    </w:p>
    <w:p w:rsidR="008440F0" w:rsidRPr="001366CF" w:rsidRDefault="008440F0" w:rsidP="008440F0">
      <w:pPr>
        <w:jc w:val="both"/>
        <w:rPr>
          <w:b/>
          <w:sz w:val="28"/>
          <w:szCs w:val="28"/>
          <w:lang w:val="ru-RU"/>
        </w:rPr>
      </w:pPr>
      <w:r w:rsidRPr="001366CF">
        <w:rPr>
          <w:b/>
          <w:sz w:val="28"/>
          <w:szCs w:val="28"/>
          <w:lang w:val="ru-RU"/>
        </w:rPr>
        <w:t>Л</w:t>
      </w:r>
      <w:r>
        <w:rPr>
          <w:b/>
          <w:sz w:val="28"/>
          <w:szCs w:val="28"/>
          <w:lang w:val="ru-RU"/>
        </w:rPr>
        <w:t xml:space="preserve">итература </w:t>
      </w:r>
    </w:p>
    <w:p w:rsidR="008440F0" w:rsidRDefault="008440F0" w:rsidP="008440F0">
      <w:pPr>
        <w:jc w:val="both"/>
        <w:rPr>
          <w:sz w:val="28"/>
          <w:szCs w:val="28"/>
          <w:lang w:val="ru-RU"/>
        </w:rPr>
      </w:pPr>
    </w:p>
    <w:p w:rsidR="008440F0" w:rsidRDefault="008440F0" w:rsidP="008440F0">
      <w:pPr>
        <w:ind w:left="-360" w:firstLine="360"/>
        <w:jc w:val="both"/>
        <w:rPr>
          <w:sz w:val="28"/>
          <w:szCs w:val="28"/>
          <w:lang w:val="ru-RU"/>
        </w:rPr>
      </w:pPr>
      <w:r w:rsidRPr="001366CF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Шмелева Е.Б. Пальчиковые игры. Пособия   по развитию мелкой моторики и речи у детей 2-4 лет. – М.: Издательство «Ювента», 2008. – 48 с.</w:t>
      </w:r>
    </w:p>
    <w:p w:rsidR="008440F0" w:rsidRDefault="008440F0" w:rsidP="008440F0">
      <w:pPr>
        <w:ind w:left="-36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Лыкова И.А.</w:t>
      </w:r>
      <w:r w:rsidRPr="001366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Изобразительная деятельность в детском саду. Ранней возраст: учебно-методическая пособие. – М.: ИД «Цветной мир», 2012. – 144 с.</w:t>
      </w:r>
    </w:p>
    <w:p w:rsidR="008440F0" w:rsidRDefault="008440F0" w:rsidP="008440F0">
      <w:pPr>
        <w:ind w:left="-36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Шанина С.А.,  Гаврилова А.С. Пальчиковые упражнения для развития речи и мышления  ребенка. – М.: РИПОЛ классик: ДОМ.</w:t>
      </w:r>
      <w:r w:rsidRPr="00CE1BB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XXI век.2010. – 249 с.</w:t>
      </w:r>
    </w:p>
    <w:p w:rsidR="008440F0" w:rsidRPr="00CE1BB9" w:rsidRDefault="008440F0" w:rsidP="008440F0">
      <w:pPr>
        <w:ind w:left="-36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4.Белая А.Е.  Пальчиковые игры для развития речи дошкольников: пособия для родителей и педагогов. – М.: АСТ: Астрель: профиздат, 2007. – 47с.</w:t>
      </w:r>
    </w:p>
    <w:p w:rsidR="008440F0" w:rsidRPr="00CE1BB9" w:rsidRDefault="008440F0" w:rsidP="008440F0">
      <w:pPr>
        <w:ind w:left="-36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Узорова О.В. Пальчикововая гимнастика. - М.: АСТ: Астрель: Владимир: ВКТ, 2010. – 127с.</w:t>
      </w:r>
    </w:p>
    <w:p w:rsidR="008440F0" w:rsidRPr="001366CF" w:rsidRDefault="008440F0" w:rsidP="008440F0">
      <w:pPr>
        <w:ind w:left="-360" w:firstLine="360"/>
        <w:jc w:val="both"/>
        <w:rPr>
          <w:sz w:val="28"/>
          <w:szCs w:val="28"/>
          <w:lang w:val="ru-RU"/>
        </w:rPr>
      </w:pPr>
    </w:p>
    <w:p w:rsidR="008440F0" w:rsidRPr="0084027F" w:rsidRDefault="008440F0" w:rsidP="008440F0">
      <w:pPr>
        <w:jc w:val="center"/>
        <w:rPr>
          <w:b/>
          <w:sz w:val="28"/>
          <w:szCs w:val="28"/>
          <w:lang w:val="ru-RU"/>
        </w:rPr>
      </w:pPr>
      <w:r w:rsidRPr="0084027F">
        <w:rPr>
          <w:b/>
          <w:sz w:val="28"/>
          <w:szCs w:val="28"/>
          <w:lang w:val="ru-RU"/>
        </w:rPr>
        <w:lastRenderedPageBreak/>
        <w:t>Перспективный план по изобразительной деятельности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первой младшей группе детского сада</w:t>
      </w:r>
    </w:p>
    <w:p w:rsidR="008440F0" w:rsidRDefault="008440F0" w:rsidP="008440F0">
      <w:pPr>
        <w:jc w:val="both"/>
        <w:rPr>
          <w:b/>
          <w:sz w:val="28"/>
          <w:szCs w:val="28"/>
          <w:lang w:val="ru-RU"/>
        </w:rPr>
      </w:pPr>
      <w:r w:rsidRPr="0084027F">
        <w:rPr>
          <w:b/>
          <w:sz w:val="28"/>
          <w:szCs w:val="28"/>
          <w:lang w:val="ru-RU"/>
        </w:rPr>
        <w:t xml:space="preserve">                                                       </w:t>
      </w:r>
    </w:p>
    <w:p w:rsidR="008440F0" w:rsidRPr="00622920" w:rsidRDefault="008440F0" w:rsidP="008440F0">
      <w:pPr>
        <w:jc w:val="center"/>
        <w:rPr>
          <w:b/>
          <w:sz w:val="28"/>
          <w:szCs w:val="28"/>
          <w:lang w:val="ru-RU"/>
        </w:rPr>
      </w:pPr>
      <w:r w:rsidRPr="00622920">
        <w:rPr>
          <w:b/>
          <w:sz w:val="28"/>
          <w:szCs w:val="28"/>
          <w:lang w:val="ru-RU"/>
        </w:rPr>
        <w:t xml:space="preserve">Сентябрь </w:t>
      </w:r>
    </w:p>
    <w:p w:rsidR="008440F0" w:rsidRDefault="008440F0" w:rsidP="008440F0">
      <w:pPr>
        <w:jc w:val="center"/>
        <w:rPr>
          <w:sz w:val="28"/>
          <w:szCs w:val="28"/>
          <w:lang w:val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40"/>
        <w:gridCol w:w="4284"/>
        <w:gridCol w:w="2977"/>
      </w:tblGrid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340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 Тематика</w:t>
            </w:r>
          </w:p>
        </w:tc>
        <w:tc>
          <w:tcPr>
            <w:tcW w:w="4284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Цель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Оборудование  </w:t>
            </w:r>
          </w:p>
          <w:p w:rsidR="008440F0" w:rsidRPr="003267BD" w:rsidRDefault="008440F0" w:rsidP="00D17E7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  Осень </w:t>
            </w:r>
          </w:p>
        </w:tc>
        <w:tc>
          <w:tcPr>
            <w:tcW w:w="428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 упр-я на развитие и подвижности рук, прививать интерес к потешкам, воспитывать любовь к природе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 Картинка природы осень 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23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 Прогулка </w:t>
            </w:r>
          </w:p>
        </w:tc>
        <w:tc>
          <w:tcPr>
            <w:tcW w:w="428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Закрепить у детей упражнения и навыке устной речи и математические счета, прививать желание выполнять упражнения совместно с педагогам. 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 Куклы на палец.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 Пальчики в лесу</w:t>
            </w:r>
          </w:p>
        </w:tc>
        <w:tc>
          <w:tcPr>
            <w:tcW w:w="428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Развивать у детей речь; вызывать у детей эмоциональный отклик участвовать в пальчиковых играх; прививать интерес к стихам.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 Воздушный шар, грибочки на каждого ребенка.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Весеннее солнышко</w:t>
            </w:r>
          </w:p>
        </w:tc>
        <w:tc>
          <w:tcPr>
            <w:tcW w:w="428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навыки устной речи, чувство ритма и координацию движений рук, прививать желание выполнять упр-я совместно с педагогам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Рисунок солнышки, кукла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34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Игра с пальчиками</w:t>
            </w:r>
          </w:p>
        </w:tc>
        <w:tc>
          <w:tcPr>
            <w:tcW w:w="428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Обучения слушания речи соответствию слов с действиями пальцев, умению имитировать движений мелкой моторики руки  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Куклы на палец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234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Когезле кэжэ бара</w:t>
            </w:r>
          </w:p>
        </w:tc>
        <w:tc>
          <w:tcPr>
            <w:tcW w:w="428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навыки устной речи, обучение умению выполнять подражательные движения в соответствии с ритмом, прививать интерес к потешкам.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Картинка с изображением козы</w:t>
            </w:r>
          </w:p>
        </w:tc>
      </w:tr>
    </w:tbl>
    <w:p w:rsidR="008440F0" w:rsidRDefault="008440F0" w:rsidP="008440F0">
      <w:pPr>
        <w:jc w:val="both"/>
        <w:rPr>
          <w:b/>
          <w:sz w:val="28"/>
          <w:szCs w:val="28"/>
          <w:lang w:val="ru-RU"/>
        </w:rPr>
      </w:pPr>
    </w:p>
    <w:p w:rsidR="008440F0" w:rsidRDefault="008440F0" w:rsidP="008440F0">
      <w:pPr>
        <w:jc w:val="center"/>
        <w:rPr>
          <w:b/>
          <w:sz w:val="28"/>
          <w:szCs w:val="28"/>
          <w:lang w:val="ru-RU"/>
        </w:rPr>
      </w:pPr>
    </w:p>
    <w:p w:rsidR="008440F0" w:rsidRDefault="008440F0" w:rsidP="008440F0">
      <w:pPr>
        <w:jc w:val="center"/>
        <w:rPr>
          <w:b/>
          <w:sz w:val="28"/>
          <w:szCs w:val="28"/>
          <w:lang w:val="ru-RU"/>
        </w:rPr>
      </w:pPr>
    </w:p>
    <w:p w:rsidR="008440F0" w:rsidRDefault="008440F0" w:rsidP="008440F0">
      <w:pPr>
        <w:jc w:val="center"/>
        <w:rPr>
          <w:b/>
          <w:sz w:val="28"/>
          <w:szCs w:val="28"/>
          <w:lang w:val="ru-RU"/>
        </w:rPr>
      </w:pPr>
    </w:p>
    <w:p w:rsidR="008440F0" w:rsidRDefault="008440F0" w:rsidP="008440F0">
      <w:pPr>
        <w:jc w:val="center"/>
        <w:rPr>
          <w:b/>
          <w:sz w:val="28"/>
          <w:szCs w:val="28"/>
          <w:lang w:val="ru-RU"/>
        </w:rPr>
      </w:pPr>
    </w:p>
    <w:p w:rsidR="008440F0" w:rsidRDefault="008440F0" w:rsidP="008440F0">
      <w:pPr>
        <w:jc w:val="center"/>
        <w:rPr>
          <w:b/>
          <w:sz w:val="28"/>
          <w:szCs w:val="28"/>
          <w:lang w:val="ru-RU"/>
        </w:rPr>
      </w:pPr>
    </w:p>
    <w:p w:rsidR="008440F0" w:rsidRDefault="008440F0" w:rsidP="008440F0">
      <w:pPr>
        <w:jc w:val="center"/>
        <w:rPr>
          <w:b/>
          <w:sz w:val="28"/>
          <w:szCs w:val="28"/>
          <w:lang w:val="ru-RU"/>
        </w:rPr>
      </w:pPr>
    </w:p>
    <w:p w:rsidR="008440F0" w:rsidRDefault="008440F0" w:rsidP="008440F0">
      <w:pPr>
        <w:jc w:val="center"/>
        <w:rPr>
          <w:b/>
          <w:sz w:val="28"/>
          <w:szCs w:val="28"/>
          <w:lang w:val="ru-RU"/>
        </w:rPr>
      </w:pPr>
    </w:p>
    <w:p w:rsidR="008440F0" w:rsidRDefault="008440F0" w:rsidP="008440F0">
      <w:pPr>
        <w:jc w:val="center"/>
        <w:rPr>
          <w:b/>
          <w:sz w:val="28"/>
          <w:szCs w:val="28"/>
          <w:lang w:val="ru-RU"/>
        </w:rPr>
      </w:pPr>
    </w:p>
    <w:p w:rsidR="008440F0" w:rsidRDefault="008440F0" w:rsidP="008440F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Ок</w:t>
      </w:r>
      <w:r w:rsidRPr="00622920">
        <w:rPr>
          <w:b/>
          <w:sz w:val="28"/>
          <w:szCs w:val="28"/>
          <w:lang w:val="ru-RU"/>
        </w:rPr>
        <w:t xml:space="preserve">тябрь </w:t>
      </w:r>
    </w:p>
    <w:p w:rsidR="008440F0" w:rsidRPr="00622920" w:rsidRDefault="008440F0" w:rsidP="008440F0">
      <w:pPr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X="-352" w:tblpY="56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522"/>
        <w:gridCol w:w="4032"/>
        <w:gridCol w:w="2911"/>
      </w:tblGrid>
      <w:tr w:rsidR="008440F0" w:rsidRPr="003267BD" w:rsidTr="00D17E7D">
        <w:tc>
          <w:tcPr>
            <w:tcW w:w="710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522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 Тематика</w:t>
            </w:r>
          </w:p>
        </w:tc>
        <w:tc>
          <w:tcPr>
            <w:tcW w:w="4032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Цель </w:t>
            </w:r>
          </w:p>
        </w:tc>
        <w:tc>
          <w:tcPr>
            <w:tcW w:w="2911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Оборудование  </w:t>
            </w:r>
          </w:p>
        </w:tc>
      </w:tr>
      <w:tr w:rsidR="008440F0" w:rsidRPr="003267BD" w:rsidTr="00D17E7D">
        <w:tc>
          <w:tcPr>
            <w:tcW w:w="71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52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Тучка </w:t>
            </w:r>
          </w:p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3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Закрепить у детей упражнения на развития гибкость и подвижности кистей рук, вызвать положительные эмоции. </w:t>
            </w:r>
          </w:p>
        </w:tc>
        <w:tc>
          <w:tcPr>
            <w:tcW w:w="2911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Картинка с капельками дождя</w:t>
            </w:r>
          </w:p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440F0" w:rsidRPr="003267BD" w:rsidTr="00D17E7D">
        <w:trPr>
          <w:trHeight w:val="1559"/>
        </w:trPr>
        <w:tc>
          <w:tcPr>
            <w:tcW w:w="71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252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 У бабушки в гостях</w:t>
            </w:r>
          </w:p>
        </w:tc>
        <w:tc>
          <w:tcPr>
            <w:tcW w:w="403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Развивать мелкую моторику, вызывать у детей эмоциональный отклик и желание участвовать на занятия.</w:t>
            </w:r>
          </w:p>
        </w:tc>
        <w:tc>
          <w:tcPr>
            <w:tcW w:w="2911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Игрушечная кошка</w:t>
            </w:r>
          </w:p>
        </w:tc>
      </w:tr>
      <w:tr w:rsidR="008440F0" w:rsidRPr="003267BD" w:rsidTr="00D17E7D">
        <w:tc>
          <w:tcPr>
            <w:tcW w:w="71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52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Солнышко - ведрышко</w:t>
            </w:r>
          </w:p>
        </w:tc>
        <w:tc>
          <w:tcPr>
            <w:tcW w:w="403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навыки устной речи, чувство ритма и координацию движений рук, прививать желание выполнять упражнения совместно с педагогам.</w:t>
            </w:r>
          </w:p>
        </w:tc>
        <w:tc>
          <w:tcPr>
            <w:tcW w:w="2911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Картина с солнышко, лист А-3, акварель, кисточка</w:t>
            </w:r>
          </w:p>
        </w:tc>
      </w:tr>
      <w:tr w:rsidR="008440F0" w:rsidRPr="003267BD" w:rsidTr="00D17E7D">
        <w:tc>
          <w:tcPr>
            <w:tcW w:w="71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52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С добрым утром </w:t>
            </w:r>
          </w:p>
        </w:tc>
        <w:tc>
          <w:tcPr>
            <w:tcW w:w="403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упражнения на развития гибкость и подвижности рук, прививать интерна к потешкам вызвать положительные эмоции.</w:t>
            </w:r>
          </w:p>
        </w:tc>
        <w:tc>
          <w:tcPr>
            <w:tcW w:w="2911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5-6 плоскостных луж для перепрыгивания </w:t>
            </w:r>
          </w:p>
        </w:tc>
      </w:tr>
      <w:tr w:rsidR="008440F0" w:rsidRPr="003267BD" w:rsidTr="00D17E7D">
        <w:tc>
          <w:tcPr>
            <w:tcW w:w="71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52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Осенние листья</w:t>
            </w:r>
          </w:p>
        </w:tc>
        <w:tc>
          <w:tcPr>
            <w:tcW w:w="403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Развиваем мелкую моторику и устную речь; прививать желание выполнять упражнения совместно с педагогам.</w:t>
            </w:r>
          </w:p>
        </w:tc>
        <w:tc>
          <w:tcPr>
            <w:tcW w:w="2911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Осенней листок – каждому ребенку</w:t>
            </w:r>
          </w:p>
        </w:tc>
      </w:tr>
      <w:tr w:rsidR="008440F0" w:rsidRPr="003267BD" w:rsidTr="00D17E7D">
        <w:tc>
          <w:tcPr>
            <w:tcW w:w="71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252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Идет коза рогатая</w:t>
            </w:r>
          </w:p>
        </w:tc>
        <w:tc>
          <w:tcPr>
            <w:tcW w:w="403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навыки устной речи, обучение умению выполнять подражательные движения в соответствии с ритмом, прививать интерес к потешкам.</w:t>
            </w:r>
          </w:p>
        </w:tc>
        <w:tc>
          <w:tcPr>
            <w:tcW w:w="2911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Картинка с изображением козы</w:t>
            </w:r>
          </w:p>
        </w:tc>
      </w:tr>
      <w:tr w:rsidR="008440F0" w:rsidRPr="003267BD" w:rsidTr="00D17E7D">
        <w:tc>
          <w:tcPr>
            <w:tcW w:w="71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252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Ладушки </w:t>
            </w:r>
          </w:p>
        </w:tc>
        <w:tc>
          <w:tcPr>
            <w:tcW w:w="403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навыки устной речи, обучение умению выполнять подражательные движения в соответствии с ритмом.</w:t>
            </w:r>
          </w:p>
        </w:tc>
        <w:tc>
          <w:tcPr>
            <w:tcW w:w="2911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Игрушечная кукла </w:t>
            </w:r>
          </w:p>
        </w:tc>
      </w:tr>
      <w:tr w:rsidR="008440F0" w:rsidRPr="003267BD" w:rsidTr="00D17E7D">
        <w:tc>
          <w:tcPr>
            <w:tcW w:w="71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252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Дождик </w:t>
            </w:r>
          </w:p>
        </w:tc>
        <w:tc>
          <w:tcPr>
            <w:tcW w:w="403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упражнения на развития гибкость и подвижности рук, вызвать положительные эмоции.</w:t>
            </w:r>
          </w:p>
        </w:tc>
        <w:tc>
          <w:tcPr>
            <w:tcW w:w="2911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Дождинки </w:t>
            </w:r>
          </w:p>
        </w:tc>
      </w:tr>
    </w:tbl>
    <w:p w:rsidR="008440F0" w:rsidRPr="0084027F" w:rsidRDefault="008440F0" w:rsidP="008440F0">
      <w:pPr>
        <w:jc w:val="center"/>
        <w:rPr>
          <w:b/>
          <w:sz w:val="28"/>
          <w:szCs w:val="28"/>
          <w:lang w:val="ru-RU"/>
        </w:rPr>
      </w:pPr>
      <w:r w:rsidRPr="0084027F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0F0" w:rsidRPr="004906F6" w:rsidRDefault="008440F0" w:rsidP="008440F0">
      <w:pPr>
        <w:jc w:val="center"/>
        <w:rPr>
          <w:sz w:val="14"/>
          <w:szCs w:val="28"/>
          <w:lang w:val="ru-RU"/>
        </w:rPr>
      </w:pPr>
    </w:p>
    <w:p w:rsidR="008440F0" w:rsidRPr="00622920" w:rsidRDefault="008440F0" w:rsidP="008440F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Ноя</w:t>
      </w:r>
      <w:r w:rsidRPr="00622920">
        <w:rPr>
          <w:b/>
          <w:sz w:val="28"/>
          <w:szCs w:val="28"/>
          <w:lang w:val="ru-RU"/>
        </w:rPr>
        <w:t xml:space="preserve">брь </w:t>
      </w:r>
    </w:p>
    <w:p w:rsidR="008440F0" w:rsidRDefault="008440F0" w:rsidP="008440F0">
      <w:pPr>
        <w:jc w:val="center"/>
        <w:rPr>
          <w:sz w:val="28"/>
          <w:szCs w:val="28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514"/>
        <w:gridCol w:w="4110"/>
        <w:gridCol w:w="2977"/>
      </w:tblGrid>
      <w:tr w:rsidR="008440F0" w:rsidRPr="003267BD" w:rsidTr="00D17E7D">
        <w:tc>
          <w:tcPr>
            <w:tcW w:w="606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 Тематика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Цель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Оборудование  </w:t>
            </w:r>
          </w:p>
          <w:p w:rsidR="008440F0" w:rsidRPr="003267BD" w:rsidRDefault="008440F0" w:rsidP="00D17E7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40F0" w:rsidRPr="003267BD" w:rsidTr="00D17E7D">
        <w:tc>
          <w:tcPr>
            <w:tcW w:w="606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Грибы </w:t>
            </w:r>
          </w:p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Закрепить у детей упр-я на развития гибкость и подвижности кистей рук, обучение умению в подвижной игре реагировать на сигнал; знакомство с понятием «больной», «маленький».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Картина с изображением больших и маленьких грибов</w:t>
            </w:r>
          </w:p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440F0" w:rsidRPr="003267BD" w:rsidTr="00D17E7D">
        <w:trPr>
          <w:trHeight w:val="1559"/>
        </w:trPr>
        <w:tc>
          <w:tcPr>
            <w:tcW w:w="606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Гаилэ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Развивать у детей татарскую речь, вызывать у детей эмоциональный отклик  участвовать в пальчиковых играх.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Кукольный театр</w:t>
            </w:r>
          </w:p>
        </w:tc>
      </w:tr>
      <w:tr w:rsidR="008440F0" w:rsidRPr="003267BD" w:rsidTr="00D17E7D">
        <w:tc>
          <w:tcPr>
            <w:tcW w:w="606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Игрушки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Развивать мелкую моторику и устную речь; формирование умения действовать по сигналу в подвижной игре, воспитывать бережного отношения к игрушкам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Мячик, пирамида, машина</w:t>
            </w:r>
          </w:p>
        </w:tc>
      </w:tr>
      <w:tr w:rsidR="008440F0" w:rsidRPr="003267BD" w:rsidTr="00D17E7D">
        <w:tc>
          <w:tcPr>
            <w:tcW w:w="606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Одежда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упр-я на гибкость и подвижности кистей рук, знакомство детей с верхними одеждами.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Шапка, шарф, перчатки, куртка, сапожки</w:t>
            </w:r>
          </w:p>
        </w:tc>
      </w:tr>
      <w:tr w:rsidR="008440F0" w:rsidRPr="003267BD" w:rsidTr="00D17E7D">
        <w:tc>
          <w:tcPr>
            <w:tcW w:w="606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Дикие животные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Закрепить у детей навыки устной речи, обучение умению выполнять действия по показу в соответствии со словами, 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Игрушка заяц, ёжик, леса.</w:t>
            </w:r>
          </w:p>
        </w:tc>
      </w:tr>
      <w:tr w:rsidR="008440F0" w:rsidRPr="003267BD" w:rsidTr="00D17E7D">
        <w:tc>
          <w:tcPr>
            <w:tcW w:w="606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Домашние животные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 Развивать мелкую моторику и устную речь; закрепление знаний о домашних животных, воспитывать отношение к домашним животным.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Игрушки корова, мышка, кошка, собака.</w:t>
            </w:r>
          </w:p>
        </w:tc>
      </w:tr>
      <w:tr w:rsidR="008440F0" w:rsidRPr="003267BD" w:rsidTr="00D17E7D">
        <w:tc>
          <w:tcPr>
            <w:tcW w:w="606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Овощи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упр-я на развитие гибкости и  подвижности кистей рук.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Помидор, огурец, морковь </w:t>
            </w:r>
          </w:p>
        </w:tc>
      </w:tr>
      <w:tr w:rsidR="008440F0" w:rsidRPr="003267BD" w:rsidTr="00D17E7D">
        <w:tc>
          <w:tcPr>
            <w:tcW w:w="606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Фрукты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навыки устной речи, чувство ритма и координацию движение рук.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Груша, яблоко, банан.</w:t>
            </w:r>
          </w:p>
        </w:tc>
      </w:tr>
    </w:tbl>
    <w:p w:rsidR="008440F0" w:rsidRDefault="008440F0" w:rsidP="008440F0">
      <w:pPr>
        <w:jc w:val="both"/>
        <w:rPr>
          <w:sz w:val="28"/>
          <w:szCs w:val="28"/>
          <w:lang w:val="ru-RU"/>
        </w:rPr>
      </w:pPr>
    </w:p>
    <w:p w:rsidR="008440F0" w:rsidRDefault="008440F0" w:rsidP="008440F0">
      <w:pPr>
        <w:jc w:val="both"/>
        <w:rPr>
          <w:sz w:val="28"/>
          <w:szCs w:val="28"/>
          <w:lang w:val="ru-RU"/>
        </w:rPr>
      </w:pPr>
    </w:p>
    <w:p w:rsidR="008440F0" w:rsidRDefault="008440F0" w:rsidP="008440F0">
      <w:pPr>
        <w:jc w:val="both"/>
        <w:rPr>
          <w:sz w:val="28"/>
          <w:szCs w:val="28"/>
          <w:lang w:val="ru-RU"/>
        </w:rPr>
      </w:pPr>
    </w:p>
    <w:p w:rsidR="008440F0" w:rsidRDefault="008440F0" w:rsidP="008440F0">
      <w:pPr>
        <w:jc w:val="center"/>
        <w:rPr>
          <w:b/>
          <w:sz w:val="28"/>
          <w:szCs w:val="28"/>
          <w:lang w:val="ru-RU"/>
        </w:rPr>
      </w:pPr>
    </w:p>
    <w:p w:rsidR="008440F0" w:rsidRPr="00622920" w:rsidRDefault="008440F0" w:rsidP="008440F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Декабрь </w:t>
      </w:r>
      <w:r w:rsidRPr="00622920">
        <w:rPr>
          <w:b/>
          <w:sz w:val="28"/>
          <w:szCs w:val="28"/>
          <w:lang w:val="ru-RU"/>
        </w:rPr>
        <w:t xml:space="preserve"> </w:t>
      </w:r>
    </w:p>
    <w:p w:rsidR="008440F0" w:rsidRDefault="008440F0" w:rsidP="008440F0">
      <w:pPr>
        <w:jc w:val="center"/>
        <w:rPr>
          <w:sz w:val="28"/>
          <w:szCs w:val="28"/>
          <w:lang w:val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14"/>
        <w:gridCol w:w="4110"/>
        <w:gridCol w:w="2977"/>
      </w:tblGrid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 Тематика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Цель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Оборудование  </w:t>
            </w:r>
          </w:p>
          <w:p w:rsidR="008440F0" w:rsidRPr="003267BD" w:rsidRDefault="008440F0" w:rsidP="00D17E7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Зима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Развивать мелкую моторику, закрепление знания о зиме, вызывает у детей эмоциональный отклик и желание участвовать на занятия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Картина зимней природой, бумажные снежки</w:t>
            </w:r>
          </w:p>
        </w:tc>
      </w:tr>
      <w:tr w:rsidR="008440F0" w:rsidRPr="003267BD" w:rsidTr="00D17E7D">
        <w:trPr>
          <w:trHeight w:val="1056"/>
        </w:trPr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Снежок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упр-я на  гибкости и подвижности рук, прививать интерес потешкам, воспитывать любовь к природе.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Игрушка заяц, снежинка из бумаги – каждому ребенку.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Снеговик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Развивать движения пальцев и кистей рук, укреплять мышцы рук, учить подражать движениям взрослого.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Игрушка снеговик, 3 круга (большой, средней, маленький)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Украшаем елку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упр-я на развития гибкости и подвижности кистей рук, освоить понятие  «выше» вызвать положительные эмоции.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Ёлка, ёлочные игрушки из бумаги каждому ребенку 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Зайчик в гостях у ребят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Закрепить у детей навыки устной речи, обучение умению выполнять движения в соответствии с ритмом 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Зайчик 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Птичья ёлка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Закрепить у детей навыки устной речи, чувство ритма и координацию движений рук, прививать желание выполнять упр-я совместно с педагогам 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Ёлка, картинки с изображением, воробья, синица, снегири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Дед мороз спешит на ёлку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упр-я на  гибкости и  подвижности кистей рук, знакомство детей с праздником нового года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Ёлка, игрушечный дед мороз, украшения для ёлки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Наступает новый год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 Развивать мелкую моторику, закрепление знаний о новогоднем празднике, вызывать у детей эмоциональный отклик.</w:t>
            </w:r>
          </w:p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Ёлка, снежинки из бумаги</w:t>
            </w:r>
          </w:p>
        </w:tc>
      </w:tr>
    </w:tbl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Январь </w:t>
      </w:r>
      <w:r w:rsidRPr="00622920">
        <w:rPr>
          <w:b/>
          <w:sz w:val="28"/>
          <w:szCs w:val="28"/>
          <w:lang w:val="ru-RU"/>
        </w:rPr>
        <w:t xml:space="preserve"> </w:t>
      </w:r>
    </w:p>
    <w:p w:rsidR="008440F0" w:rsidRPr="00622920" w:rsidRDefault="008440F0" w:rsidP="008440F0">
      <w:pPr>
        <w:jc w:val="center"/>
        <w:rPr>
          <w:b/>
          <w:sz w:val="28"/>
          <w:szCs w:val="28"/>
          <w:lang w:val="ru-RU"/>
        </w:rPr>
      </w:pPr>
    </w:p>
    <w:p w:rsidR="008440F0" w:rsidRPr="00A12729" w:rsidRDefault="008440F0" w:rsidP="008440F0">
      <w:pPr>
        <w:jc w:val="center"/>
        <w:rPr>
          <w:sz w:val="2"/>
          <w:szCs w:val="28"/>
          <w:lang w:val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14"/>
        <w:gridCol w:w="4110"/>
        <w:gridCol w:w="2977"/>
      </w:tblGrid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 Тематика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Цель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Оборудование  </w:t>
            </w:r>
          </w:p>
          <w:p w:rsidR="008440F0" w:rsidRPr="003267BD" w:rsidRDefault="008440F0" w:rsidP="00D17E7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Новогодний праздник в лесу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 xml:space="preserve">Закрепить у детей навыки устной речи, чувство ритма и координацию движений рук, прививать желание выполнять упр-я совместно с педагогам 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Ёлка, игрушки зайчик, лиса, мишка, Дед Мороз</w:t>
            </w:r>
          </w:p>
        </w:tc>
      </w:tr>
      <w:tr w:rsidR="008440F0" w:rsidRPr="003267BD" w:rsidTr="00D17E7D">
        <w:trPr>
          <w:trHeight w:val="1056"/>
        </w:trPr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 xml:space="preserve">2. 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Мороз и птичка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 xml:space="preserve">Закрепить у детей навыки устной речи, обучению, умению выполнять действия по - показу в соответствии со словами, закреплении о зимующих птицах 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Иллюстрация: дети катаются на санках звери зимой, птице зимой, кишка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 xml:space="preserve">Транспорт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 xml:space="preserve">Развивать мелкую моторику рук; закрепить знания о средстве передвижения по суше, по небу и по воде, вызывать у детей эмоциональный отклик и желание участвовать на занятиях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Игрушки, самолёт, кораблик, машина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 xml:space="preserve">Мебель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Усовершенствовать координации движении и моторики пальцев рук, раскрепощений детей, прививать желание выполнять упр-я совместно с педагогам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Картинки с изображением стула, стола, кровати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Игра с пальчиками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 xml:space="preserve">Обучения слушания речи соответствию слов с действиями пальцев, умению имитировать движений мелкой моторики руки  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Куклы на палец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Про петушка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Закрепить у детей навыки устной речи, обучение умению выполнять подражательные движения в соответствии с ритмом прививать интерес к потишкам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 xml:space="preserve">Игрушка петушок 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7.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 xml:space="preserve">Одежда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Закрепить у детей упр-я на гибкость и подвижности кистей рук, знакомство детей с верхними одеждами.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Шапка, шарф, перчатки, зимними пуховиками, сапожки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8.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Сказка «Аленушка»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Развивать у детей умение расширять на слова сигнал, имитировать движения развитие быстроты реакции общей моторики внимания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6"/>
                <w:szCs w:val="26"/>
                <w:lang w:val="ru-RU"/>
              </w:rPr>
            </w:pPr>
            <w:r w:rsidRPr="003267BD">
              <w:rPr>
                <w:sz w:val="26"/>
                <w:szCs w:val="26"/>
                <w:lang w:val="ru-RU"/>
              </w:rPr>
              <w:t>Кукольный театр «Аленушка»</w:t>
            </w:r>
          </w:p>
        </w:tc>
      </w:tr>
    </w:tbl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Pr="00622920" w:rsidRDefault="008440F0" w:rsidP="008440F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Февраль </w:t>
      </w:r>
      <w:r w:rsidRPr="00622920">
        <w:rPr>
          <w:b/>
          <w:sz w:val="28"/>
          <w:szCs w:val="28"/>
          <w:lang w:val="ru-RU"/>
        </w:rPr>
        <w:t xml:space="preserve"> </w:t>
      </w:r>
    </w:p>
    <w:p w:rsidR="008440F0" w:rsidRDefault="008440F0" w:rsidP="008440F0">
      <w:pPr>
        <w:jc w:val="center"/>
        <w:rPr>
          <w:sz w:val="28"/>
          <w:szCs w:val="28"/>
          <w:lang w:val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14"/>
        <w:gridCol w:w="4110"/>
        <w:gridCol w:w="2977"/>
      </w:tblGrid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 Тематика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Цель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Оборудование  </w:t>
            </w:r>
          </w:p>
          <w:p w:rsidR="008440F0" w:rsidRPr="003267BD" w:rsidRDefault="008440F0" w:rsidP="00D17E7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Ой мороз, мороз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Закрепить у детей упражнения на гибкости и подвижности рук, вызвать положительное эмоции  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Снежинки из картона</w:t>
            </w:r>
          </w:p>
        </w:tc>
      </w:tr>
      <w:tr w:rsidR="008440F0" w:rsidRPr="003267BD" w:rsidTr="00D17E7D">
        <w:trPr>
          <w:trHeight w:val="1056"/>
        </w:trPr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Рукавичка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навыки устной речи, чувства ритма и координацию движений рук, прививать желание выполнять упр-я совместно с педагогам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Блузка с рукавечкой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Идет коза рогатая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навыки устной речи, обучение умению выполнять подражательные движения в соответствии с ритмом, прививать интерес к потешкам.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Картинка с изображением козы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Гаилэ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Развивать у детей татарскую речь, вызывать у детей эмоциональный отклик  участвовать в пальчиковых играх.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Кукольный театр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Аленушку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навыки устной речи, обучение умению выполнять подражательные движения в соответствии с ритмом прививать интерес к потишкам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Игрушки кукла, медвежонка, зайка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Ладушки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навыки устной речи, обучение умению выполнять подражательные движения в соответствии с ритмом.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Игрушечная кукла 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Космос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Развивать мелкую моторику и  устную речь, ознакомление с космосам, закреплений знаний о «23 февраля», вызывать положительные у детей эмоции у детей  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Изображение космоса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2514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Профессия </w:t>
            </w:r>
          </w:p>
        </w:tc>
        <w:tc>
          <w:tcPr>
            <w:tcW w:w="41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Закрепить у детей упр-я на гибкости и подвижности рук, знакомство детей с профессиями   </w:t>
            </w:r>
          </w:p>
        </w:tc>
        <w:tc>
          <w:tcPr>
            <w:tcW w:w="2977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Картинки с  изображением профессии </w:t>
            </w:r>
          </w:p>
        </w:tc>
      </w:tr>
    </w:tbl>
    <w:p w:rsidR="008440F0" w:rsidRDefault="008440F0" w:rsidP="008440F0">
      <w:pPr>
        <w:jc w:val="center"/>
        <w:rPr>
          <w:b/>
          <w:sz w:val="28"/>
          <w:szCs w:val="28"/>
          <w:lang w:val="ru-RU"/>
        </w:rPr>
      </w:pPr>
    </w:p>
    <w:p w:rsidR="008440F0" w:rsidRDefault="008440F0" w:rsidP="008440F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Март  </w:t>
      </w:r>
      <w:r w:rsidRPr="00622920">
        <w:rPr>
          <w:b/>
          <w:sz w:val="28"/>
          <w:szCs w:val="28"/>
          <w:lang w:val="ru-RU"/>
        </w:rPr>
        <w:t xml:space="preserve"> </w:t>
      </w:r>
    </w:p>
    <w:p w:rsidR="008440F0" w:rsidRPr="00622920" w:rsidRDefault="008440F0" w:rsidP="008440F0">
      <w:pPr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40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50"/>
        <w:gridCol w:w="4212"/>
        <w:gridCol w:w="2803"/>
      </w:tblGrid>
      <w:tr w:rsidR="008440F0" w:rsidRPr="003267BD" w:rsidTr="00D17E7D">
        <w:tc>
          <w:tcPr>
            <w:tcW w:w="534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450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 Тематика</w:t>
            </w:r>
          </w:p>
        </w:tc>
        <w:tc>
          <w:tcPr>
            <w:tcW w:w="4212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Цель </w:t>
            </w:r>
          </w:p>
        </w:tc>
        <w:tc>
          <w:tcPr>
            <w:tcW w:w="2803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Оборудование  </w:t>
            </w:r>
          </w:p>
          <w:p w:rsidR="008440F0" w:rsidRPr="003267BD" w:rsidRDefault="008440F0" w:rsidP="00D17E7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40F0" w:rsidRPr="003267BD" w:rsidTr="00D17E7D">
        <w:tc>
          <w:tcPr>
            <w:tcW w:w="534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45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en-US"/>
              </w:rPr>
              <w:t>Ранн</w:t>
            </w:r>
            <w:r w:rsidRPr="003267BD">
              <w:rPr>
                <w:sz w:val="28"/>
                <w:szCs w:val="28"/>
                <w:lang w:val="ru-RU"/>
              </w:rPr>
              <w:t>я</w:t>
            </w:r>
            <w:r w:rsidRPr="003267BD">
              <w:rPr>
                <w:sz w:val="28"/>
                <w:szCs w:val="28"/>
                <w:lang w:val="en-US"/>
              </w:rPr>
              <w:t xml:space="preserve">я </w:t>
            </w:r>
            <w:r w:rsidRPr="003267BD">
              <w:rPr>
                <w:sz w:val="28"/>
                <w:szCs w:val="28"/>
                <w:lang w:val="ru-RU"/>
              </w:rPr>
              <w:t>весна</w:t>
            </w:r>
          </w:p>
        </w:tc>
        <w:tc>
          <w:tcPr>
            <w:tcW w:w="421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Развивать мелкую моторику, закрепить знания у детей о весне, вызывать у детей эмоциональный отклик и желание участвовать на занятиях   </w:t>
            </w:r>
          </w:p>
        </w:tc>
        <w:tc>
          <w:tcPr>
            <w:tcW w:w="280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Первые цветы подснежники, плакат о весне </w:t>
            </w:r>
          </w:p>
        </w:tc>
      </w:tr>
      <w:tr w:rsidR="008440F0" w:rsidRPr="003267BD" w:rsidTr="00D17E7D">
        <w:trPr>
          <w:trHeight w:val="1056"/>
        </w:trPr>
        <w:tc>
          <w:tcPr>
            <w:tcW w:w="534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245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Мамин день </w:t>
            </w:r>
          </w:p>
        </w:tc>
        <w:tc>
          <w:tcPr>
            <w:tcW w:w="421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Создать праздничную, радостную атмосферу, способствующую раскрытию способности детей, расширить кругозор и воспитывать любовь к мамам.</w:t>
            </w:r>
          </w:p>
        </w:tc>
        <w:tc>
          <w:tcPr>
            <w:tcW w:w="280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Цветочки, картинка «мама и детишки»</w:t>
            </w:r>
          </w:p>
        </w:tc>
      </w:tr>
      <w:tr w:rsidR="008440F0" w:rsidRPr="003267BD" w:rsidTr="00D17E7D">
        <w:tc>
          <w:tcPr>
            <w:tcW w:w="534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45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Верные друзья </w:t>
            </w:r>
          </w:p>
        </w:tc>
        <w:tc>
          <w:tcPr>
            <w:tcW w:w="421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Развивать мелкую моторику рук, вызывать у детей эмоциональный отклик и желание участвовать на занятиях   </w:t>
            </w:r>
          </w:p>
        </w:tc>
        <w:tc>
          <w:tcPr>
            <w:tcW w:w="280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Игрушки 2 куклы</w:t>
            </w:r>
          </w:p>
        </w:tc>
      </w:tr>
      <w:tr w:rsidR="008440F0" w:rsidRPr="003267BD" w:rsidTr="00D17E7D">
        <w:tc>
          <w:tcPr>
            <w:tcW w:w="534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45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Волк и семеро козлят</w:t>
            </w:r>
          </w:p>
        </w:tc>
        <w:tc>
          <w:tcPr>
            <w:tcW w:w="421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Развивать у детей умение расширять на слова сигнал, имитировать движения развитие быстроты реакции общей моторики внимания</w:t>
            </w:r>
          </w:p>
        </w:tc>
        <w:tc>
          <w:tcPr>
            <w:tcW w:w="280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Кукольный театр «Волк и семеро козлят»</w:t>
            </w:r>
          </w:p>
        </w:tc>
      </w:tr>
      <w:tr w:rsidR="008440F0" w:rsidRPr="003267BD" w:rsidTr="00D17E7D">
        <w:tc>
          <w:tcPr>
            <w:tcW w:w="534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45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Лучная игра</w:t>
            </w:r>
          </w:p>
        </w:tc>
        <w:tc>
          <w:tcPr>
            <w:tcW w:w="421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Поддерживать интерес пальчиковым играм, совершенствовать двигательную активность детей в играх со стихотворным сопровождением</w:t>
            </w:r>
          </w:p>
        </w:tc>
        <w:tc>
          <w:tcPr>
            <w:tcW w:w="280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440F0" w:rsidRPr="003267BD" w:rsidTr="00D17E7D">
        <w:tc>
          <w:tcPr>
            <w:tcW w:w="534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245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Весеннее солнышко</w:t>
            </w:r>
          </w:p>
        </w:tc>
        <w:tc>
          <w:tcPr>
            <w:tcW w:w="421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навыки устной речи, чувство ритма и координацию движений рук, прививать желание выполнять упр-я совместно с педагогам</w:t>
            </w:r>
          </w:p>
        </w:tc>
        <w:tc>
          <w:tcPr>
            <w:tcW w:w="280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Рисунок солнышки, кукла</w:t>
            </w:r>
          </w:p>
        </w:tc>
      </w:tr>
      <w:tr w:rsidR="008440F0" w:rsidRPr="003267BD" w:rsidTr="00D17E7D">
        <w:tc>
          <w:tcPr>
            <w:tcW w:w="534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245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Весенняя капель</w:t>
            </w:r>
          </w:p>
        </w:tc>
        <w:tc>
          <w:tcPr>
            <w:tcW w:w="421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Развивать у детей речь, вызывать у детей эмоциональный отклик в пальчиковых играх    </w:t>
            </w:r>
          </w:p>
        </w:tc>
        <w:tc>
          <w:tcPr>
            <w:tcW w:w="280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Капли дождя, зонтик</w:t>
            </w:r>
          </w:p>
        </w:tc>
      </w:tr>
      <w:tr w:rsidR="008440F0" w:rsidRPr="003267BD" w:rsidTr="00D17E7D">
        <w:tc>
          <w:tcPr>
            <w:tcW w:w="534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245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Прилетайте птицы!</w:t>
            </w:r>
          </w:p>
        </w:tc>
        <w:tc>
          <w:tcPr>
            <w:tcW w:w="421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навыки устной речи, обучение умению выполнять по показу в соответствии со словами, закрепления знания о перелетных птицах.</w:t>
            </w:r>
          </w:p>
        </w:tc>
        <w:tc>
          <w:tcPr>
            <w:tcW w:w="280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Картинки с изображением птице</w:t>
            </w:r>
          </w:p>
        </w:tc>
      </w:tr>
    </w:tbl>
    <w:p w:rsidR="008440F0" w:rsidRDefault="008440F0" w:rsidP="008440F0">
      <w:pPr>
        <w:jc w:val="center"/>
        <w:rPr>
          <w:b/>
          <w:sz w:val="28"/>
          <w:szCs w:val="28"/>
          <w:lang w:val="ru-RU"/>
        </w:rPr>
      </w:pPr>
    </w:p>
    <w:p w:rsidR="008440F0" w:rsidRDefault="008440F0" w:rsidP="008440F0">
      <w:pPr>
        <w:jc w:val="center"/>
        <w:rPr>
          <w:b/>
          <w:sz w:val="28"/>
          <w:szCs w:val="28"/>
          <w:lang w:val="ru-RU"/>
        </w:rPr>
      </w:pPr>
    </w:p>
    <w:p w:rsidR="008440F0" w:rsidRDefault="008440F0" w:rsidP="008440F0">
      <w:pPr>
        <w:jc w:val="center"/>
        <w:rPr>
          <w:b/>
          <w:sz w:val="28"/>
          <w:szCs w:val="28"/>
          <w:lang w:val="ru-RU"/>
        </w:rPr>
      </w:pPr>
    </w:p>
    <w:p w:rsidR="008440F0" w:rsidRPr="00622920" w:rsidRDefault="008440F0" w:rsidP="008440F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Апрель  </w:t>
      </w:r>
      <w:r w:rsidRPr="00622920">
        <w:rPr>
          <w:b/>
          <w:sz w:val="28"/>
          <w:szCs w:val="28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4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03"/>
        <w:gridCol w:w="4111"/>
        <w:gridCol w:w="2835"/>
      </w:tblGrid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403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 Тематика</w:t>
            </w:r>
          </w:p>
        </w:tc>
        <w:tc>
          <w:tcPr>
            <w:tcW w:w="4111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Цель </w:t>
            </w:r>
          </w:p>
        </w:tc>
        <w:tc>
          <w:tcPr>
            <w:tcW w:w="2835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Оборудование  </w:t>
            </w:r>
          </w:p>
          <w:p w:rsidR="008440F0" w:rsidRPr="003267BD" w:rsidRDefault="008440F0" w:rsidP="00D17E7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40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Кораблик </w:t>
            </w:r>
          </w:p>
        </w:tc>
        <w:tc>
          <w:tcPr>
            <w:tcW w:w="4111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навыки устной речи, чувство ритма и координацию движений рук, прививать желание выполнять упр-я совместно с педагогам</w:t>
            </w:r>
          </w:p>
        </w:tc>
        <w:tc>
          <w:tcPr>
            <w:tcW w:w="2835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Первые цветы подснежники, плакат о весне </w:t>
            </w:r>
          </w:p>
        </w:tc>
      </w:tr>
      <w:tr w:rsidR="008440F0" w:rsidRPr="003267BD" w:rsidTr="00D17E7D">
        <w:trPr>
          <w:trHeight w:val="1056"/>
        </w:trPr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240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  Ветер </w:t>
            </w:r>
          </w:p>
        </w:tc>
        <w:tc>
          <w:tcPr>
            <w:tcW w:w="4111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 упр-я на развитие и подвижности рук, прививать интерес к потешкам, воспитывать любовь к природе</w:t>
            </w:r>
          </w:p>
        </w:tc>
        <w:tc>
          <w:tcPr>
            <w:tcW w:w="2835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 Картинка природы о весне 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40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 Курочка Ряба</w:t>
            </w:r>
          </w:p>
        </w:tc>
        <w:tc>
          <w:tcPr>
            <w:tcW w:w="4111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Обучения слушания речи соотношению слов действиями пальцев, умению имитировать движения, развития мелкой моторики, вос-ть любовь к сказкам   </w:t>
            </w:r>
          </w:p>
        </w:tc>
        <w:tc>
          <w:tcPr>
            <w:tcW w:w="2835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Рисунок деда, бабы, мышки, яйцо, курочка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40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Сорока белобока</w:t>
            </w:r>
          </w:p>
        </w:tc>
        <w:tc>
          <w:tcPr>
            <w:tcW w:w="4111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Развивать речь детей средствами кукольного театра расширять словарный запас, формировать артикуляцию, добиваться правильного произнесения слов при разучивании произведении устного народного творчества</w:t>
            </w:r>
          </w:p>
        </w:tc>
        <w:tc>
          <w:tcPr>
            <w:tcW w:w="2835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Кукольный театр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40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Ладушки </w:t>
            </w:r>
          </w:p>
        </w:tc>
        <w:tc>
          <w:tcPr>
            <w:tcW w:w="4111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Развивать движения пальцев и кистей рук, формировать  устойчивый интерес к устному народному творчеству</w:t>
            </w:r>
          </w:p>
        </w:tc>
        <w:tc>
          <w:tcPr>
            <w:tcW w:w="2835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Кукольный театр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240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В гостях у гномиков</w:t>
            </w:r>
          </w:p>
        </w:tc>
        <w:tc>
          <w:tcPr>
            <w:tcW w:w="4111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Развивать движения пальцев и кистей рук, укреплять мышцы рук, учить подражать движения взрослого</w:t>
            </w:r>
          </w:p>
        </w:tc>
        <w:tc>
          <w:tcPr>
            <w:tcW w:w="2835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Рисунок гномика 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240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Сказка </w:t>
            </w:r>
          </w:p>
        </w:tc>
        <w:tc>
          <w:tcPr>
            <w:tcW w:w="4111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Развивать память мышление  детей, закрепить навыки устной речи чувства ритма и координации рук, прививать желание выполнить упр-я совместно с педагогам    </w:t>
            </w:r>
          </w:p>
        </w:tc>
        <w:tc>
          <w:tcPr>
            <w:tcW w:w="2835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Игрушка дедушка, бабушка, зайка, лисичка</w:t>
            </w:r>
          </w:p>
        </w:tc>
      </w:tr>
      <w:tr w:rsidR="008440F0" w:rsidRPr="003267BD" w:rsidTr="00D17E7D">
        <w:tc>
          <w:tcPr>
            <w:tcW w:w="540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240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Солнце, заборчик камешки</w:t>
            </w:r>
          </w:p>
        </w:tc>
        <w:tc>
          <w:tcPr>
            <w:tcW w:w="4111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навыки устной речи, обучение умению выполнять подражательные движение в соответствии ритмом, прививать интерес к потешкам</w:t>
            </w:r>
          </w:p>
        </w:tc>
        <w:tc>
          <w:tcPr>
            <w:tcW w:w="2835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 Солнце, </w:t>
            </w:r>
          </w:p>
        </w:tc>
      </w:tr>
    </w:tbl>
    <w:p w:rsidR="008440F0" w:rsidRPr="00622920" w:rsidRDefault="008440F0" w:rsidP="008440F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Май </w:t>
      </w:r>
      <w:r w:rsidRPr="00622920">
        <w:rPr>
          <w:b/>
          <w:sz w:val="28"/>
          <w:szCs w:val="28"/>
          <w:lang w:val="ru-RU"/>
        </w:rPr>
        <w:t xml:space="preserve"> </w:t>
      </w:r>
    </w:p>
    <w:p w:rsidR="008440F0" w:rsidRPr="003267BD" w:rsidRDefault="008440F0" w:rsidP="008440F0">
      <w:pPr>
        <w:jc w:val="center"/>
        <w:rPr>
          <w:sz w:val="2"/>
          <w:szCs w:val="28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410"/>
        <w:gridCol w:w="4252"/>
        <w:gridCol w:w="2693"/>
      </w:tblGrid>
      <w:tr w:rsidR="008440F0" w:rsidRPr="003267BD" w:rsidTr="00D17E7D">
        <w:tc>
          <w:tcPr>
            <w:tcW w:w="568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8440F0" w:rsidRPr="003267BD" w:rsidRDefault="008440F0" w:rsidP="00D17E7D">
            <w:pPr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 Тематика</w:t>
            </w:r>
          </w:p>
        </w:tc>
        <w:tc>
          <w:tcPr>
            <w:tcW w:w="4252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Цель </w:t>
            </w:r>
          </w:p>
        </w:tc>
        <w:tc>
          <w:tcPr>
            <w:tcW w:w="2693" w:type="dxa"/>
            <w:shd w:val="clear" w:color="auto" w:fill="auto"/>
          </w:tcPr>
          <w:p w:rsidR="008440F0" w:rsidRPr="003267BD" w:rsidRDefault="008440F0" w:rsidP="00D17E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267BD">
              <w:rPr>
                <w:b/>
                <w:sz w:val="28"/>
                <w:szCs w:val="28"/>
                <w:lang w:val="ru-RU"/>
              </w:rPr>
              <w:t xml:space="preserve">Оборудование  </w:t>
            </w:r>
          </w:p>
          <w:p w:rsidR="008440F0" w:rsidRPr="003267BD" w:rsidRDefault="008440F0" w:rsidP="00D17E7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40F0" w:rsidRPr="003267BD" w:rsidTr="00D17E7D">
        <w:tc>
          <w:tcPr>
            <w:tcW w:w="568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Майские праздника </w:t>
            </w:r>
          </w:p>
        </w:tc>
        <w:tc>
          <w:tcPr>
            <w:tcW w:w="425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Создать праздничную, радостную атмосферу, способствующую раскрытию способности детей</w:t>
            </w:r>
          </w:p>
        </w:tc>
        <w:tc>
          <w:tcPr>
            <w:tcW w:w="269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 Плакат дедушек  ветеранов, шарики, флажки</w:t>
            </w:r>
          </w:p>
        </w:tc>
      </w:tr>
      <w:tr w:rsidR="008440F0" w:rsidRPr="003267BD" w:rsidTr="00D17E7D">
        <w:trPr>
          <w:trHeight w:val="1056"/>
        </w:trPr>
        <w:tc>
          <w:tcPr>
            <w:tcW w:w="568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24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Алые цветы</w:t>
            </w:r>
          </w:p>
        </w:tc>
        <w:tc>
          <w:tcPr>
            <w:tcW w:w="425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Развивать память и мышление  детей, закрепить навыки устной речи, прививать интерес к потешкам, воспитывать любовь к природе    </w:t>
            </w:r>
          </w:p>
        </w:tc>
        <w:tc>
          <w:tcPr>
            <w:tcW w:w="269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Плакат с цветами, одуванчики </w:t>
            </w:r>
          </w:p>
        </w:tc>
      </w:tr>
      <w:tr w:rsidR="008440F0" w:rsidRPr="003267BD" w:rsidTr="00D17E7D">
        <w:tc>
          <w:tcPr>
            <w:tcW w:w="568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Весеннее солнышко</w:t>
            </w:r>
          </w:p>
        </w:tc>
        <w:tc>
          <w:tcPr>
            <w:tcW w:w="425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навыки устной речи, чувство ритма и координацию движений рук, прививать желание выполнять упр-я совместно с педагогам</w:t>
            </w:r>
          </w:p>
        </w:tc>
        <w:tc>
          <w:tcPr>
            <w:tcW w:w="269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Рисунок солнышки, кукла</w:t>
            </w:r>
          </w:p>
        </w:tc>
      </w:tr>
      <w:tr w:rsidR="008440F0" w:rsidRPr="003267BD" w:rsidTr="00D17E7D">
        <w:tc>
          <w:tcPr>
            <w:tcW w:w="568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6"/>
                <w:lang w:val="ru-RU"/>
              </w:rPr>
            </w:pPr>
            <w:r w:rsidRPr="003267BD">
              <w:rPr>
                <w:sz w:val="28"/>
                <w:szCs w:val="26"/>
                <w:lang w:val="ru-RU"/>
              </w:rPr>
              <w:t xml:space="preserve">Транспорт </w:t>
            </w:r>
          </w:p>
        </w:tc>
        <w:tc>
          <w:tcPr>
            <w:tcW w:w="425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6"/>
                <w:lang w:val="ru-RU"/>
              </w:rPr>
            </w:pPr>
            <w:r w:rsidRPr="003267BD">
              <w:rPr>
                <w:sz w:val="28"/>
                <w:szCs w:val="26"/>
                <w:lang w:val="ru-RU"/>
              </w:rPr>
              <w:t xml:space="preserve">Развивать мелкую моторику рук; закрепить знания о средстве передвижения по суше, по небу и по воде, вызывать у детей эмоциональный отклик и желание участвовать на занятиях </w:t>
            </w:r>
          </w:p>
        </w:tc>
        <w:tc>
          <w:tcPr>
            <w:tcW w:w="269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6"/>
                <w:lang w:val="ru-RU"/>
              </w:rPr>
            </w:pPr>
            <w:r w:rsidRPr="003267BD">
              <w:rPr>
                <w:sz w:val="28"/>
                <w:szCs w:val="26"/>
                <w:lang w:val="ru-RU"/>
              </w:rPr>
              <w:t>Игрушки, самолёт, кораблик, машина</w:t>
            </w:r>
          </w:p>
        </w:tc>
      </w:tr>
      <w:tr w:rsidR="008440F0" w:rsidRPr="003267BD" w:rsidTr="00D17E7D">
        <w:tc>
          <w:tcPr>
            <w:tcW w:w="568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Одежда </w:t>
            </w:r>
          </w:p>
        </w:tc>
        <w:tc>
          <w:tcPr>
            <w:tcW w:w="425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Закрепить у детей упр-я на гибкость и подвижности кистей рук, знакомство детей с верхними одеждами.</w:t>
            </w:r>
          </w:p>
        </w:tc>
        <w:tc>
          <w:tcPr>
            <w:tcW w:w="269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Летная одежда, колготки, ласины, шапка, сандалики шарф, перчатки, куртка, сапожки</w:t>
            </w:r>
          </w:p>
        </w:tc>
      </w:tr>
      <w:tr w:rsidR="008440F0" w:rsidRPr="003267BD" w:rsidTr="00D17E7D">
        <w:tc>
          <w:tcPr>
            <w:tcW w:w="568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6"/>
                <w:lang w:val="ru-RU"/>
              </w:rPr>
            </w:pPr>
            <w:r w:rsidRPr="003267BD">
              <w:rPr>
                <w:sz w:val="28"/>
                <w:szCs w:val="26"/>
                <w:lang w:val="ru-RU"/>
              </w:rPr>
              <w:t>Игра с пальчиками</w:t>
            </w:r>
          </w:p>
        </w:tc>
        <w:tc>
          <w:tcPr>
            <w:tcW w:w="425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6"/>
                <w:lang w:val="ru-RU"/>
              </w:rPr>
            </w:pPr>
            <w:r w:rsidRPr="003267BD">
              <w:rPr>
                <w:sz w:val="28"/>
                <w:szCs w:val="26"/>
                <w:lang w:val="ru-RU"/>
              </w:rPr>
              <w:t xml:space="preserve">Обучения слушания речи соответствию слов с действиями пальцев, умению имитировать движений мелкой моторики руки   </w:t>
            </w:r>
          </w:p>
        </w:tc>
        <w:tc>
          <w:tcPr>
            <w:tcW w:w="269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6"/>
                <w:lang w:val="ru-RU"/>
              </w:rPr>
            </w:pPr>
            <w:r w:rsidRPr="003267BD">
              <w:rPr>
                <w:sz w:val="28"/>
                <w:szCs w:val="26"/>
                <w:lang w:val="ru-RU"/>
              </w:rPr>
              <w:t>Куклы на палец</w:t>
            </w:r>
          </w:p>
        </w:tc>
      </w:tr>
      <w:tr w:rsidR="008440F0" w:rsidRPr="003267BD" w:rsidTr="00D17E7D">
        <w:tc>
          <w:tcPr>
            <w:tcW w:w="568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«Семья»  </w:t>
            </w:r>
          </w:p>
        </w:tc>
        <w:tc>
          <w:tcPr>
            <w:tcW w:w="425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Развивать у детей татарскую речь, вызывать у детей эмоциональный отклик  участвовать в пальчиковых играх.</w:t>
            </w:r>
          </w:p>
        </w:tc>
        <w:tc>
          <w:tcPr>
            <w:tcW w:w="269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Кукольный театр</w:t>
            </w:r>
          </w:p>
        </w:tc>
      </w:tr>
      <w:tr w:rsidR="008440F0" w:rsidRPr="003267BD" w:rsidTr="00D17E7D">
        <w:tc>
          <w:tcPr>
            <w:tcW w:w="568" w:type="dxa"/>
            <w:shd w:val="clear" w:color="auto" w:fill="auto"/>
          </w:tcPr>
          <w:p w:rsidR="008440F0" w:rsidRPr="003267BD" w:rsidRDefault="008440F0" w:rsidP="00D17E7D">
            <w:pPr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Наша прогулка</w:t>
            </w:r>
          </w:p>
        </w:tc>
        <w:tc>
          <w:tcPr>
            <w:tcW w:w="4252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>Усовершенствовать координации движении и пальцев  рук, раскрепощений детей, прививать желание выполнять упр-я совместно с педагогам</w:t>
            </w:r>
          </w:p>
        </w:tc>
        <w:tc>
          <w:tcPr>
            <w:tcW w:w="2693" w:type="dxa"/>
            <w:shd w:val="clear" w:color="auto" w:fill="auto"/>
          </w:tcPr>
          <w:p w:rsidR="008440F0" w:rsidRPr="003267BD" w:rsidRDefault="008440F0" w:rsidP="00D17E7D">
            <w:pPr>
              <w:jc w:val="both"/>
              <w:rPr>
                <w:sz w:val="28"/>
                <w:szCs w:val="28"/>
                <w:lang w:val="ru-RU"/>
              </w:rPr>
            </w:pPr>
            <w:r w:rsidRPr="003267BD">
              <w:rPr>
                <w:sz w:val="28"/>
                <w:szCs w:val="28"/>
                <w:lang w:val="ru-RU"/>
              </w:rPr>
              <w:t xml:space="preserve"> Дерево, песок, палочки</w:t>
            </w:r>
          </w:p>
        </w:tc>
      </w:tr>
    </w:tbl>
    <w:p w:rsidR="008440F0" w:rsidRDefault="008440F0" w:rsidP="008440F0">
      <w:pPr>
        <w:jc w:val="center"/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8440F0" w:rsidRPr="007134EE" w:rsidRDefault="008440F0" w:rsidP="008440F0">
      <w:pPr>
        <w:rPr>
          <w:sz w:val="32"/>
          <w:szCs w:val="28"/>
          <w:lang w:val="ru-RU"/>
        </w:rPr>
      </w:pPr>
    </w:p>
    <w:p w:rsidR="008440F0" w:rsidRDefault="008440F0" w:rsidP="008440F0">
      <w:pPr>
        <w:jc w:val="center"/>
        <w:rPr>
          <w:sz w:val="28"/>
          <w:szCs w:val="28"/>
          <w:lang w:val="ru-RU"/>
        </w:rPr>
      </w:pPr>
    </w:p>
    <w:p w:rsidR="008440F0" w:rsidRDefault="008440F0" w:rsidP="008440F0">
      <w:pPr>
        <w:jc w:val="center"/>
        <w:rPr>
          <w:sz w:val="28"/>
          <w:szCs w:val="28"/>
          <w:lang w:val="ru-RU"/>
        </w:rPr>
      </w:pPr>
    </w:p>
    <w:p w:rsidR="008440F0" w:rsidRDefault="008440F0" w:rsidP="008440F0">
      <w:pPr>
        <w:rPr>
          <w:sz w:val="28"/>
          <w:szCs w:val="28"/>
          <w:lang w:val="ru-RU"/>
        </w:rPr>
      </w:pPr>
    </w:p>
    <w:p w:rsidR="00B345B4" w:rsidRDefault="0094552E"/>
    <w:sectPr w:rsidR="00B345B4" w:rsidSect="001975E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7FE9"/>
    <w:multiLevelType w:val="hybridMultilevel"/>
    <w:tmpl w:val="CB9E090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D9730FA"/>
    <w:multiLevelType w:val="hybridMultilevel"/>
    <w:tmpl w:val="49E2C7A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F641548"/>
    <w:multiLevelType w:val="hybridMultilevel"/>
    <w:tmpl w:val="90AC7A0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88"/>
    <w:rsid w:val="00102EFE"/>
    <w:rsid w:val="008440F0"/>
    <w:rsid w:val="0094552E"/>
    <w:rsid w:val="00C86188"/>
    <w:rsid w:val="00F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2793</Words>
  <Characters>15922</Characters>
  <Application>Microsoft Office Word</Application>
  <DocSecurity>0</DocSecurity>
  <Lines>132</Lines>
  <Paragraphs>37</Paragraphs>
  <ScaleCrop>false</ScaleCrop>
  <Company>*</Company>
  <LinksUpToDate>false</LinksUpToDate>
  <CharactersWithSpaces>18678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Умник</dc:creator>
  <cp:keywords/>
  <dc:description/>
  <cp:lastModifiedBy>Умник</cp:lastModifiedBy>
  <cp:revision>4</cp:revision>
  <dcterms:created xsi:type="dcterms:W3CDTF">2015-10-25T16:15:00Z</dcterms:created>
  <dcterms:modified xsi:type="dcterms:W3CDTF">2015-10-25T16:17:00Z</dcterms:modified>
</cp:coreProperties>
</file>