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097" w:rsidRPr="0046769D" w:rsidRDefault="00465097" w:rsidP="0046509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465097" w:rsidRPr="0046769D" w:rsidRDefault="00465097" w:rsidP="0046509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 xml:space="preserve">"Детский сад № 145 комбинированного вида" </w:t>
      </w:r>
    </w:p>
    <w:p w:rsidR="00465097" w:rsidRPr="0046769D" w:rsidRDefault="00465097" w:rsidP="00465097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6769D">
        <w:rPr>
          <w:sz w:val="28"/>
          <w:szCs w:val="28"/>
        </w:rPr>
        <w:t>Ново-Савиновского района г</w:t>
      </w:r>
      <w:proofErr w:type="gramStart"/>
      <w:r w:rsidRPr="0046769D">
        <w:rPr>
          <w:sz w:val="28"/>
          <w:szCs w:val="28"/>
        </w:rPr>
        <w:t>.К</w:t>
      </w:r>
      <w:proofErr w:type="gramEnd"/>
      <w:r w:rsidRPr="0046769D">
        <w:rPr>
          <w:sz w:val="28"/>
          <w:szCs w:val="28"/>
        </w:rPr>
        <w:t>азани</w:t>
      </w: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Default="00F31C6D" w:rsidP="00F31C6D">
      <w:pPr>
        <w:jc w:val="center"/>
        <w:rPr>
          <w:rFonts w:ascii="Book Antiqua" w:hAnsi="Book Antiqua"/>
          <w:sz w:val="36"/>
          <w:szCs w:val="36"/>
        </w:rPr>
      </w:pPr>
    </w:p>
    <w:p w:rsidR="00F31C6D" w:rsidRPr="00465097" w:rsidRDefault="00465097" w:rsidP="00F31C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5097">
        <w:rPr>
          <w:rFonts w:ascii="Times New Roman" w:hAnsi="Times New Roman" w:cs="Times New Roman"/>
          <w:b/>
          <w:sz w:val="36"/>
          <w:szCs w:val="36"/>
        </w:rPr>
        <w:t>Конспект занятия</w:t>
      </w:r>
      <w:r w:rsidR="00F31C6D" w:rsidRPr="00465097">
        <w:rPr>
          <w:rFonts w:ascii="Times New Roman" w:hAnsi="Times New Roman" w:cs="Times New Roman"/>
          <w:b/>
          <w:sz w:val="36"/>
          <w:szCs w:val="36"/>
        </w:rPr>
        <w:t xml:space="preserve"> в подготовительной к школе группе </w:t>
      </w:r>
    </w:p>
    <w:p w:rsidR="00800CD5" w:rsidRPr="00465097" w:rsidRDefault="00F31C6D" w:rsidP="00F31C6D">
      <w:pPr>
        <w:jc w:val="center"/>
        <w:rPr>
          <w:rFonts w:ascii="Times New Roman" w:hAnsi="Times New Roman" w:cs="Times New Roman"/>
          <w:b/>
        </w:rPr>
      </w:pPr>
      <w:r w:rsidRPr="00465097">
        <w:rPr>
          <w:rFonts w:ascii="Times New Roman" w:hAnsi="Times New Roman" w:cs="Times New Roman"/>
          <w:b/>
          <w:sz w:val="36"/>
          <w:szCs w:val="36"/>
        </w:rPr>
        <w:t>«Что мы знаем о птицах?»</w:t>
      </w: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Default="00F31C6D">
      <w:pPr>
        <w:rPr>
          <w:rFonts w:ascii="Book Antiqua" w:hAnsi="Book Antiqua"/>
        </w:rPr>
      </w:pPr>
    </w:p>
    <w:p w:rsidR="00F31C6D" w:rsidRPr="00465097" w:rsidRDefault="00F31C6D">
      <w:pPr>
        <w:rPr>
          <w:rFonts w:ascii="Times New Roman" w:hAnsi="Times New Roman" w:cs="Times New Roman"/>
          <w:sz w:val="28"/>
          <w:szCs w:val="28"/>
        </w:rPr>
      </w:pPr>
    </w:p>
    <w:p w:rsidR="00465097" w:rsidRPr="00465097" w:rsidRDefault="00465097" w:rsidP="00F31C6D">
      <w:pPr>
        <w:jc w:val="right"/>
        <w:rPr>
          <w:rFonts w:ascii="Times New Roman" w:hAnsi="Times New Roman" w:cs="Times New Roman"/>
          <w:sz w:val="28"/>
          <w:szCs w:val="28"/>
        </w:rPr>
      </w:pPr>
      <w:r w:rsidRPr="00465097">
        <w:rPr>
          <w:rFonts w:ascii="Times New Roman" w:hAnsi="Times New Roman" w:cs="Times New Roman"/>
          <w:sz w:val="28"/>
          <w:szCs w:val="28"/>
        </w:rPr>
        <w:t>Выполнила:</w:t>
      </w:r>
    </w:p>
    <w:p w:rsidR="006C5335" w:rsidRDefault="00F31C6D" w:rsidP="002A76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5097">
        <w:rPr>
          <w:rFonts w:ascii="Times New Roman" w:hAnsi="Times New Roman" w:cs="Times New Roman"/>
          <w:sz w:val="28"/>
          <w:szCs w:val="28"/>
        </w:rPr>
        <w:t>Панфилова А.Г.</w:t>
      </w:r>
      <w:r w:rsidR="006C5335">
        <w:rPr>
          <w:rFonts w:ascii="Times New Roman" w:hAnsi="Times New Roman" w:cs="Times New Roman"/>
          <w:sz w:val="28"/>
          <w:szCs w:val="28"/>
        </w:rPr>
        <w:t>,</w:t>
      </w:r>
    </w:p>
    <w:p w:rsidR="00F31C6D" w:rsidRPr="00465097" w:rsidRDefault="006C5335" w:rsidP="002A769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 № 145</w:t>
      </w:r>
    </w:p>
    <w:p w:rsidR="00F31C6D" w:rsidRPr="00F31C6D" w:rsidRDefault="00F31C6D" w:rsidP="00F31C6D">
      <w:pPr>
        <w:rPr>
          <w:rFonts w:ascii="Book Antiqua" w:hAnsi="Book Antiqua"/>
        </w:rPr>
      </w:pPr>
    </w:p>
    <w:p w:rsidR="00F31C6D" w:rsidRPr="00F31C6D" w:rsidRDefault="00F31C6D" w:rsidP="00F31C6D">
      <w:pPr>
        <w:rPr>
          <w:rFonts w:ascii="Book Antiqua" w:hAnsi="Book Antiqua"/>
        </w:rPr>
      </w:pPr>
    </w:p>
    <w:p w:rsidR="00F31C6D" w:rsidRPr="00F31C6D" w:rsidRDefault="00F31C6D" w:rsidP="00F31C6D">
      <w:pPr>
        <w:rPr>
          <w:rFonts w:ascii="Book Antiqua" w:hAnsi="Book Antiqua"/>
        </w:rPr>
      </w:pPr>
    </w:p>
    <w:p w:rsidR="00F31C6D" w:rsidRPr="00F31C6D" w:rsidRDefault="00F31C6D" w:rsidP="00F31C6D">
      <w:pPr>
        <w:rPr>
          <w:rFonts w:ascii="Book Antiqua" w:hAnsi="Book Antiqua"/>
        </w:rPr>
      </w:pPr>
    </w:p>
    <w:p w:rsidR="00F31C6D" w:rsidRDefault="00F31C6D" w:rsidP="00F31C6D">
      <w:pPr>
        <w:tabs>
          <w:tab w:val="left" w:pos="915"/>
        </w:tabs>
        <w:rPr>
          <w:rFonts w:ascii="Book Antiqua" w:hAnsi="Book Antiqua"/>
        </w:rPr>
      </w:pPr>
      <w:r>
        <w:rPr>
          <w:rFonts w:ascii="Book Antiqua" w:hAnsi="Book Antiqua"/>
        </w:rPr>
        <w:lastRenderedPageBreak/>
        <w:tab/>
      </w:r>
    </w:p>
    <w:p w:rsidR="00EE4D87" w:rsidRPr="00EE4D87" w:rsidRDefault="00EE4D87" w:rsidP="00EE4D87">
      <w:pPr>
        <w:spacing w:line="240" w:lineRule="auto"/>
        <w:ind w:left="-5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Образовательная область:</w:t>
      </w:r>
      <w:r w:rsidRPr="00EE4D8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познавательное развитие</w:t>
      </w:r>
    </w:p>
    <w:p w:rsidR="00EE4D87" w:rsidRPr="00EE4D87" w:rsidRDefault="00EE4D87" w:rsidP="00EE4D87">
      <w:pPr>
        <w:spacing w:line="240" w:lineRule="auto"/>
        <w:ind w:left="-57"/>
        <w:outlineLvl w:val="0"/>
        <w:rPr>
          <w:rFonts w:ascii="Times New Roman" w:hAnsi="Times New Roman" w:cs="Times New Roman"/>
          <w:sz w:val="28"/>
          <w:szCs w:val="28"/>
          <w:shd w:val="clear" w:color="auto" w:fill="F7F9FB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Интегрируемые образовательные области:</w:t>
      </w:r>
      <w:r w:rsidRPr="00EE4D87">
        <w:rPr>
          <w:rFonts w:ascii="Times New Roman" w:hAnsi="Times New Roman" w:cs="Times New Roman"/>
          <w:sz w:val="28"/>
          <w:szCs w:val="28"/>
          <w:shd w:val="clear" w:color="auto" w:fill="F7F9FB"/>
        </w:rPr>
        <w:t xml:space="preserve"> </w:t>
      </w:r>
    </w:p>
    <w:p w:rsidR="008350F3" w:rsidRPr="00EE4D87" w:rsidRDefault="00EE4D87" w:rsidP="00EE4D87">
      <w:pPr>
        <w:spacing w:line="240" w:lineRule="auto"/>
        <w:ind w:left="-57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EE4D87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Социально-коммуникативное развитие, речевое развитие, художественно-эстетическое развитие</w:t>
      </w:r>
      <w:r w:rsidR="00395E19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F31C6D" w:rsidRPr="00EE4D87" w:rsidRDefault="00F31C6D" w:rsidP="00F31C6D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Цель:</w:t>
      </w:r>
      <w:r w:rsidRPr="00EE4D87">
        <w:rPr>
          <w:rFonts w:ascii="Times New Roman" w:hAnsi="Times New Roman" w:cs="Times New Roman"/>
          <w:sz w:val="28"/>
          <w:szCs w:val="28"/>
        </w:rPr>
        <w:t xml:space="preserve"> Уточнение и систематизация знаний о птицах.</w:t>
      </w:r>
    </w:p>
    <w:p w:rsidR="00F31C6D" w:rsidRPr="00EE4D87" w:rsidRDefault="00F31C6D" w:rsidP="00F31C6D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31C6D" w:rsidRPr="00EE4D87" w:rsidRDefault="00F31C6D" w:rsidP="00F31C6D">
      <w:pPr>
        <w:tabs>
          <w:tab w:val="left" w:pos="9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E4D87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F31C6D" w:rsidRPr="00EE4D87" w:rsidRDefault="00F31C6D" w:rsidP="00F31C6D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Формировать обобщенное представление о внешнем облике птиц. Понимать, что все птицы, несмотря на различия в окраске, форме и величине частей, сходны по строению.</w:t>
      </w:r>
    </w:p>
    <w:p w:rsidR="00404F87" w:rsidRPr="00EE4D87" w:rsidRDefault="00F31C6D" w:rsidP="00F31C6D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Развивать интерес к жизни птиц – слуховое и зрител</w:t>
      </w:r>
      <w:r w:rsidR="00404F87" w:rsidRPr="00EE4D87">
        <w:rPr>
          <w:rFonts w:ascii="Times New Roman" w:hAnsi="Times New Roman" w:cs="Times New Roman"/>
          <w:sz w:val="28"/>
          <w:szCs w:val="28"/>
        </w:rPr>
        <w:t>ьное внимание, мышление, память</w:t>
      </w:r>
      <w:r w:rsidRPr="00EE4D87">
        <w:rPr>
          <w:rFonts w:ascii="Times New Roman" w:hAnsi="Times New Roman" w:cs="Times New Roman"/>
          <w:sz w:val="28"/>
          <w:szCs w:val="28"/>
        </w:rPr>
        <w:t>, речь детей.</w:t>
      </w:r>
      <w:r w:rsidR="00404F87" w:rsidRPr="00EE4D87">
        <w:rPr>
          <w:rFonts w:ascii="Times New Roman" w:hAnsi="Times New Roman" w:cs="Times New Roman"/>
          <w:sz w:val="28"/>
          <w:szCs w:val="28"/>
        </w:rPr>
        <w:t xml:space="preserve"> Показать значимость птиц в природе. </w:t>
      </w:r>
    </w:p>
    <w:p w:rsidR="00404F87" w:rsidRPr="00EE4D87" w:rsidRDefault="00404F87" w:rsidP="00F31C6D">
      <w:pPr>
        <w:pStyle w:val="a3"/>
        <w:numPr>
          <w:ilvl w:val="0"/>
          <w:numId w:val="1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Учить делать коллективную работу по конструированию из бумаги, на основе обобщенных представлений и самостоятельного анализа формы птицы, её строения и пропорций.</w:t>
      </w:r>
    </w:p>
    <w:p w:rsidR="00F31C6D" w:rsidRPr="00EE4D87" w:rsidRDefault="00404F87" w:rsidP="00F31C6D">
      <w:pPr>
        <w:tabs>
          <w:tab w:val="left" w:pos="9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EE4D87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404F87" w:rsidRPr="00EE4D87" w:rsidRDefault="00404F87" w:rsidP="00404F87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птицам, желание заботиться о них.</w:t>
      </w:r>
    </w:p>
    <w:p w:rsidR="00404F87" w:rsidRPr="00EE4D87" w:rsidRDefault="00404F87" w:rsidP="00404F87">
      <w:pPr>
        <w:pStyle w:val="a3"/>
        <w:numPr>
          <w:ilvl w:val="0"/>
          <w:numId w:val="2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Способствовать развитию воспитания экологической культуры.</w:t>
      </w:r>
    </w:p>
    <w:p w:rsidR="00404F87" w:rsidRPr="00EE4D87" w:rsidRDefault="00404F87" w:rsidP="00404F8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EE4D87">
        <w:rPr>
          <w:rFonts w:ascii="Times New Roman" w:hAnsi="Times New Roman" w:cs="Times New Roman"/>
          <w:sz w:val="28"/>
          <w:szCs w:val="28"/>
        </w:rPr>
        <w:t xml:space="preserve"> Аудиозапись птичьих голосов на </w:t>
      </w:r>
      <w:r w:rsidRPr="00EE4D87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EE4D87">
        <w:rPr>
          <w:rFonts w:ascii="Times New Roman" w:hAnsi="Times New Roman" w:cs="Times New Roman"/>
          <w:sz w:val="28"/>
          <w:szCs w:val="28"/>
        </w:rPr>
        <w:t xml:space="preserve"> диске.</w:t>
      </w:r>
      <w:r w:rsidR="00371F1B" w:rsidRPr="00EE4D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F1B" w:rsidRPr="00EE4D87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371F1B" w:rsidRPr="00EE4D87">
        <w:rPr>
          <w:rFonts w:ascii="Times New Roman" w:hAnsi="Times New Roman" w:cs="Times New Roman"/>
          <w:sz w:val="28"/>
          <w:szCs w:val="28"/>
        </w:rPr>
        <w:t xml:space="preserve">  оборудование для показа презентации «Перелетные птицы».</w:t>
      </w:r>
    </w:p>
    <w:p w:rsidR="00371F1B" w:rsidRPr="00EE4D87" w:rsidRDefault="00371F1B" w:rsidP="00404F87">
      <w:p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Для детей:</w:t>
      </w:r>
      <w:r w:rsidRPr="00EE4D87">
        <w:rPr>
          <w:rFonts w:ascii="Times New Roman" w:hAnsi="Times New Roman" w:cs="Times New Roman"/>
          <w:sz w:val="28"/>
          <w:szCs w:val="28"/>
        </w:rPr>
        <w:t xml:space="preserve"> Цветная бумага</w:t>
      </w:r>
      <w:r w:rsidR="00EF4915" w:rsidRPr="00EE4D87">
        <w:rPr>
          <w:rFonts w:ascii="Times New Roman" w:hAnsi="Times New Roman" w:cs="Times New Roman"/>
          <w:sz w:val="28"/>
          <w:szCs w:val="28"/>
        </w:rPr>
        <w:t>, ножницы, клей. Незаконченная поделка на новогоднюю тематику.</w:t>
      </w:r>
    </w:p>
    <w:p w:rsidR="00EF4915" w:rsidRPr="00EE4D87" w:rsidRDefault="00EF4915" w:rsidP="00404F87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Беседы о птицах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Чтение произведений художественной литературы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Рассматривание иллюстративного материала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Наблюдение за птицами на прогулке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Прослушивание аудиозаписей разных птичьих голосов</w:t>
      </w:r>
    </w:p>
    <w:p w:rsidR="00EF4915" w:rsidRPr="00EE4D87" w:rsidRDefault="00EF4915" w:rsidP="00EF4915">
      <w:pPr>
        <w:pStyle w:val="a3"/>
        <w:numPr>
          <w:ilvl w:val="0"/>
          <w:numId w:val="4"/>
        </w:numPr>
        <w:tabs>
          <w:tab w:val="left" w:pos="915"/>
        </w:tabs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Украшение части групповой комнаты «под лес»</w:t>
      </w:r>
    </w:p>
    <w:p w:rsidR="00252455" w:rsidRDefault="00252455" w:rsidP="00EC6C9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55" w:rsidRDefault="00252455" w:rsidP="00EC6C9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55" w:rsidRDefault="00252455" w:rsidP="00EC6C9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455" w:rsidRDefault="00252455" w:rsidP="00EC6C9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0F3" w:rsidRPr="00EE4D87" w:rsidRDefault="008350F3" w:rsidP="00EC6C9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EF4915" w:rsidRPr="00EE4D87" w:rsidRDefault="00EF4915" w:rsidP="00EF4915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F4915" w:rsidRPr="00EE4D87" w:rsidRDefault="00EF4915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Мы сегодня рано встали</w:t>
      </w:r>
    </w:p>
    <w:p w:rsidR="00EF4915" w:rsidRPr="00EE4D87" w:rsidRDefault="00EF4915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И в волшебный лес попали</w:t>
      </w:r>
    </w:p>
    <w:p w:rsidR="00EF4915" w:rsidRPr="00EE4D87" w:rsidRDefault="00EF4915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Он как - будто погрустнел,</w:t>
      </w:r>
    </w:p>
    <w:p w:rsidR="00EF4915" w:rsidRPr="00EE4D87" w:rsidRDefault="00EF4915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Потому, что опустел,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Улетели птичьи стаи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Листья с веточек упали.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Кое – где лежит снежок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В лужах заблестел ледок.</w:t>
      </w:r>
    </w:p>
    <w:p w:rsidR="00EF4915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 xml:space="preserve">И деревья в тишине 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Призадумались о сне.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Хоть вокруг пустынно стало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Где- то песня прозвучала.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Включается запись птичьего пения (синица).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E4D87">
        <w:rPr>
          <w:rFonts w:ascii="Times New Roman" w:hAnsi="Times New Roman" w:cs="Times New Roman"/>
          <w:sz w:val="28"/>
          <w:szCs w:val="28"/>
        </w:rPr>
        <w:t>Чей это голосок звучит ребята?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Синички</w:t>
      </w:r>
    </w:p>
    <w:p w:rsidR="00A44521" w:rsidRPr="00EE4D87" w:rsidRDefault="00A44521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 xml:space="preserve">Мы сегодня не случайно путешествуем с вами по осеннему лесу. Много птиц </w:t>
      </w:r>
      <w:proofErr w:type="gramStart"/>
      <w:r w:rsidRPr="00EE4D87">
        <w:rPr>
          <w:rFonts w:ascii="Times New Roman" w:hAnsi="Times New Roman" w:cs="Times New Roman"/>
          <w:sz w:val="28"/>
          <w:szCs w:val="28"/>
        </w:rPr>
        <w:t>улетело в теплые края и лес опустел</w:t>
      </w:r>
      <w:proofErr w:type="gramEnd"/>
      <w:r w:rsidRPr="00EE4D87">
        <w:rPr>
          <w:rFonts w:ascii="Times New Roman" w:hAnsi="Times New Roman" w:cs="Times New Roman"/>
          <w:sz w:val="28"/>
          <w:szCs w:val="28"/>
        </w:rPr>
        <w:t xml:space="preserve">. </w:t>
      </w:r>
      <w:r w:rsidR="0004330C" w:rsidRPr="00EE4D87">
        <w:rPr>
          <w:rFonts w:ascii="Times New Roman" w:hAnsi="Times New Roman" w:cs="Times New Roman"/>
          <w:sz w:val="28"/>
          <w:szCs w:val="28"/>
        </w:rPr>
        <w:t>Но те птицы, что в лесу остались не бросят его в это тяжелое время и останутся с ним  зимовать. Как можно назвать этих смелых птичек?</w:t>
      </w:r>
    </w:p>
    <w:p w:rsidR="0004330C" w:rsidRPr="00EE4D87" w:rsidRDefault="0004330C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Зимующие птицы</w:t>
      </w:r>
    </w:p>
    <w:p w:rsidR="0004330C" w:rsidRPr="00EE4D87" w:rsidRDefault="0004330C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А как называются те птицы, которые</w:t>
      </w:r>
      <w:r w:rsidRPr="00EE4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4436" w:rsidRPr="00EE4D87">
        <w:rPr>
          <w:rFonts w:ascii="Times New Roman" w:hAnsi="Times New Roman" w:cs="Times New Roman"/>
          <w:sz w:val="28"/>
          <w:szCs w:val="28"/>
        </w:rPr>
        <w:t>не смогли остаться зимовать?</w:t>
      </w: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Перелетные птицы</w:t>
      </w: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Одни птицы – зимующие, други</w:t>
      </w:r>
      <w:proofErr w:type="gramStart"/>
      <w:r w:rsidRPr="00EE4D8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E4D87">
        <w:rPr>
          <w:rFonts w:ascii="Times New Roman" w:hAnsi="Times New Roman" w:cs="Times New Roman"/>
          <w:sz w:val="28"/>
          <w:szCs w:val="28"/>
        </w:rPr>
        <w:t xml:space="preserve"> перелетные, а какие у них признаки сходства?</w:t>
      </w: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У птиц есть голова, тело, которое покрыто перьями, 2 крыла, 2 лапки, хвост, они летают.</w:t>
      </w: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А чем они отличаются друг от друга?</w:t>
      </w: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По размерам, по окраске, по форме клюва, по местам обитания, по типу питания.</w:t>
      </w:r>
    </w:p>
    <w:p w:rsidR="00204436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А у птиц все перья одинаковые по размеру?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Нет, на крыльях и хвосте перья большие, чем на голове, спине и животе.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Чем питаются птицы?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Насекомыми, личинками, зёрнами, хлебными крошками.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Какая же нам от них польза?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Они истребляют насекомых, которые нас кусают, поедают гусениц и слизней и жуков, которые  губят леса и наш урожай.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Как мы – люди, можем позаботиться о птицах?</w:t>
      </w: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 xml:space="preserve">Строим скворечники, кормушки. Бережём природу – среду </w:t>
      </w:r>
      <w:r w:rsidR="009148A9" w:rsidRPr="00EE4D87">
        <w:rPr>
          <w:rFonts w:ascii="Times New Roman" w:hAnsi="Times New Roman" w:cs="Times New Roman"/>
          <w:sz w:val="28"/>
          <w:szCs w:val="28"/>
        </w:rPr>
        <w:t>их обитания, не приносим им вреда.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 xml:space="preserve">      Раз уж мы в лесу гуляем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 xml:space="preserve">Так давайте поиграем 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Я буду мячик вам бросать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ind w:left="426" w:hanging="142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Вы – на вопросы отвечать.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Игра «Назови правильно» </w:t>
      </w:r>
    </w:p>
    <w:p w:rsidR="009148A9" w:rsidRPr="00EE4D87" w:rsidRDefault="009148A9" w:rsidP="009148A9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(Дети бросают мяч обратно воспитателю и отвечают на вопросы)</w:t>
      </w:r>
    </w:p>
    <w:p w:rsidR="009148A9" w:rsidRPr="00EE4D87" w:rsidRDefault="009148A9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самую большую птицу</w:t>
      </w:r>
    </w:p>
    <w:p w:rsidR="009148A9" w:rsidRPr="00EE4D87" w:rsidRDefault="009148A9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водоплавающую птицу</w:t>
      </w:r>
    </w:p>
    <w:p w:rsidR="009148A9" w:rsidRPr="00EE4D87" w:rsidRDefault="009148A9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перелётную птицу</w:t>
      </w:r>
    </w:p>
    <w:p w:rsidR="009148A9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птицу,  у которой длинные ноги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любую маленькую птицу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хищную птицу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птицу, которая не умеет летать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зимующую птицу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птицу, которая питается насекомыми</w:t>
      </w:r>
    </w:p>
    <w:p w:rsidR="00D67E6B" w:rsidRPr="00EE4D87" w:rsidRDefault="00D67E6B" w:rsidP="009148A9">
      <w:pPr>
        <w:pStyle w:val="a3"/>
        <w:numPr>
          <w:ilvl w:val="0"/>
          <w:numId w:val="5"/>
        </w:num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Назови птицу, которая умеет плавать.</w:t>
      </w:r>
    </w:p>
    <w:p w:rsidR="00D67E6B" w:rsidRPr="00EE4D87" w:rsidRDefault="00D67E6B" w:rsidP="00D67E6B">
      <w:pPr>
        <w:pStyle w:val="a3"/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Звучит музыка, влетает Снегирь.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Снегирь: 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Здравствуйте, мои друзья,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Первым прилетел к вам я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Птиц перелетных увидеть так хотел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lastRenderedPageBreak/>
        <w:t>Но, к сожалению, совсем я не успел.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Теперь они уже давно в пути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А мне ответов на вопросы не найти.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А что же ты хотел узнать?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Снегирь: </w:t>
      </w:r>
      <w:r w:rsidRPr="00EE4D87">
        <w:rPr>
          <w:rFonts w:ascii="Times New Roman" w:hAnsi="Times New Roman" w:cs="Times New Roman"/>
          <w:sz w:val="28"/>
          <w:szCs w:val="28"/>
        </w:rPr>
        <w:t>Зачем им надо улетать?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(детям) Ребята, скажите, почему перелетные птицы улетают в теплые края?</w:t>
      </w: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 xml:space="preserve">Потому что </w:t>
      </w:r>
      <w:proofErr w:type="gramStart"/>
      <w:r w:rsidRPr="00EE4D87">
        <w:rPr>
          <w:rFonts w:ascii="Times New Roman" w:hAnsi="Times New Roman" w:cs="Times New Roman"/>
          <w:sz w:val="28"/>
          <w:szCs w:val="28"/>
        </w:rPr>
        <w:t>наступают холода</w:t>
      </w:r>
      <w:r w:rsidR="00D3188A" w:rsidRPr="00EE4D87">
        <w:rPr>
          <w:rFonts w:ascii="Times New Roman" w:hAnsi="Times New Roman" w:cs="Times New Roman"/>
          <w:sz w:val="28"/>
          <w:szCs w:val="28"/>
        </w:rPr>
        <w:t xml:space="preserve"> и зимой нет</w:t>
      </w:r>
      <w:proofErr w:type="gramEnd"/>
      <w:r w:rsidR="00D3188A" w:rsidRPr="00EE4D87">
        <w:rPr>
          <w:rFonts w:ascii="Times New Roman" w:hAnsi="Times New Roman" w:cs="Times New Roman"/>
          <w:sz w:val="28"/>
          <w:szCs w:val="28"/>
        </w:rPr>
        <w:t xml:space="preserve"> насекомых.</w:t>
      </w:r>
    </w:p>
    <w:p w:rsidR="00D3188A" w:rsidRPr="00EE4D87" w:rsidRDefault="00D3188A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А как они выдерживают такой длительный полёт?</w:t>
      </w:r>
    </w:p>
    <w:p w:rsidR="008B5839" w:rsidRPr="00EE4D87" w:rsidRDefault="00D3188A" w:rsidP="00EE4D87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Они хорошо едят перед отлётом и много тренируются.</w:t>
      </w:r>
    </w:p>
    <w:p w:rsidR="00D3188A" w:rsidRPr="00EE4D87" w:rsidRDefault="00D3188A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Снегирь: </w:t>
      </w:r>
    </w:p>
    <w:p w:rsidR="00D3188A" w:rsidRPr="00EE4D87" w:rsidRDefault="00D3188A" w:rsidP="00D3188A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 xml:space="preserve">А я еще хочу узнать, </w:t>
      </w:r>
    </w:p>
    <w:p w:rsidR="00D3188A" w:rsidRPr="00EE4D87" w:rsidRDefault="00D3188A" w:rsidP="00D3188A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Как же этих птичек звать?</w:t>
      </w:r>
    </w:p>
    <w:p w:rsidR="00D3188A" w:rsidRPr="00EE4D87" w:rsidRDefault="00D3188A" w:rsidP="00D3188A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 xml:space="preserve">Сейчас мы тебе их покажем </w:t>
      </w:r>
      <w:r w:rsidR="00DD661A" w:rsidRPr="00EE4D87">
        <w:rPr>
          <w:rFonts w:ascii="Times New Roman" w:hAnsi="Times New Roman" w:cs="Times New Roman"/>
          <w:sz w:val="28"/>
          <w:szCs w:val="28"/>
        </w:rPr>
        <w:t>и назовем (Презентация «Перелетные птицы»).</w:t>
      </w:r>
    </w:p>
    <w:p w:rsidR="00DD661A" w:rsidRPr="00EE4D87" w:rsidRDefault="00DD661A" w:rsidP="00D3188A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Снегирь:</w:t>
      </w:r>
    </w:p>
    <w:p w:rsidR="00DD661A" w:rsidRPr="00EE4D87" w:rsidRDefault="00DD661A" w:rsidP="00DD661A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Кто же  улетает первым</w:t>
      </w:r>
      <w:r w:rsidR="008579F2" w:rsidRPr="00EE4D87">
        <w:rPr>
          <w:rFonts w:ascii="Times New Roman" w:hAnsi="Times New Roman" w:cs="Times New Roman"/>
          <w:sz w:val="28"/>
          <w:szCs w:val="28"/>
        </w:rPr>
        <w:t>,</w:t>
      </w:r>
    </w:p>
    <w:p w:rsidR="008579F2" w:rsidRPr="00EE4D87" w:rsidRDefault="008579F2" w:rsidP="00DD661A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Это знаете наверно?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Первыми от нас улетают быстрокрылые птицы, назовите их?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Стрижи, ласточки, скворцы, жаворонки.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Это насекомоядные птицы и они улетают тогда, когда пропадают многие насекомые. В золотые осенние дни улетают другие птицы, какие?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Журавли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Позднее, когда уже замерзают реки и озёра улетают водоплавающие птицы, какие?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Гуси, утки, чайки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Снегирь: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Вам спасибо за рассказ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Как я рад, что встретил Вас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А теперь, чтоб не скучать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Предлагаю поиграть.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lastRenderedPageBreak/>
        <w:t>Подвижная игра «Птицелов»</w:t>
      </w:r>
    </w:p>
    <w:p w:rsidR="008579F2" w:rsidRPr="00EE4D87" w:rsidRDefault="008579F2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Дети подражают крику выбранной птицы, а «птицелов» угадывает её название и имя игрока.</w:t>
      </w:r>
    </w:p>
    <w:p w:rsidR="008579F2" w:rsidRPr="00EE4D87" w:rsidRDefault="00467F15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 </w:t>
      </w:r>
      <w:r w:rsidRPr="00EE4D87">
        <w:rPr>
          <w:rFonts w:ascii="Times New Roman" w:hAnsi="Times New Roman" w:cs="Times New Roman"/>
          <w:sz w:val="28"/>
          <w:szCs w:val="28"/>
        </w:rPr>
        <w:t>Мы не случайно пришли с вами в лес, это родной дом для наших друзей - птиц.</w:t>
      </w:r>
      <w:r w:rsidR="008579F2" w:rsidRPr="00EE4D87">
        <w:rPr>
          <w:rFonts w:ascii="Times New Roman" w:hAnsi="Times New Roman" w:cs="Times New Roman"/>
          <w:sz w:val="28"/>
          <w:szCs w:val="28"/>
        </w:rPr>
        <w:t xml:space="preserve"> </w:t>
      </w:r>
      <w:r w:rsidR="00D92E1E" w:rsidRPr="00EE4D87">
        <w:rPr>
          <w:rFonts w:ascii="Times New Roman" w:hAnsi="Times New Roman" w:cs="Times New Roman"/>
          <w:sz w:val="28"/>
          <w:szCs w:val="28"/>
        </w:rPr>
        <w:t>Теперь, когда мы и поговорили и поиграли, предлагаю вернуться в детский сад и взять с собой Снегиря.</w:t>
      </w:r>
      <w:r w:rsidR="009F5A0C" w:rsidRPr="00EE4D87">
        <w:rPr>
          <w:rFonts w:ascii="Times New Roman" w:hAnsi="Times New Roman" w:cs="Times New Roman"/>
          <w:sz w:val="28"/>
          <w:szCs w:val="28"/>
        </w:rPr>
        <w:t xml:space="preserve"> Скоро наступит Новый </w:t>
      </w:r>
      <w:proofErr w:type="gramStart"/>
      <w:r w:rsidR="009F5A0C" w:rsidRPr="00EE4D87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9F5A0C" w:rsidRPr="00EE4D87">
        <w:rPr>
          <w:rFonts w:ascii="Times New Roman" w:hAnsi="Times New Roman" w:cs="Times New Roman"/>
          <w:sz w:val="28"/>
          <w:szCs w:val="28"/>
        </w:rPr>
        <w:t xml:space="preserve"> мы будем украшать группу к этому празднику, и я хочу, чтобы мы вместе сделали интересную поделку, героями которой станут птички – снегири.</w:t>
      </w:r>
    </w:p>
    <w:p w:rsidR="009F5A0C" w:rsidRPr="00EE4D87" w:rsidRDefault="009F5A0C" w:rsidP="008579F2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Под музыку и звуки птиц (сороки, воробья, голубя) дети обходят «поляну и лес», и садятся за столы поставленные кругом. Коллективная поделка состоит из Деда Мороза, зверей, «волшебного» зимнего дерева. На эти деревья и помещаются сделанные снегири.</w:t>
      </w:r>
    </w:p>
    <w:p w:rsidR="009F5A0C" w:rsidRPr="00EE4D87" w:rsidRDefault="009F5A0C" w:rsidP="009F5A0C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>Снегирь:</w:t>
      </w:r>
    </w:p>
    <w:p w:rsidR="009F5A0C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Вам хочу сказать – спасибо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Птичек сделали красиво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Обо всем мне рассказали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Птицам всем друзьями стали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Молодцы! И так держать!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А мне пора уж улетать.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Зимой вернусь еще не раз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sz w:val="28"/>
          <w:szCs w:val="28"/>
        </w:rPr>
        <w:t>До свиданья, в добрый час!</w:t>
      </w:r>
      <w:r w:rsidR="00471630" w:rsidRPr="00EE4D87">
        <w:rPr>
          <w:rFonts w:ascii="Times New Roman" w:hAnsi="Times New Roman" w:cs="Times New Roman"/>
          <w:sz w:val="28"/>
          <w:szCs w:val="28"/>
        </w:rPr>
        <w:t xml:space="preserve"> (Улетает)</w:t>
      </w:r>
    </w:p>
    <w:p w:rsidR="00471630" w:rsidRPr="00EE4D87" w:rsidRDefault="00471630" w:rsidP="00471630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Ребята, вам понравилась наша экс</w:t>
      </w:r>
      <w:r w:rsidR="00E4712E" w:rsidRPr="00EE4D87">
        <w:rPr>
          <w:rFonts w:ascii="Times New Roman" w:hAnsi="Times New Roman" w:cs="Times New Roman"/>
          <w:sz w:val="28"/>
          <w:szCs w:val="28"/>
        </w:rPr>
        <w:t>курсия в лес?</w:t>
      </w:r>
    </w:p>
    <w:p w:rsidR="00E4712E" w:rsidRPr="00EE4D87" w:rsidRDefault="00E4712E" w:rsidP="00471630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E4D87">
        <w:rPr>
          <w:rFonts w:ascii="Times New Roman" w:hAnsi="Times New Roman" w:cs="Times New Roman"/>
          <w:sz w:val="28"/>
          <w:szCs w:val="28"/>
        </w:rPr>
        <w:t>Да, очень!</w:t>
      </w:r>
    </w:p>
    <w:p w:rsidR="00E4712E" w:rsidRPr="00EE4D87" w:rsidRDefault="00E4712E" w:rsidP="00471630">
      <w:pPr>
        <w:pStyle w:val="a3"/>
        <w:tabs>
          <w:tab w:val="left" w:pos="915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E4D8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E4D87">
        <w:rPr>
          <w:rFonts w:ascii="Times New Roman" w:hAnsi="Times New Roman" w:cs="Times New Roman"/>
          <w:sz w:val="28"/>
          <w:szCs w:val="28"/>
        </w:rPr>
        <w:t>Вы пор</w:t>
      </w:r>
      <w:r w:rsidR="002A3B08" w:rsidRPr="00EE4D87">
        <w:rPr>
          <w:rFonts w:ascii="Times New Roman" w:hAnsi="Times New Roman" w:cs="Times New Roman"/>
          <w:sz w:val="28"/>
          <w:szCs w:val="28"/>
        </w:rPr>
        <w:t>адовали и меня и С</w:t>
      </w:r>
      <w:r w:rsidRPr="00EE4D87">
        <w:rPr>
          <w:rFonts w:ascii="Times New Roman" w:hAnsi="Times New Roman" w:cs="Times New Roman"/>
          <w:sz w:val="28"/>
          <w:szCs w:val="28"/>
        </w:rPr>
        <w:t>негиря своими знаниями. Берегите птиц и их  родной дом - Природу (лес, луг, поле). В следующий раз мы опять совершим какое  - нибудь увлекательное путешествие.</w:t>
      </w: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72C5B" w:rsidRPr="00EE4D87" w:rsidRDefault="00D72C5B" w:rsidP="00D72C5B">
      <w:pPr>
        <w:pStyle w:val="a3"/>
        <w:tabs>
          <w:tab w:val="left" w:pos="915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D3188A" w:rsidRPr="00EE4D87" w:rsidRDefault="00D3188A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D3188A" w:rsidRPr="00EE4D87" w:rsidRDefault="00D3188A" w:rsidP="00337BA3">
      <w:pPr>
        <w:pStyle w:val="a3"/>
        <w:tabs>
          <w:tab w:val="left" w:pos="915"/>
        </w:tabs>
        <w:spacing w:line="360" w:lineRule="auto"/>
        <w:ind w:left="0" w:hanging="11"/>
        <w:rPr>
          <w:rFonts w:ascii="Times New Roman" w:hAnsi="Times New Roman" w:cs="Times New Roman"/>
          <w:sz w:val="28"/>
          <w:szCs w:val="28"/>
        </w:rPr>
      </w:pP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337BA3" w:rsidRPr="00EE4D87" w:rsidRDefault="00337BA3" w:rsidP="00337BA3">
      <w:pPr>
        <w:pStyle w:val="a3"/>
        <w:tabs>
          <w:tab w:val="left" w:pos="915"/>
        </w:tabs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:rsidR="009148A9" w:rsidRPr="00EE4D87" w:rsidRDefault="009148A9" w:rsidP="00337BA3">
      <w:pPr>
        <w:tabs>
          <w:tab w:val="left" w:pos="915"/>
        </w:tabs>
        <w:spacing w:line="360" w:lineRule="auto"/>
        <w:ind w:left="426" w:hanging="142"/>
        <w:rPr>
          <w:rFonts w:ascii="Times New Roman" w:hAnsi="Times New Roman" w:cs="Times New Roman"/>
          <w:sz w:val="28"/>
          <w:szCs w:val="28"/>
        </w:rPr>
      </w:pPr>
    </w:p>
    <w:p w:rsidR="009148A9" w:rsidRPr="00EE4D87" w:rsidRDefault="009148A9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25C3" w:rsidRPr="00EE4D87" w:rsidRDefault="00CB25C3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4436" w:rsidRPr="00EE4D87" w:rsidRDefault="00204436" w:rsidP="00A44521">
      <w:pPr>
        <w:tabs>
          <w:tab w:val="left" w:pos="91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04436" w:rsidRPr="00EE4D87" w:rsidSect="008350F3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B08"/>
    <w:multiLevelType w:val="hybridMultilevel"/>
    <w:tmpl w:val="6E5C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19AB"/>
    <w:multiLevelType w:val="hybridMultilevel"/>
    <w:tmpl w:val="DDF2347A"/>
    <w:lvl w:ilvl="0" w:tplc="B48A913A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24D4717"/>
    <w:multiLevelType w:val="hybridMultilevel"/>
    <w:tmpl w:val="2E86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B593F"/>
    <w:multiLevelType w:val="hybridMultilevel"/>
    <w:tmpl w:val="CEAAC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47B5"/>
    <w:multiLevelType w:val="hybridMultilevel"/>
    <w:tmpl w:val="DC36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C6D"/>
    <w:rsid w:val="0004330C"/>
    <w:rsid w:val="00113ED5"/>
    <w:rsid w:val="00162A92"/>
    <w:rsid w:val="00204436"/>
    <w:rsid w:val="00252455"/>
    <w:rsid w:val="002A3B08"/>
    <w:rsid w:val="002A7690"/>
    <w:rsid w:val="00337BA3"/>
    <w:rsid w:val="00371F1B"/>
    <w:rsid w:val="00395E19"/>
    <w:rsid w:val="00404F87"/>
    <w:rsid w:val="00465097"/>
    <w:rsid w:val="00467F15"/>
    <w:rsid w:val="00471630"/>
    <w:rsid w:val="006C5335"/>
    <w:rsid w:val="00800CD5"/>
    <w:rsid w:val="008350F3"/>
    <w:rsid w:val="008579F2"/>
    <w:rsid w:val="008B5839"/>
    <w:rsid w:val="008B632E"/>
    <w:rsid w:val="009148A9"/>
    <w:rsid w:val="009F5A0C"/>
    <w:rsid w:val="00A44521"/>
    <w:rsid w:val="00CB25C3"/>
    <w:rsid w:val="00D3188A"/>
    <w:rsid w:val="00D67E6B"/>
    <w:rsid w:val="00D72C5B"/>
    <w:rsid w:val="00D92E1E"/>
    <w:rsid w:val="00DD661A"/>
    <w:rsid w:val="00E4712E"/>
    <w:rsid w:val="00EC6C93"/>
    <w:rsid w:val="00EE4D87"/>
    <w:rsid w:val="00EF4915"/>
    <w:rsid w:val="00F31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C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5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ubtle Emphasis"/>
    <w:basedOn w:val="a0"/>
    <w:uiPriority w:val="19"/>
    <w:qFormat/>
    <w:rsid w:val="00EE4D8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Алсу</cp:lastModifiedBy>
  <cp:revision>23</cp:revision>
  <dcterms:created xsi:type="dcterms:W3CDTF">2014-12-09T14:58:00Z</dcterms:created>
  <dcterms:modified xsi:type="dcterms:W3CDTF">2014-12-22T19:43:00Z</dcterms:modified>
</cp:coreProperties>
</file>