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76" w:rsidRDefault="00FA5976" w:rsidP="00745A9D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745A9D" w:rsidRDefault="00745A9D" w:rsidP="00745A9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детский сад №83 «Светлячок» общеразвивающего вида </w:t>
      </w:r>
    </w:p>
    <w:p w:rsidR="00745A9D" w:rsidRDefault="00745A9D" w:rsidP="00745A9D">
      <w:pPr>
        <w:spacing w:after="0"/>
        <w:jc w:val="center"/>
        <w:rPr>
          <w:rFonts w:ascii="Times New Roman" w:hAnsi="Times New Roman" w:cs="Times New Roman"/>
        </w:rPr>
      </w:pPr>
    </w:p>
    <w:p w:rsidR="00745A9D" w:rsidRDefault="00745A9D" w:rsidP="00745A9D">
      <w:pPr>
        <w:spacing w:after="0"/>
        <w:jc w:val="center"/>
        <w:rPr>
          <w:rFonts w:ascii="Times New Roman" w:hAnsi="Times New Roman" w:cs="Times New Roman"/>
        </w:rPr>
      </w:pPr>
    </w:p>
    <w:p w:rsidR="00745A9D" w:rsidRDefault="00745A9D" w:rsidP="00745A9D">
      <w:pPr>
        <w:spacing w:after="0"/>
        <w:jc w:val="center"/>
        <w:rPr>
          <w:rFonts w:ascii="Times New Roman" w:hAnsi="Times New Roman" w:cs="Times New Roman"/>
        </w:rPr>
      </w:pPr>
    </w:p>
    <w:p w:rsidR="00745A9D" w:rsidRDefault="00745A9D" w:rsidP="00745A9D">
      <w:pPr>
        <w:spacing w:after="0"/>
        <w:jc w:val="center"/>
        <w:rPr>
          <w:rFonts w:ascii="Times New Roman" w:hAnsi="Times New Roman" w:cs="Times New Roman"/>
        </w:rPr>
      </w:pPr>
    </w:p>
    <w:p w:rsidR="00745A9D" w:rsidRDefault="00745A9D" w:rsidP="00745A9D">
      <w:pPr>
        <w:spacing w:after="0"/>
        <w:jc w:val="center"/>
        <w:rPr>
          <w:rFonts w:ascii="Times New Roman" w:hAnsi="Times New Roman" w:cs="Times New Roman"/>
        </w:rPr>
      </w:pPr>
    </w:p>
    <w:p w:rsidR="00745A9D" w:rsidRDefault="00745A9D" w:rsidP="00745A9D">
      <w:pPr>
        <w:spacing w:after="0"/>
        <w:jc w:val="center"/>
        <w:rPr>
          <w:rFonts w:ascii="Times New Roman" w:hAnsi="Times New Roman" w:cs="Times New Roman"/>
        </w:rPr>
      </w:pPr>
    </w:p>
    <w:p w:rsidR="00745A9D" w:rsidRDefault="00745A9D" w:rsidP="00745A9D">
      <w:pPr>
        <w:spacing w:after="0"/>
        <w:jc w:val="center"/>
        <w:rPr>
          <w:rFonts w:ascii="Times New Roman" w:hAnsi="Times New Roman" w:cs="Times New Roman"/>
        </w:rPr>
      </w:pPr>
    </w:p>
    <w:p w:rsidR="00745A9D" w:rsidRDefault="00745A9D" w:rsidP="00745A9D">
      <w:pPr>
        <w:spacing w:after="0"/>
        <w:jc w:val="center"/>
        <w:rPr>
          <w:rFonts w:ascii="Times New Roman" w:hAnsi="Times New Roman" w:cs="Times New Roman"/>
        </w:rPr>
      </w:pPr>
    </w:p>
    <w:p w:rsidR="00745A9D" w:rsidRDefault="00745A9D" w:rsidP="00745A9D">
      <w:pPr>
        <w:spacing w:after="0"/>
        <w:jc w:val="center"/>
        <w:rPr>
          <w:rFonts w:ascii="Times New Roman" w:hAnsi="Times New Roman" w:cs="Times New Roman"/>
        </w:rPr>
      </w:pPr>
    </w:p>
    <w:p w:rsidR="00745A9D" w:rsidRDefault="00745A9D" w:rsidP="00745A9D">
      <w:pPr>
        <w:spacing w:after="0"/>
        <w:jc w:val="center"/>
        <w:rPr>
          <w:rFonts w:ascii="Times New Roman" w:hAnsi="Times New Roman" w:cs="Times New Roman"/>
        </w:rPr>
      </w:pPr>
    </w:p>
    <w:p w:rsidR="00745A9D" w:rsidRDefault="00745A9D" w:rsidP="00745A9D">
      <w:pPr>
        <w:spacing w:after="0"/>
        <w:jc w:val="center"/>
        <w:rPr>
          <w:rFonts w:ascii="Times New Roman" w:hAnsi="Times New Roman" w:cs="Times New Roman"/>
        </w:rPr>
      </w:pPr>
    </w:p>
    <w:p w:rsidR="00745A9D" w:rsidRDefault="00745A9D" w:rsidP="00745A9D">
      <w:pPr>
        <w:spacing w:after="0"/>
        <w:jc w:val="center"/>
        <w:rPr>
          <w:rFonts w:ascii="Times New Roman" w:hAnsi="Times New Roman" w:cs="Times New Roman"/>
        </w:rPr>
      </w:pPr>
    </w:p>
    <w:p w:rsidR="00745A9D" w:rsidRDefault="00745A9D" w:rsidP="00745A9D">
      <w:pPr>
        <w:spacing w:after="0"/>
        <w:jc w:val="center"/>
        <w:rPr>
          <w:rFonts w:ascii="Times New Roman" w:hAnsi="Times New Roman" w:cs="Times New Roman"/>
        </w:rPr>
      </w:pPr>
    </w:p>
    <w:p w:rsidR="00745A9D" w:rsidRDefault="00745A9D" w:rsidP="00745A9D">
      <w:pPr>
        <w:spacing w:after="0"/>
        <w:jc w:val="center"/>
        <w:rPr>
          <w:rFonts w:ascii="Times New Roman" w:hAnsi="Times New Roman" w:cs="Times New Roman"/>
        </w:rPr>
      </w:pPr>
    </w:p>
    <w:p w:rsidR="00745A9D" w:rsidRDefault="00745A9D" w:rsidP="00745A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745A9D" w:rsidRDefault="00745A9D" w:rsidP="00745A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Непосредственной образовательной деятельности по художественно-эстетическому развитию</w:t>
      </w:r>
    </w:p>
    <w:p w:rsidR="00745A9D" w:rsidRDefault="00745A9D" w:rsidP="00745A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тему: «Русская матрёшка» для детей средней группы</w:t>
      </w:r>
    </w:p>
    <w:p w:rsidR="00745A9D" w:rsidRDefault="00745A9D" w:rsidP="00745A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A9D" w:rsidRDefault="00745A9D" w:rsidP="00745A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A9D" w:rsidRDefault="00745A9D" w:rsidP="00745A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A9D" w:rsidRDefault="00745A9D" w:rsidP="00745A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A9D" w:rsidRDefault="00745A9D" w:rsidP="00745A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A9D" w:rsidRDefault="00745A9D" w:rsidP="00745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745A9D" w:rsidRDefault="00745A9D" w:rsidP="00745A9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Андриянова Ольга Николаевна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74695" w:rsidRPr="00774695" w:rsidRDefault="00774695" w:rsidP="00745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4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категория)</w:t>
      </w:r>
    </w:p>
    <w:p w:rsidR="00745A9D" w:rsidRDefault="00745A9D" w:rsidP="00745A9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45A9D" w:rsidRDefault="00745A9D" w:rsidP="00745A9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45A9D" w:rsidRDefault="00745A9D" w:rsidP="00745A9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45A9D" w:rsidRDefault="00745A9D" w:rsidP="00745A9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45A9D" w:rsidRDefault="00745A9D" w:rsidP="00745A9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45A9D" w:rsidRDefault="00745A9D" w:rsidP="00745A9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45A9D" w:rsidRDefault="00745A9D" w:rsidP="00745A9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45A9D" w:rsidRDefault="00745A9D" w:rsidP="00745A9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45A9D" w:rsidRDefault="00745A9D" w:rsidP="0077469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45A9D" w:rsidRDefault="00745A9D" w:rsidP="00745A9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45A9D" w:rsidRDefault="00745A9D" w:rsidP="00745A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Электроугли</w:t>
      </w:r>
    </w:p>
    <w:p w:rsidR="00745A9D" w:rsidRDefault="00745A9D" w:rsidP="00745A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745A9D" w:rsidRDefault="000A610E" w:rsidP="000A6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у детей представлений о народной игрушке – матрёшке.</w:t>
      </w:r>
    </w:p>
    <w:p w:rsidR="000A610E" w:rsidRDefault="000A610E" w:rsidP="000A610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Программные задачи:</w:t>
      </w:r>
    </w:p>
    <w:p w:rsidR="000A610E" w:rsidRDefault="000A610E" w:rsidP="000A6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10E" w:rsidRDefault="000A610E" w:rsidP="000A6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историей создания русской матрёшки</w:t>
      </w:r>
      <w:r w:rsidR="00FE404C">
        <w:rPr>
          <w:rFonts w:ascii="Times New Roman" w:hAnsi="Times New Roman" w:cs="Times New Roman"/>
          <w:sz w:val="28"/>
          <w:szCs w:val="28"/>
        </w:rPr>
        <w:t>.</w:t>
      </w:r>
    </w:p>
    <w:p w:rsidR="000A610E" w:rsidRDefault="000A610E" w:rsidP="000A610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0A610E" w:rsidRDefault="000A610E" w:rsidP="000A6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познавательный интерес к матрёшке, как к сувениру, символу страны;</w:t>
      </w:r>
    </w:p>
    <w:p w:rsidR="000A610E" w:rsidRDefault="000A610E" w:rsidP="000A6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развивать речь, мышление, воображение;</w:t>
      </w:r>
    </w:p>
    <w:p w:rsidR="000A610E" w:rsidRDefault="000A610E" w:rsidP="000A6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творческую фантазию, самостоятельность при выполнении аппликации – сарафан для матрёшки;</w:t>
      </w:r>
    </w:p>
    <w:p w:rsidR="000A610E" w:rsidRDefault="000A610E" w:rsidP="000A6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украшать силуэт матрёшки разнообразными узорами, творческие способности детей, развивать потребность и способность самостоятельно осваивать окружающий мир путём изучения культурного наследия русского народа.</w:t>
      </w:r>
    </w:p>
    <w:p w:rsidR="000A610E" w:rsidRDefault="000A610E" w:rsidP="000A610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0A610E" w:rsidRDefault="000A610E" w:rsidP="000A6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народному искусству;</w:t>
      </w:r>
    </w:p>
    <w:p w:rsidR="00160A00" w:rsidRDefault="00160A00" w:rsidP="000A6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народной игрушке, её красоте.</w:t>
      </w:r>
    </w:p>
    <w:p w:rsidR="00160A00" w:rsidRDefault="00160A00" w:rsidP="000A6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160A00" w:rsidRDefault="00160A00" w:rsidP="000A6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 и фотографий с изображением матрёшек;</w:t>
      </w:r>
    </w:p>
    <w:p w:rsidR="00160A00" w:rsidRDefault="00160A00" w:rsidP="000A6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стихотворений о матрёшках;</w:t>
      </w:r>
    </w:p>
    <w:p w:rsidR="00160A00" w:rsidRDefault="00160A00" w:rsidP="000A6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загадывание загадок об игрушках;</w:t>
      </w:r>
    </w:p>
    <w:p w:rsidR="00160A00" w:rsidRDefault="00160A00" w:rsidP="000A6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знакомство с народными игрушками (дымковская,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гжельская, кукла);</w:t>
      </w:r>
    </w:p>
    <w:p w:rsidR="00160A00" w:rsidRDefault="00160A00" w:rsidP="000A6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на тему: «Украсим сарафан матрёшке»;</w:t>
      </w:r>
    </w:p>
    <w:p w:rsidR="00160A00" w:rsidRDefault="00160A00" w:rsidP="000A6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лепка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тему: «Хороша наша матрёшка»</w:t>
      </w:r>
    </w:p>
    <w:p w:rsidR="00160A00" w:rsidRDefault="00160A00" w:rsidP="000A6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о народных игрушках;</w:t>
      </w:r>
    </w:p>
    <w:p w:rsidR="00160A00" w:rsidRDefault="00160A00" w:rsidP="000A6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в сенсорном уголке с матрёшками;</w:t>
      </w:r>
    </w:p>
    <w:p w:rsidR="00160A00" w:rsidRDefault="00160A00" w:rsidP="000A6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прослушивание русских народных песен и мелодий.</w:t>
      </w:r>
    </w:p>
    <w:p w:rsidR="00FE404C" w:rsidRPr="00FE404C" w:rsidRDefault="00FE404C" w:rsidP="000A6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 матрёшка, расписная, деревянная, народная игрушка.</w:t>
      </w:r>
    </w:p>
    <w:p w:rsidR="00160A00" w:rsidRDefault="00160A00" w:rsidP="000A610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6C6144" w:rsidRDefault="006C6144" w:rsidP="000A6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интерактивная доска;</w:t>
      </w:r>
    </w:p>
    <w:p w:rsidR="006C6144" w:rsidRPr="006C6144" w:rsidRDefault="006C6144" w:rsidP="000A6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центр;</w:t>
      </w:r>
    </w:p>
    <w:p w:rsidR="00160A00" w:rsidRDefault="00160A00" w:rsidP="000A6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на тему: «Русская матрёшка»</w:t>
      </w:r>
    </w:p>
    <w:p w:rsidR="00160A00" w:rsidRDefault="00160A00" w:rsidP="000A6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фонограмма песни «Русские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матрёшечки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.Темнов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сл.А.Осьмушкин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60A00" w:rsidRDefault="00160A00" w:rsidP="000A61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фонограмма русской народной песни «Как у наших у ворот»</w:t>
      </w:r>
      <w:r w:rsidR="00FE404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0A00" w:rsidRDefault="00FE404C" w:rsidP="000A6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60A00">
        <w:rPr>
          <w:rFonts w:ascii="Times New Roman" w:hAnsi="Times New Roman" w:cs="Times New Roman"/>
          <w:sz w:val="28"/>
          <w:szCs w:val="28"/>
        </w:rPr>
        <w:t>усские народные костюмы для девочек;</w:t>
      </w:r>
    </w:p>
    <w:p w:rsidR="00FE404C" w:rsidRDefault="00160A00" w:rsidP="000A6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404C">
        <w:rPr>
          <w:rFonts w:ascii="Times New Roman" w:hAnsi="Times New Roman" w:cs="Times New Roman"/>
          <w:sz w:val="28"/>
          <w:szCs w:val="28"/>
        </w:rPr>
        <w:t xml:space="preserve"> плоскостные изображения  матрёшек по количеству детей;</w:t>
      </w:r>
    </w:p>
    <w:p w:rsidR="00FE404C" w:rsidRDefault="00FE404C" w:rsidP="000A6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заготовки цветов и листьев для создания аппликации по количеству детей;</w:t>
      </w:r>
    </w:p>
    <w:p w:rsidR="00FE404C" w:rsidRDefault="00FE404C" w:rsidP="000A6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кисти для клея, клей, клеёнки, тряпочки, подставки для кисточек.</w:t>
      </w:r>
    </w:p>
    <w:p w:rsidR="00160A00" w:rsidRDefault="00160A00" w:rsidP="000A6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91CA7" w:rsidRPr="001369B7" w:rsidRDefault="001219E0" w:rsidP="001369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9345D8" w:rsidRDefault="00934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5C467E">
        <w:rPr>
          <w:rFonts w:ascii="Times New Roman" w:hAnsi="Times New Roman" w:cs="Times New Roman"/>
          <w:sz w:val="28"/>
          <w:szCs w:val="28"/>
        </w:rPr>
        <w:t>Здравствуйте, ребята! Сегодня к</w:t>
      </w:r>
      <w:r>
        <w:rPr>
          <w:rFonts w:ascii="Times New Roman" w:hAnsi="Times New Roman" w:cs="Times New Roman"/>
          <w:sz w:val="28"/>
          <w:szCs w:val="28"/>
        </w:rPr>
        <w:t xml:space="preserve"> нам в гости придёт очень интересная игрушка. Что бы узнать, кто же это, надо отгадать загадку:</w:t>
      </w:r>
    </w:p>
    <w:p w:rsidR="001369B7" w:rsidRPr="001369B7" w:rsidRDefault="001369B7" w:rsidP="001369B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Алый шелковый платочек,</w:t>
      </w:r>
      <w:r w:rsidRPr="0013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Яркий сарафан в цветочек,</w:t>
      </w:r>
      <w:r w:rsidRPr="0013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Упирается рука в деревянные бока.</w:t>
      </w:r>
      <w:r w:rsidRPr="0013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внутри секреты есть:</w:t>
      </w:r>
      <w:r w:rsidRPr="0013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три, а может шесть.</w:t>
      </w:r>
      <w:r w:rsidRPr="0013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Кукла первая толста,</w:t>
      </w:r>
      <w:r w:rsidRPr="0013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внутри она пуста,</w:t>
      </w:r>
      <w:r w:rsidRPr="0013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Разнимается она на две половинке,</w:t>
      </w:r>
      <w:r w:rsidRPr="0013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ней живет еще одна</w:t>
      </w:r>
      <w:r w:rsidRPr="0013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Кукла в серединке.</w:t>
      </w:r>
      <w:r w:rsidRPr="0013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Разрумянилась немножко</w:t>
      </w:r>
      <w:proofErr w:type="gramStart"/>
      <w:r w:rsidRPr="0013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13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 русская…</w:t>
      </w:r>
    </w:p>
    <w:p w:rsidR="001369B7" w:rsidRPr="001369B7" w:rsidRDefault="001369B7" w:rsidP="001369B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9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13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Матрешка.</w:t>
      </w:r>
    </w:p>
    <w:p w:rsidR="001369B7" w:rsidRDefault="001369B7" w:rsidP="001369B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9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13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Правильно, матрешка.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Встречайте гостью дорогую!</w:t>
      </w:r>
    </w:p>
    <w:p w:rsidR="001369B7" w:rsidRDefault="001369B7" w:rsidP="001369B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369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русскую народную музыку входит матрёшка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369B7" w:rsidRDefault="001369B7" w:rsidP="001369B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Матрёшка: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дорогие ребята! Я весёлая матрёшка, пришла к вам в гости. </w:t>
      </w:r>
    </w:p>
    <w:p w:rsidR="001369B7" w:rsidRDefault="001369B7" w:rsidP="001369B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Матрёшка!</w:t>
      </w:r>
    </w:p>
    <w:p w:rsidR="001369B7" w:rsidRDefault="001369B7" w:rsidP="001369B7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096" w:rsidRDefault="00B66096" w:rsidP="000E4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посмотрите на мой стол. Сколько здесь разнообразных матрёшек. </w:t>
      </w:r>
    </w:p>
    <w:p w:rsidR="00FE404C" w:rsidRDefault="00FE404C" w:rsidP="000E4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для чего сделали этих матрёшек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детей: что бы дети могли играть, развлекаться и т.д.)</w:t>
      </w:r>
    </w:p>
    <w:p w:rsidR="00FE404C" w:rsidRDefault="00FE404C" w:rsidP="000E4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из чего делали эти игрушки-куколки? Конечно из дерева.</w:t>
      </w:r>
    </w:p>
    <w:p w:rsidR="00FE404C" w:rsidRDefault="00FE404C" w:rsidP="000E4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помнит, из какого дерева делают матрёшек</w:t>
      </w:r>
      <w:r w:rsidR="0081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813D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</w:t>
      </w:r>
      <w:r w:rsidR="00813DCD" w:rsidRPr="00813D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 березы, липы</w:t>
      </w:r>
      <w:r w:rsidR="00813D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813DCD" w:rsidRDefault="00813DCD" w:rsidP="000E4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Но ведь дерево светлое, а матрёшки все цветные, яркие. Как это получилось?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B66096" w:rsidRDefault="00813DCD" w:rsidP="00813DC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каждого мастера была своя манера росписи, поэтому матрёшки все разные.</w:t>
      </w:r>
      <w:r w:rsidR="00B660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B6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Кажется, что матрёшка пришла к нам из мира сказок, легенд. А вы хотите </w:t>
      </w:r>
      <w:proofErr w:type="gramStart"/>
      <w:r w:rsidR="00B6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</w:t>
      </w:r>
      <w:proofErr w:type="gramEnd"/>
      <w:r w:rsidR="00B6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откуда взялась матрёшка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она появилась в нашей стране</w:t>
      </w:r>
      <w:r w:rsidR="00B6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Тогда давайте расскажу, как родилась матрёшка.</w:t>
      </w:r>
    </w:p>
    <w:p w:rsidR="000E47B0" w:rsidRDefault="000E47B0" w:rsidP="000E4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E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из Японии привезли игрушку – большеголового деревянного японца. Раскроешь его, а там еще такая же игрушка, раскроешь вторую, а там третья.  Очень понравилась такая игрушка русским мастерам. Выточили мастера фигурку из деревянного бруска. Сделали мастера заготовки и художникам отдали. Расписали русские художники матрешку на славу: губки </w:t>
      </w:r>
      <w:r w:rsidRPr="000E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бантиком, румянец на щечки яблочками лег, прикрыл голову </w:t>
      </w:r>
      <w:r w:rsidR="0081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веселый платочек, свесилась </w:t>
      </w:r>
      <w:proofErr w:type="gramStart"/>
      <w:r w:rsidR="0081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81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E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него толстая коса. И так захотелось этой деревянной куколке русское имя дать. Только какое? Дуняша? </w:t>
      </w:r>
      <w:proofErr w:type="spellStart"/>
      <w:r w:rsidRPr="000E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Маняша</w:t>
      </w:r>
      <w:proofErr w:type="spellEnd"/>
      <w:r w:rsidRPr="000E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Матреша! И стали новые игрушки матрешками.</w:t>
      </w:r>
    </w:p>
    <w:p w:rsidR="006E38E7" w:rsidRDefault="006E38E7" w:rsidP="000E4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вы, ребята, хотите тоже превратиться в мастеров и попробовать сами украсить сарафан матрёшке?</w:t>
      </w:r>
    </w:p>
    <w:p w:rsidR="00813DCD" w:rsidRPr="006E38E7" w:rsidRDefault="006E38E7" w:rsidP="000E4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выполняют аппликацию под русскую народную музыку)</w:t>
      </w:r>
    </w:p>
    <w:p w:rsidR="000E47B0" w:rsidRDefault="000E47B0" w:rsidP="000E4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7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Матрёшка: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красивые узоры получились! Вы все очень постарались!</w:t>
      </w:r>
    </w:p>
    <w:p w:rsidR="001219E0" w:rsidRDefault="001219E0" w:rsidP="001219E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Я девчонка удалая, заводная, озорная</w:t>
      </w:r>
    </w:p>
    <w:p w:rsidR="001219E0" w:rsidRDefault="001219E0" w:rsidP="001219E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Плакать, хныкать не люблю,</w:t>
      </w:r>
    </w:p>
    <w:p w:rsidR="001219E0" w:rsidRDefault="001219E0" w:rsidP="001219E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Вас сейчас повеселю.</w:t>
      </w:r>
    </w:p>
    <w:p w:rsidR="001219E0" w:rsidRDefault="001219E0" w:rsidP="001219E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Мы не будем здесь скучать,</w:t>
      </w:r>
    </w:p>
    <w:p w:rsidR="001219E0" w:rsidRDefault="001219E0" w:rsidP="001219E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Будем весело играть.</w:t>
      </w:r>
    </w:p>
    <w:p w:rsidR="001219E0" w:rsidRDefault="001219E0" w:rsidP="001219E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(Проводится игра)</w:t>
      </w:r>
    </w:p>
    <w:p w:rsidR="001219E0" w:rsidRPr="00F13E2A" w:rsidRDefault="001219E0" w:rsidP="001219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F13E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Стихи поются на мотив русской народной песни «Как у наших у ворот».</w:t>
      </w:r>
      <w:proofErr w:type="gramEnd"/>
    </w:p>
    <w:p w:rsidR="001219E0" w:rsidRDefault="001219E0" w:rsidP="001219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proofErr w:type="spellStart"/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матрешечки</w:t>
      </w:r>
      <w:proofErr w:type="spellEnd"/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гуляли,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21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«Гуляют» по комнате врассыпную.</w:t>
      </w:r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лесу ягоды искали.</w:t>
      </w:r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Так, так и вот так,</w:t>
      </w:r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лесу ягоды искали.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1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«Собирают ягоды».</w:t>
      </w:r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кусточком посидели,</w:t>
      </w:r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 ягоды поели</w:t>
      </w:r>
      <w:proofErr w:type="gramEnd"/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Так, так и вот так,</w:t>
      </w:r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 ягоды поели</w:t>
      </w:r>
      <w:proofErr w:type="gramEnd"/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121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Садятся на пол и «едят ягоды» с ладошки</w:t>
      </w:r>
      <w:proofErr w:type="gramStart"/>
      <w:r w:rsidR="003A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="003A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</w:t>
      </w:r>
      <w:proofErr w:type="spellStart"/>
      <w:r w:rsidR="003A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матрё</w:t>
      </w:r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шечки</w:t>
      </w:r>
      <w:proofErr w:type="spellEnd"/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устали,</w:t>
      </w:r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кусточком задремали.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21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Закрывают глаза и кладут ладошки под щечку</w:t>
      </w:r>
      <w:proofErr w:type="gramStart"/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ак, так и вот так,</w:t>
      </w:r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кусточком задремали.</w:t>
      </w:r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они плясали,</w:t>
      </w:r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Свои ножки показали.</w:t>
      </w:r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Так, так и так,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121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Выставляют ножки на пятку.</w:t>
      </w:r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Свои ножки показали.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121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Кружатся, топая ногами.</w:t>
      </w:r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слышат вдруг подружки:</w:t>
      </w:r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Прямо у лесной опушки</w:t>
      </w:r>
      <w:r w:rsidRPr="00121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</w:t>
      </w:r>
      <w:r w:rsidRPr="00121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Прикладывают поочередно</w:t>
      </w:r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Побежали по дорожке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121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то к одному, то к другому уху</w:t>
      </w:r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Чьи – то серенькие ножки</w:t>
      </w:r>
      <w:proofErr w:type="gramStart"/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21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«</w:t>
      </w:r>
      <w:proofErr w:type="gramStart"/>
      <w:r w:rsidRPr="00121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1219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рислушиваются»)</w:t>
      </w:r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Эй, Матрешка, берегись!</w:t>
      </w:r>
      <w:r w:rsidRPr="0012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Оказалось, это – мышь!</w:t>
      </w:r>
    </w:p>
    <w:p w:rsidR="00F13E2A" w:rsidRPr="00813DCD" w:rsidRDefault="00F13E2A" w:rsidP="001219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813D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81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Матрёшка, ты такая весёлая, озорная, так нам понравилась! Наши дети хотят тебя </w:t>
      </w:r>
      <w:proofErr w:type="gramStart"/>
      <w:r w:rsidR="0081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благодарить</w:t>
      </w:r>
      <w:proofErr w:type="gramEnd"/>
      <w:r w:rsidR="0081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прочитать тебе стихи.</w:t>
      </w:r>
    </w:p>
    <w:p w:rsidR="001219E0" w:rsidRDefault="00F13E2A" w:rsidP="001219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читают стихи)</w:t>
      </w:r>
    </w:p>
    <w:p w:rsidR="000C0113" w:rsidRDefault="000C0113" w:rsidP="001219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13E2A" w:rsidRDefault="00F13E2A" w:rsidP="001219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7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Матрёшка: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какие молодцы!</w:t>
      </w:r>
    </w:p>
    <w:p w:rsidR="00F13E2A" w:rsidRDefault="00F13E2A" w:rsidP="001219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Я не просто так пришла</w:t>
      </w:r>
    </w:p>
    <w:p w:rsidR="00F13E2A" w:rsidRDefault="00F13E2A" w:rsidP="001219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Вам угощенье принесла.</w:t>
      </w:r>
    </w:p>
    <w:p w:rsidR="00F13E2A" w:rsidRDefault="00F13E2A" w:rsidP="001219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Любят маленькие детки</w:t>
      </w:r>
    </w:p>
    <w:p w:rsidR="00F13E2A" w:rsidRDefault="00F13E2A" w:rsidP="001219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Всевозможные конфетки.</w:t>
      </w:r>
    </w:p>
    <w:p w:rsidR="00F13E2A" w:rsidRDefault="00F13E2A" w:rsidP="001219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Кто грызёт, а кто глотает</w:t>
      </w:r>
    </w:p>
    <w:p w:rsidR="00F13E2A" w:rsidRDefault="00F13E2A" w:rsidP="001219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Кто за щёчкою катает.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(В.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Берестова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F13E2A" w:rsidRDefault="00F13E2A" w:rsidP="001219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Матрёшка прощается с детьми и уходит.</w:t>
      </w:r>
    </w:p>
    <w:p w:rsidR="00F13E2A" w:rsidRDefault="00F13E2A" w:rsidP="001219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наше занятие подошло к концу. Давайте вспомним, что нового мы сегодня с вами узнали?</w:t>
      </w:r>
    </w:p>
    <w:p w:rsidR="00F13E2A" w:rsidRDefault="00F13E2A" w:rsidP="001219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какой народной игрушке мы с вами сегодня говорили?</w:t>
      </w:r>
    </w:p>
    <w:p w:rsidR="00F13E2A" w:rsidRDefault="00F13E2A" w:rsidP="001219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какого материала она сделана?</w:t>
      </w:r>
    </w:p>
    <w:p w:rsidR="00F13E2A" w:rsidRDefault="00F13E2A" w:rsidP="001219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она появилась в России?</w:t>
      </w:r>
    </w:p>
    <w:p w:rsidR="00B600FC" w:rsidRDefault="00F13E2A" w:rsidP="00B600F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Матрёшка – уникальная народная игрушка, потому,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ряду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русской берёзкой и русским самоваром, она стала символом страны, России. Она – добрая посланница дружбы и любви, счастья и благополучия.</w:t>
      </w:r>
    </w:p>
    <w:p w:rsidR="000C0113" w:rsidRDefault="000C0113" w:rsidP="00B600F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695" w:rsidRDefault="00774695" w:rsidP="001219E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Список используемой литературы:</w:t>
      </w:r>
    </w:p>
    <w:p w:rsidR="00774695" w:rsidRDefault="00B600FC" w:rsidP="00BE18C1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детей на традициях русской культуры, Лунина Г.В., М.: ЦГЛ, 2005.</w:t>
      </w:r>
    </w:p>
    <w:p w:rsidR="00B600FC" w:rsidRDefault="00B600FC" w:rsidP="00BE18C1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Истоки русской народной культуры в детском саду, Гаврилова И.Г.,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Детство-Пресс, 2008.</w:t>
      </w:r>
    </w:p>
    <w:p w:rsidR="00B600FC" w:rsidRDefault="00B600FC" w:rsidP="00B600FC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 культура и традиции: занятия с детьми 3-7 лет,</w:t>
      </w:r>
      <w:r w:rsidRPr="00BE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В.Н.Косарёва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Волгоград: Учитель, 2012.</w:t>
      </w:r>
    </w:p>
    <w:p w:rsidR="001369B7" w:rsidRPr="00353DE4" w:rsidRDefault="00B600FC" w:rsidP="00353DE4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праздники, игры и развлечения, Михайлова М.А., Ярославль, Академия развития, 2005.</w:t>
      </w:r>
    </w:p>
    <w:bookmarkEnd w:id="0"/>
    <w:p w:rsidR="009345D8" w:rsidRPr="009345D8" w:rsidRDefault="009345D8" w:rsidP="009345D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345D8" w:rsidRPr="009345D8" w:rsidSect="006C61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86039"/>
    <w:multiLevelType w:val="hybridMultilevel"/>
    <w:tmpl w:val="0444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D8"/>
    <w:rsid w:val="00091CA7"/>
    <w:rsid w:val="000A610E"/>
    <w:rsid w:val="000C0113"/>
    <w:rsid w:val="000E47B0"/>
    <w:rsid w:val="001219E0"/>
    <w:rsid w:val="001369B7"/>
    <w:rsid w:val="00160A00"/>
    <w:rsid w:val="00353DE4"/>
    <w:rsid w:val="003A57D1"/>
    <w:rsid w:val="005C467E"/>
    <w:rsid w:val="006C6144"/>
    <w:rsid w:val="006E38E7"/>
    <w:rsid w:val="00745A9D"/>
    <w:rsid w:val="00774695"/>
    <w:rsid w:val="00813DCD"/>
    <w:rsid w:val="009021A8"/>
    <w:rsid w:val="009345D8"/>
    <w:rsid w:val="00B600FC"/>
    <w:rsid w:val="00B66096"/>
    <w:rsid w:val="00BE18C1"/>
    <w:rsid w:val="00F13E2A"/>
    <w:rsid w:val="00FA5976"/>
    <w:rsid w:val="00FE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cp:lastPrinted>2015-08-27T17:31:00Z</cp:lastPrinted>
  <dcterms:created xsi:type="dcterms:W3CDTF">2015-08-06T16:05:00Z</dcterms:created>
  <dcterms:modified xsi:type="dcterms:W3CDTF">2015-10-23T02:39:00Z</dcterms:modified>
</cp:coreProperties>
</file>