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3CD" w:rsidRPr="004C59F7" w:rsidRDefault="00DC53CD" w:rsidP="00DC53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9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C53CD" w:rsidRPr="004C59F7" w:rsidRDefault="00DC53CD" w:rsidP="00DC53CD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C59F7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КОНСПЕКТЫ ПРОГУЛОК</w:t>
      </w:r>
    </w:p>
    <w:p w:rsidR="00DC53CD" w:rsidRPr="004C59F7" w:rsidRDefault="00DC53CD" w:rsidP="00DC53CD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C59F7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1 младшая группа</w:t>
      </w:r>
    </w:p>
    <w:p w:rsidR="00DC53CD" w:rsidRDefault="00DC53CD" w:rsidP="00DC53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val="en-US" w:eastAsia="ru-RU"/>
        </w:rPr>
      </w:pPr>
      <w:r w:rsidRPr="004C59F7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Структурные компоненты прогулки</w:t>
      </w:r>
    </w:p>
    <w:p w:rsidR="004C59F7" w:rsidRPr="004C59F7" w:rsidRDefault="004C59F7" w:rsidP="00DC53C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ru-RU"/>
        </w:rPr>
      </w:pPr>
    </w:p>
    <w:p w:rsidR="00DC53CD" w:rsidRPr="004C59F7" w:rsidRDefault="00DC53CD" w:rsidP="00DC53CD">
      <w:pPr>
        <w:spacing w:after="0" w:line="270" w:lineRule="atLeast"/>
        <w:ind w:firstLine="32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Непременным условием успешного развития и воспитания младших дошкольников на прогулке является</w:t>
      </w:r>
      <w:r w:rsid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одновременное овладение ими ум</w:t>
      </w:r>
      <w:r w:rsidRP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ственными и практическими действиями. Эта задача успешно решается в ходе систематически проводимых наблюдений, заранее планируемых педагогом.</w:t>
      </w:r>
    </w:p>
    <w:p w:rsidR="00DC53CD" w:rsidRPr="004C59F7" w:rsidRDefault="00DC53CD" w:rsidP="00DC53CD">
      <w:pPr>
        <w:spacing w:after="0" w:line="270" w:lineRule="atLeast"/>
        <w:ind w:firstLine="316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Ежедневные наблюдения на прогулке обогащают представления детей о мире природы, людей (их труда, взаимоотношений), обогащаю</w:t>
      </w:r>
      <w:r w:rsid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 эстети</w:t>
      </w:r>
      <w:r w:rsidRP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ческие представления. Таким образом, наблюдение - один из главных компонентов прогулки.</w:t>
      </w:r>
    </w:p>
    <w:p w:rsidR="00DC53CD" w:rsidRPr="004C59F7" w:rsidRDefault="00DC53CD" w:rsidP="00DC53CD">
      <w:pPr>
        <w:spacing w:after="0" w:line="270" w:lineRule="atLeast"/>
        <w:ind w:firstLine="308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Детей следует привлекать к активн</w:t>
      </w:r>
      <w:r w:rsid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ым мыслительным операциям, к вы</w:t>
      </w:r>
      <w:r w:rsidRP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полнению разнообразных движений по о</w:t>
      </w:r>
      <w:r w:rsid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риентировке на местности, к вос</w:t>
      </w:r>
      <w:r w:rsidRP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произведению действий обследования предлагаемых объектов для того, что бы систематизировать вновь приобретенные знания и закрепить полученные ранее. Широкое включение в этот процесс зрения, слуха, осязания, обоняния, тактильных и вкусовых ощущений способствует более глубокому познанию окружающего мира, оставляя в сознании р</w:t>
      </w:r>
      <w:r w:rsid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ебенка увлекательные и незабыва</w:t>
      </w:r>
      <w:r w:rsidRP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емые впечатления. Дидактические задания следует считать структурным компонентом прогулки детей раннего дошкольного возраста.</w:t>
      </w:r>
    </w:p>
    <w:p w:rsidR="00DC53CD" w:rsidRPr="004C59F7" w:rsidRDefault="00DC53CD" w:rsidP="00DC53CD">
      <w:pPr>
        <w:spacing w:after="0" w:line="270" w:lineRule="atLeast"/>
        <w:ind w:firstLine="312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Посильные трудовые действия детей естественным образом в</w:t>
      </w:r>
      <w:r w:rsid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плетают</w:t>
      </w:r>
      <w:r w:rsidRP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ся в ход наблюдений за трудом взросл</w:t>
      </w:r>
      <w:r w:rsid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ого, за живыми объектами окружа</w:t>
      </w:r>
      <w:r w:rsidRP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ющей среды. В силу собственной активности дети стремятся включиться в совместный </w:t>
      </w:r>
      <w:proofErr w:type="gramStart"/>
      <w:r w:rsidRP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со</w:t>
      </w:r>
      <w:proofErr w:type="gramEnd"/>
      <w:r w:rsidRP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взрослым трудовой процесс. По мере усвоения трудовых навыков они выступают в роли равноправных партнеров, а затем уже по собственной инициативе увлеченно д</w:t>
      </w:r>
      <w:r w:rsid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ействуют с разнообразным природ</w:t>
      </w:r>
      <w:r w:rsidRP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ным материалом, испытывая радость о</w:t>
      </w:r>
      <w:r w:rsid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 полученных результатов. Выпол</w:t>
      </w:r>
      <w:r w:rsidRP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няя одновременно и трудовые, и дидакт</w:t>
      </w:r>
      <w:r w:rsid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ические задания, дети заняты ин</w:t>
      </w:r>
      <w:r w:rsidRP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тересным и полезным делом. Именно в этой непринужденной обстановке каждый ребенок приобретает положите</w:t>
      </w:r>
      <w:r w:rsid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льные качества и навыки правиль</w:t>
      </w:r>
      <w:r w:rsidRP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ного взаимоотношения со сверстниками.</w:t>
      </w:r>
    </w:p>
    <w:p w:rsidR="00DC53CD" w:rsidRPr="004C59F7" w:rsidRDefault="00DC53CD" w:rsidP="00DC53CD">
      <w:pPr>
        <w:spacing w:after="0" w:line="270" w:lineRule="atLeast"/>
        <w:ind w:firstLine="308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Вследствие новых видов деятельно</w:t>
      </w:r>
      <w:r w:rsid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сти на прогулке возникают ситуа</w:t>
      </w:r>
      <w:r w:rsidRP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ции, вызывающие новые отношения детей </w:t>
      </w:r>
      <w:proofErr w:type="gramStart"/>
      <w:r w:rsidRP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со</w:t>
      </w:r>
      <w:proofErr w:type="gramEnd"/>
      <w:r w:rsidRP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взрослым и со сверстниками. Идет интенсивное формирование личностных качеств каждого ребенка. Таким образом, трудовые действия детей также следует считать одним из самостоятельных компонентов в структуре прогулки.</w:t>
      </w:r>
    </w:p>
    <w:p w:rsidR="00DC53CD" w:rsidRPr="004C59F7" w:rsidRDefault="00DC53CD" w:rsidP="00DC53CD">
      <w:pPr>
        <w:spacing w:after="0" w:line="270" w:lineRule="atLeast"/>
        <w:ind w:firstLine="302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Ребенок постоянно и разнообразно двигается на учас</w:t>
      </w:r>
      <w:r w:rsid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тке. В теплое вре</w:t>
      </w:r>
      <w:r w:rsidRP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мя года потребность в активных движениях удовлетворяется полностью. Зимой эта проблема стоит довольно остро. При норме 10 тысяч шагов за день младшие дошкольники по собственной инициативе могут сделать лишь 1200-1500 шагов, в то время как при продуманной организации прогулки и педагогически правильно</w:t>
      </w:r>
      <w:r w:rsid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 руководстве они показывают ре</w:t>
      </w:r>
      <w:r w:rsidRP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зультаты до 6000 шагов. Таких результа</w:t>
      </w:r>
      <w:r w:rsid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тов ребенок </w:t>
      </w:r>
      <w:proofErr w:type="gramStart"/>
      <w:r w:rsid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достигает</w:t>
      </w:r>
      <w:proofErr w:type="gramEnd"/>
      <w:r w:rsid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без каких</w:t>
      </w:r>
      <w:r w:rsidR="004C59F7" w:rsidRP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ли</w:t>
      </w:r>
      <w:r w:rsidRP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бо усилий для себя, увлеченно двигаясь по участку в процессе выполнения дидактических заданий, активно участвуя в организованных подвижных играх, занимаясь интересной самостоятельной деятельностью. Очевидно, что подвижные игры и игровые упражнения также являются обязательным компонентом каждой прогулки.</w:t>
      </w:r>
    </w:p>
    <w:p w:rsidR="00DC53CD" w:rsidRPr="004C59F7" w:rsidRDefault="00DC53CD" w:rsidP="00DC53CD">
      <w:pPr>
        <w:spacing w:after="0" w:line="270" w:lineRule="atLeast"/>
        <w:ind w:firstLine="302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Таким образом, структурными компонентами прогулки являются:</w:t>
      </w:r>
    </w:p>
    <w:p w:rsidR="00DC53CD" w:rsidRPr="004C59F7" w:rsidRDefault="00DC53CD" w:rsidP="00DC53CD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разнообразные наблюдения;</w:t>
      </w:r>
    </w:p>
    <w:p w:rsidR="00DC53CD" w:rsidRPr="004C59F7" w:rsidRDefault="00DC53CD" w:rsidP="00DC53CD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дидактические задания;</w:t>
      </w:r>
    </w:p>
    <w:p w:rsidR="00DC53CD" w:rsidRPr="004C59F7" w:rsidRDefault="00DC53CD" w:rsidP="00DC53CD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трудовые действия самих детей;</w:t>
      </w:r>
    </w:p>
    <w:p w:rsidR="00DC53CD" w:rsidRPr="004C59F7" w:rsidRDefault="00DC53CD" w:rsidP="00DC53CD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подвижные игры и игровые упражнения.</w:t>
      </w:r>
    </w:p>
    <w:p w:rsidR="00DC53CD" w:rsidRPr="004C59F7" w:rsidRDefault="00DC53CD" w:rsidP="00DC53CD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        Все эти компоненты позволяют сделать прогулку более насыщенной и интересной. Кроме того, они выступают не как отдельные педагогические мероприятия, а как </w:t>
      </w:r>
      <w:r w:rsidRP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логически обоснованные части того основного, что за планировано взрослым в конкретной прогулке.</w:t>
      </w:r>
    </w:p>
    <w:p w:rsidR="00DC53CD" w:rsidRPr="004C59F7" w:rsidRDefault="00DC53CD" w:rsidP="00DC53CD">
      <w:pPr>
        <w:spacing w:after="0" w:line="270" w:lineRule="atLeast"/>
        <w:ind w:firstLine="308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Каждый из обязательных компонентов прогулки длится от 7 до 15 ми нут и осуществляется на фоне самостоятельно</w:t>
      </w:r>
      <w:r w:rsid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й деятельности детей. В за</w:t>
      </w:r>
      <w:r w:rsidRP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висимости от сезонных и погодных условий, объекта наблюдений, наст роя детей эти структурные компоненты могут осуществляться в разной последовательности. Например: в пасмурный морозный день дети, выйдя на прогулку, сразу же включаются в по</w:t>
      </w:r>
      <w:r w:rsid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движную игру, что неизменно под</w:t>
      </w:r>
      <w:r w:rsidRP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нимает их эмоциональной тонус. В знойное летнее время дети сразу же приступают к трудовым действиям - наполняют бассейн водой, чтобы за тем использовать ее в течение всей прогулки.</w:t>
      </w:r>
    </w:p>
    <w:p w:rsidR="00DC53CD" w:rsidRPr="004C59F7" w:rsidRDefault="00DC53CD" w:rsidP="00DC53CD">
      <w:pPr>
        <w:spacing w:after="0" w:line="270" w:lineRule="atLeast"/>
        <w:ind w:firstLine="292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Каждый из компонентов прогулки ока</w:t>
      </w:r>
      <w:r w:rsid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зывает влияние на развитие, вос</w:t>
      </w:r>
      <w:r w:rsidRP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питание и формирование личностных качеств младших дошкольников.</w:t>
      </w:r>
    </w:p>
    <w:p w:rsidR="00DC53CD" w:rsidRPr="004C59F7" w:rsidRDefault="00DC53CD" w:rsidP="00DC53CD">
      <w:pPr>
        <w:spacing w:after="0" w:line="270" w:lineRule="atLeast"/>
        <w:ind w:firstLine="32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 течение года в обязательном поряд</w:t>
      </w:r>
      <w:r w:rsid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ке проводится и вечерняя прогул</w:t>
      </w:r>
      <w:r w:rsidRP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ка. В это время воспитатель дополнительно занят встречей с родителями, поэтому на вечерней прогулке не проводятся организованное наблюдение и трудовые действия.</w:t>
      </w:r>
    </w:p>
    <w:p w:rsidR="00DC53CD" w:rsidRPr="004C59F7" w:rsidRDefault="00DC53CD" w:rsidP="00DC53CD">
      <w:pPr>
        <w:spacing w:after="0" w:line="270" w:lineRule="atLeast"/>
        <w:ind w:firstLine="32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На фоне играющих детей педагог мож</w:t>
      </w:r>
      <w:r w:rsid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ет что-то рассказывать и показы</w:t>
      </w:r>
      <w:r w:rsidRP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вать им, пообщаться с одним - двумя ма</w:t>
      </w:r>
      <w:r w:rsid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лышами на интересную для них те</w:t>
      </w:r>
      <w:r w:rsidRP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му, организовать индивидуальные игры-развлечения, п</w:t>
      </w:r>
      <w:r w:rsid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онаблюдать с ребя</w:t>
      </w:r>
      <w:r w:rsidRP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тами за каким-либо необычным явлением или событием, которое они сами заметили. Главное - сделать так, чтобы на прогулке детям не было скучно.</w:t>
      </w:r>
    </w:p>
    <w:p w:rsidR="00DC53CD" w:rsidRPr="004C59F7" w:rsidRDefault="00DC53CD" w:rsidP="00DC53C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C59F7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Распределение</w:t>
      </w:r>
    </w:p>
    <w:p w:rsidR="00DC53CD" w:rsidRPr="004C59F7" w:rsidRDefault="00DC53CD" w:rsidP="00DC53C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C59F7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материала прогулок по временам года</w:t>
      </w:r>
    </w:p>
    <w:p w:rsidR="00DC53CD" w:rsidRPr="004C59F7" w:rsidRDefault="00DC53CD" w:rsidP="00DC53CD">
      <w:pPr>
        <w:spacing w:after="0" w:line="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C59F7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Осень</w:t>
      </w:r>
    </w:p>
    <w:p w:rsidR="00DC53CD" w:rsidRPr="004C59F7" w:rsidRDefault="00DC53CD" w:rsidP="00DC53C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Наблюдения за живой природой</w:t>
      </w:r>
    </w:p>
    <w:p w:rsidR="00DC53CD" w:rsidRPr="004C59F7" w:rsidRDefault="00DC53CD" w:rsidP="00DC53CD">
      <w:pPr>
        <w:spacing w:after="0" w:line="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C59F7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наблюдения за растениями</w:t>
      </w:r>
    </w:p>
    <w:p w:rsidR="00DC53CD" w:rsidRPr="004C59F7" w:rsidRDefault="00DC53CD" w:rsidP="00DC53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C59F7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Цветы.</w:t>
      </w:r>
      <w:r w:rsidRP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Воспитатель выясняет, какие на</w:t>
      </w:r>
      <w:r w:rsid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звания цветов знакомы детям, по</w:t>
      </w:r>
      <w:r w:rsidRP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сле чего начинает рассматривать с ними цветы на клумбе, называя их. Младшие дети учатся показывать и называть 2-3 цветка, их цвет, величину. Старшие дети называют 3-4 цветка, с помощью взрослого различают части растения, определяют: высокий или низкий цветок</w:t>
      </w:r>
    </w:p>
    <w:p w:rsidR="00DC53CD" w:rsidRPr="004C59F7" w:rsidRDefault="00DC53CD" w:rsidP="00DC53CD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C59F7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Овощи, фрукты.</w:t>
      </w:r>
      <w:r w:rsidRP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Дети отыскивают на грядке овощи, которые смотрят на  солнышко, и те, которые спрятались в листве и в земле, называют их; узнают, где растут фрукты. Младшие дети могут узнавать и показывать 3-4 плода, называть их величину, цвет. Старшие называют 5-6 плодов, уточняют с помощью взрослого их запах, вкус.</w:t>
      </w:r>
    </w:p>
    <w:p w:rsidR="00DC53CD" w:rsidRPr="004C59F7" w:rsidRDefault="00DC53CD" w:rsidP="00DC53CD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C59F7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Ягоды.</w:t>
      </w:r>
      <w:r w:rsidRP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Дети знакомятся с 2-3 сортами ягод, пробуют на вкус, вдыхают их аромат; рассказывают, какие они любят ягоды.</w:t>
      </w:r>
    </w:p>
    <w:p w:rsidR="00DC53CD" w:rsidRPr="004C59F7" w:rsidRDefault="00DC53CD" w:rsidP="00DC53CD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C59F7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Листья.</w:t>
      </w:r>
      <w:r w:rsidRP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Дети упражняются в различении осенних листьев по цвету, величине, форме; знакомятся с таким явлением, как листопад.</w:t>
      </w:r>
    </w:p>
    <w:p w:rsidR="00DC53CD" w:rsidRPr="004C59F7" w:rsidRDefault="00DC53CD" w:rsidP="00DC53CD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C59F7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Куст, дерево.</w:t>
      </w:r>
      <w:r w:rsidRP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Дети узнают отличительные признаки куста и дерева. Рассматривают их строение, учатся различать тонкий и толстый ствол дерева. Знакомятся с кленом, рассматривают его яркий осенний наряд. Рассматривают желуди, шишки. Собирая этот природный материал, следует поддерживать интерес детей образными действиями и сравнениями: шишка похожа на ежика, у желудя шляпка, как у человека.</w:t>
      </w:r>
    </w:p>
    <w:p w:rsidR="00DC53CD" w:rsidRPr="004C59F7" w:rsidRDefault="00DC53CD" w:rsidP="00DC53CD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C59F7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Грибы.</w:t>
      </w:r>
      <w:r w:rsidRP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 Дети рассматривают строение гриба, узнают новое понятие: </w:t>
      </w:r>
      <w:proofErr w:type="gramStart"/>
      <w:r w:rsidRP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хрупкий</w:t>
      </w:r>
      <w:proofErr w:type="gramEnd"/>
      <w:r w:rsidRP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 Узнают, кто из лесных жителей лакомится грибами, кто заготавливает  их на зиму, кто ими лечится.</w:t>
      </w:r>
    </w:p>
    <w:p w:rsidR="00DC53CD" w:rsidRPr="004C59F7" w:rsidRDefault="00DC53CD" w:rsidP="00DC53CD">
      <w:pPr>
        <w:spacing w:after="0" w:line="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C59F7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наблюдения за животными</w:t>
      </w:r>
    </w:p>
    <w:p w:rsidR="00DC53CD" w:rsidRPr="004C59F7" w:rsidRDefault="00DC53CD" w:rsidP="00DC53CD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C59F7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Котенок, щенок</w:t>
      </w:r>
      <w:r w:rsidRP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. При наблюдении младшие дети называют характерные части тела и демонстрируют движения животного. Старшие учатся правильно отвечать, чем кормят животное, как зовут маму, как котенок играет. Вместе </w:t>
      </w:r>
      <w:proofErr w:type="gramStart"/>
      <w:r w:rsidRP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со</w:t>
      </w:r>
      <w:proofErr w:type="gramEnd"/>
      <w:r w:rsidRP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взрослым дети определяют: лакает, грызет; придумывают ласковые прозвища.</w:t>
      </w:r>
    </w:p>
    <w:p w:rsidR="00DC53CD" w:rsidRPr="004C59F7" w:rsidRDefault="00DC53CD" w:rsidP="00DC53CD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C59F7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Кошка с котенком, собака со щенком.</w:t>
      </w:r>
      <w:r w:rsidRP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Дети учатся различать характерные признаки внешнего вида этих животных. Знакомятся с особенностями их поведения. При наблюдении младшие дети отвечают на вопросы, что делает мама-кошка, что делает детеныш, как зовут маму. Старшие отвечают, зачем кошка лижет котенка, почему собака виляет хвостом, как называется ее дом. Дети запоминают, что у домашних животных есть шерсть, острые зубы.</w:t>
      </w:r>
    </w:p>
    <w:p w:rsidR="00DC53CD" w:rsidRPr="004C59F7" w:rsidRDefault="00DC53CD" w:rsidP="00DC53CD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C59F7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lastRenderedPageBreak/>
        <w:t>Белка</w:t>
      </w:r>
      <w:r w:rsidRP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 По возможности дети наблюдают за белкой в естественных условиях, обращая внимание на ее шубку, хвостик. Узнают, чем она питается, как передвигается. Угощают белочку орешками.</w:t>
      </w:r>
    </w:p>
    <w:p w:rsidR="00DC53CD" w:rsidRPr="004C59F7" w:rsidRDefault="00DC53CD" w:rsidP="00DC53CD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C59F7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Еж.</w:t>
      </w:r>
      <w:r w:rsidRP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При встрече с ним следует обратить внимание детей на колючий клубок иголок и рассказать об этом безобидном животном. Младшие дети подражают: фыркают, как ежик. Старшие дети запоминают, чем он питается.</w:t>
      </w:r>
    </w:p>
    <w:p w:rsidR="00DC53CD" w:rsidRPr="004C59F7" w:rsidRDefault="00DC53CD" w:rsidP="00DC53CD">
      <w:pPr>
        <w:spacing w:after="0" w:line="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C59F7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Наблюдения за птицами</w:t>
      </w:r>
    </w:p>
    <w:p w:rsidR="00DC53CD" w:rsidRPr="004C59F7" w:rsidRDefault="00DC53CD" w:rsidP="00DC53CD">
      <w:pPr>
        <w:spacing w:after="0" w:line="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Воспитатель обогащает представления детей: «Разгребают землю лапками, ищут зернышки, червячков. Клюют клювом, не носом!»</w:t>
      </w:r>
    </w:p>
    <w:p w:rsidR="00DC53CD" w:rsidRPr="004C59F7" w:rsidRDefault="00DC53CD" w:rsidP="00DC53CD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C59F7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Курица, петух.</w:t>
      </w:r>
      <w:r w:rsidRP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 Младшие дети сами называют птиц, имитируют их голо </w:t>
      </w:r>
      <w:proofErr w:type="spellStart"/>
      <w:r w:rsidRP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са</w:t>
      </w:r>
      <w:proofErr w:type="spellEnd"/>
      <w:r w:rsidRP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, рассматривают гребешок, оперение петуха. Старшие узнают о строе </w:t>
      </w:r>
      <w:proofErr w:type="spellStart"/>
      <w:r w:rsidRP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нии</w:t>
      </w:r>
      <w:proofErr w:type="spellEnd"/>
      <w:r w:rsidRP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тела птиц, чем их кормят, как созывают. Дети запоминают: у птиц два крыла, две лапы, перья, клюв, зубов нет.</w:t>
      </w:r>
    </w:p>
    <w:p w:rsidR="00DC53CD" w:rsidRPr="004C59F7" w:rsidRDefault="00DC53CD" w:rsidP="00DC53C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Наблюдения за неживой природой</w:t>
      </w:r>
    </w:p>
    <w:p w:rsidR="00DC53CD" w:rsidRPr="004C59F7" w:rsidRDefault="00DC53CD" w:rsidP="00DC53CD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Формировать представления детей об</w:t>
      </w:r>
      <w:r w:rsid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основных признаках неживой при</w:t>
      </w:r>
      <w:r w:rsidRP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роды. Рассказать о сезонных и погодных явлениях. Наблюдать с детьми за сезонными изменениями в природе, связывая их с непосредственным опытом каждого ребенка. Уточнять,</w:t>
      </w:r>
      <w:r w:rsid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закреплять первоначальные пред</w:t>
      </w:r>
      <w:r w:rsidRP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ставления детей о том, например, что осень - желтого цвета. Обращать их внимание на хмурый день, ненастную п</w:t>
      </w:r>
      <w:r w:rsid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огоду, затяжной дождь. Впечатле</w:t>
      </w:r>
      <w:r w:rsidRP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ния о разных погодных явлениях ярк</w:t>
      </w:r>
      <w:r w:rsid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 отражены в литературных произ</w:t>
      </w:r>
      <w:r w:rsidRP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ведениях, которые следует читать детям.</w:t>
      </w:r>
    </w:p>
    <w:p w:rsidR="00DC53CD" w:rsidRPr="004C59F7" w:rsidRDefault="00DC53CD" w:rsidP="00DC53CD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C59F7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Вода.</w:t>
      </w:r>
      <w:r w:rsidRP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В теплое время года дети знакомятся со свойствами воды, участвуя в разнообразных играх (все игры с вод</w:t>
      </w:r>
      <w:r w:rsid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ой организуются под строгим кон</w:t>
      </w:r>
      <w:r w:rsidRP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тролем педагога).</w:t>
      </w:r>
    </w:p>
    <w:p w:rsidR="00DC53CD" w:rsidRPr="004C59F7" w:rsidRDefault="00DC53CD" w:rsidP="00DC53CD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C59F7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Песок.</w:t>
      </w:r>
      <w:r w:rsidRP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Дети знакомятся со свойствами сухого и влажного песка, учатся определять его пригодность для игры на ощупь, по цвету; пользоваться формочками, строить первые холмики-домики.</w:t>
      </w:r>
    </w:p>
    <w:p w:rsidR="00DC53CD" w:rsidRPr="004C59F7" w:rsidRDefault="00DC53CD" w:rsidP="00DC53CD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C59F7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Глина</w:t>
      </w:r>
      <w:r w:rsidRP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. Дети знакомятся со свойствами </w:t>
      </w:r>
      <w:r w:rsid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глины, вместе с педагогом по же</w:t>
      </w:r>
      <w:r w:rsidRP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ланию лепят разнообразные предметы.</w:t>
      </w:r>
    </w:p>
    <w:p w:rsidR="00DC53CD" w:rsidRPr="004C59F7" w:rsidRDefault="00DC53CD" w:rsidP="00DC53CD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C59F7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Камешки, ракушки.</w:t>
      </w:r>
      <w:r w:rsidRP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Дети вместе с педагогом собирают природный материал, отмечают разнообразную поверхность, величину; старшие дети учатся первоначальному счету.</w:t>
      </w:r>
    </w:p>
    <w:p w:rsidR="00DC53CD" w:rsidRPr="004C59F7" w:rsidRDefault="00DC53CD" w:rsidP="00DC53C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Наблюдения за трудом взрослого</w:t>
      </w:r>
    </w:p>
    <w:p w:rsidR="00DC53CD" w:rsidRPr="004C59F7" w:rsidRDefault="00DC53CD" w:rsidP="00DC53CD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C59F7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Дворник, прачка.</w:t>
      </w:r>
      <w:r w:rsidRP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Дети знакомятся с различными рабочими профессия ми (воспитатель подчеркивает значимость труда для всех), орудиями тру да, разнообразными трудовыми опера</w:t>
      </w:r>
      <w:r w:rsid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циями и их целесообразной после</w:t>
      </w:r>
      <w:r w:rsidRP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довательностью, использующейся для достижения цели. Следует воспитывать в детях уважение к людям труда, поддерживать желание </w:t>
      </w:r>
      <w:proofErr w:type="gramStart"/>
      <w:r w:rsidRP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по </w:t>
      </w:r>
      <w:proofErr w:type="spellStart"/>
      <w:r w:rsidRP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могать</w:t>
      </w:r>
      <w:proofErr w:type="spellEnd"/>
      <w:proofErr w:type="gramEnd"/>
      <w:r w:rsidRP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им.</w:t>
      </w:r>
    </w:p>
    <w:p w:rsidR="00DC53CD" w:rsidRPr="004C59F7" w:rsidRDefault="00DC53CD" w:rsidP="00DC53CD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 возможности дети наблюдают за сбором урожая в огороде, фруктовом саду; помогают в сборе урожая.</w:t>
      </w:r>
    </w:p>
    <w:p w:rsidR="00DC53CD" w:rsidRPr="004C59F7" w:rsidRDefault="00DC53CD" w:rsidP="00DC53C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Наблюдения за жизнью улицы. Целевые прогулки</w:t>
      </w:r>
    </w:p>
    <w:p w:rsidR="00DC53CD" w:rsidRPr="004C59F7" w:rsidRDefault="00DC53CD" w:rsidP="00DC53CD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Дети наблюдают за движущимся транспортом. Младшие дети учатся различать и называть виды общественного транспорта. Старшие следят за соблюдением правил дорожного д</w:t>
      </w:r>
      <w:r w:rsid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вижения (знакомство с пешеходны</w:t>
      </w:r>
      <w:r w:rsidRP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ми переходами, тротуарами); учатся </w:t>
      </w:r>
      <w:r w:rsid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различать основные части легков</w:t>
      </w:r>
      <w:r w:rsidRP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ых машин.</w:t>
      </w:r>
    </w:p>
    <w:p w:rsidR="00DC53CD" w:rsidRPr="004C59F7" w:rsidRDefault="00DC53CD" w:rsidP="00DC53CD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Во время целевой прогулки к водоему, в </w:t>
      </w:r>
      <w:r w:rsid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парк, на опушку леса дети приоб</w:t>
      </w:r>
      <w:r w:rsidRP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щаются к миру прекрасного, учатся любить родную природу.</w:t>
      </w:r>
    </w:p>
    <w:p w:rsidR="00DC53CD" w:rsidRPr="004C59F7" w:rsidRDefault="00DC53CD" w:rsidP="00DC53CD">
      <w:pPr>
        <w:spacing w:after="0" w:line="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C59F7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Зима</w:t>
      </w:r>
    </w:p>
    <w:p w:rsidR="00DC53CD" w:rsidRPr="004C59F7" w:rsidRDefault="00DC53CD" w:rsidP="00DC53C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Наблюдения за живой природой</w:t>
      </w:r>
    </w:p>
    <w:p w:rsidR="00DC53CD" w:rsidRPr="004C59F7" w:rsidRDefault="00DC53CD" w:rsidP="00DC53CD">
      <w:pPr>
        <w:spacing w:after="0" w:line="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C59F7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наблюдения за растениями</w:t>
      </w:r>
    </w:p>
    <w:p w:rsidR="00DC53CD" w:rsidRPr="004C59F7" w:rsidRDefault="00DC53CD" w:rsidP="00DC53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C59F7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Елка, береза.</w:t>
      </w:r>
      <w:r w:rsidRP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Продолжать работу, начатую</w:t>
      </w:r>
      <w:r w:rsid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осенью. 3акреплять в памяти де</w:t>
      </w:r>
      <w:r w:rsidRP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тей понятия дерево, куст. Объяснить, как от</w:t>
      </w:r>
      <w:r w:rsid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личить дерево от куста. Познако</w:t>
      </w:r>
      <w:r w:rsidRP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мить детей с березой (белоствольной), отметить: зимой листьев на ветках нет. Показывая елку, напомнить о новогоднем празднике. Показать, какие у елки иголки, пушистые лапы. Уточнять понятия: ствол толстый, тонкий.</w:t>
      </w:r>
    </w:p>
    <w:p w:rsidR="00DC53CD" w:rsidRPr="004C59F7" w:rsidRDefault="00DC53CD" w:rsidP="00DC53CD">
      <w:pPr>
        <w:spacing w:after="0" w:line="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gramStart"/>
      <w:r w:rsidRPr="004C59F7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н</w:t>
      </w:r>
      <w:proofErr w:type="gramEnd"/>
      <w:r w:rsidRPr="004C59F7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аблюдения за животными</w:t>
      </w:r>
    </w:p>
    <w:p w:rsidR="00DC53CD" w:rsidRPr="004C59F7" w:rsidRDefault="00DC53CD" w:rsidP="00DC53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C59F7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Кролик, заяц.</w:t>
      </w:r>
      <w:r w:rsidRP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 Наблюдая за кроликом, </w:t>
      </w:r>
      <w:r w:rsid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младшие дети учатся отмечать ха</w:t>
      </w:r>
      <w:r w:rsidRP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рактерные особенности строения его </w:t>
      </w:r>
      <w:r w:rsid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тела, подражают движениям. Стар</w:t>
      </w:r>
      <w:r w:rsidRP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шие повторяют: четыре лапы, два длинн</w:t>
      </w:r>
      <w:r w:rsid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ых уха, шерсть. Сравнивают брат</w:t>
      </w:r>
      <w:r w:rsidRP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ца-кролика и братца-зайца. Узнают из рассказа педагога, что зимой у зайца меняется цвет шерсти.</w:t>
      </w:r>
    </w:p>
    <w:p w:rsidR="00DC53CD" w:rsidRPr="004C59F7" w:rsidRDefault="00DC53CD" w:rsidP="00DC53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C59F7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lastRenderedPageBreak/>
        <w:t>Лесные звери.</w:t>
      </w:r>
      <w:r w:rsidRP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 В процессе наблюдения уточняется окрас их шерсти, на звания жилищ лисы, медведя. Педагог рассказывает, что лесным жителям голодно зимой, вызывая у детей чувство сострадания. Младшие дети </w:t>
      </w:r>
      <w:proofErr w:type="gramStart"/>
      <w:r w:rsidRP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на ходят</w:t>
      </w:r>
      <w:proofErr w:type="gramEnd"/>
      <w:r w:rsidRP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и показывают 1-2 лесных живо</w:t>
      </w:r>
      <w:r w:rsid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тных, имитируют их движения, го</w:t>
      </w:r>
      <w:r w:rsidRP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лосовые реакции. Старшие называют 3-</w:t>
      </w:r>
      <w:r w:rsid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4 зверей, вместе </w:t>
      </w:r>
      <w:proofErr w:type="gramStart"/>
      <w:r w:rsid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со</w:t>
      </w:r>
      <w:proofErr w:type="gramEnd"/>
      <w:r w:rsid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взрослым от</w:t>
      </w:r>
      <w:r w:rsidRP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мечают: у них четыре лапы, два уха, хвост, шерсть, зубы. Все вспоминают сказки о лесных зверях.</w:t>
      </w:r>
    </w:p>
    <w:p w:rsidR="00DC53CD" w:rsidRPr="004C59F7" w:rsidRDefault="00DC53CD" w:rsidP="00DC53CD">
      <w:pPr>
        <w:spacing w:after="0" w:line="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C59F7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наблюдения за птицами</w:t>
      </w:r>
    </w:p>
    <w:p w:rsidR="00DC53CD" w:rsidRPr="004C59F7" w:rsidRDefault="00DC53CD" w:rsidP="00DC53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Обращать внимание детей на поведение птиц: воробей, голубь, ворона. Объяснять, как им голодно зимой; учить заботиться о живых существах. Младшие дети называют отдельных пт</w:t>
      </w:r>
      <w:r w:rsid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иц, имитируют их движения, голо</w:t>
      </w:r>
      <w:r w:rsidRP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совые реакции. Старшие перечисляют </w:t>
      </w:r>
      <w:r w:rsid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знакомых птиц, их повадки, отме</w:t>
      </w:r>
      <w:r w:rsidRP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чают: у птиц две лапы, два крыла, перья, клюв, зубов нет.</w:t>
      </w:r>
    </w:p>
    <w:p w:rsidR="00DC53CD" w:rsidRPr="004C59F7" w:rsidRDefault="00DC53CD" w:rsidP="00DC53C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Наблюдения за неживой природой</w:t>
      </w:r>
    </w:p>
    <w:p w:rsidR="00DC53CD" w:rsidRPr="004C59F7" w:rsidRDefault="00DC53CD" w:rsidP="00DC53CD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Сезонные и погодные явления. Во врем</w:t>
      </w:r>
      <w:r w:rsid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я сборов на прогулку подготавли</w:t>
      </w:r>
      <w:r w:rsidRP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вать детей к восприятию сведений о зиме. С младшими выучить названия зимней одежды и обуви, со старшими - назначение. П</w:t>
      </w:r>
      <w:r w:rsid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редставления о зи</w:t>
      </w:r>
      <w:r w:rsidRP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ме дети получают во время наблюдения падающего снега, яркого зимнего дня, в процессе игр и забав.</w:t>
      </w:r>
    </w:p>
    <w:p w:rsidR="00DC53CD" w:rsidRPr="004C59F7" w:rsidRDefault="00DC53CD" w:rsidP="00DC53CD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C59F7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Снег и лед.</w:t>
      </w:r>
      <w:r w:rsidRP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 Рассказывать детям о природном материале: снеге, льдинках раз ной формы. С помощью разнообразных игр-забав, активных действий детей способствовать закреплению их первых представлений о свойствах снега, льда. Познакомить детей с таким явлением, </w:t>
      </w:r>
      <w:r w:rsid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как снегопад. Объяснить, что зи</w:t>
      </w:r>
      <w:r w:rsidRP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ма белого цвета.</w:t>
      </w:r>
    </w:p>
    <w:p w:rsidR="00DC53CD" w:rsidRPr="004C59F7" w:rsidRDefault="00DC53CD" w:rsidP="00DC53C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Наблюдения за трудом взрослого</w:t>
      </w:r>
    </w:p>
    <w:p w:rsidR="00DC53CD" w:rsidRPr="004C59F7" w:rsidRDefault="00DC53CD" w:rsidP="00DC53CD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C59F7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Дворник.</w:t>
      </w:r>
      <w:r w:rsidRP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Продолжать знакомить детей с трудом взрослых в зимн</w:t>
      </w:r>
      <w:r w:rsid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их усло</w:t>
      </w:r>
      <w:r w:rsidRP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виях (новые орудия труда, новые трудовые действия).</w:t>
      </w:r>
    </w:p>
    <w:p w:rsidR="00DC53CD" w:rsidRPr="004C59F7" w:rsidRDefault="00DC53CD" w:rsidP="00DC53CD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C59F7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Шофер, строитель.</w:t>
      </w:r>
      <w:r w:rsidRP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Показать и рассказ</w:t>
      </w:r>
      <w:r w:rsid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ать о работе шоферов на разнооб</w:t>
      </w:r>
      <w:r w:rsidRP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разных машинах (грузовых, легковых), работе строителей; о названии одежды строителя и ее назначении. Подчеркнуть значение труда рабочих для общества.</w:t>
      </w:r>
    </w:p>
    <w:p w:rsidR="00DC53CD" w:rsidRPr="004C59F7" w:rsidRDefault="00DC53CD" w:rsidP="00DC53C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Наблюдения за жизнью улицы. Целевые прогулки</w:t>
      </w:r>
    </w:p>
    <w:p w:rsidR="00DC53CD" w:rsidRPr="004C59F7" w:rsidRDefault="00DC53CD" w:rsidP="00DC53CD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Помогать младшим детям перечислять виды общественного транспорта (автобус, троллейбус, трамвай, метро). Учить отличать грузовую машину от фургона. Наблюдать с детьми за разнообразной работой машин по уборке снега. Знакомить их со светофором, его трехцветным сигналом. Старшие дети узнают о назначении грузовика, фургона, машины скорой помощи и пожарной машины.</w:t>
      </w:r>
    </w:p>
    <w:p w:rsidR="00DC53CD" w:rsidRPr="004C59F7" w:rsidRDefault="00DC53CD" w:rsidP="00DC53CD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Совершить целевую прогулку на участок детей старшей группы - это всегда праздник для малышей. Провести</w:t>
      </w:r>
      <w:r w:rsid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экскурсию на площадь, где уста</w:t>
      </w:r>
      <w:r w:rsidRP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новлена новогодняя елка. Рассматриват</w:t>
      </w:r>
      <w:r w:rsid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ь ее украшения, рассказывать де</w:t>
      </w:r>
      <w:r w:rsidRP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тям о предстоящем празднике.</w:t>
      </w:r>
    </w:p>
    <w:p w:rsidR="00DC53CD" w:rsidRPr="004C59F7" w:rsidRDefault="00DC53CD" w:rsidP="00DC53CD">
      <w:pPr>
        <w:spacing w:after="0" w:line="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C59F7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Весна</w:t>
      </w:r>
    </w:p>
    <w:p w:rsidR="00DC53CD" w:rsidRPr="004C59F7" w:rsidRDefault="00DC53CD" w:rsidP="00DC53C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Наблюдения за живой природой</w:t>
      </w:r>
    </w:p>
    <w:p w:rsidR="00DC53CD" w:rsidRPr="004C59F7" w:rsidRDefault="00DC53CD" w:rsidP="00DC53CD">
      <w:pPr>
        <w:spacing w:after="0" w:line="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C59F7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Наблюдения за растениями</w:t>
      </w:r>
    </w:p>
    <w:p w:rsidR="00DC53CD" w:rsidRPr="004C59F7" w:rsidRDefault="00DC53CD" w:rsidP="00DC53CD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C59F7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Луговые и садовые цветы.</w:t>
      </w:r>
      <w:r w:rsidRP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Наблюдать за распускающимся бутоном  домиком цветка. Рассматривать пе</w:t>
      </w:r>
      <w:r w:rsid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рвые весенние цветы. </w:t>
      </w:r>
      <w:proofErr w:type="gramStart"/>
      <w:r w:rsid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(Элементар</w:t>
      </w:r>
      <w:r w:rsidRP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ное умение различать цветы меняет поведение ребенка.</w:t>
      </w:r>
      <w:proofErr w:type="gramEnd"/>
      <w:r w:rsidRP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proofErr w:type="gramStart"/>
      <w:r w:rsidRP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Он начинает приглядываться к окружающей приро</w:t>
      </w:r>
      <w:r w:rsid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де, радоваться встрече со знако</w:t>
      </w:r>
      <w:r w:rsidRP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мыми растениями, наклоняться, чтобы их рассмотреть, потрогать, но не сорвать.)</w:t>
      </w:r>
      <w:proofErr w:type="gramEnd"/>
      <w:r w:rsidRP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Увидев незнакомое растение, просить детей назвать его. Младшие дети находят и называют 1-2 цветка. Уточняют их цвет и </w:t>
      </w:r>
      <w:r w:rsidRPr="004C59F7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ве</w:t>
      </w:r>
      <w:r w:rsidRP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личину. Старшие знают строение цв</w:t>
      </w:r>
      <w:r w:rsid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етка и 3-4 наименования его час</w:t>
      </w:r>
      <w:r w:rsidRP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тей. Сравнивают стебли цветов: длинный или короткий, длиннее или короче.</w:t>
      </w:r>
    </w:p>
    <w:p w:rsidR="00DC53CD" w:rsidRPr="004C59F7" w:rsidRDefault="00DC53CD" w:rsidP="00DC53CD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C59F7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Трава, листья.</w:t>
      </w:r>
      <w:r w:rsidRP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Дети сами показывают и</w:t>
      </w:r>
      <w:r w:rsid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называют траву. Педагог уточня</w:t>
      </w:r>
      <w:r w:rsidRP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ет: травушка-муравушка, трава шелковая; обращает внимание детей на почки - домики у листьев. Все вместе рассматривают первые клейкие ли сточки, нюхают их.</w:t>
      </w:r>
    </w:p>
    <w:p w:rsidR="00DC53CD" w:rsidRPr="004C59F7" w:rsidRDefault="00DC53CD" w:rsidP="00DC53CD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C59F7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Дерево, куст</w:t>
      </w:r>
      <w:r w:rsidRP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. Закрепить названия: береза, елка. Обратить внимание на красоту цветущих фруктовых деревьев: </w:t>
      </w:r>
      <w:r w:rsid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много цветов, на их месте вырас</w:t>
      </w:r>
      <w:r w:rsidRP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тут яблоки, вишни и т.д. Со старшими детьми закреплять представления о строении дерева (ствол, ветки, листья).</w:t>
      </w:r>
    </w:p>
    <w:p w:rsidR="00DC53CD" w:rsidRPr="004C59F7" w:rsidRDefault="00DC53CD" w:rsidP="00DC53CD">
      <w:pPr>
        <w:spacing w:after="0" w:line="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C59F7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наблюдения за животными</w:t>
      </w:r>
    </w:p>
    <w:p w:rsidR="00DC53CD" w:rsidRPr="004C59F7" w:rsidRDefault="00DC53CD" w:rsidP="00DC53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C59F7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Козленок, теленок.</w:t>
      </w:r>
      <w:r w:rsidRP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Дети издали наблюдают за тем, как взрослый гладит животное, кормит его. Рассказать детям о</w:t>
      </w:r>
      <w:r w:rsid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строении тела, характерных дви</w:t>
      </w:r>
      <w:r w:rsidRP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жениях. Младшие дети могут перечисля</w:t>
      </w:r>
      <w:r w:rsid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ть и имитировать действия, голо</w:t>
      </w:r>
      <w:r w:rsidRP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совые реакции животного. Старшие </w:t>
      </w:r>
      <w:r w:rsidRP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знают части тела животного, чем оно питается. Педагог уточняет: жует траву, н</w:t>
      </w:r>
      <w:r w:rsid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 ногах копытца, подрастет - по</w:t>
      </w:r>
      <w:r w:rsidRP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явятся рожки; коза и корова дают молоко.</w:t>
      </w:r>
    </w:p>
    <w:p w:rsidR="00DC53CD" w:rsidRPr="004C59F7" w:rsidRDefault="00DC53CD" w:rsidP="00DC53CD">
      <w:pPr>
        <w:spacing w:after="0" w:line="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gramStart"/>
      <w:r w:rsidRPr="004C59F7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н</w:t>
      </w:r>
      <w:proofErr w:type="gramEnd"/>
      <w:r w:rsidRPr="004C59F7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аблюдения за птицами</w:t>
      </w:r>
    </w:p>
    <w:p w:rsidR="00DC53CD" w:rsidRPr="004C59F7" w:rsidRDefault="00DC53CD" w:rsidP="00DC53CD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C59F7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Цыплята.</w:t>
      </w:r>
      <w:r w:rsidRP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Младшие дети называют цвет оперения, перечисляю</w:t>
      </w:r>
      <w:r w:rsid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 дейст</w:t>
      </w:r>
      <w:r w:rsidRP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вия цыплят, показывают их. Старшие </w:t>
      </w:r>
      <w:r w:rsid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узнают, как пьют, чем клюют цып</w:t>
      </w:r>
      <w:r w:rsidRP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лята, как зовут их папу и маму. Воспитатель объясняет: курица прячет цыплят под крыло, если им холодно; со</w:t>
      </w:r>
      <w:r w:rsid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зывает (квохчет), оберегает цып</w:t>
      </w:r>
      <w:r w:rsidRP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лят; несет яйца.</w:t>
      </w:r>
    </w:p>
    <w:p w:rsidR="00DC53CD" w:rsidRPr="004C59F7" w:rsidRDefault="00DC53CD" w:rsidP="00DC53CD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C59F7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Гусь, утка.</w:t>
      </w:r>
      <w:r w:rsidRP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При возможности дети р</w:t>
      </w:r>
      <w:r w:rsid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ассматривают домашнюю птицу, от</w:t>
      </w:r>
      <w:r w:rsidRP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мечают характерные части тела гуся, окрас птиц. Узнают, как созывают птиц; что птицы любят плавать, щиплют траву.</w:t>
      </w:r>
    </w:p>
    <w:p w:rsidR="00DC53CD" w:rsidRPr="004C59F7" w:rsidRDefault="00DC53CD" w:rsidP="00DC53CD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C59F7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Воробей, голубь, ворона, скворец.</w:t>
      </w:r>
      <w:r w:rsidRP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 Обращать внимание детей на изменения в поведении птиц, учить заботиться о них, кормить. Младшие дети называют 2-3, а старшие 3-4 птиц. Обогащать словарный запас детей словами: </w:t>
      </w:r>
      <w:proofErr w:type="gramStart"/>
      <w:r w:rsidRP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чирика</w:t>
      </w:r>
      <w:proofErr w:type="gramEnd"/>
      <w:r w:rsidRP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ют, воркуют, каркают. Дети слушают рассказ </w:t>
      </w:r>
      <w:r w:rsid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 скворце-певце, узнают, как на</w:t>
      </w:r>
      <w:r w:rsidRP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зывается его дом и дома других птиц. Расширять представления детей: у птиц два крыла, две лапы, перья, клюв, зубов нет.</w:t>
      </w:r>
    </w:p>
    <w:p w:rsidR="00DC53CD" w:rsidRPr="004C59F7" w:rsidRDefault="00DC53CD" w:rsidP="00DC53CD">
      <w:pPr>
        <w:spacing w:after="0" w:line="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C59F7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наблюдения за насекомыми</w:t>
      </w:r>
    </w:p>
    <w:p w:rsidR="00DC53CD" w:rsidRPr="004C59F7" w:rsidRDefault="00DC53CD" w:rsidP="00DC53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C59F7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Жук</w:t>
      </w:r>
      <w:r w:rsidRP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 Предоставить детям возможность с помощью лупы рассмотреть строение тела жука. Вызывать доброе отношение к живому существу. Муравей. Рассказать детям о муравьях - тружениках</w:t>
      </w:r>
      <w:r w:rsid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 которых все ува</w:t>
      </w:r>
      <w:r w:rsidRP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жают и никто не обижает. Осторожно следуя по тропе, проследить с детьми путь муравья. Воспитывать бережное отношение к насекомым.</w:t>
      </w:r>
    </w:p>
    <w:p w:rsidR="00DC53CD" w:rsidRPr="004C59F7" w:rsidRDefault="00DC53CD" w:rsidP="00DC53C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Наблюдения за неживой природой</w:t>
      </w:r>
    </w:p>
    <w:p w:rsidR="00DC53CD" w:rsidRPr="004C59F7" w:rsidRDefault="00DC53CD" w:rsidP="00DC53CD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Вызывать живой интерес детей к изменениям, происходящим в природе, воспитывать эстетические чувства.</w:t>
      </w:r>
    </w:p>
    <w:p w:rsidR="00DC53CD" w:rsidRPr="004C59F7" w:rsidRDefault="00DC53CD" w:rsidP="00DC53CD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C59F7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Сезонные и погодные явления.</w:t>
      </w:r>
      <w:r w:rsidRP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Обращать внимание детей на первые признаки весны: капель, кругом вода, ярко светит солнце, люди сменили одежду. Познакомить с таким весенним явлением, как град. Объяснять, почему весна зеленого цвета.</w:t>
      </w:r>
    </w:p>
    <w:p w:rsidR="00DC53CD" w:rsidRPr="004C59F7" w:rsidRDefault="00DC53CD" w:rsidP="00DC53CD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C59F7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Сосульки, ручьи, лужи.</w:t>
      </w:r>
      <w:r w:rsidRP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  <w:proofErr w:type="gramStart"/>
      <w:r w:rsidRP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 беседе с д</w:t>
      </w:r>
      <w:r w:rsid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етьми обсудить, какие бывают со</w:t>
      </w:r>
      <w:r w:rsidRP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сульки: большие, маленькие, толстые, </w:t>
      </w:r>
      <w:r w:rsid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тонкие, прозрачные, твердые, хо</w:t>
      </w:r>
      <w:r w:rsidRP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лодные.</w:t>
      </w:r>
      <w:proofErr w:type="gramEnd"/>
      <w:r w:rsidRP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Слушать с детьми песню капели.</w:t>
      </w:r>
    </w:p>
    <w:p w:rsidR="00DC53CD" w:rsidRPr="004C59F7" w:rsidRDefault="00DC53CD" w:rsidP="00DC53CD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C59F7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Камешки, ракушки.</w:t>
      </w:r>
      <w:r w:rsidRP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Учить детей разнообразно действовать с природным материалом (</w:t>
      </w:r>
      <w:proofErr w:type="gramStart"/>
      <w:r w:rsidRP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см</w:t>
      </w:r>
      <w:proofErr w:type="gramEnd"/>
      <w:r w:rsidRP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 раздел «</w:t>
      </w:r>
      <w:proofErr w:type="spellStart"/>
      <w:r w:rsidRP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Oceнь</w:t>
      </w:r>
      <w:proofErr w:type="spellEnd"/>
      <w:r w:rsidRP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»).</w:t>
      </w:r>
    </w:p>
    <w:p w:rsidR="00DC53CD" w:rsidRPr="004C59F7" w:rsidRDefault="00DC53CD" w:rsidP="00DC53C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Наблюдения за трудом взрослого</w:t>
      </w:r>
    </w:p>
    <w:p w:rsidR="00DC53CD" w:rsidRPr="004C59F7" w:rsidRDefault="00DC53CD" w:rsidP="00DC53CD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Продолжать наблюдения за трудом дворника. Отмечать его специфические действия и орудия труда. Закреплять знания детей о работе прачки, шофера. Во время высаживания рассады и посева семян на огороде и в цветни</w:t>
      </w:r>
      <w:r w:rsid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ке на</w:t>
      </w:r>
      <w:r w:rsidRP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блюдать за трудом взрослых и детей старших групп, учить уважать труд взрослых, побуждать включаться в совместные трудовые действия.</w:t>
      </w:r>
    </w:p>
    <w:p w:rsidR="00DC53CD" w:rsidRPr="004C59F7" w:rsidRDefault="00DC53CD" w:rsidP="00DC53C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Наблюдения за жизнью улицы. Целевые прогулки</w:t>
      </w:r>
    </w:p>
    <w:p w:rsidR="00DC53CD" w:rsidRPr="004C59F7" w:rsidRDefault="00DC53CD" w:rsidP="00DC53CD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Наблюдать с детьми за работой разнообразных машин. Пояснить: человек придумал машины для того, чтобы облегчить себе труд. Рассказать и </w:t>
      </w:r>
      <w:proofErr w:type="gramStart"/>
      <w:r w:rsidRP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 казать</w:t>
      </w:r>
      <w:proofErr w:type="gramEnd"/>
      <w:r w:rsidRP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детям, что продукты привозят</w:t>
      </w:r>
      <w:r w:rsid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в продовольственный магазин ма</w:t>
      </w:r>
      <w:r w:rsidRP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шины - фургоны.</w:t>
      </w:r>
    </w:p>
    <w:p w:rsidR="00DC53CD" w:rsidRPr="004C59F7" w:rsidRDefault="00DC53CD" w:rsidP="00DC53CD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Проводить целевые прогулки в парк, н</w:t>
      </w:r>
      <w:r w:rsid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 луг, в поле с целью формирова</w:t>
      </w:r>
      <w:r w:rsidRP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ния эстетических чувств, любви к родному краю.</w:t>
      </w:r>
    </w:p>
    <w:p w:rsidR="00DC53CD" w:rsidRPr="004C59F7" w:rsidRDefault="00DC53CD" w:rsidP="00DC53CD">
      <w:pPr>
        <w:spacing w:after="0" w:line="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C59F7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Лето</w:t>
      </w:r>
    </w:p>
    <w:p w:rsidR="00DC53CD" w:rsidRPr="004C59F7" w:rsidRDefault="00DC53CD" w:rsidP="00DC53C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Наблюдения за живой природой</w:t>
      </w:r>
    </w:p>
    <w:p w:rsidR="00DC53CD" w:rsidRPr="004C59F7" w:rsidRDefault="00DC53CD" w:rsidP="00DC53CD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C59F7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наблюдения за растениями</w:t>
      </w:r>
    </w:p>
    <w:p w:rsidR="00DC53CD" w:rsidRPr="004C59F7" w:rsidRDefault="00DC53CD" w:rsidP="00DC53CD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C59F7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Цветы</w:t>
      </w:r>
      <w:r w:rsidRP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 Проводить наблюдения с целью обогащения представлений детей о луговых и садовых цветах. Дети узнают названия новых цветов, младшие различают и называют 2-3, а старшие 3-</w:t>
      </w:r>
      <w:r w:rsid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4 цветка. Формировать умение об</w:t>
      </w:r>
      <w:r w:rsidRP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ращать внимание на красоту природы, видеть красивое, восхищаться им. Учить детей беречь растения, не мять, не рвать их без надобности.</w:t>
      </w:r>
    </w:p>
    <w:p w:rsidR="00DC53CD" w:rsidRPr="004C59F7" w:rsidRDefault="00DC53CD" w:rsidP="00DC53CD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C59F7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Овощи, фрукты, ягоды.</w:t>
      </w:r>
      <w:r w:rsidRP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Закреплять пре</w:t>
      </w:r>
      <w:r w:rsid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дставления детей о плодах и яго</w:t>
      </w:r>
      <w:r w:rsidRP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дах, их названиях; показывать характерные признаки (цвет, форма, вели чина, запах, вкус). Учить определять </w:t>
      </w:r>
      <w:r w:rsid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знакомые ягоды. Младшие дети на</w:t>
      </w:r>
      <w:r w:rsidRP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зывают 2-3 плода, знают названия двух видов ягод. Старшие дети могут определить плоды и ягоды по вкусу и запаху, знают 3-4 </w:t>
      </w:r>
      <w:r w:rsidRP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наименования овощей и фруктов, 2-3 вида ягод. Сра</w:t>
      </w:r>
      <w:r w:rsid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внивают плоды и ягоды по величи</w:t>
      </w:r>
      <w:r w:rsidRP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не (крупные, мелкие).</w:t>
      </w:r>
    </w:p>
    <w:p w:rsidR="00DC53CD" w:rsidRPr="004C59F7" w:rsidRDefault="00DC53CD" w:rsidP="00DC53CD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C59F7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Листья</w:t>
      </w:r>
      <w:r w:rsidRP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 Рассматривать с детьми листья различных деревьев, показать, что они разные по форме, размеру. М</w:t>
      </w:r>
      <w:r w:rsid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ладшие дети уточняют форму и ве</w:t>
      </w:r>
      <w:r w:rsidRP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личину листьев, старшие определяют: узкий, широкий лист.</w:t>
      </w:r>
    </w:p>
    <w:p w:rsidR="00DC53CD" w:rsidRPr="004C59F7" w:rsidRDefault="00DC53CD" w:rsidP="00DC53CD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C59F7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Куст, дерево.</w:t>
      </w:r>
      <w:r w:rsidRP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Учить детей различать куст</w:t>
      </w:r>
      <w:r w:rsid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и дерево, березу и дуб, рассма</w:t>
      </w:r>
      <w:r w:rsidRP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тривать их листья. Старшие дети упражняются в определении: толстый или тонкий ствол, высокое или низкое дерево.</w:t>
      </w:r>
    </w:p>
    <w:p w:rsidR="00DC53CD" w:rsidRPr="004C59F7" w:rsidRDefault="00DC53CD" w:rsidP="00DC53CD">
      <w:pPr>
        <w:spacing w:after="0" w:line="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C59F7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наблюдения за животными</w:t>
      </w:r>
    </w:p>
    <w:p w:rsidR="00DC53CD" w:rsidRPr="004C59F7" w:rsidRDefault="00DC53CD" w:rsidP="00DC53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C59F7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Козленок, теленок.</w:t>
      </w:r>
      <w:r w:rsidRP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Продолжать знакомить детей с животными. Закреплять их представления, которые ребята получили весной. Дети должны знать, как ведут себя животные, как называют их маму и папу. Младшие дети имитируют движения и голосовые реакции животных, старшие перечисляют: четыре ноги с копытами, два уха, два глаза, шерсть, зубы.</w:t>
      </w:r>
    </w:p>
    <w:p w:rsidR="00DC53CD" w:rsidRPr="004C59F7" w:rsidRDefault="00DC53CD" w:rsidP="00DC53CD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       </w:t>
      </w:r>
    </w:p>
    <w:p w:rsidR="00DC53CD" w:rsidRPr="004C59F7" w:rsidRDefault="00DC53CD" w:rsidP="00DC53CD">
      <w:pPr>
        <w:spacing w:after="0" w:line="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C59F7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наблюдения за птицами</w:t>
      </w:r>
    </w:p>
    <w:p w:rsidR="00DC53CD" w:rsidRPr="004C59F7" w:rsidRDefault="00DC53CD" w:rsidP="00DC53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C59F7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Курица, петух, гусь, утка.</w:t>
      </w:r>
      <w:r w:rsidRP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Закреплять представления детей о домашней птице (см. разделы «</w:t>
      </w:r>
      <w:proofErr w:type="spellStart"/>
      <w:r w:rsidRP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Oceнь</w:t>
      </w:r>
      <w:proofErr w:type="spellEnd"/>
      <w:r w:rsidRP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 «</w:t>
      </w:r>
      <w:proofErr w:type="spellStart"/>
      <w:proofErr w:type="gramStart"/>
      <w:r w:rsidRP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Be</w:t>
      </w:r>
      <w:proofErr w:type="gramEnd"/>
      <w:r w:rsidRP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сна</w:t>
      </w:r>
      <w:proofErr w:type="spellEnd"/>
      <w:r w:rsidRP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»). С мл</w:t>
      </w:r>
      <w:r w:rsid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адшими детьми уточнять, как наз</w:t>
      </w:r>
      <w:r w:rsidR="004C59F7" w:rsidRP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ывается</w:t>
      </w:r>
      <w:r w:rsidRP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птица, цвет ее оперения, как она «разговаривает, как зову</w:t>
      </w:r>
      <w:r w:rsid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 птен</w:t>
      </w:r>
      <w:r w:rsidRP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цов. Старшие дети отвечают, кто из птиц</w:t>
      </w:r>
      <w:r w:rsid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плавает, кого, как созывают лю</w:t>
      </w:r>
      <w:r w:rsidRP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ди. Рассказать о том, как люди заботятся о домашней птице.</w:t>
      </w:r>
    </w:p>
    <w:p w:rsidR="00DC53CD" w:rsidRPr="004C59F7" w:rsidRDefault="00DC53CD" w:rsidP="00DC53CD">
      <w:pPr>
        <w:spacing w:after="0" w:line="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C59F7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наблюдения за рыбой</w:t>
      </w:r>
    </w:p>
    <w:p w:rsidR="00DC53CD" w:rsidRPr="004C59F7" w:rsidRDefault="00DC53CD" w:rsidP="00DC53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Организовать наблюдение за рыбой, пойманной рыбаком у водоема. Младшие дети рассматривают плавники, хвост рыбы. Старшие узнают: рыба живет в воде, плавает; запоминают место обитания, отличительные особенности строения тела, корм.</w:t>
      </w:r>
    </w:p>
    <w:p w:rsidR="00DC53CD" w:rsidRPr="004C59F7" w:rsidRDefault="00DC53CD" w:rsidP="00DC53CD">
      <w:pPr>
        <w:spacing w:after="0" w:line="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C59F7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наблюдения за лягушкой</w:t>
      </w:r>
    </w:p>
    <w:p w:rsidR="00DC53CD" w:rsidRPr="004C59F7" w:rsidRDefault="00DC53CD" w:rsidP="00DC53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Рассказать о лягушках, формируя у де</w:t>
      </w:r>
      <w:r w:rsid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тей правильное отношение: не бо</w:t>
      </w:r>
      <w:r w:rsidRP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яться и не обижать. Младшие дети и</w:t>
      </w:r>
      <w:r w:rsid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митируют движения лягушек. Стар</w:t>
      </w:r>
      <w:r w:rsidRP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шие узнают о среде обитания, корме.</w:t>
      </w:r>
    </w:p>
    <w:p w:rsidR="00DC53CD" w:rsidRPr="004C59F7" w:rsidRDefault="00DC53CD" w:rsidP="00DC53CD">
      <w:pPr>
        <w:spacing w:after="0" w:line="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gramStart"/>
      <w:r w:rsidRPr="004C59F7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н</w:t>
      </w:r>
      <w:proofErr w:type="gramEnd"/>
      <w:r w:rsidRPr="004C59F7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аблюдения за насекомыми</w:t>
      </w:r>
    </w:p>
    <w:p w:rsidR="00DC53CD" w:rsidRPr="004C59F7" w:rsidRDefault="00DC53CD" w:rsidP="00DC53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C59F7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Бабочка, мотылек.</w:t>
      </w:r>
      <w:r w:rsidRP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Любоваться ими вмес</w:t>
      </w:r>
      <w:r w:rsid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те с детьми, рассматривать стро</w:t>
      </w:r>
      <w:r w:rsidRP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ение тел с помощью лупы. Дать понятие «хрупкая бабочка», мотылек  «живой красивый цветок». Формировать у детей бережное отношение к насекомым.</w:t>
      </w:r>
    </w:p>
    <w:p w:rsidR="00DC53CD" w:rsidRPr="004C59F7" w:rsidRDefault="00DC53CD" w:rsidP="00DC53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C59F7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Кузнечик</w:t>
      </w:r>
      <w:r w:rsidRP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 Слушать с детьми стрекотание кузнечика, наблюдать, как он скачет и прячется в траве. Вызывать доб</w:t>
      </w:r>
      <w:r w:rsid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рое отношение к этому безобидно</w:t>
      </w:r>
      <w:r w:rsidRP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му существу.</w:t>
      </w:r>
    </w:p>
    <w:p w:rsidR="00DC53CD" w:rsidRPr="004C59F7" w:rsidRDefault="00DC53CD" w:rsidP="00DC53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C59F7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Божья коровка, жук.</w:t>
      </w:r>
      <w:r w:rsidRP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При наблюдении использовать лупу. Р</w:t>
      </w:r>
      <w:r w:rsid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ассматри</w:t>
      </w:r>
      <w:r w:rsidRP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вать ножки-паутинки, трещинку на с</w:t>
      </w:r>
      <w:r w:rsid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пинке, крылышки. Формировать же</w:t>
      </w:r>
      <w:r w:rsidRP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лание любоваться, оберегать живые существа, не причинять им вред.</w:t>
      </w:r>
    </w:p>
    <w:p w:rsidR="00DC53CD" w:rsidRPr="004C59F7" w:rsidRDefault="00DC53CD" w:rsidP="00DC53CD">
      <w:pPr>
        <w:spacing w:after="0" w:line="270" w:lineRule="atLeast"/>
        <w:ind w:firstLine="296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gramStart"/>
      <w:r w:rsidRP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Подводя итоги систематической работы с детьми по ознакомлению с живыми объектами, следует отметить, что младшие дети с помощью взрослого могут называть характерные действия живых существ: бегает, прыгает, скачет, летает, плавает; лакает, грызет, жует, клюет, пьет; как «разговаривает», как зовут взрослых и юных особей.</w:t>
      </w:r>
      <w:proofErr w:type="gramEnd"/>
      <w:r w:rsidRP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Старшие дети </w:t>
      </w:r>
      <w:proofErr w:type="gramStart"/>
      <w:r w:rsidRP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учат </w:t>
      </w:r>
      <w:proofErr w:type="spellStart"/>
      <w:r w:rsidRP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ся</w:t>
      </w:r>
      <w:proofErr w:type="spellEnd"/>
      <w:proofErr w:type="gramEnd"/>
      <w:r w:rsidRP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активно использовать слова, обозначающие характерные признаки и особенности поведения живых сущест</w:t>
      </w:r>
      <w:r w:rsid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в, определять различия между жи</w:t>
      </w:r>
      <w:r w:rsidRP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вотными и птицами.</w:t>
      </w:r>
    </w:p>
    <w:p w:rsidR="00DC53CD" w:rsidRPr="004C59F7" w:rsidRDefault="00DC53CD" w:rsidP="00DC53C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Наблюдения за неживой природой</w:t>
      </w:r>
    </w:p>
    <w:p w:rsidR="00DC53CD" w:rsidRPr="004C59F7" w:rsidRDefault="00DC53CD" w:rsidP="00DC53CD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C59F7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Сезонные и погодные явления.</w:t>
      </w:r>
      <w:r w:rsidRP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 Показывать детям и уточнять: погожий денек, летний дождь. Связывать сезонные </w:t>
      </w:r>
      <w:r w:rsid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условия с облегченной одеж</w:t>
      </w:r>
      <w:r w:rsidRP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дой детей. Проводить разнообразные наблюдения за животным и расти тельным миром, за яркими сезонны</w:t>
      </w:r>
      <w:r w:rsid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ми явлениями; сформировать пред</w:t>
      </w:r>
      <w:r w:rsidRP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ставления о лете, его характерных особенностях. Показать яркое сезонное явление - радугу. Старшие дети учатс</w:t>
      </w:r>
      <w:r w:rsid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я по отдельным признакам опреде</w:t>
      </w:r>
      <w:r w:rsidRP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лять состояние погоды.</w:t>
      </w:r>
    </w:p>
    <w:p w:rsidR="00DC53CD" w:rsidRPr="004C59F7" w:rsidRDefault="00DC53CD" w:rsidP="00DC53CD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Вода, песок, глина, камешки, ракушки</w:t>
      </w:r>
      <w:r w:rsid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 Расширять и уточнять представ</w:t>
      </w:r>
      <w:r w:rsidRP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ления детей о свойствах этих природных материалов (</w:t>
      </w:r>
      <w:proofErr w:type="gramStart"/>
      <w:r w:rsidRP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см</w:t>
      </w:r>
      <w:proofErr w:type="gramEnd"/>
      <w:r w:rsidRP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 раздел «Осень») в процессе организованных наблюдений и самостоятельно</w:t>
      </w:r>
      <w:r w:rsid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й де</w:t>
      </w:r>
      <w:r w:rsidRP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ятельности детей.</w:t>
      </w:r>
    </w:p>
    <w:p w:rsidR="00DC53CD" w:rsidRPr="004C59F7" w:rsidRDefault="00DC53CD" w:rsidP="00DC53C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Наблюдения за трудом взрослого</w:t>
      </w:r>
    </w:p>
    <w:p w:rsidR="00DC53CD" w:rsidRPr="004C59F7" w:rsidRDefault="00DC53CD" w:rsidP="00DC53CD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Включать детей в выполнение трудовых действий воспитателя; побуждать принимать участие в сборе урожая вместе с детьми старших групп.</w:t>
      </w:r>
    </w:p>
    <w:p w:rsidR="00DC53CD" w:rsidRPr="004C59F7" w:rsidRDefault="00DC53CD" w:rsidP="00DC53C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Наблюдения за жизнью улицы. Целевые прогулки</w:t>
      </w:r>
    </w:p>
    <w:p w:rsidR="00DC53CD" w:rsidRPr="004C59F7" w:rsidRDefault="00DC53CD" w:rsidP="00DC53CD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Рассказать детям, что на улицах можно увидеть поливальные машины, много легковых и грузовых машин. </w:t>
      </w:r>
      <w:r w:rsid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Отметить, что надо быть осторож</w:t>
      </w:r>
      <w:r w:rsidRP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ными. Еще раз поговорить о светофоре.</w:t>
      </w:r>
    </w:p>
    <w:p w:rsidR="00DC53CD" w:rsidRPr="004C59F7" w:rsidRDefault="00DC53CD" w:rsidP="00DC53CD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 летнее время целесообразно проводит</w:t>
      </w:r>
      <w:r w:rsid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ь целевые прогулки в парк, к во</w:t>
      </w:r>
      <w:r w:rsidRP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доему, на опушку леса. Здесь дети много двигаются, прислушиваются к пению птиц, учатся различать луговые цветы. Младшие дети узнают на звания 1-2, а старшие - 3-4 цветков. Дети могут встретить ежа, лягушку, увидеть гриб, понаблюдать за насекомыми. Все это воспитывает чувство </w:t>
      </w:r>
      <w:proofErr w:type="gramStart"/>
      <w:r w:rsidRP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прекрасного</w:t>
      </w:r>
      <w:proofErr w:type="gramEnd"/>
      <w:r w:rsidRP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 любовь к родной природе.</w:t>
      </w:r>
    </w:p>
    <w:p w:rsidR="00DC53CD" w:rsidRPr="004C59F7" w:rsidRDefault="00DC53CD" w:rsidP="00DC53CD">
      <w:pPr>
        <w:spacing w:after="0" w:line="270" w:lineRule="atLeast"/>
        <w:ind w:firstLine="302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Помимо разнообразных наблюдений,</w:t>
      </w:r>
      <w:r w:rsid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в течение года детям на прогул</w:t>
      </w:r>
      <w:r w:rsidRP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ке предлагаются и разнообразные дидактические задания. Младшие дети с удовольствием тренируются в определении цвета, формы, величины встречающихся на прогулке объекто</w:t>
      </w:r>
      <w:r w:rsid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в. Они с интересом выполняют ди</w:t>
      </w:r>
      <w:r w:rsidRP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дактические задания типа «Найди и по</w:t>
      </w:r>
      <w:r w:rsid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кажи». </w:t>
      </w:r>
      <w:proofErr w:type="gramStart"/>
      <w:r w:rsid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Старшие дети учатся сопо</w:t>
      </w:r>
      <w:r w:rsidRP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ставлять величины: больше - меньше, длинный - короткий, толстый  тонкий, узкий - широкий.</w:t>
      </w:r>
      <w:proofErr w:type="gramEnd"/>
    </w:p>
    <w:p w:rsidR="00DC53CD" w:rsidRPr="004C59F7" w:rsidRDefault="00DC53CD" w:rsidP="00DC53CD">
      <w:pPr>
        <w:spacing w:after="0" w:line="270" w:lineRule="atLeast"/>
        <w:ind w:firstLine="302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gramStart"/>
      <w:r w:rsidRP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Все дети осуществляют действия на установление температурных (теплый, холодный), весовых (легкий, тяжелый), тактильных (глад кий, шероховатый, колкий), вкусов</w:t>
      </w:r>
      <w:r w:rsid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ых (сладкий, кислый), обонятель</w:t>
      </w:r>
      <w:r w:rsidRP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ных различий.</w:t>
      </w:r>
      <w:proofErr w:type="gramEnd"/>
      <w:r w:rsidRP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Ребятам предлагаются дидактические задания в виде загадок: «Угадай, что» и игровых упражнений: «Раз, два</w:t>
      </w:r>
      <w:r w:rsid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 три - к бере</w:t>
      </w:r>
      <w:r w:rsidRP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зе беги!»</w:t>
      </w:r>
    </w:p>
    <w:p w:rsidR="00DC53CD" w:rsidRPr="004C59F7" w:rsidRDefault="00DC53CD" w:rsidP="00DC53CD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       В течение года детям предлагают выполнять трудовые действия раз личной мотивации:</w:t>
      </w:r>
    </w:p>
    <w:p w:rsidR="00DC53CD" w:rsidRPr="004C59F7" w:rsidRDefault="00DC53CD" w:rsidP="00DC53CD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       - помощь взрослому (поможем дворнику полить цветник);</w:t>
      </w:r>
    </w:p>
    <w:p w:rsidR="00DC53CD" w:rsidRPr="004C59F7" w:rsidRDefault="00DC53CD" w:rsidP="00DC53CD">
      <w:pPr>
        <w:spacing w:after="0" w:line="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C59F7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    </w:t>
      </w:r>
      <w:r w:rsidRP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забота о живых существах (покормим цыплят, сделаем кормушку птицам);</w:t>
      </w:r>
    </w:p>
    <w:p w:rsidR="00DC53CD" w:rsidRPr="004C59F7" w:rsidRDefault="00DC53CD" w:rsidP="00DC53CD">
      <w:pPr>
        <w:spacing w:after="0" w:line="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       - сооружение построек с целью развертывания сказочных сюжетов (по сказке «Теремок» и т.д.);</w:t>
      </w:r>
    </w:p>
    <w:p w:rsidR="00DC53CD" w:rsidRPr="004C59F7" w:rsidRDefault="00DC53CD" w:rsidP="00DC53CD">
      <w:pPr>
        <w:spacing w:after="0" w:line="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украшение участка (снежная клумба, ледяная полянка);</w:t>
      </w:r>
    </w:p>
    <w:p w:rsidR="00DC53CD" w:rsidRPr="004C59F7" w:rsidRDefault="00DC53CD" w:rsidP="00DC53CD">
      <w:pPr>
        <w:spacing w:after="0" w:line="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самостоятельная игра (лабиринт и т.д.).</w:t>
      </w:r>
    </w:p>
    <w:p w:rsidR="00DC53CD" w:rsidRPr="004C59F7" w:rsidRDefault="00DC53CD" w:rsidP="00DC53CD">
      <w:pPr>
        <w:spacing w:after="0" w:line="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В течение всего года дети с удовольствием принимают участие в </w:t>
      </w:r>
      <w:proofErr w:type="gramStart"/>
      <w:r w:rsidRP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пред </w:t>
      </w:r>
      <w:proofErr w:type="spellStart"/>
      <w:r w:rsidRP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лагаемых</w:t>
      </w:r>
      <w:proofErr w:type="spellEnd"/>
      <w:proofErr w:type="gramEnd"/>
      <w:r w:rsidRP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взрослым подвижных играх, которые несут в себе огромный эмоциональный потенциал и укрепляют здоровье малышей.</w:t>
      </w:r>
    </w:p>
    <w:p w:rsidR="00DC53CD" w:rsidRPr="004C59F7" w:rsidRDefault="00DC53CD" w:rsidP="00DC53C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C59F7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Примерные конспекты прогулок</w:t>
      </w:r>
    </w:p>
    <w:p w:rsidR="00DC53CD" w:rsidRPr="004C59F7" w:rsidRDefault="00DC53CD" w:rsidP="00DC53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C59F7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Осень</w:t>
      </w:r>
    </w:p>
    <w:p w:rsidR="00DC53CD" w:rsidRPr="004C59F7" w:rsidRDefault="00DC53CD" w:rsidP="00DC53CD">
      <w:pPr>
        <w:spacing w:after="0" w:line="0" w:lineRule="auto"/>
        <w:ind w:firstLine="124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C59F7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Конспект 1 «.Листопад»</w:t>
      </w:r>
    </w:p>
    <w:p w:rsidR="00DC53CD" w:rsidRPr="004C59F7" w:rsidRDefault="00DC53CD" w:rsidP="00DC53CD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C59F7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Цель: </w:t>
      </w:r>
      <w:r w:rsidRP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показать детям многообразие красок золотой осени; рас крыть новое понятие «листопад».</w:t>
      </w:r>
    </w:p>
    <w:p w:rsidR="00DC53CD" w:rsidRPr="004C59F7" w:rsidRDefault="00DC53CD" w:rsidP="00DC53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C59F7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Ход прогулки</w:t>
      </w:r>
    </w:p>
    <w:p w:rsidR="00DC53CD" w:rsidRPr="004C59F7" w:rsidRDefault="00DC53CD" w:rsidP="00DC53CD">
      <w:pPr>
        <w:spacing w:after="0" w:line="240" w:lineRule="auto"/>
        <w:ind w:firstLine="302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В теплый ясный осенний день воспитатель, выведя детей на прогулку, обращается к ним: «Посмотрите, дети, наступила осень. Всю землю </w:t>
      </w:r>
      <w:proofErr w:type="gramStart"/>
      <w:r w:rsidRP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 крыли</w:t>
      </w:r>
      <w:proofErr w:type="gramEnd"/>
      <w:r w:rsidRP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листья, на клумбе много цветов. Желтые деревья, желтые листья  все желтое. Поэтому осень называют желтой, золотой. Пойдемте, тихо </w:t>
      </w:r>
      <w:proofErr w:type="gramStart"/>
      <w:r w:rsidRP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</w:t>
      </w:r>
      <w:proofErr w:type="gramEnd"/>
      <w:r w:rsidRP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бродим </w:t>
      </w:r>
      <w:proofErr w:type="gramStart"/>
      <w:r w:rsidRP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</w:t>
      </w:r>
      <w:proofErr w:type="gramEnd"/>
      <w:r w:rsidRP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листьям </w:t>
      </w:r>
      <w:r w:rsidRPr="004C59F7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(листья шуршат под ногами). </w:t>
      </w:r>
      <w:r w:rsid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Слышите, как они шур</w:t>
      </w:r>
      <w:r w:rsidRP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шат? Видите, то один листик летит к з</w:t>
      </w:r>
      <w:r w:rsid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емле, то другой кружится-кружит</w:t>
      </w:r>
      <w:r w:rsidRP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ся и медленно ложится на землю. Подул ветер, и листья, </w:t>
      </w:r>
      <w:proofErr w:type="gramStart"/>
      <w:r w:rsidRP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шурша</w:t>
      </w:r>
      <w:proofErr w:type="gramEnd"/>
      <w:r w:rsidRP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полетели на землю. Это листопад.</w:t>
      </w:r>
    </w:p>
    <w:p w:rsidR="00DC53CD" w:rsidRPr="004C59F7" w:rsidRDefault="00DC53CD" w:rsidP="00DC53CD">
      <w:pPr>
        <w:spacing w:after="0" w:line="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C59F7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Листопад, листопад,</w:t>
      </w:r>
    </w:p>
    <w:p w:rsidR="00DC53CD" w:rsidRPr="004C59F7" w:rsidRDefault="00DC53CD" w:rsidP="00DC53CD">
      <w:pPr>
        <w:spacing w:after="0" w:line="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C59F7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Листья желтые летят...</w:t>
      </w:r>
    </w:p>
    <w:p w:rsidR="00DC53CD" w:rsidRPr="004C59F7" w:rsidRDefault="00DC53CD" w:rsidP="00DC53CD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        Листья легкие, поэтому они летят на землю медленно. Летят и </w:t>
      </w:r>
      <w:proofErr w:type="gramStart"/>
      <w:r w:rsidRP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кружат </w:t>
      </w:r>
      <w:proofErr w:type="spellStart"/>
      <w:r w:rsidRP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ся</w:t>
      </w:r>
      <w:proofErr w:type="spellEnd"/>
      <w:proofErr w:type="gramEnd"/>
      <w:r w:rsidRP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в воздухе».</w:t>
      </w:r>
    </w:p>
    <w:p w:rsidR="00DC53CD" w:rsidRPr="004C59F7" w:rsidRDefault="00DC53CD" w:rsidP="00DC53CD">
      <w:pPr>
        <w:spacing w:after="0" w:line="270" w:lineRule="atLeast"/>
        <w:ind w:firstLine="302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Педагог кладет сухой листик на столик, предлагает любому ребенку: «Подуй!» Лист летит со стола, все согласны: легкий лист. Все желающие самостоятельно отбирают понравившийся лист и дуют.</w:t>
      </w:r>
    </w:p>
    <w:p w:rsidR="00DC53CD" w:rsidRPr="004C59F7" w:rsidRDefault="00DC53CD" w:rsidP="00DC53CD">
      <w:pPr>
        <w:spacing w:after="0" w:line="270" w:lineRule="atLeast"/>
        <w:ind w:firstLine="296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Воспитатель просит каждого ре</w:t>
      </w:r>
      <w:r w:rsid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бенка отобрать один самый краси</w:t>
      </w:r>
      <w:r w:rsidRP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вый, понравившийся листик. С каждым ребенком уточняется окраска листика. Воспитатель демонстрирует его всем,</w:t>
      </w:r>
      <w:r w:rsid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восхищается: «Какая до</w:t>
      </w:r>
      <w:r w:rsidRP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брая осень, постаралась, получился такой красивый листик! А ты его отыскал, молодец!» Потом начинает собирать листья: «один листок, еще листок и еще... Получилось мног</w:t>
      </w:r>
      <w:r w:rsid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 листьев - целый букет! Посмот</w:t>
      </w:r>
      <w:r w:rsidRP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рите, какой у нас букет - пышный, нарядный! Кто повторит, какой у нас букет?» Воспитатель уточняет: «Осень</w:t>
      </w:r>
      <w:r w:rsid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старалась, трудилась, раскраси</w:t>
      </w:r>
      <w:r w:rsidRP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ла все в желтый цвет. Золотая осень!» Обращается к детям: </w:t>
      </w:r>
      <w:r w:rsidRPr="004C59F7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«</w:t>
      </w:r>
      <w:r w:rsidRP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Кому</w:t>
      </w:r>
      <w:r w:rsidRPr="004C59F7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 </w:t>
      </w:r>
      <w:r w:rsidRP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мы подарим этот пышный букет?» Все вместе решают, что подарить его нужно нянечке Вере Петровне - она не пошла на прогулку.</w:t>
      </w:r>
    </w:p>
    <w:p w:rsidR="00DC53CD" w:rsidRPr="004C59F7" w:rsidRDefault="00DC53CD" w:rsidP="00DC53CD">
      <w:pPr>
        <w:spacing w:after="0" w:line="270" w:lineRule="atLeast"/>
        <w:ind w:firstLine="302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Воспитатель предлагает: «Посмотрите вокруг и скажите, какого цвета осень?» (Ответ детей: </w:t>
      </w:r>
      <w:proofErr w:type="gramStart"/>
      <w:r w:rsidRP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желтая</w:t>
      </w:r>
      <w:proofErr w:type="gramEnd"/>
      <w:r w:rsidRP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.) «Золотая осень!» - конкретизирует педагог. Можно пропеть детям припев песни:</w:t>
      </w:r>
    </w:p>
    <w:p w:rsidR="00DC53CD" w:rsidRPr="004C59F7" w:rsidRDefault="00DC53CD" w:rsidP="00DC53CD">
      <w:pPr>
        <w:spacing w:after="0" w:line="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C59F7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Листья желтые над городом кружатся,</w:t>
      </w:r>
    </w:p>
    <w:p w:rsidR="00DC53CD" w:rsidRPr="004C59F7" w:rsidRDefault="00DC53CD" w:rsidP="00DC53CD">
      <w:pPr>
        <w:spacing w:after="0" w:line="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C59F7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С тихим шорохом нам под ноги ложатся,</w:t>
      </w:r>
    </w:p>
    <w:p w:rsidR="00DC53CD" w:rsidRPr="004C59F7" w:rsidRDefault="00DC53CD" w:rsidP="00DC53CD">
      <w:pPr>
        <w:spacing w:after="0" w:line="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C59F7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И от осени не спрятаться, не скрыться,</w:t>
      </w:r>
    </w:p>
    <w:p w:rsidR="00DC53CD" w:rsidRPr="004C59F7" w:rsidRDefault="00DC53CD" w:rsidP="00DC53CD">
      <w:pPr>
        <w:spacing w:after="0" w:line="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C59F7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Листья желтые, скажите, что вам снится?</w:t>
      </w:r>
    </w:p>
    <w:p w:rsidR="00DC53CD" w:rsidRPr="004C59F7" w:rsidRDefault="00DC53CD" w:rsidP="00DC53CD">
      <w:pPr>
        <w:spacing w:after="0" w:line="270" w:lineRule="atLeast"/>
        <w:ind w:firstLine="308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«Как вы думаете, что будет сниться осенним красивым листьям?»  обращается к детям воспитатель, пред</w:t>
      </w:r>
      <w:r w:rsid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лагая каждому задуматься, выска</w:t>
      </w:r>
      <w:r w:rsidRP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заться; приходит на помощь: «Наверное, листьям будет сниться, как они медленно летели на землю, как легко кружились, а солнышко улыбалось, и детишки радовались им».</w:t>
      </w:r>
    </w:p>
    <w:p w:rsidR="00DC53CD" w:rsidRPr="004C59F7" w:rsidRDefault="00DC53CD" w:rsidP="00DC53CD">
      <w:pPr>
        <w:spacing w:after="0" w:line="270" w:lineRule="atLeast"/>
        <w:ind w:firstLine="302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Воспитатель показывает детям ост</w:t>
      </w:r>
      <w:r w:rsid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авшиеся листья и предлагает сде</w:t>
      </w:r>
      <w:r w:rsidRP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лать из них маленькой Олечке красивый пояс (быстро скрепляя листья веточкой, педагог тут же наряжает девочку). Воспитатель предлагает: «Набирайте красивые листья, подходите ко мне, а я буду делать вам по яса. Отбирайте самые красивые крупные листья - тогда и пояса будут красивые. Только не спешите, а то я не успею». Воспитатель делает всем ребятам шапочки, веночки, сумочки. Дети, получившие свою поделку, мо гут идти играть, но некоторые ребята остаются, наблюдая за действиями взрослого.</w:t>
      </w:r>
    </w:p>
    <w:p w:rsidR="00DC53CD" w:rsidRPr="004C59F7" w:rsidRDefault="00DC53CD" w:rsidP="00DC53CD">
      <w:pPr>
        <w:spacing w:after="0" w:line="270" w:lineRule="atLeast"/>
        <w:ind w:firstLine="296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Затем педагог предлагает детям сгрести в охапку листья, подбросить и громко продекламировать:</w:t>
      </w:r>
    </w:p>
    <w:p w:rsidR="00DC53CD" w:rsidRPr="004C59F7" w:rsidRDefault="00DC53CD" w:rsidP="00DC53CD">
      <w:pPr>
        <w:spacing w:after="0" w:line="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C59F7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Листопад, листопад,</w:t>
      </w:r>
    </w:p>
    <w:p w:rsidR="00DC53CD" w:rsidRPr="004C59F7" w:rsidRDefault="00DC53CD" w:rsidP="00DC53CD">
      <w:pPr>
        <w:spacing w:after="0" w:line="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C59F7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Листья желтые летят...</w:t>
      </w:r>
    </w:p>
    <w:p w:rsidR="00DC53CD" w:rsidRPr="004C59F7" w:rsidRDefault="00DC53CD" w:rsidP="00DC53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Проводится подвижная игра «Листопад». Прогулка продолжается.</w:t>
      </w:r>
    </w:p>
    <w:p w:rsidR="00DC53CD" w:rsidRPr="004C59F7" w:rsidRDefault="00DC53CD" w:rsidP="00DC53CD">
      <w:pPr>
        <w:spacing w:after="0" w:line="0" w:lineRule="auto"/>
        <w:ind w:firstLine="124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C59F7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Конспект 2 «У цветочной клумбы»</w:t>
      </w:r>
    </w:p>
    <w:p w:rsidR="00DC53CD" w:rsidRPr="004C59F7" w:rsidRDefault="00DC53CD" w:rsidP="00DC53CD">
      <w:pPr>
        <w:spacing w:after="0" w:line="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C59F7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Цель: </w:t>
      </w:r>
      <w:r w:rsidRP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познакомить детей с названиями нескольких цветов  флоксы, ноготки (календула). Показать старшим детям </w:t>
      </w:r>
      <w:proofErr w:type="gramStart"/>
      <w:r w:rsidRP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строе </w:t>
      </w:r>
      <w:proofErr w:type="spellStart"/>
      <w:r w:rsidRP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ние</w:t>
      </w:r>
      <w:proofErr w:type="spellEnd"/>
      <w:proofErr w:type="gramEnd"/>
      <w:r w:rsidRP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растения; закрепить понятия высокий, низкий (цветок), длинный, короткий (стебель).</w:t>
      </w:r>
    </w:p>
    <w:p w:rsidR="00DC53CD" w:rsidRPr="004C59F7" w:rsidRDefault="00DC53CD" w:rsidP="00DC53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C59F7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Ход прогулки</w:t>
      </w:r>
    </w:p>
    <w:p w:rsidR="00DC53CD" w:rsidRPr="004C59F7" w:rsidRDefault="00DC53CD" w:rsidP="00DC53CD">
      <w:pPr>
        <w:spacing w:after="0" w:line="240" w:lineRule="auto"/>
        <w:ind w:firstLine="292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Дети медленно обходят вокруг клумбы, любуются осенними цветами, свободно высказываются. Воспитатель сначала узнает, какие цветы уже знакомы детям, а затем знакомит их с </w:t>
      </w:r>
      <w:proofErr w:type="gramStart"/>
      <w:r w:rsidRP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новыми</w:t>
      </w:r>
      <w:proofErr w:type="gramEnd"/>
      <w:r w:rsidRP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 «Красивая у нас клумба, большая. Мы идем вокруг нее, любуемся цветами. А кто мне покажет красный цветок? А белый?». Дети с удовольствием показывают красные, белые, оранжевые и фиолетовые цветы.</w:t>
      </w:r>
    </w:p>
    <w:p w:rsidR="00DC53CD" w:rsidRPr="004C59F7" w:rsidRDefault="00DC53CD" w:rsidP="00DC53CD">
      <w:pPr>
        <w:spacing w:after="0" w:line="0" w:lineRule="auto"/>
        <w:ind w:firstLine="32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Воспитатель хвалит каждого ребенка, спрашивает, как называется </w:t>
      </w:r>
      <w:proofErr w:type="spellStart"/>
      <w:proofErr w:type="gramStart"/>
      <w:r w:rsidRP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цве</w:t>
      </w:r>
      <w:proofErr w:type="spellEnd"/>
      <w:r w:rsidRP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ток</w:t>
      </w:r>
      <w:proofErr w:type="gramEnd"/>
      <w:r w:rsidRP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, дает точное название, а затем продолжает: «Посмотрите, дети, одни </w:t>
      </w:r>
      <w:proofErr w:type="spellStart"/>
      <w:proofErr w:type="gramStart"/>
      <w:r w:rsidRP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цве</w:t>
      </w:r>
      <w:proofErr w:type="spellEnd"/>
      <w:r w:rsidRP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ты</w:t>
      </w:r>
      <w:proofErr w:type="gramEnd"/>
      <w:r w:rsidRP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высокие, до макушки не достать </w:t>
      </w:r>
      <w:r w:rsidRPr="004C59F7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(подводит их к рудбекии (золотые ша </w:t>
      </w:r>
      <w:proofErr w:type="spellStart"/>
      <w:r w:rsidRP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ры</w:t>
      </w:r>
      <w:proofErr w:type="spellEnd"/>
      <w:r w:rsidRP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), а другие низкие </w:t>
      </w:r>
      <w:r w:rsidRPr="004C59F7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(все наклоняются, присаживаются у анютиных глазок, резеды). </w:t>
      </w:r>
      <w:r w:rsidRP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 теперь идите вокруг клумбы и показывайте низкие цветы (</w:t>
      </w:r>
      <w:proofErr w:type="gramStart"/>
      <w:r w:rsidRP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на </w:t>
      </w:r>
      <w:proofErr w:type="spellStart"/>
      <w:r w:rsidRP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стурцию</w:t>
      </w:r>
      <w:proofErr w:type="spellEnd"/>
      <w:proofErr w:type="gramEnd"/>
      <w:r w:rsidRP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 ноготки). Покажите высокие (флоксы, георгины»). Каждый раз при показе цветка все вместе правильно называют его. Педагог предлагает подойти к флоксам: «Видите, какой высокий цветок? У флоксов стебель длинный. Проведите пальцем. Какого цвета флоксы? А еще какого? </w:t>
      </w:r>
      <w:r w:rsidRPr="004C59F7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(Дети идут вокруг клумбы, отыскивая флоксы.) </w:t>
      </w:r>
      <w:r w:rsidRP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 теперь покажите их листья».</w:t>
      </w:r>
    </w:p>
    <w:p w:rsidR="00DC53CD" w:rsidRPr="004C59F7" w:rsidRDefault="00DC53CD" w:rsidP="00DC53CD">
      <w:pPr>
        <w:spacing w:after="0" w:line="0" w:lineRule="auto"/>
        <w:ind w:firstLine="296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На примере флоксов дети знакомятся со строением цветка, нюхают его. «Прекрасные цветы!» - говорит воспитатель.</w:t>
      </w:r>
    </w:p>
    <w:p w:rsidR="00DC53CD" w:rsidRPr="004C59F7" w:rsidRDefault="00DC53CD" w:rsidP="00DC53CD">
      <w:pPr>
        <w:spacing w:after="0" w:line="0" w:lineRule="auto"/>
        <w:ind w:firstLine="296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Дети расходятся играть. Воспитатель предлагает оставшимся детям составлять на дорожке узоры из осенних листьев, чередуя красные и </w:t>
      </w:r>
      <w:proofErr w:type="spellStart"/>
      <w:proofErr w:type="gramStart"/>
      <w:r w:rsidRP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жел</w:t>
      </w:r>
      <w:proofErr w:type="spellEnd"/>
      <w:r w:rsidRP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proofErr w:type="spellStart"/>
      <w:r w:rsidRP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тые</w:t>
      </w:r>
      <w:proofErr w:type="spellEnd"/>
      <w:proofErr w:type="gramEnd"/>
      <w:r w:rsidRP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листья. Если интерес </w:t>
      </w:r>
      <w:proofErr w:type="spellStart"/>
      <w:r w:rsidRPr="004C59F7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у</w:t>
      </w:r>
      <w:r w:rsidRP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детей</w:t>
      </w:r>
      <w:proofErr w:type="spellEnd"/>
      <w:r w:rsidRP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не иссяк, можно предложить им выло жить пестрые ковры из листьев, поддерживая фантазию ребят.</w:t>
      </w:r>
    </w:p>
    <w:p w:rsidR="00DC53CD" w:rsidRPr="004C59F7" w:rsidRDefault="00DC53CD" w:rsidP="00DC53CD">
      <w:pPr>
        <w:spacing w:after="0" w:line="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 конце прогулки можно провести игру «Вейся, венок!»</w:t>
      </w:r>
    </w:p>
    <w:p w:rsidR="00DC53CD" w:rsidRPr="004C59F7" w:rsidRDefault="00DC53CD" w:rsidP="00DC53CD">
      <w:pPr>
        <w:spacing w:after="0" w:line="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       Уходя с прогулки, педагог аккуратно срезает несколько цветов, составляет букет. При этом он каждый раз повторяет: «Это астра! Еще астра, это флоксы, георгины». Дети наблюдают за его действиями, запоминают на звания цветов; затем все вместе решают, кому предназначается букет.</w:t>
      </w:r>
    </w:p>
    <w:p w:rsidR="00DC53CD" w:rsidRPr="004C59F7" w:rsidRDefault="00DC53CD" w:rsidP="00DC53CD">
      <w:pPr>
        <w:spacing w:after="0" w:line="0" w:lineRule="auto"/>
        <w:ind w:firstLine="124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C59F7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Конспект 3 «Большая лейка»</w:t>
      </w:r>
    </w:p>
    <w:p w:rsidR="00DC53CD" w:rsidRPr="004C59F7" w:rsidRDefault="00DC53CD" w:rsidP="00DC53CD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C59F7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Цель:</w:t>
      </w:r>
      <w:r w:rsidRP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наблюдать с детьми за работой дворника; познакомить с названием «поливочная машина».</w:t>
      </w:r>
    </w:p>
    <w:p w:rsidR="00DC53CD" w:rsidRPr="004C59F7" w:rsidRDefault="00DC53CD" w:rsidP="00DC53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C59F7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Ход прогулки</w:t>
      </w:r>
    </w:p>
    <w:p w:rsidR="00DC53CD" w:rsidRPr="004C59F7" w:rsidRDefault="00DC53CD" w:rsidP="00DC53CD">
      <w:pPr>
        <w:spacing w:after="0" w:line="270" w:lineRule="atLeast"/>
        <w:ind w:firstLine="312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Теплый солнечный осенний денек. Деревья разукрашены пестрыми листьями, особенно яркие листья </w:t>
      </w:r>
      <w:r w:rsidRPr="004C59F7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у </w:t>
      </w:r>
      <w:r w:rsidRP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кл</w:t>
      </w:r>
      <w:r w:rsid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ена. Воспитатель обращает внима</w:t>
      </w:r>
      <w:r w:rsidRP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ние детей на красоту осеннего дня. «Здра</w:t>
      </w:r>
      <w:r w:rsid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вствуй, солнце золотое, здравст</w:t>
      </w:r>
      <w:r w:rsidRP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вуй, небо голубое!» - повторяют дети за педагогом.</w:t>
      </w:r>
    </w:p>
    <w:p w:rsidR="00DC53CD" w:rsidRPr="004C59F7" w:rsidRDefault="00DC53CD" w:rsidP="00DC53CD">
      <w:pPr>
        <w:spacing w:after="0" w:line="270" w:lineRule="atLeast"/>
        <w:ind w:firstLine="312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Воспитатель обращает их внимание </w:t>
      </w:r>
      <w:r w:rsid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на работу дворника, который сме</w:t>
      </w:r>
      <w:r w:rsidRP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тает с дорожек осенние листья; предлагает им взять веники и помочь дворнику: «Дворник работает большой метлой, а дети веничками». Дети помогают дворнику закончить работу.</w:t>
      </w:r>
    </w:p>
    <w:p w:rsidR="00DC53CD" w:rsidRPr="004C59F7" w:rsidRDefault="00DC53CD" w:rsidP="00DC53CD">
      <w:pPr>
        <w:spacing w:after="0" w:line="270" w:lineRule="atLeast"/>
        <w:ind w:firstLine="296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Дворник хвалит помощников и начинает поливать цветы на клумбе. Дети рядом. Все медленно двигаются вокруг клумбы, наблюдают, как медленно льется вода из лейки, называют цветы, которые умываются, пьют воду, поднимают головки к солнышку, улыбаются всем.</w:t>
      </w:r>
    </w:p>
    <w:p w:rsidR="00DC53CD" w:rsidRPr="004C59F7" w:rsidRDefault="00DC53CD" w:rsidP="00DC53CD">
      <w:pPr>
        <w:spacing w:after="0" w:line="270" w:lineRule="atLeast"/>
        <w:ind w:firstLine="302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Зная, в какое время по улице про</w:t>
      </w:r>
      <w:r w:rsid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езжает поливочная машина, воспи</w:t>
      </w:r>
      <w:r w:rsidRP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татель выводит детей на тротуар. Они оживленно переговариваются, издали, увидев медленно движущуюся машину в сверкающих брызгах.</w:t>
      </w:r>
    </w:p>
    <w:p w:rsidR="00DC53CD" w:rsidRPr="004C59F7" w:rsidRDefault="00DC53CD" w:rsidP="00DC53CD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Воспитатель просит всех отойти подальше от дороги, но все равно дети с радостью ощущают на ногах влагу, когда легкий ветерок приносит к ним брызги воды.</w:t>
      </w:r>
    </w:p>
    <w:p w:rsidR="00DC53CD" w:rsidRPr="004C59F7" w:rsidRDefault="00DC53CD" w:rsidP="00DC53CD">
      <w:pPr>
        <w:spacing w:after="0" w:line="270" w:lineRule="atLeast"/>
        <w:ind w:firstLine="292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Двигаясь поодаль за машиной, они отмечают: машина поливает улицу, умывает, чтобы было чисто, красиво. Но</w:t>
      </w:r>
      <w:r w:rsid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вот машина остановилась у газо</w:t>
      </w:r>
      <w:r w:rsidRP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на, поливает его. Дети тут же комментируют: «Напоила, умыла цветы!», «Эта машина - большая лейка!»</w:t>
      </w:r>
    </w:p>
    <w:p w:rsidR="00DC53CD" w:rsidRPr="004C59F7" w:rsidRDefault="00DC53CD" w:rsidP="00DC53CD">
      <w:pPr>
        <w:spacing w:after="0" w:line="270" w:lineRule="atLeast"/>
        <w:ind w:firstLine="302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Вернувшись на участок, дети играют в подвижную игру «По узенькой дорожке».</w:t>
      </w:r>
    </w:p>
    <w:p w:rsidR="00DC53CD" w:rsidRPr="004C59F7" w:rsidRDefault="00DC53CD" w:rsidP="00DC53CD">
      <w:pPr>
        <w:spacing w:after="0" w:line="270" w:lineRule="atLeast"/>
        <w:ind w:firstLine="302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       </w:t>
      </w:r>
    </w:p>
    <w:p w:rsidR="00DC53CD" w:rsidRPr="004C59F7" w:rsidRDefault="00DC53CD" w:rsidP="00DC53CD">
      <w:pPr>
        <w:spacing w:after="0" w:line="0" w:lineRule="auto"/>
        <w:ind w:firstLine="12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C59F7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Конспект 4 «Г де что растет?»</w:t>
      </w:r>
    </w:p>
    <w:p w:rsidR="00DC53CD" w:rsidRPr="004C59F7" w:rsidRDefault="00DC53CD" w:rsidP="00DC53CD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C59F7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Цель:</w:t>
      </w:r>
      <w:r w:rsidRP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дать детям понятие о фр</w:t>
      </w:r>
      <w:r w:rsid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уктах и ягодах; напомнить строе</w:t>
      </w:r>
      <w:r w:rsidRP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ние растений (дерево, куст).</w:t>
      </w:r>
    </w:p>
    <w:p w:rsidR="00DC53CD" w:rsidRPr="004C59F7" w:rsidRDefault="00DC53CD" w:rsidP="00DC53CD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C59F7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Ход прогулки</w:t>
      </w:r>
    </w:p>
    <w:p w:rsidR="00DC53CD" w:rsidRPr="004C59F7" w:rsidRDefault="00DC53CD" w:rsidP="00DC53CD">
      <w:pPr>
        <w:spacing w:after="0" w:line="270" w:lineRule="atLeast"/>
        <w:ind w:firstLine="308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Воспитатель предлагает детям пойти в сад и посмотреть, чем там заняты старшие дети. Малыши с интересом наблюдают, как старшие дети относят в кладовую ведерки с яблоками, грушами, сливами. Воспитатель спрашивает, знакомы ли детям эти фрукты, а затем уточ</w:t>
      </w:r>
      <w:r w:rsid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няет, что фрукты растут на дере</w:t>
      </w:r>
      <w:r w:rsidRP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вьях: «Что вы знаете о деревьях?» «У дерева </w:t>
      </w:r>
      <w:r w:rsid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ствол, ветки, листья», - отвеча</w:t>
      </w:r>
      <w:r w:rsidRP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ют дети. Педагог уточняет: «Достать яблоки, груши можно, </w:t>
      </w:r>
      <w:r w:rsidRP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только подставив лестницу, иначе не достанешь, высоко. Фрукты зрели все лето, наливались сладким соком на солнышке, а теперь пришла осень, они созрели».</w:t>
      </w:r>
    </w:p>
    <w:p w:rsidR="00DC53CD" w:rsidRPr="004C59F7" w:rsidRDefault="00DC53CD" w:rsidP="00DC53CD">
      <w:pPr>
        <w:spacing w:after="0" w:line="270" w:lineRule="atLeast"/>
        <w:ind w:firstLine="302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Все рассматривают плоды, по пр</w:t>
      </w:r>
      <w:r w:rsid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едложению взрослого вдыхают аро</w:t>
      </w:r>
      <w:r w:rsidRP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мат яблок, а потом включаются в общую</w:t>
      </w:r>
      <w:r w:rsid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работу: относят фрукты в ведер</w:t>
      </w:r>
      <w:r w:rsidRP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ках на кухню. Повар благодарит всех и о</w:t>
      </w:r>
      <w:r w:rsid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бещает приготовить на обед вкус</w:t>
      </w:r>
      <w:r w:rsidRP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ный компот.</w:t>
      </w:r>
    </w:p>
    <w:p w:rsidR="00DC53CD" w:rsidRPr="004C59F7" w:rsidRDefault="00DC53CD" w:rsidP="00DC53CD">
      <w:pPr>
        <w:spacing w:after="0" w:line="270" w:lineRule="atLeast"/>
        <w:ind w:firstLine="302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Неподалеку от фруктовых деревьев растут кусты красной и черной смородины. Воспитатель вместе с детьми уточняет</w:t>
      </w:r>
      <w:r w:rsid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 что кусты ниже дере</w:t>
      </w:r>
      <w:r w:rsidRP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ва, у них нет ствола, только ветки и листья. Ветки куста по сравнению с ветками дерева тоньше, листья мельче. Дети с интересом рассматривают на кустах ягоды черной и красной смородины, уточняют их цвет.</w:t>
      </w:r>
    </w:p>
    <w:p w:rsidR="00DC53CD" w:rsidRPr="004C59F7" w:rsidRDefault="00DC53CD" w:rsidP="00DC53CD">
      <w:pPr>
        <w:spacing w:after="0" w:line="270" w:lineRule="atLeast"/>
        <w:ind w:firstLine="302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Педагог подставляет корзиночку, предлагает аккуратно, не повредив растения, сорвать ягоды. Дети старател</w:t>
      </w:r>
      <w:r w:rsid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ьно собирают смородину. Воспита</w:t>
      </w:r>
      <w:r w:rsidRP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тель объясняет, почему пока нельзя пробовать ягоды. Дети соглашаются.</w:t>
      </w:r>
    </w:p>
    <w:p w:rsidR="00DC53CD" w:rsidRPr="004C59F7" w:rsidRDefault="00DC53CD" w:rsidP="00DC53CD">
      <w:pPr>
        <w:spacing w:after="0" w:line="270" w:lineRule="atLeast"/>
        <w:ind w:firstLine="296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Вернувшись на участок, дети рассажив</w:t>
      </w:r>
      <w:r w:rsid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аются вокруг стола, педагог при</w:t>
      </w:r>
      <w:r w:rsidRP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носит заранее приготовленное блюдо с вымытыми фруктами и ягодами, и начинается игра. Младшие угадывают их по вкусу, а старшие по запаху, а потом и по вкусу; все вспоминают, что раст</w:t>
      </w:r>
      <w:r w:rsid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ет на дереве, что на кусте. Вос</w:t>
      </w:r>
      <w:r w:rsidRP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питатель рассказывает, что из всех этих плодов можно приготовить ком пот и варенье. Дети рассказывают о св</w:t>
      </w:r>
      <w:r w:rsid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оих наблюдениях за приготовлени</w:t>
      </w:r>
      <w:r w:rsidRP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ем этих блюд дома. Педагог помогает им вопросами, уточнениями.</w:t>
      </w:r>
    </w:p>
    <w:p w:rsidR="00DC53CD" w:rsidRPr="004C59F7" w:rsidRDefault="00DC53CD" w:rsidP="00DC53CD">
      <w:pPr>
        <w:spacing w:after="0" w:line="270" w:lineRule="atLeast"/>
        <w:ind w:firstLine="296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Затем все идут играть. В конце прог</w:t>
      </w:r>
      <w:r w:rsid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улки проводится игра «Беги к то</w:t>
      </w:r>
      <w:r w:rsidRP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му, что назову».</w:t>
      </w:r>
    </w:p>
    <w:p w:rsidR="00DC53CD" w:rsidRPr="004C59F7" w:rsidRDefault="00DC53CD" w:rsidP="00DC53CD">
      <w:pPr>
        <w:spacing w:after="0" w:line="0" w:lineRule="auto"/>
        <w:ind w:firstLine="124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C59F7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Конспект 5 «Мы поможем»</w:t>
      </w:r>
    </w:p>
    <w:p w:rsidR="00DC53CD" w:rsidRPr="004C59F7" w:rsidRDefault="00DC53CD" w:rsidP="00DC53CD">
      <w:pPr>
        <w:spacing w:after="0" w:line="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C59F7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Цель</w:t>
      </w:r>
      <w:r w:rsidRP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: закрепить знания детей об овощах, их форме, величине, цвете.</w:t>
      </w:r>
    </w:p>
    <w:p w:rsidR="00DC53CD" w:rsidRPr="004C59F7" w:rsidRDefault="00DC53CD" w:rsidP="00DC53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C59F7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Ход прогулки</w:t>
      </w:r>
    </w:p>
    <w:p w:rsidR="00DC53CD" w:rsidRPr="004C59F7" w:rsidRDefault="00DC53CD" w:rsidP="00DC53CD">
      <w:pPr>
        <w:spacing w:after="0" w:line="270" w:lineRule="atLeast"/>
        <w:ind w:firstLine="344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Воспитатель предлагает детям схо</w:t>
      </w:r>
      <w:r w:rsid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дить к огородным грядкам и пона</w:t>
      </w:r>
      <w:r w:rsidRP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блюдать, чем заняты там старшие дети. И</w:t>
      </w:r>
      <w:r w:rsid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дет сбор урожая. Педагог расска</w:t>
      </w:r>
      <w:r w:rsidRP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зывает, как все лето старшие дети вместе со взрослыми трудились, </w:t>
      </w:r>
      <w:proofErr w:type="gramStart"/>
      <w:r w:rsidRP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поли</w:t>
      </w:r>
      <w:proofErr w:type="gramEnd"/>
      <w:r w:rsidRP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вали грядки, и вот теперь, когда наступила осень, овощи созрели. «Давайте мы вам поможем!» - предлагают малыши. Старшие не </w:t>
      </w:r>
      <w:proofErr w:type="gramStart"/>
      <w:r w:rsidRP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против</w:t>
      </w:r>
      <w:proofErr w:type="gramEnd"/>
      <w:r w:rsidRP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</w:p>
    <w:p w:rsidR="00DC53CD" w:rsidRPr="004C59F7" w:rsidRDefault="00DC53CD" w:rsidP="00DC53CD">
      <w:pPr>
        <w:spacing w:after="0" w:line="270" w:lineRule="atLeast"/>
        <w:ind w:firstLine="332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Дети принесли большую корзину для</w:t>
      </w:r>
      <w:r w:rsid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овощей. Начинается работа. Вос</w:t>
      </w:r>
      <w:r w:rsidRP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питатель уточняет: «Это красные помидоры. Где они растут: на дереве или на кусте?» Какого цвета, какой формы помидоры - на эти вопросы дети с удовольствием отвечают сами. Они могут при сравнении двух помидоров точно ответить воспитателю, какой меньше или больше, легче или тяжелее.</w:t>
      </w:r>
    </w:p>
    <w:p w:rsidR="00DC53CD" w:rsidRPr="004C59F7" w:rsidRDefault="00DC53CD" w:rsidP="00DC53CD">
      <w:pPr>
        <w:spacing w:after="0" w:line="270" w:lineRule="atLeast"/>
        <w:ind w:firstLine="332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Затем все с интересом отыскивают с</w:t>
      </w:r>
      <w:r w:rsid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реди листвы огурцы. Дети рассуж</w:t>
      </w:r>
      <w:r w:rsidRP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дают, почему огурцы трудно отыскать. «Н</w:t>
      </w:r>
      <w:r w:rsid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аверное, балуются, вот и прячут</w:t>
      </w:r>
      <w:r w:rsidRP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ся!» - дружно решают они. Старшие дети сравнивают два </w:t>
      </w:r>
      <w:proofErr w:type="gramStart"/>
      <w:r w:rsidRP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огурца</w:t>
      </w:r>
      <w:proofErr w:type="gramEnd"/>
      <w:r w:rsidRP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: какой длинней или короче, тяжелей или легче. Что отыскали - все в корзину.</w:t>
      </w:r>
    </w:p>
    <w:p w:rsidR="00DC53CD" w:rsidRPr="004C59F7" w:rsidRDefault="00DC53CD" w:rsidP="00DC53CD">
      <w:pPr>
        <w:spacing w:after="0" w:line="270" w:lineRule="atLeast"/>
        <w:ind w:firstLine="326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Все любуются капустой, которая уселась посреди грядки, отдыхает, греется на солнышке и не хочет уходить</w:t>
      </w:r>
      <w:r w:rsid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 «Мы сами ее ни за что не выта</w:t>
      </w:r>
      <w:r w:rsidRP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щим!» - решают дети, оставив попытки справиться с упрямицей. Педагог предлагает: «Расскажите, какая капуста?</w:t>
      </w:r>
      <w:r w:rsid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_» Дети отвечают: «Белая и зеле</w:t>
      </w:r>
      <w:r w:rsidRP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ная, круглая, тяжелая и упрямая, не слушается!»  Воспитатель помогает вытащить капусту. Ее кладут к остальным овощам.</w:t>
      </w:r>
    </w:p>
    <w:p w:rsidR="00DC53CD" w:rsidRPr="004C59F7" w:rsidRDefault="00DC53CD" w:rsidP="00DC53CD">
      <w:pPr>
        <w:spacing w:after="0" w:line="270" w:lineRule="atLeast"/>
        <w:ind w:firstLine="32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Воспитатель продолжает: «A есть ещ</w:t>
      </w:r>
      <w:r w:rsid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е овощи, которые зарылись в зем</w:t>
      </w:r>
      <w:r w:rsidRP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лю и сидят там в темноте. Спрятались! Давайте отыщем их!» Предлагает потянуть за веселый кудрявый хвостик. </w:t>
      </w:r>
      <w:r w:rsid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Дети осторожно тянут, но не зна</w:t>
      </w:r>
      <w:r w:rsidRP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ют, что вытянут. Оказалось, это морковка! Да такая большая, оранжевая. Ну, просто красавица! И зачем такая красавица в землю зарывается! Одна морковка большая, а другая маленькая. «Это дочка!» - объясняют дети.</w:t>
      </w:r>
    </w:p>
    <w:p w:rsidR="00DC53CD" w:rsidRPr="004C59F7" w:rsidRDefault="00DC53CD" w:rsidP="00DC53CD">
      <w:pPr>
        <w:spacing w:after="0" w:line="270" w:lineRule="atLeast"/>
        <w:ind w:firstLine="312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На соседней грядке тоже только листья видны. Может, и здесь: «Кто-то спрятался? Потянули дети, вытащили круглую, бордовую свеклу. Стали думать, какой же «хвост» потянуть, чтобы вытащить свеклу </w:t>
      </w:r>
      <w:proofErr w:type="gramStart"/>
      <w:r w:rsidRP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покрупнее</w:t>
      </w:r>
      <w:proofErr w:type="gramEnd"/>
      <w:r w:rsidRP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 Решали, выбирали, потянули, а оказалось,</w:t>
      </w:r>
      <w:r w:rsid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что вторая свекла мельче и лег</w:t>
      </w:r>
      <w:r w:rsidRP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че. Дети сами это определили, сравнивая с первой. Малыши благодарят старших детей за то, что им разрешили на грядках потрудиться.</w:t>
      </w:r>
    </w:p>
    <w:p w:rsidR="00DC53CD" w:rsidRPr="004C59F7" w:rsidRDefault="00DC53CD" w:rsidP="00DC53CD">
      <w:pPr>
        <w:spacing w:after="0" w:line="270" w:lineRule="atLeast"/>
        <w:ind w:firstLine="292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Дети возвращаются на участок, рассаживаются вокруг стола, а педагог раскладывает на подносе овощи и читает стихотворение Ю. Тувима «Овощи». Затем спрашивает всех: </w:t>
      </w:r>
      <w:proofErr w:type="gramStart"/>
      <w:r w:rsidRP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«Какие из этих овощей можно есть сырыми, но помытыми?»</w:t>
      </w:r>
      <w:proofErr w:type="gramEnd"/>
      <w:r w:rsidRP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Дети пробуют понемножку огурцов, помидоров, мор ковки, капусты. Уточняют, что заяц бы обрадовался: на подносе есть его любимое угощение. Еще раз вспоминают и уточняют, какие овощи растут на земле, а какие прячутся в земле.</w:t>
      </w:r>
    </w:p>
    <w:p w:rsidR="00DC53CD" w:rsidRPr="004C59F7" w:rsidRDefault="00DC53CD" w:rsidP="00DC53CD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После этого все дружно играют в игру «Лохматый пес».</w:t>
      </w:r>
    </w:p>
    <w:p w:rsidR="00DC53CD" w:rsidRPr="004C59F7" w:rsidRDefault="00DC53CD" w:rsidP="00DC53CD">
      <w:pPr>
        <w:spacing w:after="0" w:line="0" w:lineRule="auto"/>
        <w:ind w:firstLine="12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C59F7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Конспект 6 «Что нам осень подарила?»</w:t>
      </w:r>
    </w:p>
    <w:p w:rsidR="00DC53CD" w:rsidRPr="004C59F7" w:rsidRDefault="00DC53CD" w:rsidP="00DC53CD">
      <w:pPr>
        <w:spacing w:after="0" w:line="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C59F7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Цель:</w:t>
      </w:r>
      <w:r w:rsidRP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 конкретизировать, закреплять знания детей о </w:t>
      </w:r>
      <w:proofErr w:type="spellStart"/>
      <w:proofErr w:type="gramStart"/>
      <w:r w:rsidRP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раститель</w:t>
      </w:r>
      <w:proofErr w:type="spellEnd"/>
      <w:r w:rsidRP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ном</w:t>
      </w:r>
      <w:proofErr w:type="gramEnd"/>
      <w:r w:rsidRP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мире; о том, где что растет.</w:t>
      </w:r>
    </w:p>
    <w:p w:rsidR="00DC53CD" w:rsidRPr="004C59F7" w:rsidRDefault="00DC53CD" w:rsidP="00DC53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C59F7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Ход прогулки</w:t>
      </w:r>
    </w:p>
    <w:p w:rsidR="00DC53CD" w:rsidRPr="004C59F7" w:rsidRDefault="00DC53CD" w:rsidP="00DC53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       В теплую ясную погоду воспитатель напоминает детям, что наступила ярко-желтая, золотая осень. Декламирует:</w:t>
      </w:r>
    </w:p>
    <w:p w:rsidR="00DC53CD" w:rsidRPr="004C59F7" w:rsidRDefault="00DC53CD" w:rsidP="00DC53CD">
      <w:pPr>
        <w:spacing w:after="0" w:line="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C59F7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Здравствуй, осень!</w:t>
      </w:r>
    </w:p>
    <w:p w:rsidR="00DC53CD" w:rsidRPr="004C59F7" w:rsidRDefault="00DC53CD" w:rsidP="00DC53CD">
      <w:pPr>
        <w:spacing w:after="0" w:line="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C59F7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 Здравствуй, осень!</w:t>
      </w:r>
    </w:p>
    <w:p w:rsidR="00DC53CD" w:rsidRPr="004C59F7" w:rsidRDefault="00DC53CD" w:rsidP="00DC53CD">
      <w:pPr>
        <w:spacing w:after="0" w:line="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C59F7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Хорошо, что ты пришла.</w:t>
      </w:r>
    </w:p>
    <w:p w:rsidR="00DC53CD" w:rsidRPr="004C59F7" w:rsidRDefault="00DC53CD" w:rsidP="00DC53CD">
      <w:pPr>
        <w:spacing w:after="0" w:line="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C59F7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У тебя мы, осень, спросим:</w:t>
      </w:r>
    </w:p>
    <w:p w:rsidR="00DC53CD" w:rsidRPr="004C59F7" w:rsidRDefault="00DC53CD" w:rsidP="00DC53CD">
      <w:pPr>
        <w:spacing w:after="0" w:line="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C59F7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Что в подарок принесла?</w:t>
      </w:r>
    </w:p>
    <w:p w:rsidR="00DC53CD" w:rsidRPr="004C59F7" w:rsidRDefault="00DC53CD" w:rsidP="00DC53CD">
      <w:pPr>
        <w:spacing w:after="0" w:line="270" w:lineRule="atLeast"/>
        <w:ind w:firstLine="308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Воспитатель предлагает: «Мы с вами каждый раз смотрели, что у нас интересного есть на участке, а теперь </w:t>
      </w:r>
      <w:r w:rsid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давайте пройдем, полюбуемся, по</w:t>
      </w:r>
      <w:r w:rsidRP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смотрим, что нам осень подарила? Оглянитесь вок</w:t>
      </w:r>
      <w:r w:rsid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руг: тепло, тихо, лас</w:t>
      </w:r>
      <w:r w:rsidRP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ково солнышко улыбается - это все нам осень подарила. А теперь </w:t>
      </w:r>
      <w:proofErr w:type="gramStart"/>
      <w:r w:rsidRP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</w:t>
      </w:r>
      <w:proofErr w:type="gramEnd"/>
      <w:r w:rsidRP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смотрите </w:t>
      </w:r>
      <w:proofErr w:type="gramStart"/>
      <w:r w:rsidRP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на</w:t>
      </w:r>
      <w:proofErr w:type="gramEnd"/>
      <w:r w:rsidRP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небо, какое оно? А </w:t>
      </w:r>
      <w:proofErr w:type="gramStart"/>
      <w:r w:rsidRP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облачка</w:t>
      </w:r>
      <w:proofErr w:type="gramEnd"/>
      <w:r w:rsidRP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какие? Стоят на месте или медленно плывут?». Дети отвечают. </w:t>
      </w:r>
      <w:r w:rsid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Взрослый подытоживает: «И ласко</w:t>
      </w:r>
      <w:r w:rsidRP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вое солнышко, и синее-синее небо, и бе</w:t>
      </w:r>
      <w:r w:rsid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лые легкие облачка - все нам по</w:t>
      </w:r>
      <w:r w:rsidRP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дарила осень».</w:t>
      </w:r>
    </w:p>
    <w:p w:rsidR="00DC53CD" w:rsidRPr="004C59F7" w:rsidRDefault="00DC53CD" w:rsidP="00DC53CD">
      <w:pPr>
        <w:spacing w:after="0" w:line="270" w:lineRule="atLeast"/>
        <w:ind w:firstLine="302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Затем педагог обращает внимание д</w:t>
      </w:r>
      <w:r w:rsid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етей на опавшие листья. Дети хо</w:t>
      </w:r>
      <w:r w:rsidRP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дят, шуршат ими, называют их яркую окраску. Потом обходят цветочную клумбу. Все дружно приходят к выводу, что пестрые листья, красивые цветы - все нам подарила осень.</w:t>
      </w:r>
    </w:p>
    <w:p w:rsidR="00DC53CD" w:rsidRPr="004C59F7" w:rsidRDefault="00DC53CD" w:rsidP="00DC53CD">
      <w:pPr>
        <w:spacing w:after="0" w:line="270" w:lineRule="atLeast"/>
        <w:ind w:firstLine="302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Взрослый ведет детей к огородным гр</w:t>
      </w:r>
      <w:r w:rsid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ядкам, затем к фруктовым деревь</w:t>
      </w:r>
      <w:r w:rsidRP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ям и к кустам малины. Малыши сами вспоминают, где какой урожай они помогали собирать, уточняют, где что растет.</w:t>
      </w:r>
    </w:p>
    <w:p w:rsidR="00DC53CD" w:rsidRPr="004C59F7" w:rsidRDefault="00DC53CD" w:rsidP="00DC53CD">
      <w:pPr>
        <w:spacing w:after="0" w:line="270" w:lineRule="atLeast"/>
        <w:ind w:firstLine="292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Дети подводят итоги: «И овощи, и фрукты, и ягоды - все это нам осень подарила». Взрослый добавляет: «Добрая, щедрая, прекрасная, золотая осень!».</w:t>
      </w:r>
    </w:p>
    <w:p w:rsidR="00DC53CD" w:rsidRPr="004C59F7" w:rsidRDefault="00DC53CD" w:rsidP="00DC53CD">
      <w:pPr>
        <w:spacing w:after="0" w:line="270" w:lineRule="atLeast"/>
        <w:ind w:firstLine="302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Одни дети набирают охапки разноцветных листьев, другие приносят их в ведерках, корзинках. Все это сгружае</w:t>
      </w:r>
      <w:r w:rsid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тся в укромное местечко, где-</w:t>
      </w:r>
      <w:r w:rsidRP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нибудь под елкой. Здесь будет берлога для медведя. Ему будет мягко и тепло спать в такой берлоге. Помогли медведю сделать берлогу, теперь можно с ним и поиграть.</w:t>
      </w:r>
    </w:p>
    <w:p w:rsidR="00DC53CD" w:rsidRPr="004C59F7" w:rsidRDefault="00DC53CD" w:rsidP="00DC53CD">
      <w:pPr>
        <w:spacing w:after="0" w:line="270" w:lineRule="atLeast"/>
        <w:ind w:firstLine="288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Воспитатель сажает возле «берлоги» большого игрушечного медведя. Проводится игра «У медведя </w:t>
      </w:r>
      <w:proofErr w:type="gramStart"/>
      <w:r w:rsidRP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во</w:t>
      </w:r>
      <w:proofErr w:type="gramEnd"/>
      <w:r w:rsidRP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бору».</w:t>
      </w:r>
    </w:p>
    <w:p w:rsidR="00DC53CD" w:rsidRPr="004C59F7" w:rsidRDefault="00DC53CD" w:rsidP="00DC53CD">
      <w:pPr>
        <w:spacing w:after="0" w:line="0" w:lineRule="auto"/>
        <w:ind w:firstLine="124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C59F7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Конспект 7 «Ласковый щенок Тишка»</w:t>
      </w:r>
    </w:p>
    <w:p w:rsidR="00DC53CD" w:rsidRPr="004C59F7" w:rsidRDefault="00DC53CD" w:rsidP="00DC53CD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C59F7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Цель:</w:t>
      </w:r>
      <w:r w:rsidRP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познакомить детей с частями тела щенка, их названием; уточнить, как называют маму щенка.</w:t>
      </w:r>
    </w:p>
    <w:p w:rsidR="00DC53CD" w:rsidRPr="004C59F7" w:rsidRDefault="00DC53CD" w:rsidP="00DC53CD">
      <w:pPr>
        <w:spacing w:after="0" w:line="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C59F7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Ход прогулки</w:t>
      </w:r>
    </w:p>
    <w:p w:rsidR="00DC53CD" w:rsidRPr="004C59F7" w:rsidRDefault="00DC53CD" w:rsidP="00DC53CD">
      <w:pPr>
        <w:spacing w:after="0" w:line="240" w:lineRule="auto"/>
        <w:ind w:firstLine="312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Дети выходят на прогулку, начинают</w:t>
      </w:r>
      <w:r w:rsid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играть. Минут через 20 воспита</w:t>
      </w:r>
      <w:r w:rsidRP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тель незаметно выносит щенка (можно взять мягкую игрушку, а не живого щенка) и ставит его на дорожку участка. Дети замечают его, радуются. Педагог уточняет: «В гости пришел», берет на руки, предлагает погладить. Все дружно решают, кто у щенка мама. Рассматрива</w:t>
      </w:r>
      <w:r w:rsid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ют его шерстку, назы</w:t>
      </w:r>
      <w:r w:rsidRP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вают части тела, дают имя - Тишка. «</w:t>
      </w:r>
      <w:proofErr w:type="gramStart"/>
      <w:r w:rsidRP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Ласковый</w:t>
      </w:r>
      <w:proofErr w:type="gramEnd"/>
      <w:r w:rsidRP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 не рычит на нас! Знает, мы добрые люди», - уверенно говорят малыши.</w:t>
      </w:r>
    </w:p>
    <w:p w:rsidR="00DC53CD" w:rsidRPr="004C59F7" w:rsidRDefault="00DC53CD" w:rsidP="00DC53CD">
      <w:pPr>
        <w:spacing w:after="0" w:line="240" w:lineRule="auto"/>
        <w:ind w:firstLine="312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Воспитатель напоминает детям, что гостей всегда угощают. Все вместе подходят к кухне, просят дать щенку угощение. Повар выносит конфетку и кусочек вареного мяса. Педагог спраш</w:t>
      </w:r>
      <w:r w:rsid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ивает у детей, чем угостить Тиш</w:t>
      </w:r>
      <w:r w:rsidRP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ку. Дети молчат. Взрослый приходит на помощь: «А мы сейчас посмотрим, что выберет Тишка!» Все благодарят по</w:t>
      </w:r>
      <w:r w:rsid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вара, идут на веранду и наблюда</w:t>
      </w:r>
      <w:r w:rsidRP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ют, как щенок ест мясо. «Острые зубы! - уточняет взрослый. – Немного подрастет и будет грызть кости».</w:t>
      </w:r>
    </w:p>
    <w:p w:rsidR="00DC53CD" w:rsidRPr="004C59F7" w:rsidRDefault="00DC53CD" w:rsidP="00DC53CD">
      <w:pPr>
        <w:spacing w:after="0" w:line="240" w:lineRule="auto"/>
        <w:ind w:firstLine="302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Когда Тишка доест мясо, воспитатель предлагает: «Давайте отнесем малыша маме-собаке, а то она волнуется, почему щенок так долго не воз вращается домой». Все отправляются к собаке, отпус</w:t>
      </w:r>
      <w:r w:rsid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кают щенка, наблю</w:t>
      </w:r>
      <w:r w:rsidRP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дают, как мама-собака ласкает сыночка: лижет его, умывает, расчесывает. «Щенок маленький, он еще не умеет лаять, только скулит от радости»,  объясняет взрослый. Все слушают, как щенок скулит.</w:t>
      </w:r>
    </w:p>
    <w:p w:rsidR="00DC53CD" w:rsidRPr="004C59F7" w:rsidRDefault="00DC53CD" w:rsidP="00DC53CD">
      <w:pPr>
        <w:spacing w:after="0" w:line="240" w:lineRule="auto"/>
        <w:ind w:firstLine="292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Затем дети возвращаются на участок и играют са</w:t>
      </w:r>
      <w:r w:rsid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мостоятельно, а в кон</w:t>
      </w:r>
      <w:r w:rsidRP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це прогулки проводится подвижная игра «Раздувайся, мой шар!».</w:t>
      </w:r>
    </w:p>
    <w:p w:rsidR="00DC53CD" w:rsidRPr="004C59F7" w:rsidRDefault="00DC53CD" w:rsidP="00DC53CD">
      <w:pPr>
        <w:spacing w:after="0" w:line="0" w:lineRule="auto"/>
        <w:ind w:firstLine="124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C59F7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Конспект 8 «Поход в лес (парк)»</w:t>
      </w:r>
    </w:p>
    <w:p w:rsidR="004C59F7" w:rsidRDefault="004C59F7" w:rsidP="00DC53CD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</w:p>
    <w:p w:rsidR="004C59F7" w:rsidRDefault="004C59F7" w:rsidP="00DC53CD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</w:p>
    <w:p w:rsidR="004C59F7" w:rsidRDefault="004C59F7" w:rsidP="00DC53CD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</w:p>
    <w:p w:rsidR="00DC53CD" w:rsidRPr="004C59F7" w:rsidRDefault="00DC53CD" w:rsidP="00DC53CD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gramStart"/>
      <w:r w:rsidRPr="004C59F7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lastRenderedPageBreak/>
        <w:t>Цель: </w:t>
      </w:r>
      <w:r w:rsidRP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уточнить названия: дерево,</w:t>
      </w:r>
      <w:r w:rsid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куст; познакомить детей с поня</w:t>
      </w:r>
      <w:r w:rsidRP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тиями: гладкий, колючий, тяжелый, легкий, длинный, короткий, толстый, тонкий.</w:t>
      </w:r>
      <w:proofErr w:type="gramEnd"/>
    </w:p>
    <w:p w:rsidR="00DC53CD" w:rsidRPr="004C59F7" w:rsidRDefault="00DC53CD" w:rsidP="00DC53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C59F7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Ход прогулки</w:t>
      </w:r>
    </w:p>
    <w:p w:rsidR="00DC53CD" w:rsidRPr="004C59F7" w:rsidRDefault="00DC53CD" w:rsidP="00DC53CD">
      <w:pPr>
        <w:spacing w:after="0" w:line="240" w:lineRule="auto"/>
        <w:ind w:firstLine="312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Педагог говорит, что сегодня все пойдут в лес (парк). Дети берут ведерки и корзинки. На опушке леса педагог обращает их внимание на деревья, </w:t>
      </w:r>
      <w:proofErr w:type="gramStart"/>
      <w:r w:rsidRP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кус</w:t>
      </w:r>
      <w:proofErr w:type="gramEnd"/>
      <w:r w:rsidRP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ты и показывает ствол, ветви, листья: «У деревьев стволы тонкие и толстые».</w:t>
      </w:r>
    </w:p>
    <w:p w:rsidR="00DC53CD" w:rsidRPr="004C59F7" w:rsidRDefault="00DC53CD" w:rsidP="00DC53CD">
      <w:pPr>
        <w:spacing w:after="0" w:line="240" w:lineRule="auto"/>
        <w:ind w:firstLine="312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       Дети начинают бегать, аукаться: «</w:t>
      </w:r>
      <w:r w:rsid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Ау! Потерялись мы в лесу!», пря</w:t>
      </w:r>
      <w:r w:rsidRP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таться за толстым деревом: «Ау! Ищите нас! Мы спрятались за деревом».</w:t>
      </w:r>
    </w:p>
    <w:p w:rsidR="00DC53CD" w:rsidRPr="004C59F7" w:rsidRDefault="00DC53CD" w:rsidP="00DC53CD">
      <w:pPr>
        <w:spacing w:after="0" w:line="240" w:lineRule="auto"/>
        <w:ind w:firstLine="302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Набегавшись, все собираются вокру</w:t>
      </w:r>
      <w:r w:rsid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г воспитателя, который предлага</w:t>
      </w:r>
      <w:r w:rsidRP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ет принести палочки, кому какая нравится. Все рассматривают палочки, старшие дети с помощью педагога считают до двух, определяют: длинная или короткая, толстая или тонкая, на что похожа палочка.</w:t>
      </w:r>
    </w:p>
    <w:p w:rsidR="00DC53CD" w:rsidRPr="004C59F7" w:rsidRDefault="00DC53CD" w:rsidP="00DC53CD">
      <w:pPr>
        <w:spacing w:after="0" w:line="240" w:lineRule="auto"/>
        <w:ind w:firstLine="302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Воспитатель подводит детей к мест</w:t>
      </w:r>
      <w:r w:rsid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у, где можно набрать шишки и же</w:t>
      </w:r>
      <w:r w:rsidRP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луди. Дети обращают внимание на шляпку желудя и определяют, мале</w:t>
      </w:r>
      <w:r w:rsid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нь</w:t>
      </w:r>
      <w:r w:rsidRP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кая она или большая. Воспитатель просит их определить, </w:t>
      </w:r>
      <w:proofErr w:type="gramStart"/>
      <w:r w:rsidRP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какая</w:t>
      </w:r>
      <w:proofErr w:type="gramEnd"/>
      <w:r w:rsidRP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из двух шишек (камней) тяжелее.</w:t>
      </w:r>
    </w:p>
    <w:p w:rsidR="00DC53CD" w:rsidRPr="004C59F7" w:rsidRDefault="00DC53CD" w:rsidP="00DC53CD">
      <w:pPr>
        <w:spacing w:after="0" w:line="270" w:lineRule="atLeast"/>
        <w:ind w:firstLine="288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Затем отбирает несколько камешк</w:t>
      </w:r>
      <w:r w:rsid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ов, желудей, шишек, просит пощу</w:t>
      </w:r>
      <w:r w:rsidRP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пать предметы и назвать те, у кого гладкая поверхность. Педагог, держа на ладони две веточки, предлагает кому-нибудь из детей: «Возьми тонкую веточку, возьми длинную, затем толстую, короткую». Предлагает сложить ладошки лодочкой: «Угадай, что я тебе в ладошки положила: шишку или желудь? Палочку или травинку?».</w:t>
      </w:r>
    </w:p>
    <w:p w:rsidR="00DC53CD" w:rsidRPr="004C59F7" w:rsidRDefault="00DC53CD" w:rsidP="00DC53CD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       Если есть возможность, можно постоять у ручейка, послушать, как журчит вода. Понаблюдать, как она бы</w:t>
      </w:r>
      <w:r w:rsid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стро бежит - торопится. Это осо</w:t>
      </w:r>
      <w:r w:rsidRP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бенно заметно, если бросить в воду листик</w:t>
      </w:r>
      <w:proofErr w:type="gramStart"/>
      <w:r w:rsidRP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П</w:t>
      </w:r>
      <w:proofErr w:type="gramEnd"/>
      <w:r w:rsidRP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редложить детям имити</w:t>
      </w:r>
      <w:r w:rsid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ро</w:t>
      </w:r>
      <w:r w:rsidRP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вать звук «Ж» - песенку ручья.</w:t>
      </w:r>
    </w:p>
    <w:p w:rsidR="00DC53CD" w:rsidRPr="004C59F7" w:rsidRDefault="00DC53CD" w:rsidP="00DC53CD">
      <w:pPr>
        <w:spacing w:after="0" w:line="240" w:lineRule="auto"/>
        <w:ind w:firstLine="302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Вернувшись на участок, можно р</w:t>
      </w:r>
      <w:r w:rsid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азложить собранный природный ма</w:t>
      </w:r>
      <w:r w:rsidRPr="004C59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териал по коробочкам, а впоследствии выложить из него всевозможные фигурки по контуру на песке.</w:t>
      </w:r>
    </w:p>
    <w:p w:rsidR="007344A2" w:rsidRPr="004C59F7" w:rsidRDefault="007344A2">
      <w:pPr>
        <w:rPr>
          <w:rFonts w:ascii="Times New Roman" w:hAnsi="Times New Roman" w:cs="Times New Roman"/>
          <w:sz w:val="24"/>
          <w:szCs w:val="24"/>
        </w:rPr>
      </w:pPr>
    </w:p>
    <w:sectPr w:rsidR="007344A2" w:rsidRPr="004C59F7" w:rsidSect="00734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53CD"/>
    <w:rsid w:val="004C59F7"/>
    <w:rsid w:val="007344A2"/>
    <w:rsid w:val="008C3C09"/>
    <w:rsid w:val="00DC53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4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4">
    <w:name w:val="c24"/>
    <w:basedOn w:val="a"/>
    <w:rsid w:val="00DC53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DC53CD"/>
  </w:style>
  <w:style w:type="paragraph" w:customStyle="1" w:styleId="c12">
    <w:name w:val="c12"/>
    <w:basedOn w:val="a"/>
    <w:rsid w:val="00DC53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DC53CD"/>
  </w:style>
  <w:style w:type="character" w:customStyle="1" w:styleId="c0">
    <w:name w:val="c0"/>
    <w:basedOn w:val="a0"/>
    <w:rsid w:val="00DC53CD"/>
  </w:style>
  <w:style w:type="paragraph" w:customStyle="1" w:styleId="c4">
    <w:name w:val="c4"/>
    <w:basedOn w:val="a"/>
    <w:rsid w:val="00DC53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DC53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DC53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C53CD"/>
  </w:style>
  <w:style w:type="paragraph" w:customStyle="1" w:styleId="c8">
    <w:name w:val="c8"/>
    <w:basedOn w:val="a"/>
    <w:rsid w:val="00DC53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DC53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C53CD"/>
  </w:style>
  <w:style w:type="paragraph" w:customStyle="1" w:styleId="c14">
    <w:name w:val="c14"/>
    <w:basedOn w:val="a"/>
    <w:rsid w:val="00DC53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6">
    <w:name w:val="c106"/>
    <w:basedOn w:val="a0"/>
    <w:rsid w:val="00DC53CD"/>
  </w:style>
  <w:style w:type="paragraph" w:customStyle="1" w:styleId="c1">
    <w:name w:val="c1"/>
    <w:basedOn w:val="a"/>
    <w:rsid w:val="00DC53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4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5962</Words>
  <Characters>33984</Characters>
  <Application>Microsoft Office Word</Application>
  <DocSecurity>0</DocSecurity>
  <Lines>283</Lines>
  <Paragraphs>79</Paragraphs>
  <ScaleCrop>false</ScaleCrop>
  <Company>Microsoft</Company>
  <LinksUpToDate>false</LinksUpToDate>
  <CharactersWithSpaces>39867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2015-04-16T16:53:00Z</dcterms:created>
  <dcterms:modified xsi:type="dcterms:W3CDTF">2015-10-29T08:11:00Z</dcterms:modified>
</cp:coreProperties>
</file>