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A5" w:rsidRPr="00D919A5" w:rsidRDefault="00D919A5" w:rsidP="00D919A5">
      <w:pPr>
        <w:rPr>
          <w:rFonts w:ascii="Times New Roman" w:hAnsi="Times New Roman" w:cs="Times New Roman"/>
          <w:b/>
          <w:sz w:val="32"/>
        </w:rPr>
      </w:pPr>
      <w:r w:rsidRPr="00D919A5">
        <w:rPr>
          <w:rFonts w:ascii="Times New Roman" w:hAnsi="Times New Roman" w:cs="Times New Roman"/>
          <w:b/>
          <w:sz w:val="32"/>
        </w:rPr>
        <w:t>Советы родителям</w:t>
      </w:r>
    </w:p>
    <w:p w:rsidR="00D919A5" w:rsidRPr="00D919A5" w:rsidRDefault="00D919A5" w:rsidP="00D919A5">
      <w:pPr>
        <w:keepNext/>
        <w:keepLines/>
        <w:spacing w:after="0" w:line="312" w:lineRule="atLeast"/>
        <w:outlineLvl w:val="0"/>
        <w:rPr>
          <w:rFonts w:ascii="Arial" w:eastAsiaTheme="majorEastAsia" w:hAnsi="Arial" w:cs="Arial"/>
          <w:color w:val="336699"/>
          <w:sz w:val="31"/>
          <w:szCs w:val="31"/>
        </w:rPr>
      </w:pPr>
      <w:r w:rsidRPr="00D919A5">
        <w:rPr>
          <w:rFonts w:ascii="Arial" w:eastAsiaTheme="majorEastAsia" w:hAnsi="Arial" w:cs="Arial"/>
          <w:color w:val="336699"/>
          <w:sz w:val="31"/>
          <w:szCs w:val="31"/>
        </w:rPr>
        <w:t>Какой вид</w:t>
      </w:r>
      <w:r w:rsidR="00806029">
        <w:rPr>
          <w:rFonts w:ascii="Arial" w:eastAsiaTheme="majorEastAsia" w:hAnsi="Arial" w:cs="Arial"/>
          <w:color w:val="336699"/>
          <w:sz w:val="31"/>
          <w:szCs w:val="31"/>
        </w:rPr>
        <w:t xml:space="preserve"> спорта выбрать ребёнку </w:t>
      </w:r>
      <w:bookmarkStart w:id="0" w:name="_GoBack"/>
      <w:bookmarkEnd w:id="0"/>
    </w:p>
    <w:p w:rsidR="00D919A5" w:rsidRPr="00D919A5" w:rsidRDefault="00D919A5" w:rsidP="00D919A5">
      <w:pPr>
        <w:spacing w:line="23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919A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DCD41C" wp14:editId="3EC23314">
                <wp:extent cx="302260" cy="302260"/>
                <wp:effectExtent l="0" t="0" r="0" b="0"/>
                <wp:docPr id="2" name="Прямоугольник 2" descr="Какой вид спорта выбрать ребёнку 4, 5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Какой вид спорта выбрать ребёнку 4, 5 лет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aAIAMAABkGAAAOAAAAZHJzL2Uyb0RvYy54bWysVMtu3DYU3RfoPxBcV9YjmvFIsBw4M56i&#10;gJsESPMBHIkaEZVIlaQtO0UB11kmQJBtNv0F5wWkTpP8AvVHvaRmxmNnU7TVQuB98NzX4d27e9rU&#10;6IRKxQTPcLgTYER5LgrGlxl+/NPcm2CkNOEFqQWnGT6jCt/d//abva5NaSQqURdUIgDhKu3aDFda&#10;t6nvq7yiDVE7oqUcjKWQDdEgyqVfSNIBelP7URCM/U7IopUip0qBdjYY8b7DL0ua6wdlqahGdYYh&#10;N+3+0v0X9u/v75F0KUlbsXyVBvkXWTSEcQi6gZoRTdCxZF9BNSyXQolS7+Si8UVZspy6GqCaMLhV&#10;zaOKtNTVAs1R7aZN6v+Dze+fPJSIFRmOMOKkgRGZP/rz/oX5y3zun5q35rP52D83n8wHc4XAp6Aq&#10;h/6ZV+bSXIHxT2TegO0d6n83X+DKeX9hLkHXPzOv+3Nz2V/0zxEc3oP4EmCu+qco/g6NkPlo3vcX&#10;dgBdq1LI41H7UNoWqvZI5D8rxMW0InxJD1QLYwRyQYJrlZSiqygpoBOhhfBvYFhBARpadD+KAkoi&#10;x1q48ZyWsrExoPHo1LHgbMMCeqpRDso7QRSNgSs5mFZnG4Gk68utVPp7KhpkDxmWkJ0DJydHSg+u&#10;axcbi4s5q2vQk7TmNxSAOWggNFy1NpuE482vSZAcTg4nsRdH40MvDmYz72A+jb3xPNwdze7MptNZ&#10;+JuNG8ZpxYqCchtmzeEw/mccWb2mgX0bFitRs8LC2ZSUXC6mtUQnBN7Q3H2u5WC5dvNvpuH6BbXc&#10;KimM4uBelHjz8WTXi+fxyEt2g4kXhMm9ZBzESTyb3yzpiHH630tCXYaTUTRyU9pK+lZtgfu+ro2k&#10;DdOwpWrWZHiycSKpZeAhL9xoNWH1cN5qhU3/uhUw7vWgHV8tRQf2L0RxBnSVAugEzIN9CodKyCcY&#10;dbCbMqx+OSaSYlT/wIHySRjHdpk5IR7tRiDIbcti20J4DlAZ1hgNx6keFuBxK9mygkihawwXB/BM&#10;SuYobJ/QkNXqccH+cZWsdqVdcNuy87re6Pt/Aw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DieyaAIAMAABkGAAAOAAAAAAAAAAAA&#10;AAAAAC4CAABkcnMvZTJvRG9jLnhtbFBLAQItABQABgAIAAAAIQACnVV4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4-5 лет всерьез можно задуматься о спорте. В большинстве видов спорта работает принцип: чем раньше, тем лучше. Это связано с тем, что мышечная система и двигательные навыки имеют свой природный потенциал (у каждого он свой). Его необходимо развивать в нужном направлении и нарабатывать как можно раньше.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ВЫБОР СПОРТИВНОЙ СЕКЦИИ.</w:t>
      </w:r>
      <w:r w:rsidRPr="00D919A5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 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 в этом возрасте, важно не место, крутизна гимнастического зала и престиж спортивной школы, а хороший тренер-педагог, который найдет индивидуальный подход к вашему ребенку. Поэтому ищите тренера, а не школу. Возможно, на поиски вы потратите некоторое время. Прислушивайтесь к отзывам тех родителей, чьи дети уже посещают какие-то секции. Не спешите хватать «звезды с неба» и записываться в «олимпийскую» сборную. Всему свое время.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Плавание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универсальный вид спорта, который одинаково хорошо подходит и взрослым, и детям. Занятия в детских группах с тренером проводятся с шести лет. А сейчас главное — не технику «брасса» или «кроля» освоить, а научиться держаться на воде, доверять водной стихии. Вы можете найти индивидуального тренера, записаться в школу раннего развития, где проходят тренировки на воде, или же записаться вместе с ребенком в бассейн.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Фигурное катание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профессионалов даже после четырех лет может быть поздно! В фигурном катании важно, чтобы ребенок не боялся падать и «чувствовал» лед. Этот вид спорта хорошо развивает все мышцы тела и отличную координацию движений. Фигурное катание считается одним из самых красивых, но и самых </w:t>
      </w:r>
      <w:proofErr w:type="spellStart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спорта.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Спортивная и художественная гимнастика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прекрасные виды спорта, которые развивают гибкость, грацию и красоту тела. Мальчику наверняка понравятся упражнения на брусьях, кольцах, канате, прыжки на батуте, девочкам — танцевальные движения с лентами, мячами и обручами. Дети этого возраста отличаются природной гибкостью. Поэтому для многих из них гимнастика будет «родной» и понятной.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Теннис.</w:t>
      </w:r>
      <w:r w:rsidRPr="00D919A5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 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видом спорта можно заниматься с пяти лет. Он престижный, дорогостоящий и перспективный (если ваш ребенок будет подавать большие надежды).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 частым тренировкам (минимум четыре раза в неделю). Кстати, это касается и любого другого вида спорта.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Командные виды спорта.</w:t>
      </w:r>
      <w:r w:rsidRPr="00D919A5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 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хоккей, футбол, волейбол, баскетбол обычно принимают, как минимум, с 6—7 лет. Это связано с тем, что ребенку дошкольного возраста трудно сохранять «командный дух», выполнять то, что важно для всех, а не только для него.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Восточные единоборства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 среди детских «восточных» секций — каратэ, ушу, дзюдо, смешанные виды единоборств, айкидо.</w:t>
      </w:r>
      <w:proofErr w:type="gramEnd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виды спорта требуют осознанного подхода. По большому счету, в них нужно идти с 12—14 лет. Восток — дело тонкое. Ведь здесь важны два принципа: развитие тела и духа. С 4—5 лет можно получать только азы техник, делать упражнения на растяжку и общее укрепление мышц. Полезны занятия восточными единоборствами еще и тем, что они учат правильному дыханию и позитивному мышлению.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Горные лыжи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сегодняшний день — это один из самых популярных зимних видов спорта. Некоторые дети становятся на лыжи и в три года. С четырех можно смело начинать! Побеспокойтесь о качественной экипировке и о хорошем инструкторе. Можно заняться и сноубордом. Но помните, что этот вид спорта еще более </w:t>
      </w:r>
      <w:proofErr w:type="spellStart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травмоопасен</w:t>
      </w:r>
      <w:proofErr w:type="spellEnd"/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лыжи. Если нет возможности кататься на горных курортах, купите малышу детские беговые лыжи. Совместные прогулки на лыжах по зимнему парку доставят радость всей семье.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Спортивные бальные танцы</w:t>
      </w: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Начинать можно с 4—5 лет. Конечно, программа для самых маленьких танцоров значительно упрощена. В этом возрасте детям трудно делать специальные танцевальные па. Занятия бальными танцами развивают выносливость, формируют красивую осанку и уверенность в себе.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Идти или не идти в большой спорт?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Пойдет ребенок в большой спорт или будет заниматься «для себя», покажет время и результаты тренировок.</w:t>
      </w:r>
    </w:p>
    <w:p w:rsidR="00D919A5" w:rsidRPr="00D919A5" w:rsidRDefault="00D919A5" w:rsidP="00D919A5">
      <w:pPr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об этом думать пока рано. Конечно, будущие чемпионы угадываются практически с пеленок, и опытный тренер их «вычисляет» точно. Также важно пройти медицинский осмотр и знать противопоказания к разным видам спорта.</w:t>
      </w:r>
    </w:p>
    <w:p w:rsidR="00D919A5" w:rsidRPr="00D919A5" w:rsidRDefault="00D919A5" w:rsidP="00D919A5">
      <w:pPr>
        <w:rPr>
          <w:rFonts w:ascii="Times New Roman" w:hAnsi="Times New Roman" w:cs="Times New Roman"/>
          <w:b/>
          <w:sz w:val="28"/>
          <w:szCs w:val="28"/>
        </w:rPr>
      </w:pPr>
    </w:p>
    <w:p w:rsidR="00DE417B" w:rsidRPr="00D919A5" w:rsidRDefault="00DE417B">
      <w:pPr>
        <w:rPr>
          <w:rFonts w:ascii="Times New Roman" w:hAnsi="Times New Roman" w:cs="Times New Roman"/>
          <w:sz w:val="28"/>
          <w:szCs w:val="28"/>
        </w:rPr>
      </w:pPr>
    </w:p>
    <w:sectPr w:rsidR="00DE417B" w:rsidRPr="00D9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5"/>
    <w:rsid w:val="00806029"/>
    <w:rsid w:val="00D919A5"/>
    <w:rsid w:val="00D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2015-10-29T17:39:00Z</dcterms:created>
  <dcterms:modified xsi:type="dcterms:W3CDTF">2015-10-29T17:43:00Z</dcterms:modified>
</cp:coreProperties>
</file>