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82" w:rsidRPr="00354836" w:rsidRDefault="00354836" w:rsidP="00354836">
      <w:pPr>
        <w:spacing w:after="120" w:line="240" w:lineRule="auto"/>
        <w:rPr>
          <w:sz w:val="24"/>
          <w:szCs w:val="24"/>
        </w:rPr>
      </w:pP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Воспитатель показывает сказку на </w:t>
      </w:r>
      <w:proofErr w:type="spellStart"/>
      <w:r w:rsidRPr="00354836">
        <w:rPr>
          <w:rFonts w:ascii="Arial" w:hAnsi="Arial" w:cs="Arial"/>
          <w:sz w:val="24"/>
          <w:szCs w:val="24"/>
          <w:shd w:val="clear" w:color="auto" w:fill="FFFFFF"/>
        </w:rPr>
        <w:t>фланелеграфе</w:t>
      </w:r>
      <w:proofErr w:type="spellEnd"/>
      <w:r w:rsidRPr="00354836">
        <w:rPr>
          <w:rFonts w:ascii="Arial" w:hAnsi="Arial" w:cs="Arial"/>
          <w:sz w:val="24"/>
          <w:szCs w:val="24"/>
          <w:shd w:val="clear" w:color="auto" w:fill="FFFFFF"/>
        </w:rPr>
        <w:t>. Дети сидят за столами, перед ними на столе стоит домик. Возле домика деревья яблоня и груша, разной высоты. От домика идут 2 дорожки, одна длинная, вторая короткая.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Посмотрите, ребята, что за домик здесь стоит? А рядом с домиком растут деревья. Кто знает, какие? (ответы детей)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Правильно, это яблоня и груша. Яблоня высокая, а груша низкая. Давайте их сравним с помощью полоски, чтобы увидеть, что они и вправду разные по высоте.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 прикладывает полоски к деревьям и сравнивает полоски между собой.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Воспитатель: Какое дерево </w:t>
      </w:r>
      <w:proofErr w:type="spellStart"/>
      <w:r w:rsidRPr="00354836">
        <w:rPr>
          <w:rFonts w:ascii="Arial" w:hAnsi="Arial" w:cs="Arial"/>
          <w:sz w:val="24"/>
          <w:szCs w:val="24"/>
          <w:shd w:val="clear" w:color="auto" w:fill="FFFFFF"/>
        </w:rPr>
        <w:t>высокое?А</w:t>
      </w:r>
      <w:proofErr w:type="spellEnd"/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 какое низкое? (ответы детей)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Правильно, молодцы.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Сегодня я вам расскажу удивительную сказку. Хотите , ребята?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Жили – были дед и баба. И решили они испечь колобок. Удачный получился колобок и сразу запел: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«Я </w:t>
      </w:r>
      <w:proofErr w:type="spellStart"/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колобочек</w:t>
      </w:r>
      <w:proofErr w:type="spellEnd"/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 – колобок,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я грею на солнышке свой бок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бабушку с дедушкой я очень люблю,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в сад их чудесный гулять побегу.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Дорожки в саду и тропинки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разные травинки,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но я за друзьями в сад побегу,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может сегодня кого- то найду.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Колобок спрыгнул с окна и …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Колобок: Вот незадача, ребята, скажите по какой дорожке мне искать друзей? Смотрите есть две дороги , я должен идти по самой длинной, чтобы много друзей встретить, а какая из этих двух дорожек длинная, а какая короткая я не знаю, помогите мне пожалуйста!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Да, ребята правильно, по короткой дорожке колобок прибежит сразу к скамейке, нам нужно правильно указать ему дорогу к друзьям, а значит где длинная дорожка?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Воспитатель: У вас на столах, у каждого лежат 2 полоски -дорожки разные по </w:t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lastRenderedPageBreak/>
        <w:t>длине. Давайте мы их сравним и на самую длинную полоску положим колобка. (Дети сравнивают полоски и кладут на длинную колобка.)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Колобок: Спасибо, ребята подсказали.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Молодцы ребята , вы правильно указали длинную дорожку, вот колобок катится, катится и встретил там Зайчишку. Воспитатель ставит изображение Зайца.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Зайчишка, Зайчишка, веселый </w:t>
      </w:r>
      <w:proofErr w:type="spellStart"/>
      <w:r w:rsidRPr="00354836">
        <w:rPr>
          <w:rFonts w:ascii="Arial" w:hAnsi="Arial" w:cs="Arial"/>
          <w:sz w:val="24"/>
          <w:szCs w:val="24"/>
          <w:shd w:val="clear" w:color="auto" w:fill="FFFFFF"/>
        </w:rPr>
        <w:t>прыгунишка</w:t>
      </w:r>
      <w:proofErr w:type="spellEnd"/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На длинной дорожке повстречался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очень сильно удивлялся.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Заяц: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-Ты кто такой круглый, румяный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Веселый да улыбчивый?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Колобок: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Я </w:t>
      </w:r>
      <w:proofErr w:type="spellStart"/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колобочек</w:t>
      </w:r>
      <w:proofErr w:type="spellEnd"/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 – колобок,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я грею на солнышке свой бок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бабушку с дедушкой я очень люблю,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в сад их чудесный гулять побегу.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Дорожки в саду и тропинки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разные травинки,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но я за друзьями в сад побегу,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может сегодня кого- то найду.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Заяц: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–Хотел бы я с тобой дружить,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песни петь и вместе ходить!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lastRenderedPageBreak/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Колобок: Давай дружить! И пошли они по длинной дорожке вместе.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Вдруг на встречу к ним серый волк.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Волк: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Стойте, стойте, кто такие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по дорожке тут бежите и на волка не глядите!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Заяц: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Мы веселые друзья, колобок и Зайчик – я!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Дружим вместе и поем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Очень здорово живем!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Волк.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Я дружить бы тоже мог,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только волка на порог зайцы сроду не пускали…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вот печаль.. а я бы пел…считал…и все бы мог...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Заяц.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Вот всем был какой урок,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ладно ты реши задание,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а решишь, тебя возьмем,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по нашей длинной дорожке поведем.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Задают волку задание.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Посчитай- ка, сколько нас?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Волк: (считает) Колобок-это один, Зайчишка, это два. Правильно ребята? (ответы детей)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Волк: Правильно! Всего два друга, ребята, а если я справился с заданием, то сколько нас стало? Дети отвечают -Три!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proofErr w:type="spellStart"/>
      <w:r w:rsidRPr="00354836">
        <w:rPr>
          <w:rFonts w:ascii="Arial" w:hAnsi="Arial" w:cs="Arial"/>
          <w:sz w:val="24"/>
          <w:szCs w:val="24"/>
          <w:shd w:val="clear" w:color="auto" w:fill="FFFFFF"/>
        </w:rPr>
        <w:t>Волк.Нас</w:t>
      </w:r>
      <w:proofErr w:type="spellEnd"/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 стало три друга! Правильно! Значит можем вместе по дорожке мы идти 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lastRenderedPageBreak/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Физкультминутка.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По длинной дорожке бегут наши ножки.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По короткой дорожке идут наши ножки.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До высокой яблоньки дотянемся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До низкой груши, наклонимся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Вдруг навстречу идет Медведь.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Да как начал, как начал реветь!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На моей длинной дорожке, ходят еще чьи-то ножки! Вы кто?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Волк: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Мы веселые друзья,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колобок ,Зайчик и волк это - я!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Медведь загрустил и заплакал. (Воспитатель делает вид, что Медведь хныкает)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Медведь: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Никто никогда не дружил ведь со мной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по длинной дорожке никогда не ходил я гурьбой…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А ведь я могу считать, Например сейчас вас посчитаю 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(Считает.) Один, два, три, всего три друга предо мной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наверно я пошел домой…Грустно (как будто уходит)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Колобок: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Подожди не уходи, будешь другом нашим,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но теперь ты назови все фигурки наши.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lastRenderedPageBreak/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 протягивает детям «Волшебный мешочек» внутри геометрические фигуры.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Дети, давайте Медведю поможем отгадать правильно геометрические фигуры. Проводится игра «Волшебный мешочек».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Дети называют и Колобок берет Медведя в друзья.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Ребята , а вы выложите столько кругов, сколько теперь стало друзей у колобка вместе в колобком!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Дети </w:t>
      </w:r>
      <w:proofErr w:type="spellStart"/>
      <w:r w:rsidRPr="00354836">
        <w:rPr>
          <w:rFonts w:ascii="Arial" w:hAnsi="Arial" w:cs="Arial"/>
          <w:sz w:val="24"/>
          <w:szCs w:val="24"/>
          <w:shd w:val="clear" w:color="auto" w:fill="FFFFFF"/>
        </w:rPr>
        <w:t>выкдадывают</w:t>
      </w:r>
      <w:proofErr w:type="spellEnd"/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 4 круга. Считают друзей и круги.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Правильно! Молодцы! Ну что же, с этим заданием вы справились, но вот к сожалению Медведь цвета все позабыл и просит ,чтоб вы ей напомнили, он будет называть цвет , а вы покажите фигуру с таким цветом, будьте внимательны. (Дети выполняют задание). Теперь Медведь доволен и может идти дальше с друзьями.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А вот красавица Лиса.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Лиса: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Я красавица Лисица,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очень я люблю учиться,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считать и писать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стихи сочинять!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Здравствуйте, друзья!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Иначе вас назвать нельзя,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идете вместе все гурьбой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 весело поете меж собой.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Тут на опушку выскочил зайчишка (воспитатель показывает игрушечного зайца), а там ёлочки в ряд стоят.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Ребята, у вас на подносах лежат ёлочки , давайте все елочки выложим в ряд на полоску на верхнюю линейку. Напоминаю, выкладывать ёлочки нужно слева направо. А теперь, не считая, скажите, сколько ёлочек у нас на полоске? (Много.)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 xml:space="preserve">Прыгал-прыгал заяц возле наших ёлочек и увидел под одной из них грибок. Ребят, </w:t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lastRenderedPageBreak/>
        <w:t>давайте поставим один грибочек под ёлочку. Сколько грибов у нас? (Один.) А сколько ёлочек? (Много.)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Чего больше сейчас грибочков или ё</w:t>
      </w:r>
      <w:bookmarkStart w:id="0" w:name="_GoBack"/>
      <w:bookmarkEnd w:id="0"/>
      <w:r w:rsidRPr="00354836">
        <w:rPr>
          <w:rFonts w:ascii="Arial" w:hAnsi="Arial" w:cs="Arial"/>
          <w:sz w:val="24"/>
          <w:szCs w:val="24"/>
          <w:shd w:val="clear" w:color="auto" w:fill="FFFFFF"/>
        </w:rPr>
        <w:t>лочек? (Елочек.)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Потом заяц опять прыгал-прыгал, потом заглянул под ёлочки и увидел, что под каждой ёлкой выросли грибочки. Давайте и мы поставим грибочки под каждую ёлочку. Сколько грибочков получилось? (Столько же, сколько и ёлочек - поровну.)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А вы знаете, что зайчик любит, когда с ним играют, давайте с ним поиграем.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Тише, тише не шумите, кто-то к нам сюда идет. Это лисичка решила флажками украсить дорожку .(Воспитатель выставляет флажки, а дети запоминают какие флажки и какого цвета выставлены) Наступила ночь - все закрыли глаза. (Воспитатель убирает 1 флажок.)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Утро. Все проснулись, открыли глаза и увидели, что одного флажка не хватает. Скажите, дети, какого флажка нет?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(Игра может повторяется несколько раз).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Сколько всего друзей? (4).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Воспитатель: Так и подружились Колобок и звери, а еще они любили играть в игру «Найди такой же», давайте ребята тоже поиграем. Проводится игра.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Игра «Найди такой же»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Раздаются детям карточки по 2 на каждого, на каждой по 4 предмета. Надо выбрать из двух карточек 2 одинаковых предмета.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Рефлексия.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А сейчас скажите в какой сказке вы побывали? Понравилась вам сказка? Что мы делали? Что вы делали в нашей сказке?</w:t>
      </w:r>
      <w:r w:rsidRPr="0035483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</w:rPr>
        <w:br/>
      </w:r>
      <w:r w:rsidRPr="00354836">
        <w:rPr>
          <w:rFonts w:ascii="Arial" w:hAnsi="Arial" w:cs="Arial"/>
          <w:sz w:val="24"/>
          <w:szCs w:val="24"/>
          <w:shd w:val="clear" w:color="auto" w:fill="FFFFFF"/>
        </w:rPr>
        <w:t>Вы мне понравились на занятии, были внимательные, активные, молодцы!</w:t>
      </w:r>
    </w:p>
    <w:sectPr w:rsidR="00E05E82" w:rsidRPr="0035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80"/>
    <w:rsid w:val="00354836"/>
    <w:rsid w:val="0053716A"/>
    <w:rsid w:val="005E3084"/>
    <w:rsid w:val="00D7673D"/>
    <w:rsid w:val="00D87B80"/>
    <w:rsid w:val="00E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5898</Characters>
  <Application>Microsoft Office Word</Application>
  <DocSecurity>0</DocSecurity>
  <Lines>49</Lines>
  <Paragraphs>13</Paragraphs>
  <ScaleCrop>false</ScaleCrop>
  <Company>Torrents.by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2015-10-27T19:11:00Z</dcterms:created>
  <dcterms:modified xsi:type="dcterms:W3CDTF">2015-10-27T19:12:00Z</dcterms:modified>
</cp:coreProperties>
</file>