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DA" w:rsidRPr="00922EDA" w:rsidRDefault="00922EDA" w:rsidP="00922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DA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«Загадки Лесовика»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F0F" w:rsidRPr="00287F0F" w:rsidRDefault="00287F0F" w:rsidP="00287F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2EDA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1. Закрепить знания детей о лесе, активизировать словарь;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2. Развивать умение осознавать и передавать свое эмоциональное состояние посредством рисунка;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3. Воспитывать бережное отношение к лесу.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 о лесе, чтение литературы, игры в «Лото», рисование весеннего леса.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2EDA">
        <w:rPr>
          <w:rFonts w:ascii="Times New Roman" w:hAnsi="Times New Roman" w:cs="Times New Roman"/>
          <w:sz w:val="28"/>
          <w:szCs w:val="28"/>
        </w:rPr>
        <w:t>Оборудование: телеграмма, картинки деревьев, листьев деревьев, цветов, ягод, грибов, акварельные краски, вода, кисточки, подставки, салфетка, бумага.</w:t>
      </w:r>
      <w:proofErr w:type="gramEnd"/>
    </w:p>
    <w:bookmarkEnd w:id="0"/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Методы и приемы: беседа, показ.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утром, когда я шла на работу, я встретила 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>почтальона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 xml:space="preserve"> и он передал мне телеграмму, а адресована она детскому саду №29, детям старшей группы №8, то есть нам. Давайте посмотрим от кого она. (Распечатывает телеграмму и читает)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«Дорогие друзья! Скоро в лесу состоится праздник. Я очень хочу вас всех увидеть. Но для получения пригласительных билетов вы должны выполнить мои задания. Задания будут трудными, но интересными. Желаю удачи и до скорой встречи! Лесовик».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Дети, вы хотите принять участие в празднике?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Дети: ДА!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Тогда давайте скорей посмотрим, какие задания приготовил для нас Лесовик: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Задание 1. «Лесные загадки».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В шубе летом, а зимой 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>раздетый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>. (Лес)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Весной зеленела, летом загорела,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Осенью надела красные кораллы. (Рябина)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lastRenderedPageBreak/>
        <w:t>У меня длинней иголки, чем у ёлки.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Очень прямо я расту – в высоту. (Сосна)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На поляне у реки гордо держат лепестки,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Как фарфоровые чашки – белоснежные… (Ромашки)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Белым шариком пушистым я красуюсь в поле чистом.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Дунул легкий ветерок и остался стебелёк. (Одуванчик)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Летом бродит без дороги между сосен и берез,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А зимой он спит в берлоге, от мороза прячет нос. (Медведь)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2EDA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>, зубастый, по угодьям рыщет, кого съесть ищет. (Волк)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Молодцы! Все загадки Лесовика отгадали, справились с заданием, а теперь слушайте внимательно второе задание: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Задание 2. «Найди ошибку».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Ребята, я вам буду читать предложения, а ваша задача найти ошибку и исправить её: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На дятле сидит дерево. (На дереве сидит дятел)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Лес растет в ягоде. (Ягода растет в лесу)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Корзинку положили в гриб. (Гриб положили в корзинку)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Трава бежит по зайцу. (Заяц бежит по траве)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Молодцы, и это задание выполнили!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Задание 3. «Назовите дерево и его лист».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(Воспитатель на стол выкладывает карточки с изображением деревьев и карточки, на которых изображены листья деревьев)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Дети, я вам буду показывать дерево, а вы должны назвать мне это дерево и из предложенных карточек вам необходимо выбрать правильную карточку с листом этого дерева и назвать его. (Ребенок берет предложенную картинку с деревом и закрепляет на доске, а затем выбирает соответствующий лист дерева и крепит рядом: это дерево называется береза, а лист – березовый)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lastRenderedPageBreak/>
        <w:t>Задание 4. «Лесные обитатели».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(Воспитатель раскладывает на столе картинки с изображением садовых и лесных ягод)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Ребята, я вам предлагаю картинки с изображением ягод – вы должны выбрать те ягоды, которые растут в лесу и назвать их. (Ребенок выбирает картинку с ягодой и крепит на доске, объясняя свой выбор: эта ягода называется земляника и она растет в лесу)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(Воспитатель раскладывает на столе картинки с изображением садовых и лесных цветов)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Ребята, я вам предлагаю картинки с изображением цветов – вы должны выбрать те цветы, которые растут в лесу и назвать их. (Ребенок выбирает картинку с ягодой и крепит на доске, объясняя свой выбор: этот цветок называется колокольчик и он растет в лесу)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(Воспитатель раскладывает на столе картинки с изображением съедобных и несъедобных грибов, на доску вешает корзинку)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Воспитатель: А вот у нас корзинка. В нее мы должны собрать грибы – вам нужно выбрать, 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>каике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 xml:space="preserve"> грибы мы будем собирать. (Ребенок выбирает картинку с грибом и крепит на доске, объясняя свой выбор: этот гриб называется масленок, я его выбрал, потому что он съедобный)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МОЛОДЦЫ! С этим заданием тоже справились. А сейчас я вам предлагаю встать и поиграть со мной в игру «Бывает – не бывает». Если это бывает – вы хлопайте, если это не бывает – вы топайте.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Осенью: листопад, дождь, иней, гроза, капель.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Зимой: гроза, снегопад, метель, гололед, пурга.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Весной: гроза, ледоход, подснежник, листопад.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Летом: вьюга, капель, радуга, жара, дождь.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Задание 5. «Подскажи словечко».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(Воспитатель раскладывает на столе картинки для составления словосочетаний: сосна, тропинка, ствол, ручей, река, лес, роща, бор)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Воспитатель: Ребята, слушайте внимательно, задание очень трудное. Вы должны составить словосочетание с прилагательным. Я вам называю </w:t>
      </w:r>
      <w:r w:rsidRPr="00922EDA">
        <w:rPr>
          <w:rFonts w:ascii="Times New Roman" w:hAnsi="Times New Roman" w:cs="Times New Roman"/>
          <w:sz w:val="28"/>
          <w:szCs w:val="28"/>
        </w:rPr>
        <w:lastRenderedPageBreak/>
        <w:t xml:space="preserve">прилагательное, а вы из предложенных картинок должны выбрать 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>подходящую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 xml:space="preserve">: высокая сосна, узкая тропинка, толстый ствол, быстрый ручей, широкая река, смешанный лес, березовая роща, сосновый бор. 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>(Воспитатель говорит прилагательное, а ребенок подходит к столу, выбирает соответствующую картинку с существительным.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 xml:space="preserve"> Крепит на доске и повторяет полученное словосочетание: получилось словосочетание высокая сосна)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МОЛОДЦЫ! И это задание выполнили. А сейчас у меня для вас последнее задание: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Задание 6. «Подбери определение».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Вы должны будете подобрать определение к слову «ЛЕС». Каким бывает лес?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2EDA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922EDA">
        <w:rPr>
          <w:rFonts w:ascii="Times New Roman" w:hAnsi="Times New Roman" w:cs="Times New Roman"/>
          <w:sz w:val="28"/>
          <w:szCs w:val="28"/>
        </w:rPr>
        <w:t xml:space="preserve"> Лес может быть весенний, хвойный, грибной, загадочный, лиственный, смешанный, волшебный, таинственный, загадочный)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Воспитатель: МОЛОДЦЫ РЕБЯТА! Я очень рада за вас, что вы так много знаете о лесе, но у меня к вам будет просьба – давайте нарисуем рисунки о лесе и отправим их Лесовику.</w:t>
      </w:r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(Дети проходят за столы и приступают к рисованию, воспитатель ходит между столами и следит за осанкой и чтобы дети правильно держали кисточку)</w:t>
      </w:r>
      <w:proofErr w:type="gramStart"/>
      <w:r w:rsidRPr="00922E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2EDA" w:rsidRPr="00922EDA" w:rsidRDefault="00922EDA" w:rsidP="00922EDA">
      <w:pPr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После того, как дети закончат свои рисунки, воспитатель подводит итог занятия.</w:t>
      </w:r>
    </w:p>
    <w:p w:rsidR="001D6ABD" w:rsidRPr="00287F0F" w:rsidRDefault="001D6ABD">
      <w:pPr>
        <w:rPr>
          <w:rFonts w:ascii="Times New Roman" w:hAnsi="Times New Roman" w:cs="Times New Roman"/>
          <w:sz w:val="28"/>
          <w:szCs w:val="28"/>
        </w:rPr>
      </w:pPr>
    </w:p>
    <w:sectPr w:rsidR="001D6ABD" w:rsidRPr="0028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0F"/>
    <w:rsid w:val="001D6ABD"/>
    <w:rsid w:val="00287F0F"/>
    <w:rsid w:val="0092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2015-10-26T05:38:00Z</dcterms:created>
  <dcterms:modified xsi:type="dcterms:W3CDTF">2015-10-26T05:45:00Z</dcterms:modified>
</cp:coreProperties>
</file>