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74" w:rsidRPr="003E2974" w:rsidRDefault="003E2974" w:rsidP="003E2974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  <w:lang w:eastAsia="ru-RU"/>
        </w:rPr>
      </w:pPr>
      <w:r w:rsidRPr="003E2974"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  <w:lang w:eastAsia="ru-RU"/>
        </w:rPr>
        <w:t xml:space="preserve">Занятие по </w:t>
      </w:r>
      <w:r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  <w:lang w:eastAsia="ru-RU"/>
        </w:rPr>
        <w:t xml:space="preserve">ФЭМП </w:t>
      </w:r>
      <w:bookmarkStart w:id="0" w:name="_GoBack"/>
      <w:bookmarkEnd w:id="0"/>
      <w:r w:rsidRPr="003E2974"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  <w:lang w:eastAsia="ru-RU"/>
        </w:rPr>
        <w:t>в подготовительной группе 6 - 7 лет.</w:t>
      </w:r>
    </w:p>
    <w:p w:rsidR="003E2974" w:rsidRPr="003E2974" w:rsidRDefault="003E2974" w:rsidP="003E297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занятия: Закрепление изученного материала. </w:t>
      </w:r>
    </w:p>
    <w:p w:rsidR="003E2974" w:rsidRPr="003E2974" w:rsidRDefault="003E2974" w:rsidP="003E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7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Цели: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Образовательные: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3E2974" w:rsidRPr="003E2974" w:rsidRDefault="003E2974" w:rsidP="003E2974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Продолжать формирование мыслительных операций (анализа, синтеза, сравнения, обобщения, классификации).</w:t>
      </w:r>
    </w:p>
    <w:p w:rsidR="003E2974" w:rsidRPr="003E2974" w:rsidRDefault="003E2974" w:rsidP="003E2974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"лишний” предмет.</w:t>
      </w:r>
    </w:p>
    <w:p w:rsidR="003E2974" w:rsidRPr="003E2974" w:rsidRDefault="003E2974" w:rsidP="003E2974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Закрепить навыки порядкового счёта в пределах 20.</w:t>
      </w:r>
    </w:p>
    <w:p w:rsidR="003E2974" w:rsidRPr="003E2974" w:rsidRDefault="003E2974" w:rsidP="003E2974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навык полных ответов на вопросы.</w:t>
      </w:r>
    </w:p>
    <w:p w:rsidR="003E2974" w:rsidRPr="003E2974" w:rsidRDefault="003E2974" w:rsidP="003E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Развивающие: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3E2974" w:rsidRPr="003E2974" w:rsidRDefault="003E2974" w:rsidP="003E2974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3E2974" w:rsidRPr="003E2974" w:rsidRDefault="003E2974" w:rsidP="003E2974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слуховое и зрительное внимание, память, логическое мышление.</w:t>
      </w:r>
    </w:p>
    <w:p w:rsidR="003E2974" w:rsidRPr="003E2974" w:rsidRDefault="003E2974" w:rsidP="003E2974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3E2974" w:rsidRPr="003E2974" w:rsidRDefault="003E2974" w:rsidP="003E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Воспитательные: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3E2974" w:rsidRPr="003E2974" w:rsidRDefault="003E2974" w:rsidP="003E2974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интерес к математическим занятиям.</w:t>
      </w:r>
    </w:p>
    <w:p w:rsidR="003E2974" w:rsidRPr="003E2974" w:rsidRDefault="003E2974" w:rsidP="003E2974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самостоятельность, умение планировать свою работу.</w:t>
      </w:r>
    </w:p>
    <w:p w:rsidR="003E2974" w:rsidRPr="003E2974" w:rsidRDefault="003E2974" w:rsidP="003E2974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3E2974" w:rsidRPr="003E2974" w:rsidRDefault="003E2974" w:rsidP="003E2974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дружеские взаимоотношения между детьми, привычку заниматься сообща.</w:t>
      </w:r>
    </w:p>
    <w:p w:rsidR="003E2974" w:rsidRPr="003E2974" w:rsidRDefault="003E2974" w:rsidP="003E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Ход занятия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I</w:t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рг. Момент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II Сообщение темы занятия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Учитель. Сегодня на занятии мы с вами не просто будем </w:t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считать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решать – мы отправимся путешествовать.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Но путешествовать одним скучно и неинтересно, поэтому нужно брать с собой друзей. А вот кого мы возьмем в путешествие, вы узнаете, отгадав загадку.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Круглый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румяный,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В печке печен,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На окошке стужен.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Дети. Колобок.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Как начинается сказка?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Дети вспоминают.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– Колобок от бабушки ушел, от дедушки ушел и отправился путешествовать. И привела его тропинка </w:t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страну под названием "</w:t>
      </w:r>
      <w:proofErr w:type="spell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Цифирия</w:t>
      </w:r>
      <w:proofErr w:type="spell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". Почему эту страну так назвали?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Д. Там живут цифры.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Скок да скок,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Скок да скок,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Покатился колобок,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Круглый да румяный,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Прямо на поляну.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Учитель вывешивает на доску план маршрута.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III Устный счёт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У. Катится, катится Колобок по стране </w:t>
      </w:r>
      <w:proofErr w:type="spell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Цифирии</w:t>
      </w:r>
      <w:proofErr w:type="spell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докатился до станции "Счет". А главный на этой станции Заяц.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"Не пущу тебя дальше, – говорит Заяц, – пока не выполнишь мои задания. А не справишься – съем тебя".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Ребята, давайте поможем Колобку выполнить </w:t>
      </w:r>
      <w:proofErr w:type="spell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Зайкины</w:t>
      </w:r>
      <w:proofErr w:type="spell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задания.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Д. Поможем!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1) Счёт до 20, прямой ("цепочкой”).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2) Счёт от 10 до 1, обратный.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3) Счёт от 1 до 10, через 1.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4) – Какое число стоит перед числом 4? (3)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– Какое число следует за числом 5? (6)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– Какое число стоит между числами 2 и 4? (3)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– Какие числа являются "соседями” числа 6? (5 и 7)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5) 2 4 6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8 10 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- Что общего у этих чисел?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- Какое число лишнее? Почему?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6) Зайка не отпускает Колобка. Если решишь мои задачи, то отпущу.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Четыре зайца шли из школы,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И вдруг на них напали пчелы.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Два зайчика спаслись едва,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А сколько не успело?..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Д. Два.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Как вы это узнали?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Д. 4 – 2 = 2.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Прочитайте разными способами.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Решите ещё одну задачу.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Из-за куста торчат 8 заячьих ушек. Сколько там спряталось зайцев?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Д. 4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Как вы узнали?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У. Молодцы! Справились с </w:t>
      </w:r>
      <w:proofErr w:type="spell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Зайкиными</w:t>
      </w:r>
      <w:proofErr w:type="spell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заданиями, можно путешествовать дальше.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IV Повторение пройденного материала.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Следующая станция, на которой задержали Колобка, – "Лесная стройка". И командует на ней Серый Волк.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– И здесь ты должен выполнить мои задания, иначе я тебя съем. В новых домах строители забыли указать номера квартир! Но будь внимателен! У каждого дома есть номер, а номера квартир в сумме дают число, которое соответствует номеру домика. Помогите Колобку.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У. Молодец, справился с моим заданием. Но ты колобок должен помощь мне разобраться с планом строительства.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-Что у меня лежит в середине (круг), </w:t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-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Что у меня в правом верхнем углу (треугольник),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-Что у меня в левом верхнем углу (трапеция),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-Что у меня в правом нижнем углу (прямоугольник),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-Что у меня в левом нижнем углу (квадрат). </w:t>
      </w:r>
      <w:r w:rsidRPr="003E2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-Как назвать всё это одним словом? (геометрические фигуры)</w:t>
      </w:r>
    </w:p>
    <w:p w:rsidR="003E2974" w:rsidRPr="003E2974" w:rsidRDefault="003E2974" w:rsidP="003E29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У. - Какие геометрические фигуры вы видите? </w:t>
      </w:r>
    </w:p>
    <w:p w:rsidR="003E2974" w:rsidRPr="003E2974" w:rsidRDefault="003E2974" w:rsidP="003E29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</w:t>
      </w:r>
      <w:proofErr w:type="spellStart"/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spellEnd"/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spellEnd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У. - Определите, какая фигура в этом наборе лишняя?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По какому признаку?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Д. По форме, размеру, цвету.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У. Молодцы! Помогли справиться колобку с заданиями Волка. Можно путешествовать дальше.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V </w:t>
      </w:r>
      <w:proofErr w:type="spellStart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Физминутка</w:t>
      </w:r>
      <w:proofErr w:type="spellEnd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У. Теперь и отдохнуть можно немножко.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доске рисунки елочек, кругов, палочек, точки в круге.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Сколько елочек зеленых,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Столько выполним наклонов. (3)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Сколько здесь у нас кружков,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Столько сделаем прыжков. (6)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Сколько палочек до точки,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Столько встанем на носочки. (5)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Сколько точек будет в круге,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Столько раз поднимем руки. (4)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Приготовим пальчики к письму.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VI Сравнение предметов.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У. Катится, катится Колобок, а навстречу ему Медведь со станции "Сравнение".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Колобок, Колобок, я тебя съем!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Не ешь меня, Медведь!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Хорошо, только при одном условии. Если ты поможешь сравнить предметы, тогда я тебя отпущу. Помогите Колобку.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У. Какие знаки используют для сравнения? (больше, меньше, равно) </w:t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Сосчитайте, сколько треугольников в первом мешке? (4)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-Сколько кругов во втором мешке? (3)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Запишите эти числа в «окошки».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Проверьте, всем ли треугольникам хватит кружков: соедините их «волшебными ниточками».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Что вы заметили? (Один треугольник остался без пары, он лишний.)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На сколько треугольников больше, чем кружков? (на 1)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Какой знак надо поставить? (больше) и т. д. </w:t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Молодцы, ребята! Помогли справиться Колобку с заданием Медведя. Он очень доволен и отпускает его дальше.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VII Графический диктант.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У. Катится, катится Колобок, а навстречу ему Лиса, а поляна </w:t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у нее называется – "Нарисуй - ка".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Уж от меня-то, Колобок, не уйдешь, и ребята тебе не помогут.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Поможем, ребята?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VIII Итог занятия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У. Ну что ж, придется Лисе отпустить Колобка – ведь все задания он решил </w:t>
      </w:r>
      <w:proofErr w:type="gramStart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отлично. А помогли ему в этом вы, ребята. Как вы ему помогли?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Д. Думали, решали, рассуждали, считали. </w:t>
      </w: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Рефлексия. Самооценка.</w:t>
      </w:r>
    </w:p>
    <w:p w:rsidR="003E2974" w:rsidRPr="003E2974" w:rsidRDefault="003E2974" w:rsidP="003E29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2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У. А теперь оцените свою работу на занятии. Если у вас хорошее настроение, вам было интересно на занятии, у вас все получалось, то поднимите «солнышко», а если вы чувствовали себя неуютно, у вас что-то не получалось, тогда – «тучку». Колобок благодарит вас за помощь, которую вы ему сегодня оказали, и вручает за хорошую работу отличные отметки и призы.</w:t>
      </w:r>
    </w:p>
    <w:p w:rsidR="00400DCD" w:rsidRDefault="00400DCD"/>
    <w:sectPr w:rsidR="0040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D61"/>
    <w:multiLevelType w:val="multilevel"/>
    <w:tmpl w:val="3E5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210D2"/>
    <w:multiLevelType w:val="multilevel"/>
    <w:tmpl w:val="F39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7435E"/>
    <w:multiLevelType w:val="multilevel"/>
    <w:tmpl w:val="7A92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74"/>
    <w:rsid w:val="003E2974"/>
    <w:rsid w:val="0040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5122</Characters>
  <Application>Microsoft Office Word</Application>
  <DocSecurity>0</DocSecurity>
  <Lines>42</Lines>
  <Paragraphs>12</Paragraphs>
  <ScaleCrop>false</ScaleCrop>
  <Company>Krokoz™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2015-10-29T06:23:00Z</dcterms:created>
  <dcterms:modified xsi:type="dcterms:W3CDTF">2015-10-29T06:25:00Z</dcterms:modified>
</cp:coreProperties>
</file>