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26" w:rsidRPr="007C29E9" w:rsidRDefault="00BD3A26" w:rsidP="00BD3A26">
      <w:pPr>
        <w:spacing w:before="100" w:beforeAutospacing="1" w:after="75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7C29E9">
        <w:rPr>
          <w:rFonts w:ascii="Times New Roman" w:hAnsi="Times New Roman"/>
          <w:b/>
          <w:bCs/>
          <w:kern w:val="36"/>
          <w:sz w:val="28"/>
          <w:szCs w:val="28"/>
        </w:rPr>
        <w:t>Конспект занятия на тему:</w:t>
      </w:r>
    </w:p>
    <w:p w:rsidR="00BD3A26" w:rsidRPr="007C29E9" w:rsidRDefault="00BD3A26" w:rsidP="00BD3A26">
      <w:pPr>
        <w:spacing w:before="100" w:beforeAutospacing="1" w:after="75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7C29E9">
        <w:rPr>
          <w:rFonts w:ascii="Times New Roman" w:hAnsi="Times New Roman"/>
          <w:b/>
          <w:bCs/>
          <w:kern w:val="36"/>
          <w:sz w:val="28"/>
          <w:szCs w:val="28"/>
        </w:rPr>
        <w:t>"Самый дорогой человек на свете"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Программное содержание:</w:t>
      </w:r>
    </w:p>
    <w:p w:rsidR="00BD3A26" w:rsidRPr="007C29E9" w:rsidRDefault="00BD3A26" w:rsidP="00BD3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воспитывать у детей доброе, внимательное, уважительное отношение к маме, стремление ей помогать, радовать ее;</w:t>
      </w:r>
    </w:p>
    <w:p w:rsidR="00BD3A26" w:rsidRPr="007C29E9" w:rsidRDefault="00BD3A26" w:rsidP="00BD3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учить отвечать на вопросы, правильно строить предложения в рассказе о маме;</w:t>
      </w:r>
    </w:p>
    <w:p w:rsidR="00BD3A26" w:rsidRPr="007C29E9" w:rsidRDefault="00BD3A26" w:rsidP="00BD3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вызвать желание рассказывать о взаимоотношениях с мамой, поделиться своими мыслями и чувствами о своей маме;</w:t>
      </w:r>
    </w:p>
    <w:p w:rsidR="00BD3A26" w:rsidRPr="007C29E9" w:rsidRDefault="00BD3A26" w:rsidP="00BD3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познакомить детей с новым общественным праздником «День матери»;</w:t>
      </w:r>
    </w:p>
    <w:p w:rsidR="00BD3A26" w:rsidRPr="00B6387E" w:rsidRDefault="00BD3A26" w:rsidP="00BD3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развивать у детей эстетическое восприятие, учить видеть красоту цветов, передавать ее в аппликации.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Предварительная работа:</w:t>
      </w:r>
    </w:p>
    <w:p w:rsidR="00BD3A26" w:rsidRPr="007C29E9" w:rsidRDefault="00BD3A26" w:rsidP="00BD3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рисование портретов мамы;</w:t>
      </w:r>
    </w:p>
    <w:p w:rsidR="00BD3A26" w:rsidRPr="007C29E9" w:rsidRDefault="00BD3A26" w:rsidP="00BD3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чтение художественной литературы;</w:t>
      </w:r>
    </w:p>
    <w:p w:rsidR="00BD3A26" w:rsidRPr="007C29E9" w:rsidRDefault="00BD3A26" w:rsidP="00BD3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заучивание стихотворений и пословиц о маме;</w:t>
      </w:r>
    </w:p>
    <w:p w:rsidR="00BD3A26" w:rsidRPr="007C29E9" w:rsidRDefault="00BD3A26" w:rsidP="00BD3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предварительная беседа в кругу семьи (ребенка с мамой) о ее труде.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Материалы и оборудование:</w:t>
      </w:r>
      <w:r w:rsidRPr="007C29E9">
        <w:rPr>
          <w:rFonts w:ascii="Times New Roman" w:hAnsi="Times New Roman"/>
          <w:color w:val="000000"/>
          <w:sz w:val="26"/>
          <w:szCs w:val="26"/>
        </w:rPr>
        <w:t> игрушечный микрофон, мяч, рисунки детей с портретами мам (фотографии мам), творческие работы мам; оборудование для аппликации.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ХОД ЗАНЯТИЯ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Ребята, давайте представим, что нас пригласили в телевизионную студию на детскую передачу « Моя мама – лучше всех». Хотите быть участниками этой передачи? А кем буду я?</w:t>
      </w:r>
    </w:p>
    <w:p w:rsidR="00BD3A26" w:rsidRPr="007C29E9" w:rsidRDefault="00BD3A26" w:rsidP="00BD3A26">
      <w:pPr>
        <w:tabs>
          <w:tab w:val="center" w:pos="4677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Дети:</w:t>
      </w:r>
      <w:r w:rsidRPr="007C29E9">
        <w:rPr>
          <w:rFonts w:ascii="Times New Roman" w:hAnsi="Times New Roman"/>
          <w:color w:val="000000"/>
          <w:sz w:val="26"/>
          <w:szCs w:val="26"/>
        </w:rPr>
        <w:t> Телеведущей.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А те, кто в зале?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Дети:</w:t>
      </w:r>
      <w:r w:rsidRPr="007C29E9">
        <w:rPr>
          <w:rFonts w:ascii="Times New Roman" w:hAnsi="Times New Roman"/>
          <w:color w:val="000000"/>
          <w:sz w:val="26"/>
          <w:szCs w:val="26"/>
        </w:rPr>
        <w:t> Телезрителями.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Участники передачи, занимайте, пожалуйста, свои места. Приготовились? Начали!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 xml:space="preserve">- Добрый день, дорогие телезрители! Сегодня в нашей студии дети подготовительной логопедической группы прогимназии №10 города Орла. Они пришли на передачу,  чтобы рассказать о своих мамах, самых лучших мамах на свете. В нашей стране в конце ноября отмечается общественный праздник «День </w:t>
      </w:r>
      <w:r w:rsidRPr="007C29E9">
        <w:rPr>
          <w:rFonts w:ascii="Times New Roman" w:hAnsi="Times New Roman"/>
          <w:color w:val="000000"/>
          <w:sz w:val="26"/>
          <w:szCs w:val="26"/>
        </w:rPr>
        <w:lastRenderedPageBreak/>
        <w:t>Матери». Поэтому тема телепередачи очень важна. Дети, как вы думаете, какое слово самое лучшее на свете? </w:t>
      </w: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(Выслушиваются ответы детей, положительно оцениваются такие слова, как «мир», «Родина»)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Самое лучшее слово на свете «МАМА». Слова «мама», «мать» - одни из самых древних на Земле и звучат почти одинаково на языках разных народов. Это говорит о том, что все люди почитают и любят матерей. Мать учит нас быть мудрыми, дает советы, заботится и оберегает нас.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Как ласково можно назвать маму?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Дети:</w:t>
      </w:r>
      <w:r w:rsidRPr="007C29E9">
        <w:rPr>
          <w:rFonts w:ascii="Times New Roman" w:hAnsi="Times New Roman"/>
          <w:color w:val="000000"/>
          <w:sz w:val="26"/>
          <w:szCs w:val="26"/>
        </w:rPr>
        <w:t> Мамочка, мамуля, маменька, мамуся….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Я предлагаю поиграть вам в игру: «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Ма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моч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-ка». Я буду задавать вопросы, а вы хором отвечайте: «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ма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моч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-ка», только дружно и громко!</w:t>
      </w:r>
    </w:p>
    <w:p w:rsidR="00BD3A26" w:rsidRPr="007C29E9" w:rsidRDefault="00BD3A26" w:rsidP="00BD3A26">
      <w:pPr>
        <w:spacing w:beforeAutospacing="1" w:afterAutospacing="1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 xml:space="preserve">Кто пришел ко мне с утра? – 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Ма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моч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-ка!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 xml:space="preserve">Кто сказал: «Вставать пора!»? – 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Ма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моч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-ка!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 xml:space="preserve">Кашу кто успел сварить? – 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Ма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моч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-ка!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 xml:space="preserve">Чаю в чашку кто налил? – 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Ма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моч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-ка!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 xml:space="preserve">Кто косички мне заплел? – 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Ма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моч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-ка!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 xml:space="preserve">Целый дом один подмел? – 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Ма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моч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-ка!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 xml:space="preserve">Кто меня поцеловал? – 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Ма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моч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-ка!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 xml:space="preserve">Кто ребячий любит смех? – 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Ма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моч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-ка!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 xml:space="preserve">Кто на свете лучше всех? – 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Ма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7C29E9">
        <w:rPr>
          <w:rFonts w:ascii="Times New Roman" w:hAnsi="Times New Roman"/>
          <w:color w:val="000000"/>
          <w:sz w:val="26"/>
          <w:szCs w:val="26"/>
        </w:rPr>
        <w:t>моч</w:t>
      </w:r>
      <w:proofErr w:type="spellEnd"/>
      <w:r w:rsidRPr="007C29E9">
        <w:rPr>
          <w:rFonts w:ascii="Times New Roman" w:hAnsi="Times New Roman"/>
          <w:color w:val="000000"/>
          <w:sz w:val="26"/>
          <w:szCs w:val="26"/>
        </w:rPr>
        <w:t>-ка!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Дети, скажите, кто для вас самый родной человек на свете?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Дети:</w:t>
      </w:r>
      <w:r w:rsidRPr="007C29E9">
        <w:rPr>
          <w:rFonts w:ascii="Times New Roman" w:hAnsi="Times New Roman"/>
          <w:color w:val="000000"/>
          <w:sz w:val="26"/>
          <w:szCs w:val="26"/>
        </w:rPr>
        <w:t> Никого роднее мамы в целом мире нет!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Я предлагаю сказать в микрофон красивые слова о маме. Какая она?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Дети:</w:t>
      </w:r>
      <w:r w:rsidRPr="007C29E9">
        <w:rPr>
          <w:rFonts w:ascii="Times New Roman" w:hAnsi="Times New Roman"/>
          <w:color w:val="000000"/>
          <w:sz w:val="26"/>
          <w:szCs w:val="26"/>
        </w:rPr>
        <w:t> </w:t>
      </w:r>
      <w:proofErr w:type="gramStart"/>
      <w:r w:rsidRPr="007C29E9">
        <w:rPr>
          <w:rFonts w:ascii="Times New Roman" w:hAnsi="Times New Roman"/>
          <w:color w:val="000000"/>
          <w:sz w:val="26"/>
          <w:szCs w:val="26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симпатичная,  …</w:t>
      </w:r>
      <w:proofErr w:type="gramEnd"/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Молодцы дети, вы сказали много чудесных слов о своих мамах. Давайте поподробнее расскажем о своих мамах: как ее зовут? Где она работает? Любит ли свою работу? Устает ли? Важен ли ее труд? </w:t>
      </w: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(Заслушиваются три - четыре рассказа)</w:t>
      </w:r>
    </w:p>
    <w:p w:rsidR="00BD3A26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Послушайте стихотворение Е. Благининой «Посидим в тишине».</w:t>
      </w:r>
    </w:p>
    <w:p w:rsidR="00BD3A26" w:rsidRDefault="00BD3A26" w:rsidP="00BD3A26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Мама спит, она устала</w:t>
      </w:r>
      <w:proofErr w:type="gramStart"/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proofErr w:type="gramEnd"/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и я играть не стала!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волчка не завожу,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уселась и сижу.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шумят мои игрушки,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Тихо в комнате пустой.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по маминой подушке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Луч крадется золотой.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сказала я лучу: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 Я тоже двигаться хочу!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бы многого хотела: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Вслух читать и мяч катать,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бы песенку пропела,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б могла похохотать,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Да мало ль я чего хочу!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 мама спит, и я молчу.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Луч метнулся по стене,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потом скользнул ко мне.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 Ничего, – шепнул он будто, –</w:t>
      </w:r>
      <w:r w:rsidRPr="00684710">
        <w:rPr>
          <w:rFonts w:ascii="Times New Roman" w:hAnsi="Times New Roman"/>
          <w:color w:val="000000"/>
          <w:sz w:val="26"/>
          <w:szCs w:val="26"/>
        </w:rPr>
        <w:br/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Посидим и в тишине!..</w:t>
      </w:r>
      <w:r w:rsidRPr="006847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</w:p>
    <w:p w:rsidR="00BD3A26" w:rsidRPr="007C29E9" w:rsidRDefault="00BD3A26" w:rsidP="00BD3A26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А сейчас в нашей передаче </w:t>
      </w: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рекламная пауза</w:t>
      </w:r>
      <w:r w:rsidRPr="007C29E9">
        <w:rPr>
          <w:rFonts w:ascii="Times New Roman" w:hAnsi="Times New Roman"/>
          <w:color w:val="000000"/>
          <w:sz w:val="26"/>
          <w:szCs w:val="26"/>
        </w:rPr>
        <w:t>. Прошу вас пройти на ковер и поиграть со мной в игру «Чьи детки?» </w:t>
      </w: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(Игра с мячом)</w:t>
      </w:r>
    </w:p>
    <w:p w:rsidR="00BD3A26" w:rsidRPr="007C29E9" w:rsidRDefault="00BD3A26" w:rsidP="00BD3A26">
      <w:pPr>
        <w:spacing w:beforeAutospacing="1" w:afterAutospacing="1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У котенка – кошка.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>У козленка -  коза.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>У цыпленка -  курица.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>У теленка -  корова.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>У жеребенка – лошадь.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>У ягненка – овца.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>У тигренка – тигрица. </w:t>
      </w:r>
      <w:r w:rsidRPr="007C29E9">
        <w:rPr>
          <w:rFonts w:ascii="Times New Roman" w:hAnsi="Times New Roman"/>
          <w:color w:val="000000"/>
          <w:sz w:val="26"/>
          <w:szCs w:val="26"/>
        </w:rPr>
        <w:br/>
        <w:t>У львенка – львица.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Да, дети, каждому нужна его мама: и ребенку, и котенку, и птенцу.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А сейчас попрошу участников передачи вернуться на свои места в «телестудию». Мы продолжаем наши рассказы о мамах.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У мам добрые, золотые руки! Что делают ваши мамы дома? Что особенно любит твоя мама делать? Помогаешь ли ты ей? </w:t>
      </w: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(Заслушиваются три – четыре рассказа детей)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lastRenderedPageBreak/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Давайте вспомним пословицы о маме.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Дети рассказывают пословицы.</w:t>
      </w:r>
    </w:p>
    <w:p w:rsidR="00BD3A26" w:rsidRPr="007C29E9" w:rsidRDefault="00BD3A26" w:rsidP="00BD3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При солнышке тепло, при матушке добро.</w:t>
      </w:r>
    </w:p>
    <w:p w:rsidR="00BD3A26" w:rsidRPr="007C29E9" w:rsidRDefault="00BD3A26" w:rsidP="00BD3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Нет лучшего дружка, чем родная матушка.</w:t>
      </w:r>
    </w:p>
    <w:p w:rsidR="00BD3A26" w:rsidRPr="007C29E9" w:rsidRDefault="00BD3A26" w:rsidP="00BD3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Птица рада весне, а младенец матери.</w:t>
      </w:r>
    </w:p>
    <w:p w:rsidR="00BD3A26" w:rsidRPr="007C29E9" w:rsidRDefault="00BD3A26" w:rsidP="00BD3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Материнская ласка не знает конца.</w:t>
      </w:r>
    </w:p>
    <w:p w:rsidR="00BD3A26" w:rsidRPr="007C29E9" w:rsidRDefault="00BD3A26" w:rsidP="00BD3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Хороша дочка Аннушка, коли хвалит мать да бабушка.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Молодцы, дети, много пословиц про маму знаете.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Вам нужно чаще радовать своих мам вниманием, заботой, подарками, которые вы можете сделать своими руками. Давайте подумаем, что мы можем подарить маме в этот пасмурный осенний день? </w:t>
      </w: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(Дети высказывают свои предположения)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Предлагаю вам сделать открытки с цветами для наших мам. И тогда мама будет уверена, что в семье растет внимательный, добрый, чуткий человек. И мамины глаза засветятся радостью. Эти открытки вы подарите своим мамам в «День Матери». </w:t>
      </w:r>
      <w:r w:rsidRPr="007C29E9">
        <w:rPr>
          <w:rFonts w:ascii="Times New Roman" w:hAnsi="Times New Roman"/>
          <w:i/>
          <w:iCs/>
          <w:color w:val="000000"/>
          <w:sz w:val="26"/>
          <w:szCs w:val="26"/>
        </w:rPr>
        <w:t>(Дети изготавливают открытки)</w:t>
      </w:r>
    </w:p>
    <w:p w:rsidR="00BD3A26" w:rsidRPr="007C29E9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7C29E9">
        <w:rPr>
          <w:rFonts w:ascii="Times New Roman" w:hAnsi="Times New Roman"/>
          <w:color w:val="000000"/>
          <w:sz w:val="26"/>
          <w:szCs w:val="26"/>
        </w:rPr>
        <w:t>В конце занятия все работы выставляются и рассматриваются. Дети любуются открытками, которые они подарят своим мамам.</w:t>
      </w:r>
    </w:p>
    <w:p w:rsidR="00BD3A26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7C29E9">
        <w:rPr>
          <w:rFonts w:ascii="Times New Roman" w:hAnsi="Times New Roman"/>
          <w:bCs/>
          <w:color w:val="000000"/>
          <w:sz w:val="26"/>
          <w:szCs w:val="26"/>
        </w:rPr>
        <w:t>Воспитатель:</w:t>
      </w:r>
      <w:r w:rsidRPr="007C29E9">
        <w:rPr>
          <w:rFonts w:ascii="Times New Roman" w:hAnsi="Times New Roman"/>
          <w:color w:val="000000"/>
          <w:sz w:val="26"/>
          <w:szCs w:val="26"/>
        </w:rPr>
        <w:t> Время нашей передачи закончилось. Я благодарю вас, дети, за участие в телепередаче «Моя мама – лучше всех!». До новых встреч!</w:t>
      </w:r>
    </w:p>
    <w:p w:rsidR="00BD3A26" w:rsidRDefault="00BD3A26" w:rsidP="00BD3A26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782E93" w:rsidRDefault="00BD3A26">
      <w:bookmarkStart w:id="0" w:name="_GoBack"/>
      <w:bookmarkEnd w:id="0"/>
    </w:p>
    <w:sectPr w:rsidR="0078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AFD"/>
    <w:multiLevelType w:val="multilevel"/>
    <w:tmpl w:val="C69A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BCE"/>
    <w:multiLevelType w:val="multilevel"/>
    <w:tmpl w:val="6BAC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37758"/>
    <w:multiLevelType w:val="multilevel"/>
    <w:tmpl w:val="83D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7B"/>
    <w:rsid w:val="00171F4F"/>
    <w:rsid w:val="004619AB"/>
    <w:rsid w:val="005B2B75"/>
    <w:rsid w:val="0086377B"/>
    <w:rsid w:val="009B61AD"/>
    <w:rsid w:val="00B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2015-10-28T17:52:00Z</dcterms:created>
  <dcterms:modified xsi:type="dcterms:W3CDTF">2015-10-28T17:52:00Z</dcterms:modified>
</cp:coreProperties>
</file>