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1" w:rsidRPr="00497CF9" w:rsidRDefault="00A91B00" w:rsidP="00F46C9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fldChar w:fldCharType="begin"/>
      </w:r>
      <w:r w:rsidR="00B13DF1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instrText xml:space="preserve"> HYPERLINK "http://www.detsadclub.ru/14-vospitatelu/teksty-konspektov-zanyatij/2785-konspekt-integrirovannoj-kommunikativnoj-i-produktivnoj-deyatelnosti-v-pervoj-mladshej-gruppe-petushok-zolotoj-grebeshok" </w:instrText>
      </w:r>
      <w:r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fldChar w:fldCharType="separate"/>
      </w:r>
      <w:r w:rsidR="00B13DF1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br/>
        <w:t>Конспект в пе</w:t>
      </w:r>
      <w:r w:rsidR="00F46C9A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>рвой младшей группе «Петушок – З</w:t>
      </w:r>
      <w:r w:rsidR="00B13DF1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>олотой гребешок»</w:t>
      </w:r>
      <w:r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fldChar w:fldCharType="end"/>
      </w:r>
    </w:p>
    <w:p w:rsidR="00F46C9A" w:rsidRPr="00497CF9" w:rsidRDefault="00F46C9A" w:rsidP="00F46C9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 xml:space="preserve">МБДОУ «Берёзка» </w:t>
      </w:r>
      <w:proofErr w:type="spellStart"/>
      <w:r w:rsidR="00BC3C43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>Рыбно-Слободский</w:t>
      </w:r>
      <w:proofErr w:type="spellEnd"/>
      <w:r w:rsidR="00BC3C43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 xml:space="preserve"> район г</w:t>
      </w:r>
      <w:proofErr w:type="gramStart"/>
      <w:r w:rsidR="00BC3C43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>.К</w:t>
      </w:r>
      <w:proofErr w:type="gramEnd"/>
      <w:r w:rsidR="00BC3C43" w:rsidRPr="00497CF9"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  <w:t>азань, Республика Татарстан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коммуникативных навыков детей в диалогической речи.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продуктивной деятельности через лепку.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знакомить детей с фольклорными произведениями.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навык лепить зёрнышки, отщипывать от большого куска маленький, скатывать круговыми движениями на ладошке. Закрепить знание жёлтого цвета.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любовь к «братьям нашим меньшим» и к родному языку.</w:t>
      </w:r>
    </w:p>
    <w:p w:rsidR="00F46C9A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игрушки: солнышко, петушок, курочка, цыплята; обручи, шапочки или маски птичек; пластилин желтого цвета, доски для лепки</w:t>
      </w:r>
      <w:r w:rsidR="00F46C9A"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встречает детей на коврике с красивым «волшебным» мешочком, в котором лежит мягкая игрушка – солнышко.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хотите узнать, кто там спрятался в нашем «волшебном» мешочке?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Сначала отгадайте загадку.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Жёлтое яблочко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небу катается,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Всем, всем, улыбается.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улыбка-то – лучи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Очень-очень горячи</w:t>
      </w: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Солнышко.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посмотрим. Правильно! Солнце тёплое, ласковое. А на что похоже солнце?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круг, колесо, яблоко.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Жёлтое.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давайте, ребята, расскажем </w:t>
      </w: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то, как мы ждём солнышко, как мы ему рады.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Тёплое солнышко!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 в окошко,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Согрей нашу кошку!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посвети,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деткам в гости приди.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грей, грей,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тепла не жалей.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покажись,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деткам улыбнись.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детки плясать,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Веселиться, играть.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Понравились солнцу ваши </w:t>
      </w:r>
      <w:proofErr w:type="spellStart"/>
      <w:proofErr w:type="gram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proofErr w:type="gram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захотело оно с вами поиграть.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«Солнышко и дождик» (проводится 2 раза).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слово «солнышко» дети превращаются в птичек. Воспитатель читает стихотворение, а дети выполняют соответствующие движения</w:t>
      </w:r>
      <w:r w:rsidR="00F46C9A"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потопаем, как птички: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похлопаем, как птички: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Хлоп-хлоп, хлоп-хлоп.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попрыгаем, как птички: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Прыг-прыг, прыг-прыг.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Полетаем мы, как птички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Чик-чирик, чик-чирик.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наши птички,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Крылышками замахали.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зёрна поклевали: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Клю-клю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клю-клю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полетели птички-синички.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Дождик полил.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стучит в бубен, дети разбегаются, прячутся в домики (обручи).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спрятались?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Поиграли, повеселились. Теперь скажите мне: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вместе с солнышком встаёт,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песенки поёт,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Деткам спать не даёт?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Петушок.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это петушок. Давайте сходим к Пете-петушку в гости.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все вместе по дорожке</w:t>
      </w: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наших у ребят</w:t>
      </w:r>
      <w:proofErr w:type="gramEnd"/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весело стучат: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топ-топ, топ-топ, топ-топ.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Тук-тук, петушок, ты дома? Выходи.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Здравствуй, Петя-петушок!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и дети здороваются с ним</w:t>
      </w: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отвечает за петушка: Здравствуйте, дети!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какой у нас Петя-петушок красивый. Вам нравится? (Отмечает внешние особенности петушка: красивый хвостик, крылышки, гребешок, масляная головушка, шёлкова бородушка.) Давайте с петушком поиграем.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встают в хоровод, петушок стоит в центре хоровода.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споём песенку про петушка.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игра с движением рук по </w:t>
      </w: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потешке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«Петя-петушок»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«Петя, Петя – петушок,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гребешок,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(делают гребень над головой)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Маслена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головушка,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(гладят голову)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Шёлкова бородушка.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(гладят подбородок)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рано встаёшь,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ладоши)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Голосисто поёшь,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(Поют «ку-ка-ре-ку»)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спать не даёшь?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(поют «ку-ка-ре-ку»)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игры воспитатель читает </w:t>
      </w:r>
      <w:proofErr w:type="spellStart"/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потешку</w:t>
      </w:r>
      <w:proofErr w:type="spell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наших у ворот</w:t>
      </w:r>
      <w:proofErr w:type="gramEnd"/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зёрнышки клюёт.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зёрнышки клюёт,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курочек зовёт.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Давайте, и мы позовём курочку.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Курочка, иди к нам.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вместе курочку, которая спряталась за ёлочкой.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мы курочку называем?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Курочка Ряба.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кто её детки?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Цыплята.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какие они?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Маленькие, пушистые, жёлтенькие.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курочка их зовёт?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Ко-ко-ко, ко-ко-ко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А вы хотите быть цыплятами?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Хотим.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Тогда я буду мама-курочка, а вы мои цыплята.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игра: «Наседка и цыплята».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поёт песенку, а дети выполняют движения по тексту</w:t>
      </w:r>
      <w:r w:rsidR="00F46C9A"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ребятки,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цыплятки.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толстого жука,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Дождевого червяка.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Выпили водицы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корытце.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Квохчет курочка: «</w:t>
      </w:r>
      <w:proofErr w:type="gramStart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гребите,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ищите».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поищем зёрнышки для цыплят. (Ищет вместе с детьми.) Нет, нигде не видно. А цыплята есть хотят, на всю улицу пищат: «Пи-пи, пи-пи-пи». Слышите писк маленьких цыплят? Давайте поищем маленьких цыплят и отнесём их к папе и маме.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 спрятались под пенёк, возле ёлочки. Дети находят цыплят, относят к петушку и курочке.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цыплята кушать хотят, что надо сделать для этого?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Надо накормить их.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они любят клевать?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Зёрнышки.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мы будем им помогать, где мы будем зёрнышки брать?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Слепим зёрнышки.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ребята, мы с вами можем слепить зёрнышки. Из чего мы будем лепить зёрнышки?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Из пластилина.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Ну, тогда пойдём все вместе за столы и будем лепить зёрнышки.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 вместе садятся за столы и лепят зёрнышки из жёлтого пластилина. Воспитатель раздаёт каждому ребёнку по небольшому кусочку пластилина. Дети закрепляют навык отрывать куски от большего кома и лепить маленькие </w:t>
      </w:r>
      <w:proofErr w:type="spellStart"/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шарики</w:t>
      </w:r>
      <w:proofErr w:type="gramStart"/>
      <w:r w:rsidR="00F46C9A"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отовые</w:t>
      </w:r>
      <w:proofErr w:type="spellEnd"/>
      <w:r w:rsidRPr="00497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работы дети складывают на тарелочку и относят «зёрнышки» цыплятам.</w:t>
      </w:r>
    </w:p>
    <w:p w:rsidR="00B13DF1" w:rsidRPr="00497CF9" w:rsidRDefault="00B13DF1" w:rsidP="00F46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Теперь цыплята наелись, и им захотелось спать. </w:t>
      </w:r>
    </w:p>
    <w:p w:rsidR="00F46C9A" w:rsidRPr="00497CF9" w:rsidRDefault="00F46C9A" w:rsidP="00F46C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цыплята, курочка, петушок вам спасибо говорят и прощаются с вами. Скажем до свидания. 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F1" w:rsidRPr="00497CF9" w:rsidRDefault="00B13DF1" w:rsidP="00B13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C7" w:rsidRPr="00AD2039" w:rsidRDefault="00105AC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5AC7" w:rsidRPr="00AD2039" w:rsidSect="00AD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C756E"/>
    <w:rsid w:val="00084D54"/>
    <w:rsid w:val="00105AC7"/>
    <w:rsid w:val="00497CF9"/>
    <w:rsid w:val="007C756E"/>
    <w:rsid w:val="00A91B00"/>
    <w:rsid w:val="00AD2039"/>
    <w:rsid w:val="00B13DF1"/>
    <w:rsid w:val="00BC3C43"/>
    <w:rsid w:val="00E80BFC"/>
    <w:rsid w:val="00EA23D6"/>
    <w:rsid w:val="00F372B8"/>
    <w:rsid w:val="00F4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C"/>
  </w:style>
  <w:style w:type="paragraph" w:styleId="2">
    <w:name w:val="heading 2"/>
    <w:basedOn w:val="a"/>
    <w:link w:val="20"/>
    <w:uiPriority w:val="9"/>
    <w:qFormat/>
    <w:rsid w:val="00B13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3DF1"/>
    <w:rPr>
      <w:color w:val="0000FF"/>
      <w:u w:val="single"/>
    </w:rPr>
  </w:style>
  <w:style w:type="paragraph" w:customStyle="1" w:styleId="nospacing">
    <w:name w:val="nospacing"/>
    <w:basedOn w:val="a"/>
    <w:rsid w:val="00B1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DF1"/>
    <w:rPr>
      <w:b/>
      <w:bCs/>
    </w:rPr>
  </w:style>
  <w:style w:type="character" w:customStyle="1" w:styleId="apple-converted-space">
    <w:name w:val="apple-converted-space"/>
    <w:basedOn w:val="a0"/>
    <w:rsid w:val="00B13DF1"/>
  </w:style>
  <w:style w:type="paragraph" w:styleId="a5">
    <w:name w:val="Balloon Text"/>
    <w:basedOn w:val="a"/>
    <w:link w:val="a6"/>
    <w:uiPriority w:val="99"/>
    <w:semiHidden/>
    <w:unhideWhenUsed/>
    <w:rsid w:val="00B1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3DF1"/>
    <w:rPr>
      <w:color w:val="0000FF"/>
      <w:u w:val="single"/>
    </w:rPr>
  </w:style>
  <w:style w:type="paragraph" w:customStyle="1" w:styleId="nospacing">
    <w:name w:val="nospacing"/>
    <w:basedOn w:val="a"/>
    <w:rsid w:val="00B1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DF1"/>
    <w:rPr>
      <w:b/>
      <w:bCs/>
    </w:rPr>
  </w:style>
  <w:style w:type="character" w:customStyle="1" w:styleId="apple-converted-space">
    <w:name w:val="apple-converted-space"/>
    <w:basedOn w:val="a0"/>
    <w:rsid w:val="00B13DF1"/>
  </w:style>
  <w:style w:type="paragraph" w:styleId="a5">
    <w:name w:val="Balloon Text"/>
    <w:basedOn w:val="a"/>
    <w:link w:val="a6"/>
    <w:uiPriority w:val="99"/>
    <w:semiHidden/>
    <w:unhideWhenUsed/>
    <w:rsid w:val="00B1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ПодгГрупппа</dc:creator>
  <cp:keywords/>
  <dc:description/>
  <cp:lastModifiedBy>11</cp:lastModifiedBy>
  <cp:revision>11</cp:revision>
  <dcterms:created xsi:type="dcterms:W3CDTF">2015-01-20T10:59:00Z</dcterms:created>
  <dcterms:modified xsi:type="dcterms:W3CDTF">2015-02-13T18:29:00Z</dcterms:modified>
</cp:coreProperties>
</file>