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6D" w:rsidRPr="00FA276D" w:rsidRDefault="00FA276D" w:rsidP="00FA2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276D">
        <w:rPr>
          <w:rFonts w:ascii="Times New Roman" w:hAnsi="Times New Roman" w:cs="Times New Roman"/>
          <w:b/>
          <w:sz w:val="28"/>
          <w:szCs w:val="28"/>
        </w:rPr>
        <w:t>В мире вежливых слов</w:t>
      </w: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FA276D" w:rsidRPr="00FA276D" w:rsidRDefault="00FA276D" w:rsidP="00FA2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Продолжать знакомство с правилами этикета.</w:t>
      </w:r>
    </w:p>
    <w:p w:rsidR="00FA276D" w:rsidRPr="00FA276D" w:rsidRDefault="00FA276D" w:rsidP="00FA2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в повседневной жизни.</w:t>
      </w:r>
    </w:p>
    <w:p w:rsidR="00FA276D" w:rsidRDefault="00FA276D" w:rsidP="00FA2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 xml:space="preserve">Показать какое значение имеют вежливые слова в жизни людей. </w:t>
      </w: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 xml:space="preserve">Беседа о вежливых словах. Чтение </w:t>
      </w:r>
      <w:proofErr w:type="spellStart"/>
      <w:r w:rsidRPr="00FA276D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FA276D">
        <w:rPr>
          <w:rFonts w:ascii="Times New Roman" w:hAnsi="Times New Roman" w:cs="Times New Roman"/>
          <w:sz w:val="28"/>
          <w:szCs w:val="28"/>
        </w:rPr>
        <w:t>, «Волшебное слово».</w:t>
      </w: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Материал.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Кукла Маша, медвежонок, плакаты с изречениями о вежливых словах, белочка.</w:t>
      </w: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FA276D">
        <w:rPr>
          <w:rFonts w:ascii="Times New Roman" w:hAnsi="Times New Roman" w:cs="Times New Roman"/>
          <w:b/>
          <w:sz w:val="28"/>
          <w:szCs w:val="28"/>
        </w:rPr>
        <w:t>мероприятия.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Дети и в</w:t>
      </w:r>
      <w:r>
        <w:rPr>
          <w:rFonts w:ascii="Times New Roman" w:hAnsi="Times New Roman" w:cs="Times New Roman"/>
          <w:sz w:val="28"/>
          <w:szCs w:val="28"/>
        </w:rPr>
        <w:t>оспитатели находятся в музыкальном зале.</w:t>
      </w:r>
      <w:r w:rsidRPr="00FA2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27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Ребята, каждый день вы встречаете множество людей - на улице, в детском саду, во дворе своего дома и т.д. Возможно, чтобы ни один из них не пожалел о встречи с вами, пусть даже само</w:t>
      </w:r>
      <w:r>
        <w:rPr>
          <w:rFonts w:ascii="Times New Roman" w:hAnsi="Times New Roman" w:cs="Times New Roman"/>
          <w:sz w:val="28"/>
          <w:szCs w:val="28"/>
        </w:rPr>
        <w:t xml:space="preserve">й короткой, не обиделся на вас. </w:t>
      </w:r>
      <w:r w:rsidRPr="00FA276D">
        <w:rPr>
          <w:rFonts w:ascii="Times New Roman" w:hAnsi="Times New Roman" w:cs="Times New Roman"/>
          <w:sz w:val="28"/>
          <w:szCs w:val="28"/>
        </w:rPr>
        <w:t>А для этого не так уж много и надо. Просто нужно быть со всеми приветливыми, вежливыми. «Ничто не обходится нам так дёшево и не ценится так дорого, как вежливость» - эти слова вы должны помнить всегда. Вежливость - это то, без чего нельзя обойтись, как без воздуха. Никогда не отвечайте бранью на брань, грубостью на грубость. Помните! Вежливость - лучшее лекарство от злобы, грубости, бескультурья. Сейчас мы с вами пройдем по алее вежливости.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 детьми проходит дальше. Вдоль стены висят плакаты.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а)</w:t>
      </w:r>
      <w:r w:rsidRPr="00FA276D">
        <w:rPr>
          <w:rFonts w:ascii="Times New Roman" w:hAnsi="Times New Roman" w:cs="Times New Roman"/>
          <w:sz w:val="28"/>
          <w:szCs w:val="28"/>
        </w:rPr>
        <w:tab/>
        <w:t>«Растает даже ледяная глыба от слова теплого «Спасибо»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б)</w:t>
      </w:r>
      <w:r w:rsidRPr="00FA276D">
        <w:rPr>
          <w:rFonts w:ascii="Times New Roman" w:hAnsi="Times New Roman" w:cs="Times New Roman"/>
          <w:sz w:val="28"/>
          <w:szCs w:val="28"/>
        </w:rPr>
        <w:tab/>
        <w:t>«Зазеленеет старый пень, когда услышит «Добрый день!»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в)</w:t>
      </w:r>
      <w:r w:rsidRPr="00FA276D">
        <w:rPr>
          <w:rFonts w:ascii="Times New Roman" w:hAnsi="Times New Roman" w:cs="Times New Roman"/>
          <w:sz w:val="28"/>
          <w:szCs w:val="28"/>
        </w:rPr>
        <w:tab/>
        <w:t>«Мальчик вежливый и развитый говорит, встречаясь, «Здравствуйте»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>г)</w:t>
      </w:r>
      <w:r w:rsidRPr="00FA276D">
        <w:rPr>
          <w:rFonts w:ascii="Times New Roman" w:hAnsi="Times New Roman" w:cs="Times New Roman"/>
          <w:sz w:val="28"/>
          <w:szCs w:val="28"/>
        </w:rPr>
        <w:tab/>
        <w:t>«Когда нас бранят за шалости, говорим «Простите, пожалуйста!»</w:t>
      </w: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 xml:space="preserve">Воспитатель читает детям содержание плакатов. </w:t>
      </w:r>
      <w:proofErr w:type="gramStart"/>
      <w:r w:rsidRPr="00FA276D">
        <w:rPr>
          <w:rFonts w:ascii="Times New Roman" w:hAnsi="Times New Roman" w:cs="Times New Roman"/>
          <w:sz w:val="28"/>
          <w:szCs w:val="28"/>
        </w:rPr>
        <w:t>Уточняют</w:t>
      </w:r>
      <w:proofErr w:type="gramEnd"/>
      <w:r w:rsidRPr="00FA276D">
        <w:rPr>
          <w:rFonts w:ascii="Times New Roman" w:hAnsi="Times New Roman" w:cs="Times New Roman"/>
          <w:sz w:val="28"/>
          <w:szCs w:val="28"/>
        </w:rPr>
        <w:t xml:space="preserve"> почему так говорят. 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Ребята, а какие еще вежливые слова вы знаете?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Pr="00FA276D">
        <w:rPr>
          <w:rFonts w:ascii="Times New Roman" w:hAnsi="Times New Roman" w:cs="Times New Roman"/>
          <w:sz w:val="28"/>
          <w:szCs w:val="28"/>
        </w:rPr>
        <w:t>«Будьте добры», «Разрешите», «Позвольте» и т.д.</w:t>
      </w:r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д</w:t>
      </w:r>
      <w:r w:rsidRPr="00FA276D">
        <w:rPr>
          <w:rFonts w:ascii="Times New Roman" w:hAnsi="Times New Roman" w:cs="Times New Roman"/>
          <w:sz w:val="28"/>
          <w:szCs w:val="28"/>
        </w:rPr>
        <w:t xml:space="preserve">альше и встречают куклу Машу. Воспитатель представляет ее детям, говорит, что она шла через лес и заблудилась. 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Ребята, помогите мне попасть домой!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Маша, ты обращаешься не вежливо. Ребята, подскажите Маше, как нужно попросить.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76D">
        <w:rPr>
          <w:rFonts w:ascii="Times New Roman" w:hAnsi="Times New Roman" w:cs="Times New Roman"/>
          <w:sz w:val="28"/>
          <w:szCs w:val="28"/>
        </w:rPr>
        <w:t>(Маша должна сначала поздороваться.</w:t>
      </w:r>
      <w:proofErr w:type="gramEnd"/>
      <w:r w:rsidRPr="00FA2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76D">
        <w:rPr>
          <w:rFonts w:ascii="Times New Roman" w:hAnsi="Times New Roman" w:cs="Times New Roman"/>
          <w:sz w:val="28"/>
          <w:szCs w:val="28"/>
        </w:rPr>
        <w:t>Затем сказать волшебное слово - «пожалуйста»)</w:t>
      </w:r>
      <w:proofErr w:type="gramEnd"/>
    </w:p>
    <w:p w:rsid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 xml:space="preserve">Маша повторяет свою просьбу вежливо. 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Пошла Маша по тропинке и встретила на тропинке медвежонка.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Уходи, медвежонок, с моей дороги, дай мне пройти. Воспитатель: А медвежонок стоит упрямо и не уходит. Как вы думаете, почему?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 xml:space="preserve">Дети помогают Маше вежливо попросить медвежонка: </w:t>
      </w:r>
      <w:proofErr w:type="gramStart"/>
      <w:r w:rsidRPr="00FA276D">
        <w:rPr>
          <w:rFonts w:ascii="Times New Roman" w:hAnsi="Times New Roman" w:cs="Times New Roman"/>
          <w:sz w:val="28"/>
          <w:szCs w:val="28"/>
        </w:rPr>
        <w:t>«Медвежонок, здравствуй, дай мне пройти, пожалуйста» или «Позволь мне, пожалуйста, пройти»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Медвежонок.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Проходи, пожалуйста, Маша.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Маша пошла по тропинке дальше. А вокруг было столько красивых цветов, что она решила собрать букет и сбилась с тропинки. Испугалась Маша и заплакала. Вдруг на верхушках деревьев она увидала белочек.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Попрошу-ка я их помочь моей беде. Как же мне попросить, чтобы они не отказали помочь? Вспомню-ка я слова, которые мне подсказали ребята. Здравствуйте, белочки! Будьте любезны, помогите мне, пожалуйста, найти дорогу к дому!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Здравствуй, Маша. Мы живем рядом с твоим домом, на опушке леса и с удовольствием покажем тебе дорогу. Иди за нами.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6D">
        <w:rPr>
          <w:rFonts w:ascii="Times New Roman" w:hAnsi="Times New Roman" w:cs="Times New Roman"/>
          <w:sz w:val="28"/>
          <w:szCs w:val="28"/>
        </w:rPr>
        <w:t>Белочки перепрыгивали с дерева на дерево, а Маша шла за ними по тропинке. А вот и дом!</w:t>
      </w:r>
    </w:p>
    <w:p w:rsidR="00CF511A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Маша.</w:t>
      </w:r>
      <w:r w:rsidRPr="00FA276D">
        <w:rPr>
          <w:rFonts w:ascii="Times New Roman" w:hAnsi="Times New Roman" w:cs="Times New Roman"/>
          <w:sz w:val="28"/>
          <w:szCs w:val="28"/>
        </w:rPr>
        <w:t xml:space="preserve"> Спасибо, ребята, помогли мне, подсказали удивительные волшебные слова.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A276D">
        <w:rPr>
          <w:rFonts w:ascii="Times New Roman" w:hAnsi="Times New Roman" w:cs="Times New Roman"/>
          <w:sz w:val="28"/>
          <w:szCs w:val="28"/>
        </w:rPr>
        <w:t xml:space="preserve"> Ребята, почему Маша решила, что это слова – волшебные?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A276D">
        <w:rPr>
          <w:rFonts w:ascii="Times New Roman" w:hAnsi="Times New Roman" w:cs="Times New Roman"/>
          <w:sz w:val="28"/>
          <w:szCs w:val="28"/>
        </w:rPr>
        <w:t xml:space="preserve"> Как мы их называем? Давайте перечислим их все. (Дети называют слова).</w:t>
      </w:r>
    </w:p>
    <w:p w:rsidR="00FA276D" w:rsidRPr="00FA276D" w:rsidRDefault="00FA276D" w:rsidP="00FA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7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A276D">
        <w:rPr>
          <w:rFonts w:ascii="Times New Roman" w:hAnsi="Times New Roman" w:cs="Times New Roman"/>
          <w:sz w:val="28"/>
          <w:szCs w:val="28"/>
        </w:rPr>
        <w:t xml:space="preserve"> Пусть эти слова всегда звучат в нашей речи. Они станут волшебными для вас тоже и помогут вам в жизни.</w:t>
      </w:r>
    </w:p>
    <w:sectPr w:rsidR="00FA276D" w:rsidRPr="00FA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9E9"/>
    <w:multiLevelType w:val="hybridMultilevel"/>
    <w:tmpl w:val="C508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80CF5"/>
    <w:multiLevelType w:val="hybridMultilevel"/>
    <w:tmpl w:val="8258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6D"/>
    <w:rsid w:val="00A95023"/>
    <w:rsid w:val="00CF511A"/>
    <w:rsid w:val="00F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7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7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7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7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1</cp:revision>
  <dcterms:created xsi:type="dcterms:W3CDTF">2015-10-30T06:29:00Z</dcterms:created>
  <dcterms:modified xsi:type="dcterms:W3CDTF">2015-10-30T06:43:00Z</dcterms:modified>
</cp:coreProperties>
</file>