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80" w:rsidRDefault="009B2180" w:rsidP="009B2180">
      <w:pPr>
        <w:rPr>
          <w:b/>
          <w:sz w:val="28"/>
          <w:szCs w:val="28"/>
        </w:rPr>
      </w:pPr>
      <w:r w:rsidRPr="009B2180">
        <w:rPr>
          <w:b/>
          <w:sz w:val="28"/>
          <w:szCs w:val="28"/>
        </w:rPr>
        <w:t xml:space="preserve">Конспект занятий по окружающему миру в средней группе </w:t>
      </w:r>
    </w:p>
    <w:p w:rsidR="009B2180" w:rsidRPr="009B2180" w:rsidRDefault="009B2180" w:rsidP="009B2180">
      <w:pPr>
        <w:rPr>
          <w:b/>
          <w:sz w:val="28"/>
          <w:szCs w:val="28"/>
        </w:rPr>
      </w:pPr>
      <w:r w:rsidRPr="009B2180">
        <w:rPr>
          <w:b/>
          <w:sz w:val="28"/>
          <w:szCs w:val="28"/>
        </w:rPr>
        <w:t>Тема Осень</w:t>
      </w:r>
    </w:p>
    <w:p w:rsidR="009B2180" w:rsidRDefault="009B2180" w:rsidP="009B2180">
      <w:bookmarkStart w:id="0" w:name="_GoBack"/>
      <w:bookmarkEnd w:id="0"/>
      <w:r>
        <w:t xml:space="preserve">Развитие речи. Ознакомление с окружающим миром </w:t>
      </w:r>
    </w:p>
    <w:p w:rsidR="009B2180" w:rsidRDefault="009B2180" w:rsidP="009B2180">
      <w:r>
        <w:t xml:space="preserve">Образовательная область: «Коммуникация», «Познание». </w:t>
      </w:r>
    </w:p>
    <w:p w:rsidR="009B2180" w:rsidRDefault="009B2180" w:rsidP="009B2180">
      <w:r>
        <w:t xml:space="preserve">Тема: «Осень» </w:t>
      </w:r>
    </w:p>
    <w:p w:rsidR="009B2180" w:rsidRDefault="009B2180" w:rsidP="009B2180">
      <w:r>
        <w:t xml:space="preserve">Цели: закрепить знания детей о признаках осени, закрепить знания детей о овощах, фруктах; развивать речь, внимание, память. </w:t>
      </w:r>
    </w:p>
    <w:p w:rsidR="009B2180" w:rsidRDefault="009B2180" w:rsidP="009B2180">
      <w:r>
        <w:t xml:space="preserve">Материал: муляжи овощей, фруктов, две корзинки, каточки, иллюстрация «Осень». </w:t>
      </w:r>
    </w:p>
    <w:p w:rsidR="009B2180" w:rsidRDefault="009B2180" w:rsidP="009B2180">
      <w:r>
        <w:t xml:space="preserve">Ход занятия </w:t>
      </w:r>
    </w:p>
    <w:p w:rsidR="009B2180" w:rsidRDefault="009B2180" w:rsidP="009B2180">
      <w:r>
        <w:t xml:space="preserve">- Ребята, сегодня у нас очень интересное занятие. А чтобы узнать, о чем мы будем сегодня говорить, вам необходимо разгадать загадку: Лес разделся </w:t>
      </w:r>
    </w:p>
    <w:p w:rsidR="009B2180" w:rsidRDefault="009B2180" w:rsidP="009B2180">
      <w:r>
        <w:t xml:space="preserve">Неба просинь </w:t>
      </w:r>
    </w:p>
    <w:p w:rsidR="009B2180" w:rsidRDefault="009B2180" w:rsidP="009B2180">
      <w:r>
        <w:t xml:space="preserve">Это время года …(осень). </w:t>
      </w:r>
    </w:p>
    <w:p w:rsidR="009B2180" w:rsidRDefault="009B2180" w:rsidP="009B2180">
      <w:r>
        <w:t xml:space="preserve">- Верно. Мы сегодня поговорим об осени. Скажите, какие осенние месяцы вы знаете? (Фронтальный опрос) </w:t>
      </w:r>
      <w:proofErr w:type="gramStart"/>
      <w:r>
        <w:t>А</w:t>
      </w:r>
      <w:proofErr w:type="gramEnd"/>
      <w:r>
        <w:t xml:space="preserve"> сейчас будем разгадывать осенние загадки: </w:t>
      </w:r>
    </w:p>
    <w:p w:rsidR="009B2180" w:rsidRDefault="009B2180" w:rsidP="009B2180">
      <w:r>
        <w:t xml:space="preserve">Ветер тучу позовет </w:t>
      </w:r>
    </w:p>
    <w:p w:rsidR="009B2180" w:rsidRDefault="009B2180" w:rsidP="009B2180">
      <w:r>
        <w:t xml:space="preserve">Туча по небу плывет </w:t>
      </w:r>
    </w:p>
    <w:p w:rsidR="009B2180" w:rsidRDefault="009B2180" w:rsidP="009B2180">
      <w:r>
        <w:t xml:space="preserve">И поверх садов и рощ </w:t>
      </w:r>
    </w:p>
    <w:p w:rsidR="009B2180" w:rsidRDefault="009B2180" w:rsidP="009B2180">
      <w:r>
        <w:t xml:space="preserve">Моросит холодный… (дождь) </w:t>
      </w:r>
    </w:p>
    <w:p w:rsidR="009B2180" w:rsidRDefault="009B2180" w:rsidP="009B2180">
      <w:r>
        <w:t xml:space="preserve">В сером небе низко </w:t>
      </w:r>
    </w:p>
    <w:p w:rsidR="009B2180" w:rsidRDefault="009B2180" w:rsidP="009B2180">
      <w:r>
        <w:t xml:space="preserve">Тучи ходят близко </w:t>
      </w:r>
    </w:p>
    <w:p w:rsidR="009B2180" w:rsidRDefault="009B2180" w:rsidP="009B2180">
      <w:r>
        <w:t xml:space="preserve">Закрывают горизонт </w:t>
      </w:r>
    </w:p>
    <w:p w:rsidR="009B2180" w:rsidRDefault="009B2180" w:rsidP="009B2180">
      <w:r>
        <w:t xml:space="preserve">Будет дождь, мы взяли …(зонт) </w:t>
      </w:r>
    </w:p>
    <w:p w:rsidR="009B2180" w:rsidRDefault="009B2180" w:rsidP="009B2180">
      <w:r>
        <w:t xml:space="preserve">Падают, кружатся, </w:t>
      </w:r>
    </w:p>
    <w:p w:rsidR="009B2180" w:rsidRDefault="009B2180" w:rsidP="009B2180">
      <w:r>
        <w:t xml:space="preserve">И под ноги просто так </w:t>
      </w:r>
    </w:p>
    <w:p w:rsidR="009B2180" w:rsidRDefault="009B2180" w:rsidP="009B2180">
      <w:r>
        <w:t xml:space="preserve">Как ковер ложатся </w:t>
      </w:r>
    </w:p>
    <w:p w:rsidR="009B2180" w:rsidRDefault="009B2180" w:rsidP="009B2180">
      <w:r>
        <w:t xml:space="preserve">Что за желтый снегопад? </w:t>
      </w:r>
    </w:p>
    <w:p w:rsidR="009B2180" w:rsidRDefault="009B2180" w:rsidP="009B2180">
      <w:r>
        <w:t xml:space="preserve">Это просто …(листопад) </w:t>
      </w:r>
    </w:p>
    <w:p w:rsidR="009B2180" w:rsidRDefault="009B2180" w:rsidP="009B2180">
      <w:r>
        <w:t xml:space="preserve">- Молодцы! </w:t>
      </w:r>
    </w:p>
    <w:p w:rsidR="009B2180" w:rsidRDefault="009B2180" w:rsidP="009B2180">
      <w:r>
        <w:t xml:space="preserve">А теперь внимательно посмотрите на мольберт, где у меня таблица. Как вы думаете, о чем рассказывают рисунки на таблице? </w:t>
      </w:r>
      <w:r>
        <w:t>(Об</w:t>
      </w:r>
      <w:r>
        <w:t xml:space="preserve"> осени) </w:t>
      </w:r>
      <w:r>
        <w:t>а</w:t>
      </w:r>
      <w:r>
        <w:t xml:space="preserve"> теперь я расскажу вам об осени: «Наступила осень. Солнце меньше греет. Небо закрыто тучами. Идут дожди. Люди ходят под зонтами. Деревья стоят голые. Листья пожелтели и опали. Перелетные птицы улетели на юг. В саду и огородах созрел урожай». </w:t>
      </w:r>
    </w:p>
    <w:p w:rsidR="009B2180" w:rsidRDefault="009B2180" w:rsidP="009B2180">
      <w:r>
        <w:lastRenderedPageBreak/>
        <w:t xml:space="preserve">А тетерь вы расскажите об осени (Дети у мольберта рассказывают об осени) </w:t>
      </w:r>
    </w:p>
    <w:p w:rsidR="009B2180" w:rsidRDefault="009B2180" w:rsidP="009B2180">
      <w:r>
        <w:t xml:space="preserve">- Устали? Давайте поиграем!!!! </w:t>
      </w:r>
    </w:p>
    <w:p w:rsidR="009B2180" w:rsidRDefault="009B2180" w:rsidP="009B2180">
      <w:proofErr w:type="spellStart"/>
      <w:r>
        <w:t>Физминутка</w:t>
      </w:r>
      <w:proofErr w:type="spellEnd"/>
      <w:r>
        <w:t xml:space="preserve">. </w:t>
      </w:r>
    </w:p>
    <w:p w:rsidR="009B2180" w:rsidRDefault="009B2180" w:rsidP="009B2180">
      <w:r>
        <w:t xml:space="preserve">Осень в гости к нам пришла </w:t>
      </w:r>
    </w:p>
    <w:p w:rsidR="009B2180" w:rsidRDefault="009B2180" w:rsidP="009B2180">
      <w:r>
        <w:t xml:space="preserve">И подарки принесла </w:t>
      </w:r>
    </w:p>
    <w:p w:rsidR="009B2180" w:rsidRDefault="009B2180" w:rsidP="009B2180">
      <w:r>
        <w:t xml:space="preserve">Яблоки душистые, (поочередно загибают пальцы) </w:t>
      </w:r>
    </w:p>
    <w:p w:rsidR="009B2180" w:rsidRDefault="009B2180" w:rsidP="009B2180">
      <w:r>
        <w:t xml:space="preserve">Репку золотистую, </w:t>
      </w:r>
    </w:p>
    <w:p w:rsidR="009B2180" w:rsidRDefault="009B2180" w:rsidP="009B2180">
      <w:r>
        <w:t xml:space="preserve">Кабачки пузатые </w:t>
      </w:r>
    </w:p>
    <w:p w:rsidR="009B2180" w:rsidRDefault="009B2180" w:rsidP="009B2180">
      <w:r>
        <w:t xml:space="preserve">И морковку сладкую. </w:t>
      </w:r>
    </w:p>
    <w:p w:rsidR="009B2180" w:rsidRDefault="009B2180" w:rsidP="009B2180">
      <w:r>
        <w:t xml:space="preserve">- Огород и сад в порядке, </w:t>
      </w:r>
    </w:p>
    <w:p w:rsidR="009B2180" w:rsidRDefault="009B2180" w:rsidP="009B2180">
      <w:r>
        <w:t xml:space="preserve">Ты земля еще рожай </w:t>
      </w:r>
    </w:p>
    <w:p w:rsidR="009B2180" w:rsidRDefault="009B2180" w:rsidP="009B2180">
      <w:r>
        <w:t xml:space="preserve">Мы собрали … (урожай) </w:t>
      </w:r>
    </w:p>
    <w:p w:rsidR="009B2180" w:rsidRDefault="009B2180" w:rsidP="009B2180">
      <w:r>
        <w:t>У меня в корзинке овощи и фрукты (раздаю муляжи овощей и фруктов детям). Расскажите о них (</w:t>
      </w:r>
      <w:r>
        <w:t>например,</w:t>
      </w:r>
      <w:r>
        <w:t xml:space="preserve"> это яблоко, оно круглое, зеленое, растет в саду.</w:t>
      </w:r>
      <w:r>
        <w:t xml:space="preserve"> </w:t>
      </w:r>
      <w:r>
        <w:t xml:space="preserve">Яблоко – фрукт) Опрос детей. </w:t>
      </w:r>
    </w:p>
    <w:p w:rsidR="009B2180" w:rsidRDefault="009B2180" w:rsidP="009B2180">
      <w:r>
        <w:t xml:space="preserve">Вот у всех у вас овощи и фрукты. Давайте поиграем в игру «Соберем урожай» </w:t>
      </w:r>
      <w:r>
        <w:t>в</w:t>
      </w:r>
      <w:r>
        <w:t xml:space="preserve"> синюю корзинку – фрукты, в желтую – овощи. </w:t>
      </w:r>
    </w:p>
    <w:p w:rsidR="009B2180" w:rsidRDefault="009B2180" w:rsidP="009B2180">
      <w:r>
        <w:t xml:space="preserve">Работа с карточками. </w:t>
      </w:r>
    </w:p>
    <w:p w:rsidR="009B2180" w:rsidRDefault="009B2180" w:rsidP="009B2180">
      <w:r>
        <w:t xml:space="preserve">Рассмотрите внимательно таблицу. Что должно быть вместо вопросительного знака? (Фронтальный опрос). </w:t>
      </w:r>
    </w:p>
    <w:p w:rsidR="009B2180" w:rsidRDefault="009B2180" w:rsidP="009B2180"/>
    <w:p w:rsidR="009B2180" w:rsidRDefault="009B2180" w:rsidP="009B2180">
      <w:r>
        <w:t xml:space="preserve">А теперь я бы хотела бы показать нашу королеву Осень. (На мольберте иллюстрация.) </w:t>
      </w:r>
    </w:p>
    <w:p w:rsidR="009B2180" w:rsidRDefault="009B2180" w:rsidP="009B2180"/>
    <w:p w:rsidR="009B2180" w:rsidRDefault="009B2180" w:rsidP="009B2180">
      <w:r>
        <w:t xml:space="preserve">Похожа она на ту осень, о которой мы сегодня говорили? </w:t>
      </w:r>
    </w:p>
    <w:p w:rsidR="009B2180" w:rsidRDefault="009B2180" w:rsidP="009B2180">
      <w:r>
        <w:t xml:space="preserve">Ребята, вам понравилось занятие? О каком времени года мы сегодня говорили? </w:t>
      </w:r>
    </w:p>
    <w:p w:rsidR="009B2180" w:rsidRDefault="009B2180" w:rsidP="009B2180">
      <w:r>
        <w:t xml:space="preserve">Вы сегодня очень активно работали на занятии, и королева Осень решила вам подарить подарок. </w:t>
      </w:r>
      <w:r>
        <w:t>Посмотрите,</w:t>
      </w:r>
      <w:r>
        <w:t xml:space="preserve"> что у вас на стульях. Занятие окончено.</w:t>
      </w:r>
    </w:p>
    <w:p w:rsidR="00F803B4" w:rsidRDefault="00F803B4"/>
    <w:sectPr w:rsidR="00F803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80"/>
    <w:rsid w:val="009B2180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0C02-2D09-4820-9313-3907A955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2015-10-29T06:41:00Z</dcterms:created>
  <dcterms:modified xsi:type="dcterms:W3CDTF">2015-10-29T06:43:00Z</dcterms:modified>
</cp:coreProperties>
</file>