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85" w:rsidRPr="00896E7F" w:rsidRDefault="00896E7F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           </w:t>
      </w:r>
      <w:r w:rsidR="00BD1C85" w:rsidRPr="00896E7F">
        <w:rPr>
          <w:rFonts w:ascii="Helvetica" w:hAnsi="Helvetica" w:cs="Helvetica"/>
          <w:color w:val="333333"/>
          <w:sz w:val="28"/>
          <w:szCs w:val="28"/>
        </w:rPr>
        <w:t xml:space="preserve">                     Методическая разработка</w:t>
      </w:r>
    </w:p>
    <w:p w:rsidR="00BD1C85" w:rsidRP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896E7F" w:rsidRDefault="00896E7F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BD1C85" w:rsidRPr="00896E7F" w:rsidRDefault="00896E7F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i/>
          <w:color w:val="333333"/>
        </w:rPr>
      </w:pPr>
      <w:r>
        <w:rPr>
          <w:rFonts w:ascii="Helvetica" w:hAnsi="Helvetica" w:cs="Helvetica"/>
          <w:color w:val="333333"/>
        </w:rPr>
        <w:t xml:space="preserve"> </w:t>
      </w:r>
      <w:r w:rsidR="00BD1C85" w:rsidRPr="00896E7F">
        <w:rPr>
          <w:rFonts w:ascii="Helvetica" w:hAnsi="Helvetica" w:cs="Helvetica"/>
          <w:color w:val="333333"/>
        </w:rPr>
        <w:t xml:space="preserve">    </w:t>
      </w:r>
      <w:r w:rsidR="00BD1C85" w:rsidRPr="00896E7F">
        <w:rPr>
          <w:rFonts w:ascii="Helvetica" w:hAnsi="Helvetica" w:cs="Helvetica"/>
          <w:i/>
          <w:color w:val="333333"/>
        </w:rPr>
        <w:t xml:space="preserve">Использование мнемотехники для автоматизации поставленных звуков </w:t>
      </w:r>
      <w:proofErr w:type="gramStart"/>
      <w:r w:rsidR="00BD1C85" w:rsidRPr="00896E7F">
        <w:rPr>
          <w:rFonts w:ascii="Helvetica" w:hAnsi="Helvetica" w:cs="Helvetica"/>
          <w:i/>
          <w:color w:val="333333"/>
        </w:rPr>
        <w:t>в</w:t>
      </w:r>
      <w:proofErr w:type="gramEnd"/>
      <w:r w:rsidR="00BD1C85" w:rsidRPr="00896E7F">
        <w:rPr>
          <w:rFonts w:ascii="Helvetica" w:hAnsi="Helvetica" w:cs="Helvetica"/>
          <w:i/>
          <w:color w:val="333333"/>
        </w:rPr>
        <w:t xml:space="preserve"> </w:t>
      </w:r>
    </w:p>
    <w:p w:rsidR="00BD1C85" w:rsidRP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i/>
          <w:color w:val="333333"/>
        </w:rPr>
      </w:pPr>
      <w:r w:rsidRPr="00896E7F">
        <w:rPr>
          <w:rFonts w:ascii="Helvetica" w:hAnsi="Helvetica" w:cs="Helvetica"/>
          <w:i/>
          <w:color w:val="333333"/>
        </w:rPr>
        <w:t xml:space="preserve">                            </w:t>
      </w:r>
      <w:r w:rsidR="00896E7F" w:rsidRPr="00896E7F">
        <w:rPr>
          <w:rFonts w:ascii="Helvetica" w:hAnsi="Helvetica" w:cs="Helvetica"/>
          <w:i/>
          <w:color w:val="333333"/>
        </w:rPr>
        <w:t xml:space="preserve">     </w:t>
      </w:r>
      <w:r w:rsidRPr="00896E7F">
        <w:rPr>
          <w:rFonts w:ascii="Helvetica" w:hAnsi="Helvetica" w:cs="Helvetica"/>
          <w:i/>
          <w:color w:val="333333"/>
        </w:rPr>
        <w:t xml:space="preserve">      работе учителя-логопеда ДОУ</w:t>
      </w:r>
    </w:p>
    <w:p w:rsidR="00BD1C85" w:rsidRP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BD1C85" w:rsidRP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BD1C85" w:rsidRP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BD1C85" w:rsidRP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</w:p>
    <w:p w:rsidR="00896E7F" w:rsidRDefault="00BD1C85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 w:rsidRPr="00896E7F">
        <w:rPr>
          <w:rFonts w:ascii="Helvetica" w:hAnsi="Helvetica" w:cs="Helvetica"/>
          <w:color w:val="333333"/>
        </w:rPr>
        <w:t xml:space="preserve">  </w:t>
      </w:r>
      <w:r w:rsidR="00B272BB" w:rsidRPr="00896E7F">
        <w:rPr>
          <w:rFonts w:ascii="Helvetica" w:hAnsi="Helvetica" w:cs="Helvetica"/>
          <w:color w:val="333333"/>
        </w:rPr>
        <w:t>Процесс обучения дошкольников с нарушениями речи требует длительного времени и отнимает много сил, как у ребёнка, так и у логопеда. Постепенно у ребёнка утрачивается интерес к занятиям, теряется мотивация говорить «красиво и правильно». Проблема мотивации – одна из центральных в логопедической работе. Заинтересовать, увлечь и доби</w:t>
      </w:r>
      <w:r w:rsidR="00966AAA">
        <w:rPr>
          <w:rFonts w:ascii="Helvetica" w:hAnsi="Helvetica" w:cs="Helvetica"/>
          <w:color w:val="333333"/>
        </w:rPr>
        <w:t>ва</w:t>
      </w:r>
      <w:r w:rsidR="00B272BB" w:rsidRPr="00896E7F">
        <w:rPr>
          <w:rFonts w:ascii="Helvetica" w:hAnsi="Helvetica" w:cs="Helvetica"/>
          <w:color w:val="333333"/>
        </w:rPr>
        <w:t xml:space="preserve">ться результата – мечта каждого педагога. Используя традиционные методы исправления речи, я всегда помню о том, что дошкольный возраст – это возраст образных форм сознания, и основными средствами, которыми овладевает ребенок в этом возрасте, являются образные средства: сенсорные эталоны, различные символы, знаки, наглядные модели. Как показали психологические исследования Л.А. </w:t>
      </w:r>
      <w:proofErr w:type="spellStart"/>
      <w:r w:rsidR="00B272BB" w:rsidRPr="00896E7F">
        <w:rPr>
          <w:rFonts w:ascii="Helvetica" w:hAnsi="Helvetica" w:cs="Helvetica"/>
          <w:color w:val="333333"/>
        </w:rPr>
        <w:t>Венгера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, А.В.Запорожца, одной из основных способностей, складывающихся в дошкольном детстве, является способность к опосредованному решению познавательных </w:t>
      </w:r>
    </w:p>
    <w:p w:rsidR="00B272BB" w:rsidRPr="00896E7F" w:rsidRDefault="00896E7F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 xml:space="preserve">  </w:t>
      </w:r>
      <w:r w:rsidR="00B272BB" w:rsidRPr="00896E7F">
        <w:rPr>
          <w:rFonts w:ascii="Helvetica" w:hAnsi="Helvetica" w:cs="Helvetica"/>
          <w:color w:val="333333"/>
        </w:rPr>
        <w:t>Я согласна с автором статьи журнала «Логопед» Барсуковой Е.Л., что эффективным приёмом работы над звуками на этапе автоматизации является мнемотехника, т.е. техника, облегчающая запоминание и увеличивающая объём памяти путём образования искусственных ассоциаций. Автор этой статьи использует в своей работе</w:t>
      </w:r>
      <w:r w:rsidRPr="00896E7F">
        <w:rPr>
          <w:rFonts w:ascii="Helvetica" w:hAnsi="Helvetica" w:cs="Helvetica"/>
          <w:color w:val="333333"/>
        </w:rPr>
        <w:t xml:space="preserve"> такой приём мнемотехники, как</w:t>
      </w:r>
      <w:r w:rsidR="00B272BB" w:rsidRPr="00896E7F">
        <w:rPr>
          <w:rFonts w:ascii="Helvetica" w:hAnsi="Helvetica" w:cs="Helvetica"/>
          <w:color w:val="333333"/>
        </w:rPr>
        <w:t xml:space="preserve"> </w:t>
      </w:r>
      <w:proofErr w:type="spellStart"/>
      <w:r w:rsidR="00B272BB" w:rsidRPr="00896E7F">
        <w:rPr>
          <w:rFonts w:ascii="Helvetica" w:hAnsi="Helvetica" w:cs="Helvetica"/>
          <w:color w:val="333333"/>
        </w:rPr>
        <w:t>мнемодорожки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 </w:t>
      </w:r>
      <w:proofErr w:type="spellStart"/>
      <w:r w:rsidR="00B272BB" w:rsidRPr="00896E7F">
        <w:rPr>
          <w:rFonts w:ascii="Helvetica" w:hAnsi="Helvetica" w:cs="Helvetica"/>
          <w:color w:val="333333"/>
        </w:rPr>
        <w:t>чистоговорок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 и стихотворений. Не связанные, на первый взгляд, между собой картинки соединяются в сюжет, а сигнальные схематические изображения помогают активизировать мыслительные и </w:t>
      </w:r>
      <w:proofErr w:type="spellStart"/>
      <w:r w:rsidR="00B272BB" w:rsidRPr="00896E7F">
        <w:rPr>
          <w:rFonts w:ascii="Helvetica" w:hAnsi="Helvetica" w:cs="Helvetica"/>
          <w:color w:val="333333"/>
        </w:rPr>
        <w:t>мнестические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 процессы, позволяя ребёнку за несколько минут запомнить и даже рассказать небольшое стихотворение.</w:t>
      </w:r>
    </w:p>
    <w:p w:rsidR="00B272BB" w:rsidRPr="00896E7F" w:rsidRDefault="00896E7F" w:rsidP="00B272B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 xml:space="preserve">  </w:t>
      </w:r>
      <w:r w:rsidR="00B272BB" w:rsidRPr="00896E7F">
        <w:rPr>
          <w:rFonts w:ascii="Helvetica" w:hAnsi="Helvetica" w:cs="Helvetica"/>
          <w:color w:val="333333"/>
        </w:rPr>
        <w:t xml:space="preserve">Предложенные Барсуковой Е.Л. </w:t>
      </w:r>
      <w:proofErr w:type="spellStart"/>
      <w:r w:rsidR="00B272BB" w:rsidRPr="00896E7F">
        <w:rPr>
          <w:rFonts w:ascii="Helvetica" w:hAnsi="Helvetica" w:cs="Helvetica"/>
          <w:color w:val="333333"/>
        </w:rPr>
        <w:t>мнемодорожки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 стихов я успешно использую на индивидуальных и подгрупповых занятиях по автоматизации звуков, а также, увлёкшись этой идеей и зная, что повторение скороговорок особенно трудно даётся большинству детей, хочу предложить свои варианты </w:t>
      </w:r>
      <w:proofErr w:type="spellStart"/>
      <w:r w:rsidR="00B272BB" w:rsidRPr="00896E7F">
        <w:rPr>
          <w:rFonts w:ascii="Helvetica" w:hAnsi="Helvetica" w:cs="Helvetica"/>
          <w:color w:val="333333"/>
        </w:rPr>
        <w:t>мнемодорожек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 не только </w:t>
      </w:r>
      <w:proofErr w:type="spellStart"/>
      <w:r w:rsidR="00B272BB" w:rsidRPr="00896E7F">
        <w:rPr>
          <w:rFonts w:ascii="Helvetica" w:hAnsi="Helvetica" w:cs="Helvetica"/>
          <w:color w:val="333333"/>
        </w:rPr>
        <w:t>чистоговорок</w:t>
      </w:r>
      <w:proofErr w:type="spellEnd"/>
      <w:r w:rsidR="00B272BB" w:rsidRPr="00896E7F">
        <w:rPr>
          <w:rFonts w:ascii="Helvetica" w:hAnsi="Helvetica" w:cs="Helvetica"/>
          <w:color w:val="333333"/>
        </w:rPr>
        <w:t xml:space="preserve"> и стихов, но и скороговорок.</w:t>
      </w:r>
    </w:p>
    <w:p w:rsidR="001A1AC7" w:rsidRDefault="001A1AC7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Новая папка\2015-10-26 мнемо\мне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15-10-26 мнемо\мнем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Новая папка\2015-10-26 мнемо 3\2015-10-26 мнемо 1\мнем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2015-10-26 мнемо 3\2015-10-26 мнемо 1\мнемо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К\Desktop\Новая папка\2015-10-26 мнемо 3\2015-10-26 мнемо 2\мнемо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2015-10-26 мнемо 3\2015-10-26 мнемо 2\мнемо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К\Desktop\Новая папка\2015-10-26 мнемо 3\2015-10-26 мнемо 2\мнемо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2015-10-26 мнемо 3\2015-10-26 мнемо 2\мнемо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К\Desktop\Новая папка\2015-10-26 мнемо 3\2015-10-26 мнемо 4\мнемо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2015-10-26 мнемо 3\2015-10-26 мнемо 4\мнемо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771302">
      <w:pPr>
        <w:rPr>
          <w:sz w:val="24"/>
          <w:szCs w:val="24"/>
        </w:rPr>
      </w:pPr>
    </w:p>
    <w:p w:rsidR="00771302" w:rsidRDefault="00D3049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К\Desktop\Новая папка\2015-10-26 мнемо 3\2015-10-26 мнемо 5\мнемо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2015-10-26 мнемо 3\2015-10-26 мнемо 5\мнемо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97" w:rsidRDefault="00D30497">
      <w:pPr>
        <w:rPr>
          <w:sz w:val="24"/>
          <w:szCs w:val="24"/>
        </w:rPr>
      </w:pPr>
    </w:p>
    <w:p w:rsidR="00D30497" w:rsidRDefault="00D30497">
      <w:pPr>
        <w:rPr>
          <w:sz w:val="24"/>
          <w:szCs w:val="24"/>
        </w:rPr>
      </w:pPr>
    </w:p>
    <w:p w:rsidR="00D30497" w:rsidRDefault="00D30497">
      <w:pPr>
        <w:rPr>
          <w:sz w:val="24"/>
          <w:szCs w:val="24"/>
        </w:rPr>
      </w:pPr>
    </w:p>
    <w:p w:rsidR="00D30497" w:rsidRPr="00896E7F" w:rsidRDefault="00D3049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ПК\Desktop\Новая папка\2015-10-26 мнемо 3\2015-10-26 мнемо 6\мнемо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\2015-10-26 мнемо 3\2015-10-26 мнемо 6\мнемо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497" w:rsidRPr="00896E7F" w:rsidSect="001A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2BB"/>
    <w:rsid w:val="000425D4"/>
    <w:rsid w:val="001A1AC7"/>
    <w:rsid w:val="00355A1D"/>
    <w:rsid w:val="003966E2"/>
    <w:rsid w:val="004D1E06"/>
    <w:rsid w:val="00771302"/>
    <w:rsid w:val="00842E9D"/>
    <w:rsid w:val="00896E7F"/>
    <w:rsid w:val="00966AAA"/>
    <w:rsid w:val="00B272BB"/>
    <w:rsid w:val="00BD1C85"/>
    <w:rsid w:val="00CB4AEE"/>
    <w:rsid w:val="00D3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6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2015-10-26T18:51:00Z</dcterms:created>
  <dcterms:modified xsi:type="dcterms:W3CDTF">2015-10-26T18:51:00Z</dcterms:modified>
</cp:coreProperties>
</file>