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bookmarkStart w:id="0" w:name="_GoBack"/>
      <w:bookmarkEnd w:id="0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Конспект НОД на тему: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«Что мы знаем о зимующих птицах нашего села»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Интеграция образовательных областей: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«Познавательное развитие», «Речевое развитие», «Продуктивная деятельность».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-Закреплять знания о зимующих птицах;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-давать элементарные знания о том, чем кормят птиц зимой;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-прививать любовь к животному миру родного села;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интерес к живой природе, стремление и желание получения новых знаний о птицах, обитающих в данной местности.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приемы: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Словесные – вопросы, ответы, загадывание загадок, словесная игра;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Наглядные – рисунки, иллюстрации зимующих и перелетных птиц;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Практические</w:t>
      </w:r>
      <w:proofErr w:type="gramEnd"/>
      <w:r>
        <w:rPr>
          <w:rFonts w:ascii="Arial" w:hAnsi="Arial" w:cs="Arial"/>
          <w:color w:val="333333"/>
        </w:rPr>
        <w:t xml:space="preserve"> – физкультминутка, игра.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 и оборудование: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Рисунки, иллюстрации зимующих и перелетных птиц, мольберт, аудиозаписи голосов птиц.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Предварительная работа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Целевые прогулки, ежедневные наблюдения за птицами, рассматривание иллюстраций о зимних явлениях; чтение произведений о птицах, разгадывание загадок о птицах.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НОД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-Дети, в каком селе вы живете? Почему оно такое красивое? (ответы детей)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 нашем селе много деревьев, школьный парк, красивый лес. В парке и в лесу много разных птиц. Сегодня мы поговорим о птицах.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Включается аудиозапись голосов птиц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-Каких птиц вы узнали по голосу? Можно ли их услышать сейчас в природе? Какой корм едят эти птицы? (Ответы детей)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-Птицы собираются улетать в дальние края, так как для них становится все меньше корма.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proofErr w:type="gramStart"/>
      <w:r>
        <w:rPr>
          <w:rFonts w:ascii="Arial" w:hAnsi="Arial" w:cs="Arial"/>
          <w:color w:val="333333"/>
        </w:rPr>
        <w:t>Как</w:t>
      </w:r>
      <w:proofErr w:type="gramEnd"/>
      <w:r>
        <w:rPr>
          <w:rFonts w:ascii="Arial" w:hAnsi="Arial" w:cs="Arial"/>
          <w:color w:val="333333"/>
        </w:rPr>
        <w:t xml:space="preserve"> одним словом назвать таких птиц? Покажите их на картинках (дети называют и показывают)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Вы любите отгадывать загадки? Сейчас проверим.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(Воспитатель загадывает загадки о зимующих птицах и показывает соответствующее изображение птицы.)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Загадки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Чик-чирик, к гнездышкам </w:t>
      </w:r>
      <w:proofErr w:type="gramStart"/>
      <w:r>
        <w:rPr>
          <w:rFonts w:ascii="Arial" w:hAnsi="Arial" w:cs="Arial"/>
          <w:color w:val="333333"/>
        </w:rPr>
        <w:t>прыг</w:t>
      </w:r>
      <w:proofErr w:type="gramEnd"/>
      <w:r>
        <w:rPr>
          <w:rFonts w:ascii="Arial" w:hAnsi="Arial" w:cs="Arial"/>
          <w:color w:val="333333"/>
        </w:rPr>
        <w:t>!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Клюй, не робей!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это</w:t>
      </w:r>
      <w:proofErr w:type="gramStart"/>
      <w:r>
        <w:rPr>
          <w:rFonts w:ascii="Arial" w:hAnsi="Arial" w:cs="Arial"/>
          <w:color w:val="333333"/>
        </w:rPr>
        <w:t>?. (</w:t>
      </w:r>
      <w:proofErr w:type="gramEnd"/>
      <w:r>
        <w:rPr>
          <w:rFonts w:ascii="Arial" w:hAnsi="Arial" w:cs="Arial"/>
          <w:color w:val="333333"/>
        </w:rPr>
        <w:t>Воробей)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Он долго дерево долбит,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всех букашек истребит,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Зря он времени не тратил,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Длинноклювый, пестрый (Дятел)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Вот вещунья – белобока,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зовут ее (Сорока)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Окраской - </w:t>
      </w:r>
      <w:proofErr w:type="gramStart"/>
      <w:r>
        <w:rPr>
          <w:rFonts w:ascii="Arial" w:hAnsi="Arial" w:cs="Arial"/>
          <w:color w:val="333333"/>
        </w:rPr>
        <w:t>сероватая</w:t>
      </w:r>
      <w:proofErr w:type="gramEnd"/>
      <w:r>
        <w:rPr>
          <w:rFonts w:ascii="Arial" w:hAnsi="Arial" w:cs="Arial"/>
          <w:color w:val="333333"/>
        </w:rPr>
        <w:t>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Повадкой - </w:t>
      </w:r>
      <w:proofErr w:type="gramStart"/>
      <w:r>
        <w:rPr>
          <w:rFonts w:ascii="Arial" w:hAnsi="Arial" w:cs="Arial"/>
          <w:color w:val="333333"/>
        </w:rPr>
        <w:t>вороватая</w:t>
      </w:r>
      <w:proofErr w:type="gramEnd"/>
      <w:r>
        <w:rPr>
          <w:rFonts w:ascii="Arial" w:hAnsi="Arial" w:cs="Arial"/>
          <w:color w:val="333333"/>
        </w:rPr>
        <w:t>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Каркунья</w:t>
      </w:r>
      <w:proofErr w:type="spellEnd"/>
      <w:r>
        <w:rPr>
          <w:rFonts w:ascii="Arial" w:hAnsi="Arial" w:cs="Arial"/>
          <w:color w:val="333333"/>
        </w:rPr>
        <w:t xml:space="preserve"> хрипловатая (Ворона)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Ей на месте не сидится,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летает целый день,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Суетится, суетится,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Целый день: тень—тень!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Угадайте, что за птица?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 веселая (Синица)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-Молодцы! Как </w:t>
      </w:r>
      <w:proofErr w:type="gramStart"/>
      <w:r>
        <w:rPr>
          <w:rFonts w:ascii="Arial" w:hAnsi="Arial" w:cs="Arial"/>
          <w:color w:val="333333"/>
        </w:rPr>
        <w:t>можно</w:t>
      </w:r>
      <w:proofErr w:type="gramEnd"/>
      <w:r>
        <w:rPr>
          <w:rFonts w:ascii="Arial" w:hAnsi="Arial" w:cs="Arial"/>
          <w:color w:val="333333"/>
        </w:rPr>
        <w:t xml:space="preserve"> одним словом назвать этих птиц? (Зимующие)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-Почему их называют зимующими? (ответы детей)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А еще в нашем селе много голубей. Люди любят этих птиц и всегда подкармливают. Дети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г</w:t>
      </w:r>
      <w:proofErr w:type="gramEnd"/>
      <w:r>
        <w:rPr>
          <w:rFonts w:ascii="Arial" w:hAnsi="Arial" w:cs="Arial"/>
          <w:color w:val="333333"/>
        </w:rPr>
        <w:t>де мы можем увидеть голубей? Чем они питаются на участке нашего сада? (ответы детей)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 называется птичка с красной грудкой? (показ картинки)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-Правильно, снегирь. Какое слово напоминает нам его название? (ответы детей)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-Наверное, его так назвали потому, что снегирь остается с нами, когда наступает зима.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 можно узнать снегиря? (ответы детей)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предлагает детям немного отдохнуть и побыть птичками.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 «Прогулка».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Птички прыгают, летают.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Птички прыгают, поют.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Чик-чирик, чик-чирик.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Птички крошки собирают,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Зернышки клюют.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Полетели, полетели.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на место сели.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с детьми вспоминают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>то кормится на участке, каких птиц можно увидеть в селе, около своего дома. Выясняют, что все птицы приспособлены к самостоятельной добыче корма. Но зимой его мало, поэтому зимующим птицам надо помочь. Их подкармливают в кормушка</w:t>
      </w:r>
      <w:proofErr w:type="gramStart"/>
      <w:r>
        <w:rPr>
          <w:rFonts w:ascii="Arial" w:hAnsi="Arial" w:cs="Arial"/>
          <w:color w:val="333333"/>
        </w:rPr>
        <w:t>х-</w:t>
      </w:r>
      <w:proofErr w:type="gramEnd"/>
      <w:r>
        <w:rPr>
          <w:rFonts w:ascii="Arial" w:hAnsi="Arial" w:cs="Arial"/>
          <w:color w:val="333333"/>
        </w:rPr>
        <w:t xml:space="preserve"> это доброе дело людей, любящих природу.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предлагает детям поиграть в игру «Узнай птицу по словесному описанию»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красивая птица. У нее на голове черная шапочка, щеки белые. На горле черная полоска – галстук, крылья и хвост серые, спина желто-зеленая, а брюшко - желтое. (Синица)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этой птицы верх головы, крылья, хвост – черные. Спина голубовато – серая, а брюшко – красное. Клюв короткий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т</w:t>
      </w:r>
      <w:proofErr w:type="gramEnd"/>
      <w:r>
        <w:rPr>
          <w:rFonts w:ascii="Arial" w:hAnsi="Arial" w:cs="Arial"/>
          <w:color w:val="333333"/>
        </w:rPr>
        <w:t>олстый, черного цвета. (Снегирь)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этой птицы крупное продолговатое туловище, большие сильные ноги. Ходит она большими шагами. Клюв большой, крепкий. Голова, горло и крылья – черные, а остальное тело – серое. (Ворона)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Воспитатель рассказывает: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Зима – очень трудное время для птиц, особенно если она морозная и снежная. Не найти птицам под снегом корма. Голодные птицы сильно страдают от холода. Зимой день короткий, а чтобы выжить, не замерзнуть, пищи нужно съесть гораздо больше, чем летом. В первую очередь надо заботиться о птицах – верных друзьях леса и сада. Не только летом, но и зимой они целыми днями прыгают с ветки на ветку. Ищут щели и трещинки в коре, где прячутся насекомые.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корма пригодны семена различных растений. А вот овес, пшено клюют только воробьи. Для них также годятся крошки пшеничного хлеба. Синицы очень любят сырое несоленое сало.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Нужно поддержать птиц.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-Ребята, я предлагаю сделать кормушки для птиц, которые мы повесим на участке детского сада. Во время прогулки мы с вами будем подкармливать птичек.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-Послушайте стихотворение: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Александр Яшин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Покормите птиц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Покормите птиц зимой.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со всех концов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вам слетятся, как домой,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Стайки на крыльцо.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богаты их корма.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Горсть зерна нужна,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Горсть одна —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не страшна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Будет им зима.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Рефлексия: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-Сегодня вы просто молодцы. Рассказали о том, как надо заботиться и помогать птицам. У меня хорошее настроение. А у вас?</w:t>
      </w:r>
    </w:p>
    <w:p w:rsidR="00684D59" w:rsidRDefault="00684D59" w:rsidP="00684D5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Когда у людей хорошее настроение, его называют оранжевым, чтобы у вас это настроение сохранилось на целый день, я хочу вам подарить оранжевых птичек.</w:t>
      </w:r>
    </w:p>
    <w:p w:rsidR="000766DF" w:rsidRDefault="000766DF"/>
    <w:sectPr w:rsidR="0007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A0"/>
    <w:rsid w:val="000766DF"/>
    <w:rsid w:val="00384FA0"/>
    <w:rsid w:val="00684D59"/>
    <w:rsid w:val="007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4408</Characters>
  <Application>Microsoft Office Word</Application>
  <DocSecurity>0</DocSecurity>
  <Lines>36</Lines>
  <Paragraphs>10</Paragraphs>
  <ScaleCrop>false</ScaleCrop>
  <Company>*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2015-10-29T07:26:00Z</dcterms:created>
  <dcterms:modified xsi:type="dcterms:W3CDTF">2015-10-29T07:32:00Z</dcterms:modified>
</cp:coreProperties>
</file>