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C2" w:rsidRPr="004044CE" w:rsidRDefault="007B36C2" w:rsidP="007B36C2">
      <w:pPr>
        <w:spacing w:after="0"/>
        <w:jc w:val="center"/>
        <w:rPr>
          <w:rFonts w:ascii="Times New Roman" w:hAnsi="Times New Roman"/>
          <w:b/>
        </w:rPr>
      </w:pPr>
      <w:r w:rsidRPr="004044CE">
        <w:rPr>
          <w:rFonts w:ascii="Times New Roman" w:hAnsi="Times New Roman"/>
          <w:b/>
        </w:rPr>
        <w:t xml:space="preserve">МУНИЦИПАЛЬНОЕ </w:t>
      </w:r>
      <w:r>
        <w:rPr>
          <w:rFonts w:ascii="Times New Roman" w:hAnsi="Times New Roman"/>
          <w:b/>
        </w:rPr>
        <w:t xml:space="preserve">АВТОНОМНОЕ ДОШКОЛЬНОЕ </w:t>
      </w:r>
      <w:r w:rsidRPr="004044CE">
        <w:rPr>
          <w:rFonts w:ascii="Times New Roman" w:hAnsi="Times New Roman"/>
          <w:b/>
        </w:rPr>
        <w:t>ОБРАЗОВАТЕЛЬНОЕ УЧРЕЖДЕНИЕ</w:t>
      </w:r>
    </w:p>
    <w:p w:rsidR="007B36C2" w:rsidRDefault="007B36C2" w:rsidP="007B36C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ДЕТСКИЙ САД № 250 КОМБИНИРОВАННОГО ВИДА</w:t>
      </w:r>
    </w:p>
    <w:p w:rsidR="007B36C2" w:rsidRDefault="007B36C2" w:rsidP="007B36C2">
      <w:pPr>
        <w:jc w:val="center"/>
      </w:pPr>
      <w:proofErr w:type="gramStart"/>
      <w:r>
        <w:rPr>
          <w:rFonts w:ascii="Times New Roman" w:hAnsi="Times New Roman"/>
          <w:b/>
        </w:rPr>
        <w:t>НОВО-САВИНОВСКОГО</w:t>
      </w:r>
      <w:proofErr w:type="gramEnd"/>
      <w:r>
        <w:rPr>
          <w:rFonts w:ascii="Times New Roman" w:hAnsi="Times New Roman"/>
          <w:b/>
        </w:rPr>
        <w:t xml:space="preserve"> РАЙОНА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7B36C2" w:rsidRPr="007B75C1" w:rsidTr="00700B65">
        <w:trPr>
          <w:tblCellSpacing w:w="15" w:type="dxa"/>
        </w:trPr>
        <w:tc>
          <w:tcPr>
            <w:tcW w:w="0" w:type="auto"/>
            <w:vAlign w:val="center"/>
          </w:tcPr>
          <w:tbl>
            <w:tblPr>
              <w:tblW w:w="11151" w:type="dxa"/>
              <w:tblLook w:val="04A0" w:firstRow="1" w:lastRow="0" w:firstColumn="1" w:lastColumn="0" w:noHBand="0" w:noVBand="1"/>
            </w:tblPr>
            <w:tblGrid>
              <w:gridCol w:w="5954"/>
              <w:gridCol w:w="5197"/>
            </w:tblGrid>
            <w:tr w:rsidR="007B36C2" w:rsidRPr="007B75C1" w:rsidTr="00700B65">
              <w:tc>
                <w:tcPr>
                  <w:tcW w:w="5954" w:type="dxa"/>
                </w:tcPr>
                <w:p w:rsidR="007B36C2" w:rsidRPr="00FC697C" w:rsidRDefault="007B36C2" w:rsidP="00700B65">
                  <w:pPr>
                    <w:spacing w:before="100" w:beforeAutospacing="1" w:afterAutospacing="1"/>
                    <w:rPr>
                      <w:rFonts w:ascii="Times New Roman" w:eastAsia="Times New Roman" w:hAnsi="Times New Roman"/>
                      <w:b/>
                    </w:rPr>
                  </w:pPr>
                  <w:r w:rsidRPr="00FC697C">
                    <w:rPr>
                      <w:rFonts w:ascii="Times New Roman" w:eastAsia="Times New Roman" w:hAnsi="Times New Roman"/>
                      <w:b/>
                    </w:rPr>
                    <w:t>УТВЕРЖДАЮ</w:t>
                  </w:r>
                </w:p>
                <w:p w:rsidR="007B36C2" w:rsidRPr="00FC697C" w:rsidRDefault="007B36C2" w:rsidP="00700B65">
                  <w:pPr>
                    <w:spacing w:before="100" w:beforeAutospacing="1" w:after="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 xml:space="preserve">ЗАВЕДУЮЩАЯ </w:t>
                  </w:r>
                  <w:r w:rsidRPr="00FC697C">
                    <w:rPr>
                      <w:rFonts w:ascii="Times New Roman" w:eastAsia="Times New Roman" w:hAnsi="Times New Roman"/>
                    </w:rPr>
                    <w:t xml:space="preserve"> М</w:t>
                  </w:r>
                  <w:r>
                    <w:rPr>
                      <w:rFonts w:ascii="Times New Roman" w:eastAsia="Times New Roman" w:hAnsi="Times New Roman"/>
                    </w:rPr>
                    <w:t>АДОУ  № 250</w:t>
                  </w:r>
                  <w:r w:rsidRPr="00FC697C">
                    <w:rPr>
                      <w:rFonts w:ascii="Times New Roman" w:eastAsia="Times New Roman" w:hAnsi="Times New Roman"/>
                    </w:rPr>
                    <w:t xml:space="preserve"> _____________</w:t>
                  </w:r>
                </w:p>
                <w:p w:rsidR="007B36C2" w:rsidRPr="00FC697C" w:rsidRDefault="007B36C2" w:rsidP="00700B65">
                  <w:pPr>
                    <w:spacing w:after="0"/>
                    <w:rPr>
                      <w:rFonts w:ascii="Times New Roman" w:eastAsia="Times New Roman" w:hAnsi="Times New Roman"/>
                    </w:rPr>
                  </w:pPr>
                  <w:r w:rsidRPr="00FC697C">
                    <w:rPr>
                      <w:rFonts w:ascii="Times New Roman" w:eastAsia="Times New Roman" w:hAnsi="Times New Roman"/>
                    </w:rPr>
                    <w:t xml:space="preserve">                              </w:t>
                  </w:r>
                  <w:r>
                    <w:rPr>
                      <w:rFonts w:ascii="Times New Roman" w:eastAsia="Times New Roman" w:hAnsi="Times New Roman"/>
                    </w:rPr>
                    <w:t xml:space="preserve">                   /                           /</w:t>
                  </w:r>
                </w:p>
                <w:p w:rsidR="007B36C2" w:rsidRPr="007B75C1" w:rsidRDefault="007B36C2" w:rsidP="00700B65">
                  <w:pPr>
                    <w:spacing w:after="0"/>
                  </w:pPr>
                  <w:r>
                    <w:rPr>
                      <w:rFonts w:ascii="Times New Roman" w:hAnsi="Times New Roman"/>
                    </w:rPr>
                    <w:t>«___»_____________2014</w:t>
                  </w:r>
                  <w:r w:rsidRPr="00FC697C">
                    <w:rPr>
                      <w:rFonts w:ascii="Times New Roman" w:hAnsi="Times New Roman"/>
                    </w:rPr>
                    <w:t xml:space="preserve"> года</w:t>
                  </w:r>
                </w:p>
              </w:tc>
              <w:tc>
                <w:tcPr>
                  <w:tcW w:w="5197" w:type="dxa"/>
                </w:tcPr>
                <w:p w:rsidR="007B36C2" w:rsidRPr="007B75C1" w:rsidRDefault="007B36C2" w:rsidP="00700B65"/>
              </w:tc>
            </w:tr>
          </w:tbl>
          <w:p w:rsidR="007B36C2" w:rsidRPr="007B75C1" w:rsidRDefault="007B36C2" w:rsidP="00700B65"/>
          <w:tbl>
            <w:tblPr>
              <w:tblW w:w="1040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27"/>
              <w:gridCol w:w="282"/>
            </w:tblGrid>
            <w:tr w:rsidR="007B36C2" w:rsidRPr="007B75C1" w:rsidTr="00700B65">
              <w:tc>
                <w:tcPr>
                  <w:tcW w:w="101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36C2" w:rsidRDefault="007B36C2" w:rsidP="00700B65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7B36C2" w:rsidRDefault="007B36C2" w:rsidP="00700B65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7B36C2" w:rsidRDefault="007B36C2" w:rsidP="00700B65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7B36C2" w:rsidRPr="007B75C1" w:rsidRDefault="007B36C2" w:rsidP="00700B65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7B36C2" w:rsidRDefault="007B36C2" w:rsidP="00700B6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48"/>
                      <w:szCs w:val="48"/>
                      <w:lang w:eastAsia="ru-RU"/>
                    </w:rPr>
                  </w:pPr>
                  <w:r w:rsidRPr="007B75C1">
                    <w:rPr>
                      <w:rFonts w:ascii="Times New Roman" w:eastAsia="Times New Roman" w:hAnsi="Times New Roman"/>
                      <w:b/>
                      <w:bCs/>
                      <w:sz w:val="48"/>
                      <w:szCs w:val="48"/>
                      <w:lang w:eastAsia="ru-RU"/>
                    </w:rPr>
                    <w:t>План самообразования</w:t>
                  </w:r>
                </w:p>
                <w:p w:rsidR="007B36C2" w:rsidRDefault="007B36C2" w:rsidP="00700B6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48"/>
                      <w:szCs w:val="4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48"/>
                      <w:szCs w:val="48"/>
                      <w:lang w:eastAsia="ru-RU"/>
                    </w:rPr>
                    <w:t>воспитателя</w:t>
                  </w:r>
                </w:p>
                <w:p w:rsidR="007B36C2" w:rsidRDefault="007B36C2" w:rsidP="00700B6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48"/>
                      <w:szCs w:val="4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b/>
                      <w:sz w:val="48"/>
                      <w:szCs w:val="48"/>
                      <w:lang w:eastAsia="ru-RU"/>
                    </w:rPr>
                    <w:t>Насибуллиной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sz w:val="48"/>
                      <w:szCs w:val="48"/>
                      <w:lang w:eastAsia="ru-RU"/>
                    </w:rPr>
                    <w:t xml:space="preserve"> Гузель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sz w:val="48"/>
                      <w:szCs w:val="48"/>
                      <w:lang w:eastAsia="ru-RU"/>
                    </w:rPr>
                    <w:t>Габделхаевны</w:t>
                  </w:r>
                  <w:proofErr w:type="spellEnd"/>
                </w:p>
                <w:p w:rsidR="007B36C2" w:rsidRPr="007B75C1" w:rsidRDefault="007B36C2" w:rsidP="00700B6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B75C1">
                    <w:rPr>
                      <w:rFonts w:ascii="Times New Roman" w:eastAsia="Times New Roman" w:hAnsi="Times New Roman"/>
                      <w:b/>
                      <w:bCs/>
                      <w:sz w:val="40"/>
                      <w:szCs w:val="4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40"/>
                      <w:szCs w:val="40"/>
                      <w:lang w:eastAsia="ru-RU"/>
                    </w:rPr>
                    <w:t>14</w:t>
                  </w:r>
                  <w:r w:rsidRPr="007B75C1">
                    <w:rPr>
                      <w:rFonts w:ascii="Times New Roman" w:eastAsia="Times New Roman" w:hAnsi="Times New Roman"/>
                      <w:b/>
                      <w:bCs/>
                      <w:sz w:val="40"/>
                      <w:szCs w:val="40"/>
                      <w:lang w:eastAsia="ru-RU"/>
                    </w:rPr>
                    <w:t>-20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40"/>
                      <w:szCs w:val="40"/>
                      <w:lang w:eastAsia="ru-RU"/>
                    </w:rPr>
                    <w:t>19</w:t>
                  </w:r>
                  <w:r w:rsidRPr="007B75C1">
                    <w:rPr>
                      <w:rFonts w:ascii="Times New Roman" w:eastAsia="Times New Roman" w:hAnsi="Times New Roman"/>
                      <w:b/>
                      <w:bCs/>
                      <w:sz w:val="40"/>
                      <w:szCs w:val="40"/>
                      <w:lang w:eastAsia="ru-RU"/>
                    </w:rPr>
                    <w:t xml:space="preserve"> гг.</w:t>
                  </w:r>
                </w:p>
                <w:p w:rsidR="007B36C2" w:rsidRDefault="007B36C2" w:rsidP="00700B6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7B75C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7B36C2" w:rsidRPr="007B75C1" w:rsidRDefault="007B36C2" w:rsidP="00700B6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B36C2" w:rsidRPr="007B75C1" w:rsidRDefault="007B36C2" w:rsidP="00700B6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B36C2" w:rsidRPr="007B75C1" w:rsidRDefault="007B36C2" w:rsidP="00700B6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B36C2" w:rsidRPr="007B75C1" w:rsidRDefault="007B36C2" w:rsidP="00700B6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B36C2" w:rsidRPr="007B75C1" w:rsidRDefault="007B36C2" w:rsidP="00700B6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B36C2" w:rsidRPr="007B75C1" w:rsidRDefault="007B36C2" w:rsidP="00700B6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B36C2" w:rsidRPr="007B75C1" w:rsidRDefault="007B36C2" w:rsidP="00700B6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B36C2" w:rsidRPr="007B75C1" w:rsidRDefault="007B36C2" w:rsidP="00700B6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B36C2" w:rsidRDefault="007B36C2" w:rsidP="00700B6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B36C2" w:rsidRDefault="007B36C2" w:rsidP="00700B6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B36C2" w:rsidRDefault="007B36C2" w:rsidP="00700B6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B36C2" w:rsidRPr="007B75C1" w:rsidRDefault="007B36C2" w:rsidP="00700B6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B75C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ЛИЧНАЯ КАРТА </w:t>
                  </w:r>
                </w:p>
                <w:p w:rsidR="007B36C2" w:rsidRPr="007B75C1" w:rsidRDefault="007B36C2" w:rsidP="00700B6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B75C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67"/>
                    <w:gridCol w:w="120"/>
                    <w:gridCol w:w="810"/>
                    <w:gridCol w:w="120"/>
                    <w:gridCol w:w="585"/>
                    <w:gridCol w:w="465"/>
                    <w:gridCol w:w="420"/>
                    <w:gridCol w:w="165"/>
                    <w:gridCol w:w="1275"/>
                    <w:gridCol w:w="240"/>
                    <w:gridCol w:w="180"/>
                    <w:gridCol w:w="990"/>
                    <w:gridCol w:w="300"/>
                    <w:gridCol w:w="1650"/>
                  </w:tblGrid>
                  <w:tr w:rsidR="007B36C2" w:rsidRPr="007B75C1" w:rsidTr="00700B65">
                    <w:tc>
                      <w:tcPr>
                        <w:tcW w:w="2382" w:type="dxa"/>
                        <w:gridSpan w:val="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7B36C2" w:rsidRPr="007B75C1" w:rsidRDefault="007B36C2" w:rsidP="00700B65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B75C1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Ф.И.О. 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воспитателя</w:t>
                        </w:r>
                        <w:r w:rsidRPr="007B75C1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4252" w:type="dxa"/>
                        <w:gridSpan w:val="9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7B36C2" w:rsidRPr="007B75C1" w:rsidRDefault="007B36C2" w:rsidP="00753C97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Насибуллина </w:t>
                        </w:r>
                        <w:r w:rsidR="00753C97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узель Габделхаевна</w:t>
                        </w:r>
                      </w:p>
                    </w:tc>
                    <w:tc>
                      <w:tcPr>
                        <w:tcW w:w="294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B36C2" w:rsidRPr="007B75C1" w:rsidRDefault="007B36C2" w:rsidP="00700B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B75C1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B36C2" w:rsidRPr="007B75C1" w:rsidTr="00700B65">
                    <w:tc>
                      <w:tcPr>
                        <w:tcW w:w="2382" w:type="dxa"/>
                        <w:gridSpan w:val="2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7B36C2" w:rsidRPr="007B75C1" w:rsidRDefault="007B36C2" w:rsidP="00700B65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B75C1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Дата рождения:</w:t>
                        </w:r>
                      </w:p>
                    </w:tc>
                    <w:tc>
                      <w:tcPr>
                        <w:tcW w:w="4252" w:type="dxa"/>
                        <w:gridSpan w:val="9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7B36C2" w:rsidRPr="007B75C1" w:rsidRDefault="007B36C2" w:rsidP="00700B65">
                        <w:pPr>
                          <w:spacing w:before="240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13.05.1982</w:t>
                        </w:r>
                      </w:p>
                    </w:tc>
                    <w:tc>
                      <w:tcPr>
                        <w:tcW w:w="294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B36C2" w:rsidRPr="007B75C1" w:rsidRDefault="007B36C2" w:rsidP="00700B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B75C1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B36C2" w:rsidRPr="007B75C1" w:rsidTr="00700B65">
                    <w:tc>
                      <w:tcPr>
                        <w:tcW w:w="9571" w:type="dxa"/>
                        <w:gridSpan w:val="14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7B36C2" w:rsidRPr="007B75C1" w:rsidRDefault="007B36C2" w:rsidP="00700B65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B75C1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Образование (когда и какое учебное заведение окончил):</w:t>
                        </w:r>
                      </w:p>
                      <w:p w:rsidR="007B36C2" w:rsidRPr="007B75C1" w:rsidRDefault="007B36C2" w:rsidP="00700B65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B36C2" w:rsidRPr="007B75C1" w:rsidTr="00700B65">
                    <w:tc>
                      <w:tcPr>
                        <w:tcW w:w="9571" w:type="dxa"/>
                        <w:gridSpan w:val="14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7B36C2" w:rsidRPr="007B75C1" w:rsidRDefault="00753C97" w:rsidP="00700B65">
                        <w:pPr>
                          <w:spacing w:before="240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Высшее, </w:t>
                        </w:r>
                        <w:r w:rsidR="007B36C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ТГГИ ,2005.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Учитель английского и татарского языка</w:t>
                        </w:r>
                      </w:p>
                    </w:tc>
                  </w:tr>
                  <w:tr w:rsidR="007B36C2" w:rsidRPr="007B75C1" w:rsidTr="00700B65">
                    <w:tc>
                      <w:tcPr>
                        <w:tcW w:w="389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7B36C2" w:rsidRPr="007B75C1" w:rsidRDefault="007B36C2" w:rsidP="00700B65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B75C1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Специальность по диплому:</w:t>
                        </w:r>
                      </w:p>
                    </w:tc>
                    <w:tc>
                      <w:tcPr>
                        <w:tcW w:w="5678" w:type="dxa"/>
                        <w:gridSpan w:val="9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7B36C2" w:rsidRPr="007B75C1" w:rsidRDefault="00753C97" w:rsidP="00753C97">
                        <w:pPr>
                          <w:spacing w:before="240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53C97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ПМЦПКиППРО</w:t>
                        </w:r>
                        <w:proofErr w:type="spellEnd"/>
                        <w:r w:rsidRPr="00753C97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53C97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ИПиО</w:t>
                        </w:r>
                        <w:proofErr w:type="spellEnd"/>
                        <w:r w:rsidRPr="00753C97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ФГАОУ ВПО «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Педагогика и методика дошкольного образования </w:t>
                        </w:r>
                        <w:r w:rsidRPr="00753C97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», 06/2015г.</w:t>
                        </w:r>
                      </w:p>
                    </w:tc>
                  </w:tr>
                  <w:tr w:rsidR="007B36C2" w:rsidRPr="007B75C1" w:rsidTr="00700B65">
                    <w:tc>
                      <w:tcPr>
                        <w:tcW w:w="2267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7B36C2" w:rsidRPr="007B75C1" w:rsidRDefault="007B36C2" w:rsidP="00700B65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B75C1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Место работы:</w:t>
                        </w:r>
                      </w:p>
                    </w:tc>
                    <w:tc>
                      <w:tcPr>
                        <w:tcW w:w="7304" w:type="dxa"/>
                        <w:gridSpan w:val="13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7B36C2" w:rsidRPr="007B75C1" w:rsidRDefault="007B36C2" w:rsidP="00700B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МАДОУ «Детский сад № 250 комбинированного вида» </w:t>
                        </w:r>
                      </w:p>
                    </w:tc>
                  </w:tr>
                  <w:tr w:rsidR="007B36C2" w:rsidRPr="007B75C1" w:rsidTr="00700B65">
                    <w:tc>
                      <w:tcPr>
                        <w:tcW w:w="2267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7B36C2" w:rsidRPr="007B75C1" w:rsidRDefault="007B36C2" w:rsidP="00700B65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B75C1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304" w:type="dxa"/>
                        <w:gridSpan w:val="13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7B36C2" w:rsidRPr="007B75C1" w:rsidRDefault="007B36C2" w:rsidP="00700B65">
                        <w:pPr>
                          <w:spacing w:before="240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B36C2" w:rsidRPr="007B75C1" w:rsidTr="00700B65">
                    <w:tc>
                      <w:tcPr>
                        <w:tcW w:w="3313" w:type="dxa"/>
                        <w:gridSpan w:val="4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7B36C2" w:rsidRPr="007B75C1" w:rsidRDefault="007B36C2" w:rsidP="00700B65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B75C1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Занимаемая должность:</w:t>
                        </w:r>
                      </w:p>
                    </w:tc>
                    <w:tc>
                      <w:tcPr>
                        <w:tcW w:w="4606" w:type="dxa"/>
                        <w:gridSpan w:val="9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7B36C2" w:rsidRPr="007B75C1" w:rsidRDefault="007B36C2" w:rsidP="00700B65">
                        <w:pPr>
                          <w:spacing w:before="240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воспитатель</w:t>
                        </w:r>
                      </w:p>
                    </w:tc>
                    <w:tc>
                      <w:tcPr>
                        <w:tcW w:w="16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B36C2" w:rsidRPr="007B75C1" w:rsidRDefault="007B36C2" w:rsidP="00700B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B75C1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B36C2" w:rsidRPr="007B75C1" w:rsidTr="00700B65">
                    <w:tc>
                      <w:tcPr>
                        <w:tcW w:w="4358" w:type="dxa"/>
                        <w:gridSpan w:val="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7B36C2" w:rsidRPr="007B75C1" w:rsidRDefault="007B36C2" w:rsidP="00700B65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B75C1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Дата назначения на должность:</w:t>
                        </w:r>
                      </w:p>
                    </w:tc>
                    <w:tc>
                      <w:tcPr>
                        <w:tcW w:w="3265" w:type="dxa"/>
                        <w:gridSpan w:val="6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7B36C2" w:rsidRPr="007B75C1" w:rsidRDefault="007B36C2" w:rsidP="00700B65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20.08.</w:t>
                        </w:r>
                        <w:r w:rsidR="00753C97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95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B36C2" w:rsidRPr="007B75C1" w:rsidRDefault="007B36C2" w:rsidP="00700B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B75C1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B36C2" w:rsidRPr="007B75C1" w:rsidTr="00700B65">
                    <w:tc>
                      <w:tcPr>
                        <w:tcW w:w="4939" w:type="dxa"/>
                        <w:gridSpan w:val="8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7B36C2" w:rsidRPr="007B75C1" w:rsidRDefault="007B36C2" w:rsidP="00700B65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B75C1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Общий стаж трудовой деятельности:</w:t>
                        </w:r>
                      </w:p>
                    </w:tc>
                    <w:tc>
                      <w:tcPr>
                        <w:tcW w:w="1514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7B36C2" w:rsidRPr="007B75C1" w:rsidRDefault="007B36C2" w:rsidP="00700B65">
                        <w:pPr>
                          <w:spacing w:before="240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10лет</w:t>
                        </w:r>
                      </w:p>
                    </w:tc>
                    <w:tc>
                      <w:tcPr>
                        <w:tcW w:w="312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B36C2" w:rsidRPr="007B75C1" w:rsidRDefault="007B36C2" w:rsidP="00700B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B75C1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B36C2" w:rsidRPr="007B75C1" w:rsidTr="00700B65">
                    <w:tc>
                      <w:tcPr>
                        <w:tcW w:w="3197" w:type="dxa"/>
                        <w:gridSpan w:val="3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7B36C2" w:rsidRPr="007B75C1" w:rsidRDefault="007B36C2" w:rsidP="00700B65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B75C1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Педагогический стаж:</w:t>
                        </w:r>
                      </w:p>
                    </w:tc>
                    <w:tc>
                      <w:tcPr>
                        <w:tcW w:w="1581" w:type="dxa"/>
                        <w:gridSpan w:val="4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7B36C2" w:rsidRPr="007B75C1" w:rsidRDefault="007B36C2" w:rsidP="00753C97">
                        <w:pPr>
                          <w:spacing w:before="240" w:after="100" w:afterAutospacing="1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  <w:r w:rsidR="00753C97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лет</w:t>
                        </w:r>
                      </w:p>
                    </w:tc>
                    <w:tc>
                      <w:tcPr>
                        <w:tcW w:w="4800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B36C2" w:rsidRPr="007B75C1" w:rsidRDefault="007B36C2" w:rsidP="00700B6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B75C1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B36C2" w:rsidRPr="007B75C1" w:rsidTr="00700B65">
                    <w:tc>
                      <w:tcPr>
                        <w:tcW w:w="6217" w:type="dxa"/>
                        <w:gridSpan w:val="9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7B36C2" w:rsidRPr="005245B3" w:rsidRDefault="007B36C2" w:rsidP="00700B65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245B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Квалификационная категория, дата присвоения:</w:t>
                        </w:r>
                      </w:p>
                    </w:tc>
                    <w:tc>
                      <w:tcPr>
                        <w:tcW w:w="3354" w:type="dxa"/>
                        <w:gridSpan w:val="5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7B36C2" w:rsidRPr="007B75C1" w:rsidRDefault="007B36C2" w:rsidP="00700B65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7B36C2" w:rsidRPr="007B75C1" w:rsidTr="00700B65">
                    <w:tc>
                      <w:tcPr>
                        <w:tcW w:w="9571" w:type="dxa"/>
                        <w:gridSpan w:val="14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7B36C2" w:rsidRPr="007B75C1" w:rsidRDefault="007B36C2" w:rsidP="00753C97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B75C1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Курсы повышения квалификации:</w:t>
                        </w:r>
                        <w:r w:rsidR="00753C97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753C97" w:rsidRPr="00753C97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ГАОУ ДПО «Ленинградский областной институт развития образования» «Организация образовательного процесса в дошкольной образовательной организации в контексте ФГОС ДО», 10/201</w:t>
                        </w:r>
                        <w:r w:rsidR="00753C97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753C97" w:rsidRPr="00753C97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г.</w:t>
                        </w:r>
                      </w:p>
                    </w:tc>
                  </w:tr>
                  <w:tr w:rsidR="007B36C2" w:rsidRPr="007B75C1" w:rsidTr="00700B65">
                    <w:tc>
                      <w:tcPr>
                        <w:tcW w:w="9571" w:type="dxa"/>
                        <w:gridSpan w:val="14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7B36C2" w:rsidRPr="007B75C1" w:rsidRDefault="007B36C2" w:rsidP="00700B65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B36C2" w:rsidRPr="007B75C1" w:rsidTr="00700B65">
                    <w:tc>
                      <w:tcPr>
                        <w:tcW w:w="9571" w:type="dxa"/>
                        <w:gridSpan w:val="14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7B36C2" w:rsidRPr="007B75C1" w:rsidRDefault="007B36C2" w:rsidP="00700B65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B36C2" w:rsidRPr="007B75C1" w:rsidTr="00700B65">
                    <w:tc>
                      <w:tcPr>
                        <w:tcW w:w="9571" w:type="dxa"/>
                        <w:gridSpan w:val="14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7B36C2" w:rsidRPr="007B75C1" w:rsidRDefault="007B36C2" w:rsidP="00700B65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B36C2" w:rsidRPr="007B75C1" w:rsidTr="00700B65">
                    <w:tc>
                      <w:tcPr>
                        <w:tcW w:w="22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B36C2" w:rsidRPr="007B75C1" w:rsidRDefault="007B36C2" w:rsidP="00700B6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B36C2" w:rsidRPr="007B75C1" w:rsidRDefault="007B36C2" w:rsidP="00700B6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B36C2" w:rsidRPr="007B75C1" w:rsidRDefault="007B36C2" w:rsidP="00700B6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B36C2" w:rsidRPr="007B75C1" w:rsidRDefault="007B36C2" w:rsidP="00700B6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B36C2" w:rsidRPr="007B75C1" w:rsidRDefault="007B36C2" w:rsidP="00700B6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B36C2" w:rsidRPr="007B75C1" w:rsidRDefault="007B36C2" w:rsidP="00700B6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B36C2" w:rsidRPr="007B75C1" w:rsidRDefault="007B36C2" w:rsidP="00700B6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B36C2" w:rsidRPr="007B75C1" w:rsidRDefault="007B36C2" w:rsidP="00700B6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B36C2" w:rsidRPr="007B75C1" w:rsidRDefault="007B36C2" w:rsidP="00700B6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B36C2" w:rsidRPr="007B75C1" w:rsidRDefault="007B36C2" w:rsidP="00700B6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B36C2" w:rsidRPr="007B75C1" w:rsidRDefault="007B36C2" w:rsidP="00700B6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B36C2" w:rsidRPr="007B75C1" w:rsidRDefault="007B36C2" w:rsidP="00700B6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B36C2" w:rsidRPr="007B75C1" w:rsidRDefault="007B36C2" w:rsidP="00700B6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B36C2" w:rsidRPr="007B75C1" w:rsidRDefault="007B36C2" w:rsidP="00700B6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1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B36C2" w:rsidRPr="007B75C1" w:rsidRDefault="007B36C2" w:rsidP="00700B6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B75C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en-US" w:eastAsia="ru-RU"/>
                    </w:rPr>
                    <w:t> </w:t>
                  </w:r>
                </w:p>
                <w:p w:rsidR="007B36C2" w:rsidRDefault="007B36C2" w:rsidP="00753C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753C97" w:rsidRDefault="00753C97" w:rsidP="00753C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7B36C2" w:rsidRDefault="007B36C2" w:rsidP="00700B6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B75C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ПЛАН САМООБРАЗОВАНИЯ</w:t>
                  </w:r>
                </w:p>
                <w:p w:rsidR="007B36C2" w:rsidRPr="007B75C1" w:rsidRDefault="007B36C2" w:rsidP="00700B6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 (ДОУ)</w:t>
                  </w:r>
                  <w:r w:rsidRPr="007B75C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работает над проблемой</w:t>
                  </w:r>
                  <w:r w:rsidRPr="007B75C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Художественно-эстетическое развитие</w:t>
                  </w:r>
                </w:p>
                <w:p w:rsidR="007B36C2" w:rsidRPr="008F0601" w:rsidRDefault="007B36C2" w:rsidP="00700B6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B75C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Тема самообразования: </w:t>
                  </w:r>
                  <w:r w:rsidRPr="007B36C2">
                    <w:rPr>
                      <w:sz w:val="24"/>
                      <w:szCs w:val="24"/>
                      <w:lang w:eastAsia="ru-RU"/>
                    </w:rPr>
                    <w:t xml:space="preserve">Воспитание и развитие детей  дошкольного возраста в театральной деятельности по методике </w:t>
                  </w:r>
                  <w:r w:rsidRPr="007B36C2">
                    <w:rPr>
                      <w:rStyle w:val="a7"/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6C2">
                    <w:rPr>
                      <w:sz w:val="24"/>
                      <w:szCs w:val="24"/>
                    </w:rPr>
                    <w:t>М.И.Родиной</w:t>
                  </w:r>
                  <w:proofErr w:type="spellEnd"/>
                  <w:r w:rsidRPr="007B36C2">
                    <w:rPr>
                      <w:sz w:val="24"/>
                      <w:szCs w:val="24"/>
                    </w:rPr>
                    <w:t xml:space="preserve"> и</w:t>
                  </w:r>
                  <w:r w:rsidRPr="007B36C2">
                    <w:rPr>
                      <w:rStyle w:val="a7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6C2">
                    <w:rPr>
                      <w:sz w:val="24"/>
                      <w:szCs w:val="24"/>
                    </w:rPr>
                    <w:t>А.И.Бурениной</w:t>
                  </w:r>
                  <w:proofErr w:type="spellEnd"/>
                  <w:r w:rsidRPr="007B36C2">
                    <w:rPr>
                      <w:rStyle w:val="a7"/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 xml:space="preserve"> </w:t>
                  </w:r>
                  <w:r w:rsidRPr="007B36C2">
                    <w:rPr>
                      <w:sz w:val="24"/>
                      <w:szCs w:val="24"/>
                    </w:rPr>
                    <w:t>«Кукляндия</w:t>
                  </w:r>
                  <w:r w:rsidR="00753C97" w:rsidRPr="00753C97">
                    <w:rPr>
                      <w:sz w:val="28"/>
                      <w:szCs w:val="28"/>
                    </w:rPr>
                    <w:t>»</w:t>
                  </w:r>
                  <w:r w:rsidRPr="00781C3D">
                    <w:rPr>
                      <w:rStyle w:val="a7"/>
                      <w:rFonts w:ascii="Times New Roman" w:hAnsi="Times New Roman" w:cs="Times New Roman"/>
                      <w:i w:val="0"/>
                      <w:iCs w:val="0"/>
                      <w:sz w:val="36"/>
                      <w:szCs w:val="36"/>
                    </w:rPr>
                    <w:t>.</w:t>
                  </w:r>
                </w:p>
                <w:p w:rsidR="007B36C2" w:rsidRPr="00B84621" w:rsidRDefault="007B36C2" w:rsidP="00700B6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8462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Цель программы</w:t>
                  </w:r>
                  <w:r w:rsidRPr="00B8462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2B7083">
                    <w:rPr>
                      <w:rFonts w:ascii="Times New Roman" w:hAnsi="Times New Roman"/>
                      <w:sz w:val="24"/>
                      <w:szCs w:val="24"/>
                    </w:rPr>
                    <w:t xml:space="preserve">« </w:t>
                  </w:r>
                  <w:proofErr w:type="spellStart"/>
                  <w:r w:rsidRPr="002B7083">
                    <w:rPr>
                      <w:rFonts w:ascii="Times New Roman" w:hAnsi="Times New Roman"/>
                      <w:sz w:val="24"/>
                      <w:szCs w:val="24"/>
                    </w:rPr>
                    <w:t>Кукляндии</w:t>
                  </w:r>
                  <w:proofErr w:type="spellEnd"/>
                  <w:r w:rsidRPr="002B7083">
                    <w:rPr>
                      <w:rFonts w:ascii="Times New Roman" w:hAnsi="Times New Roman"/>
                      <w:sz w:val="24"/>
                      <w:szCs w:val="24"/>
                    </w:rPr>
                    <w:t>» направлена на развитие нравственных, волевых, творческих качеств личности.</w:t>
                  </w:r>
                  <w:r w:rsidRPr="00B8462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7B36C2" w:rsidRDefault="007B36C2" w:rsidP="007B36C2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Цели и задачи: </w:t>
                  </w:r>
                  <w:r w:rsidRPr="00781C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Театральная деятельность – это самый распространённый вид детского творчества. Она близка и понятна ребёнку, глубоко лежит в его природе, и находит своё отстранение стихийно, потому что связана с игрой. Всякую свою выдумку, впечатления из окружающей жизни ребёнку хочется выложить в живые образы и действия. Входя в образ, он играет любые роли, стараясь подражать тому, что видит и что его заинтересовало, и, получая огромное эмоциональное наслаждение.</w:t>
                  </w:r>
                  <w:r w:rsidRPr="00781C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                </w:t>
                  </w:r>
                </w:p>
                <w:p w:rsidR="007B36C2" w:rsidRPr="007B36C2" w:rsidRDefault="007B36C2" w:rsidP="007B36C2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84621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Задачи: </w:t>
                  </w:r>
                </w:p>
                <w:p w:rsidR="007B36C2" w:rsidRDefault="007B36C2" w:rsidP="00700B6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7083">
                    <w:rPr>
                      <w:rFonts w:ascii="Times New Roman" w:hAnsi="Times New Roman"/>
                      <w:sz w:val="24"/>
                      <w:szCs w:val="24"/>
                    </w:rPr>
                    <w:t xml:space="preserve">1. Знакомство с новыми видами кукол и освоение действий с ними; </w:t>
                  </w:r>
                </w:p>
                <w:p w:rsidR="007B36C2" w:rsidRPr="002B7083" w:rsidRDefault="007B36C2" w:rsidP="00700B6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7083">
                    <w:rPr>
                      <w:rFonts w:ascii="Times New Roman" w:hAnsi="Times New Roman"/>
                      <w:sz w:val="24"/>
                      <w:szCs w:val="24"/>
                    </w:rPr>
                    <w:t>2. Формировани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 культуры поведения на сцене (</w:t>
                  </w:r>
                  <w:r w:rsidRPr="002B7083">
                    <w:rPr>
                      <w:rFonts w:ascii="Times New Roman" w:hAnsi="Times New Roman"/>
                      <w:sz w:val="24"/>
                      <w:szCs w:val="24"/>
                    </w:rPr>
                    <w:t>взаимодействие с партнером, техника управления куклой, развитие чу</w:t>
                  </w:r>
                  <w:proofErr w:type="gramStart"/>
                  <w:r w:rsidRPr="002B7083">
                    <w:rPr>
                      <w:rFonts w:ascii="Times New Roman" w:hAnsi="Times New Roman"/>
                      <w:sz w:val="24"/>
                      <w:szCs w:val="24"/>
                    </w:rPr>
                    <w:t>вств пр</w:t>
                  </w:r>
                  <w:proofErr w:type="gramEnd"/>
                  <w:r w:rsidRPr="002B7083">
                    <w:rPr>
                      <w:rFonts w:ascii="Times New Roman" w:hAnsi="Times New Roman"/>
                      <w:sz w:val="24"/>
                      <w:szCs w:val="24"/>
                    </w:rPr>
                    <w:t>остранства сцены).</w:t>
                  </w:r>
                </w:p>
                <w:p w:rsidR="007B36C2" w:rsidRPr="002B7083" w:rsidRDefault="007B36C2" w:rsidP="00700B6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7083">
                    <w:rPr>
                      <w:rFonts w:ascii="Times New Roman" w:hAnsi="Times New Roman"/>
                      <w:sz w:val="24"/>
                      <w:szCs w:val="24"/>
                    </w:rPr>
                    <w:t xml:space="preserve">3. Совершенствование навыков </w:t>
                  </w:r>
                  <w:proofErr w:type="spellStart"/>
                  <w:r w:rsidRPr="002B7083">
                    <w:rPr>
                      <w:rFonts w:ascii="Times New Roman" w:hAnsi="Times New Roman"/>
                      <w:sz w:val="24"/>
                      <w:szCs w:val="24"/>
                    </w:rPr>
                    <w:t>кукловождения</w:t>
                  </w:r>
                  <w:proofErr w:type="spellEnd"/>
                  <w:r w:rsidRPr="002B7083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</w:p>
                <w:p w:rsidR="007B36C2" w:rsidRPr="002B7083" w:rsidRDefault="007B36C2" w:rsidP="00700B6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7083">
                    <w:rPr>
                      <w:rFonts w:ascii="Times New Roman" w:hAnsi="Times New Roman"/>
                      <w:sz w:val="24"/>
                      <w:szCs w:val="24"/>
                    </w:rPr>
                    <w:t>4. Освоение элементарных средств выразительности 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браза (речь, пластика, мимика)</w:t>
                  </w:r>
                </w:p>
                <w:p w:rsidR="007B36C2" w:rsidRPr="002B7083" w:rsidRDefault="007B36C2" w:rsidP="00700B6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2B7083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proofErr w:type="gramStart"/>
                  <w:r w:rsidRPr="002B708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Расширение словаря – освоение следующих названий и понятий (из театрального словаря): сцена, середина и края сцены; декорации, атрибуты, балкон, ложа, зрительный зал, 1-й ряд, 2-й ряд…роль, актер, актриса: </w:t>
                  </w:r>
                  <w:proofErr w:type="gramEnd"/>
                </w:p>
                <w:p w:rsidR="00EE0602" w:rsidRDefault="007B36C2" w:rsidP="00EE0602">
                  <w:pPr>
                    <w:shd w:val="clear" w:color="auto" w:fill="FFFFFF"/>
                    <w:spacing w:after="120" w:line="315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2B7083">
                    <w:rPr>
                      <w:rFonts w:ascii="Times New Roman" w:hAnsi="Times New Roman"/>
                      <w:sz w:val="24"/>
                      <w:szCs w:val="24"/>
                    </w:rPr>
                    <w:t>. Знакомство с театральными жанрами и разными видами театра: « Кукольный театр», « Театр юных зрителей».</w:t>
                  </w:r>
                  <w:r w:rsidR="00EE0602" w:rsidRPr="00781C3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EE0602" w:rsidRPr="00EE0602" w:rsidRDefault="00EE0602" w:rsidP="00EE0602">
                  <w:pPr>
                    <w:shd w:val="clear" w:color="auto" w:fill="FFFFFF"/>
                    <w:spacing w:after="120" w:line="315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EE060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Значение театрализованной деятельности:</w:t>
                  </w:r>
                </w:p>
                <w:p w:rsidR="00EE0602" w:rsidRPr="00781C3D" w:rsidRDefault="00EE0602" w:rsidP="00EE0602">
                  <w:pPr>
                    <w:shd w:val="clear" w:color="auto" w:fill="FFFFFF"/>
                    <w:spacing w:after="120" w:line="315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81C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• помогает усвоению богатства родного языка, его выразительных средств</w:t>
                  </w:r>
                </w:p>
                <w:p w:rsidR="00EE0602" w:rsidRPr="00781C3D" w:rsidRDefault="00EE0602" w:rsidP="00EE0602">
                  <w:pPr>
                    <w:shd w:val="clear" w:color="auto" w:fill="FFFFFF"/>
                    <w:spacing w:after="120" w:line="315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81C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• появляется живой интерес к самостоятельному познанию и размышлению</w:t>
                  </w:r>
                </w:p>
                <w:p w:rsidR="00EE0602" w:rsidRPr="00781C3D" w:rsidRDefault="00EE0602" w:rsidP="00EE0602">
                  <w:pPr>
                    <w:shd w:val="clear" w:color="auto" w:fill="FFFFFF"/>
                    <w:spacing w:after="120" w:line="315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81C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• совершенствует артикуляционный аппарат</w:t>
                  </w:r>
                </w:p>
                <w:p w:rsidR="00EE0602" w:rsidRPr="00781C3D" w:rsidRDefault="00EE0602" w:rsidP="00EE0602">
                  <w:pPr>
                    <w:shd w:val="clear" w:color="auto" w:fill="FFFFFF"/>
                    <w:spacing w:after="120" w:line="315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81C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• формируется диалогическая, эмоционально насыщенная речь</w:t>
                  </w:r>
                </w:p>
                <w:p w:rsidR="00EE0602" w:rsidRPr="00781C3D" w:rsidRDefault="00EE0602" w:rsidP="00EE0602">
                  <w:pPr>
                    <w:shd w:val="clear" w:color="auto" w:fill="FFFFFF"/>
                    <w:spacing w:after="120" w:line="315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81C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• стимулирует активную речь</w:t>
                  </w:r>
                </w:p>
                <w:p w:rsidR="00EE0602" w:rsidRPr="00EE0602" w:rsidRDefault="00EE0602" w:rsidP="00EE0602">
                  <w:pPr>
                    <w:shd w:val="clear" w:color="auto" w:fill="FFFFFF"/>
                    <w:spacing w:after="120" w:line="315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EE060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Цель:</w:t>
                  </w:r>
                </w:p>
                <w:p w:rsidR="00EE0602" w:rsidRPr="00781C3D" w:rsidRDefault="00EE0602" w:rsidP="00EE0602">
                  <w:pPr>
                    <w:shd w:val="clear" w:color="auto" w:fill="FFFFFF"/>
                    <w:spacing w:after="120" w:line="315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81C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создать условия для развития речи детей через творческую активность</w:t>
                  </w:r>
                </w:p>
                <w:p w:rsidR="00EE0602" w:rsidRPr="00781C3D" w:rsidRDefault="00EE0602" w:rsidP="00EE0602">
                  <w:pPr>
                    <w:shd w:val="clear" w:color="auto" w:fill="FFFFFF"/>
                    <w:spacing w:after="120" w:line="315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81C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воспитание и развитие внутренней (воля, память, мышление, внимание, воображение, подлинность в ощущениях) и внешней (чувства ритма, темпа, чувства пространства и времени, вера в предлагаемые обстоятельства) техники актера в каждом ребенке;</w:t>
                  </w:r>
                  <w:proofErr w:type="gramEnd"/>
                </w:p>
                <w:p w:rsidR="00EE0602" w:rsidRPr="00781C3D" w:rsidRDefault="00EE0602" w:rsidP="00EE0602">
                  <w:pPr>
                    <w:shd w:val="clear" w:color="auto" w:fill="FFFFFF"/>
                    <w:spacing w:after="120" w:line="315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81C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• совершенствование игровых навыков и творческой самостоятельности детей через постановку театральных сказок, кукольных спектаклей, игр-драматизаций.</w:t>
                  </w:r>
                </w:p>
                <w:p w:rsidR="00EE0602" w:rsidRPr="00781C3D" w:rsidRDefault="00EE0602" w:rsidP="00EE0602">
                  <w:pPr>
                    <w:shd w:val="clear" w:color="auto" w:fill="FFFFFF"/>
                    <w:spacing w:after="120" w:line="315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81C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активизация мыслительного процесса и познавательного интереса у детей</w:t>
                  </w:r>
                  <w:proofErr w:type="gramStart"/>
                  <w:r w:rsidRPr="00781C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781C3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:</w:t>
                  </w:r>
                  <w:proofErr w:type="gramEnd"/>
                </w:p>
                <w:p w:rsidR="00EE0602" w:rsidRPr="00781C3D" w:rsidRDefault="00EE0602" w:rsidP="00EE0602">
                  <w:pPr>
                    <w:spacing w:after="0" w:line="240" w:lineRule="auto"/>
                    <w:ind w:firstLine="51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81C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своей работе с детьми мы использовали интересную технологию успешного обучения и воспитания учебно-методическое пособие по театральной деятельности </w:t>
                  </w:r>
                  <w:r w:rsidRPr="00781C3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«Кукляндия</w:t>
                  </w:r>
                  <w:r w:rsidRPr="00781C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» </w:t>
                  </w:r>
                  <w:proofErr w:type="spellStart"/>
                  <w:r w:rsidRPr="00781C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М.И.Родиной</w:t>
                  </w:r>
                  <w:proofErr w:type="spellEnd"/>
                  <w:r w:rsidRPr="00781C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781C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А.И.Бурениной</w:t>
                  </w:r>
                  <w:proofErr w:type="spellEnd"/>
                  <w:proofErr w:type="gramStart"/>
                  <w:r w:rsidRPr="00781C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..</w:t>
                  </w:r>
                  <w:proofErr w:type="gramEnd"/>
                </w:p>
                <w:p w:rsidR="00EE0602" w:rsidRPr="00781C3D" w:rsidRDefault="00EE0602" w:rsidP="00EE0602">
                  <w:pPr>
                    <w:spacing w:after="0" w:line="240" w:lineRule="auto"/>
                    <w:ind w:firstLine="57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81C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Эта программа рассчитана для работы с детьми всех возрастов, от младшего возраста до подготовительного дошкольного возраста. Программа создана для работы с детьми в театральной студии, или как дополнительное образование. Но ее можно использовать и в основной деятельности.</w:t>
                  </w:r>
                </w:p>
                <w:p w:rsidR="00EE0602" w:rsidRPr="00781C3D" w:rsidRDefault="00EE0602" w:rsidP="00EE0602">
                  <w:pPr>
                    <w:spacing w:after="0" w:line="240" w:lineRule="auto"/>
                    <w:ind w:firstLine="57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81C3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«Кукляндия</w:t>
                  </w:r>
                  <w:proofErr w:type="gramStart"/>
                  <w:r w:rsidRPr="00781C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»-</w:t>
                  </w:r>
                  <w:proofErr w:type="gramEnd"/>
                  <w:r w:rsidRPr="00781C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это волшебная страна, где дети играют с куклами, куклы оживают в их  руках, а дети ощущают себя волшебниками. На самом деле каждый ребенок рождается с этим удивительным волшебным даро</w:t>
                  </w:r>
                  <w:proofErr w:type="gramStart"/>
                  <w:r w:rsidRPr="00781C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м-</w:t>
                  </w:r>
                  <w:proofErr w:type="gramEnd"/>
                  <w:r w:rsidRPr="00781C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творческим воображением. Эта программа обладает особым чудесным средством – </w:t>
                  </w:r>
                  <w:proofErr w:type="gramStart"/>
                  <w:r w:rsidRPr="00781C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имя</w:t>
                  </w:r>
                  <w:proofErr w:type="gramEnd"/>
                  <w:r w:rsidRPr="00781C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которому «игра в театр».</w:t>
                  </w:r>
                </w:p>
                <w:p w:rsidR="00EE0602" w:rsidRPr="00781C3D" w:rsidRDefault="00EE0602" w:rsidP="00EE0602">
                  <w:pPr>
                    <w:spacing w:after="0" w:line="240" w:lineRule="auto"/>
                    <w:ind w:firstLine="57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81C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Цель работы с детьми </w:t>
                  </w:r>
                  <w:proofErr w:type="gramStart"/>
                  <w:r w:rsidRPr="00781C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–э</w:t>
                  </w:r>
                  <w:proofErr w:type="gramEnd"/>
                  <w:r w:rsidRPr="00781C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то использование разных видов театра не в показе спектакля, а  именно в воспитании детей, развитии нравственных и волевых, творческих качеств личности. </w:t>
                  </w:r>
                </w:p>
                <w:p w:rsidR="00EE0602" w:rsidRPr="00781C3D" w:rsidRDefault="00EE0602" w:rsidP="00EE0602">
                  <w:pPr>
                    <w:spacing w:after="0" w:line="240" w:lineRule="auto"/>
                    <w:ind w:firstLine="57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81C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Задача педагога – раскрыть талант каждого ребенка, дать ему возможность поверить в себя почувствовать свою успешность. В дошкольном детстве очень важно окружить ребенка вниманием, заботой, любовью со стороны взрослых. Атмосфера добра и любви вызовет ответные чувства и в детях.</w:t>
                  </w:r>
                </w:p>
                <w:p w:rsidR="00EE0602" w:rsidRPr="00781C3D" w:rsidRDefault="00EE0602" w:rsidP="00EE0602">
                  <w:pPr>
                    <w:spacing w:after="0" w:line="240" w:lineRule="auto"/>
                    <w:ind w:firstLine="57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81C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Важно с самых ранних лет поддерживать в маленьких артистах интерес к творчеству, к играм, к театрализованной деятельности. Основное условие успех</w:t>
                  </w:r>
                  <w:proofErr w:type="gramStart"/>
                  <w:r w:rsidRPr="00781C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а-</w:t>
                  </w:r>
                  <w:proofErr w:type="gramEnd"/>
                  <w:r w:rsidRPr="00781C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это увлеченность педагогов. Их готовность к творческому взаимодействию со своими воспитанниками.</w:t>
                  </w:r>
                </w:p>
                <w:p w:rsidR="00EE0602" w:rsidRPr="00781C3D" w:rsidRDefault="00EE0602" w:rsidP="00EE0602">
                  <w:pPr>
                    <w:spacing w:after="0" w:line="240" w:lineRule="auto"/>
                    <w:ind w:firstLine="57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81C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Используя элементы программы</w:t>
                  </w:r>
                  <w:r w:rsidRPr="00781C3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» Кукляндия</w:t>
                  </w:r>
                  <w:r w:rsidRPr="00781C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», я составила план работы   по ознакомлению детей с младш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его</w:t>
                  </w:r>
                  <w:r w:rsidRPr="00781C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дошкольного возраста с разными видами театра.</w:t>
                  </w:r>
                </w:p>
                <w:p w:rsidR="00EE0602" w:rsidRPr="00781C3D" w:rsidRDefault="00EE0602" w:rsidP="00EE0602">
                  <w:pPr>
                    <w:spacing w:after="0" w:line="240" w:lineRule="auto"/>
                    <w:ind w:firstLine="57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81C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Освоение кукол и актерского мастерств</w:t>
                  </w:r>
                  <w:proofErr w:type="gramStart"/>
                  <w:r w:rsidRPr="00781C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а-</w:t>
                  </w:r>
                  <w:proofErr w:type="gramEnd"/>
                  <w:r w:rsidRPr="00781C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весьма трудоемкая задача, поэтому важно проводить занятия в определенной системе: от простого- к сложному, от знакомого – к новому, повторяя и закрепляя на каждом этапе уже освоенные навыки и умения.</w:t>
                  </w:r>
                </w:p>
                <w:p w:rsidR="00EE0602" w:rsidRPr="00781C3D" w:rsidRDefault="00EE0602" w:rsidP="00EE0602">
                  <w:pPr>
                    <w:spacing w:after="0" w:line="240" w:lineRule="auto"/>
                    <w:ind w:firstLine="57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E0602" w:rsidRPr="00946314" w:rsidRDefault="00EE0602" w:rsidP="00EE0602">
                  <w:pPr>
                    <w:spacing w:before="100" w:beforeAutospacing="1" w:after="100" w:afterAutospacing="1" w:line="272" w:lineRule="atLeast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46314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Изучение методической литературы и нормативн</w:t>
                  </w:r>
                  <w:proofErr w:type="gramStart"/>
                  <w:r w:rsidRPr="00946314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о-</w:t>
                  </w:r>
                  <w:proofErr w:type="gramEnd"/>
                  <w:r w:rsidRPr="00946314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 xml:space="preserve"> правовой документации</w:t>
                  </w:r>
                </w:p>
                <w:p w:rsidR="00EE0602" w:rsidRPr="00781C3D" w:rsidRDefault="00EE0602" w:rsidP="00EE0602">
                  <w:pPr>
                    <w:shd w:val="clear" w:color="auto" w:fill="FFFFFF"/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81C3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Закон об образовании РФ</w:t>
                  </w:r>
                </w:p>
                <w:p w:rsidR="00EE0602" w:rsidRPr="00781C3D" w:rsidRDefault="00EE0602" w:rsidP="00EE0602">
                  <w:pPr>
                    <w:shd w:val="clear" w:color="auto" w:fill="FFFFFF"/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81C3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Закон об образовании РТ</w:t>
                  </w:r>
                </w:p>
                <w:p w:rsidR="00EE0602" w:rsidRPr="00781C3D" w:rsidRDefault="00EE0602" w:rsidP="00EE0602">
                  <w:pPr>
                    <w:shd w:val="clear" w:color="auto" w:fill="FFFFFF"/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81C3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Конвенция по правам ребенка</w:t>
                  </w:r>
                </w:p>
                <w:p w:rsidR="00EE0602" w:rsidRPr="00781C3D" w:rsidRDefault="00EE0602" w:rsidP="00EE0602">
                  <w:pPr>
                    <w:shd w:val="clear" w:color="auto" w:fill="FFFFFF"/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81C3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Федеральный государственный образовательный стандарт дошкольного образования</w:t>
                  </w:r>
                </w:p>
                <w:p w:rsidR="00EE0602" w:rsidRPr="00DC3CEC" w:rsidRDefault="00EE0602" w:rsidP="00EE0602">
                  <w:pPr>
                    <w:shd w:val="clear" w:color="auto" w:fill="FFFFFF"/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781C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Учебно-методическое пособие по театрализованной деятельности</w:t>
                  </w:r>
                  <w:r w:rsidRPr="00781C3D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М. И. Родиной</w:t>
                  </w:r>
                  <w:r w:rsidRPr="00781C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, А. И. Буренин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ой «Кукляндия»</w:t>
                  </w:r>
                </w:p>
                <w:p w:rsidR="00EE0602" w:rsidRPr="00781C3D" w:rsidRDefault="00EE0602" w:rsidP="00EE0602">
                  <w:pPr>
                    <w:shd w:val="clear" w:color="auto" w:fill="FFFFFF"/>
                    <w:spacing w:after="120" w:line="273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7"/>
                      <w:szCs w:val="27"/>
                      <w:lang w:eastAsia="ru-RU"/>
                    </w:rPr>
                    <w:t>1</w:t>
                  </w:r>
                  <w:r w:rsidRPr="00781C3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 Иванова Г.П. Театр настроений. Коррекция и развитие эмоционально-нравственной сферы у дошкольников. - М.: “Скрипторий 2003”, 2006.</w:t>
                  </w:r>
                </w:p>
                <w:p w:rsidR="00EE0602" w:rsidRPr="00781C3D" w:rsidRDefault="00EE0602" w:rsidP="00EE0602">
                  <w:pPr>
                    <w:shd w:val="clear" w:color="auto" w:fill="FFFFFF"/>
                    <w:spacing w:after="120" w:line="273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DC3CE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</w:t>
                  </w:r>
                  <w:r w:rsidRPr="00781C3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 </w:t>
                  </w:r>
                  <w:proofErr w:type="spellStart"/>
                  <w:r w:rsidRPr="00781C3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Кряжева</w:t>
                  </w:r>
                  <w:proofErr w:type="spellEnd"/>
                  <w:r w:rsidRPr="00781C3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Н.Л. Мир детских эмоций. – Ярославль: Академия развития, 2001.</w:t>
                  </w:r>
                </w:p>
                <w:p w:rsidR="00EE0602" w:rsidRPr="00781C3D" w:rsidRDefault="00EE0602" w:rsidP="00EE0602">
                  <w:pPr>
                    <w:shd w:val="clear" w:color="auto" w:fill="FFFFFF"/>
                    <w:spacing w:after="120" w:line="273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DC3CE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3</w:t>
                  </w:r>
                  <w:r w:rsidRPr="00781C3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 </w:t>
                  </w:r>
                  <w:proofErr w:type="spellStart"/>
                  <w:r w:rsidRPr="00781C3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Маханева</w:t>
                  </w:r>
                  <w:proofErr w:type="spellEnd"/>
                  <w:r w:rsidRPr="00781C3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М.Д. Театрализованные занятия в детском саду. -  М.: ТЦ Сфера, 2001.</w:t>
                  </w:r>
                </w:p>
                <w:p w:rsidR="00EE0602" w:rsidRPr="00781C3D" w:rsidRDefault="00EE0602" w:rsidP="00EE0602">
                  <w:pPr>
                    <w:shd w:val="clear" w:color="auto" w:fill="FFFFFF"/>
                    <w:spacing w:after="120" w:line="273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DC3CE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4</w:t>
                  </w:r>
                  <w:r w:rsidRPr="00781C3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 Минаева В.М. Развитие эмоций дошкольников. Занятия, игры</w:t>
                  </w:r>
                  <w:proofErr w:type="gramStart"/>
                  <w:r w:rsidRPr="00781C3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.. – </w:t>
                  </w:r>
                  <w:proofErr w:type="gramEnd"/>
                  <w:r w:rsidRPr="00781C3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М.: АРКТИ, 2001.</w:t>
                  </w:r>
                </w:p>
                <w:p w:rsidR="00EE0602" w:rsidRPr="00781C3D" w:rsidRDefault="00EE0602" w:rsidP="00EE0602">
                  <w:pPr>
                    <w:shd w:val="clear" w:color="auto" w:fill="FFFFFF"/>
                    <w:spacing w:after="120" w:line="273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DC3CE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  <w:r w:rsidRPr="00781C3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  Петрова Т.И., Сергеева Е.Л., Петрова Е.С. Театрализованные игры в детском саду. - М.: Школьная пресса, 2000.</w:t>
                  </w:r>
                </w:p>
                <w:p w:rsidR="00EE0602" w:rsidRPr="00781C3D" w:rsidRDefault="00EE0602" w:rsidP="00EE0602">
                  <w:pPr>
                    <w:shd w:val="clear" w:color="auto" w:fill="FFFFFF"/>
                    <w:spacing w:after="120" w:line="273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DC3CE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6</w:t>
                  </w:r>
                  <w:r w:rsidRPr="00781C3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. Ткач Р.М. </w:t>
                  </w:r>
                  <w:proofErr w:type="spellStart"/>
                  <w:r w:rsidRPr="00781C3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Сказкотерапия</w:t>
                  </w:r>
                  <w:proofErr w:type="spellEnd"/>
                  <w:r w:rsidRPr="00781C3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детских проблем. – СПб</w:t>
                  </w:r>
                  <w:proofErr w:type="gramStart"/>
                  <w:r w:rsidRPr="00781C3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.: </w:t>
                  </w:r>
                  <w:proofErr w:type="gramEnd"/>
                  <w:r w:rsidRPr="00781C3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Речь; М.: ТЦ Сфера, 2008.</w:t>
                  </w:r>
                </w:p>
                <w:p w:rsidR="00EE0602" w:rsidRPr="00781C3D" w:rsidRDefault="00EE0602" w:rsidP="00EE0602">
                  <w:pPr>
                    <w:shd w:val="clear" w:color="auto" w:fill="FFFFFF"/>
                    <w:spacing w:after="120" w:line="273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81C3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7</w:t>
                  </w:r>
                  <w:r w:rsidRPr="00781C3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. Федорова Г.П. На златом крыльце сидели. Игры, занятия, частушки, песни, </w:t>
                  </w:r>
                  <w:proofErr w:type="spellStart"/>
                  <w:r w:rsidRPr="00781C3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потешки</w:t>
                  </w:r>
                  <w:proofErr w:type="spellEnd"/>
                  <w:r w:rsidRPr="00781C3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для детей дошкольного возраста. – СПб</w:t>
                  </w:r>
                  <w:proofErr w:type="gramStart"/>
                  <w:r w:rsidRPr="00781C3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.: “</w:t>
                  </w:r>
                  <w:proofErr w:type="gramEnd"/>
                  <w:r w:rsidRPr="00781C3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ДЕТСТВО – ПРЕСС”, 2006.</w:t>
                  </w:r>
                </w:p>
                <w:p w:rsidR="00EE0602" w:rsidRPr="00781C3D" w:rsidRDefault="00EE0602" w:rsidP="00EE0602">
                  <w:pPr>
                    <w:shd w:val="clear" w:color="auto" w:fill="FFFFFF"/>
                    <w:spacing w:after="120" w:line="273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8</w:t>
                  </w:r>
                  <w:r w:rsidRPr="00781C3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 Шорыгина Т.А. Праздники в детском саду. – М.: ТЦ Сфера, 2010.</w:t>
                  </w:r>
                </w:p>
                <w:p w:rsidR="00EE0602" w:rsidRPr="00781C3D" w:rsidRDefault="00EE0602" w:rsidP="00EE0602">
                  <w:pPr>
                    <w:shd w:val="clear" w:color="auto" w:fill="FFFFFF"/>
                    <w:spacing w:after="120" w:line="273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9</w:t>
                  </w:r>
                  <w:r w:rsidRPr="00781C3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 </w:t>
                  </w:r>
                  <w:proofErr w:type="spellStart"/>
                  <w:r w:rsidRPr="00781C3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Щеткин</w:t>
                  </w:r>
                  <w:proofErr w:type="spellEnd"/>
                  <w:r w:rsidRPr="00781C3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А.В. Театральная деятельность в детском саду. Для занятий с детьми 4-5 лет. - М.: Мозаика-Синтез, 2008.</w:t>
                  </w:r>
                </w:p>
                <w:p w:rsidR="00EE0602" w:rsidRPr="0022735A" w:rsidRDefault="00EE0602" w:rsidP="00EE0602">
                  <w:pPr>
                    <w:spacing w:after="0" w:line="240" w:lineRule="auto"/>
                    <w:ind w:firstLine="57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EE0602" w:rsidRPr="0022735A" w:rsidRDefault="00EE0602" w:rsidP="00EE0602">
                  <w:pPr>
                    <w:spacing w:after="0" w:line="240" w:lineRule="auto"/>
                    <w:ind w:firstLine="57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7B36C2" w:rsidRDefault="007B36C2" w:rsidP="00700B65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7B75C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Перечень вопросов по самообразованию: </w:t>
                  </w:r>
                </w:p>
                <w:p w:rsidR="007B36C2" w:rsidRPr="00EE68DE" w:rsidRDefault="007B36C2" w:rsidP="007B36C2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68D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изучение психолого-педагогической литературы;</w:t>
                  </w:r>
                </w:p>
                <w:p w:rsidR="007B36C2" w:rsidRPr="00EE68DE" w:rsidRDefault="007B36C2" w:rsidP="007B36C2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68D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разработка </w:t>
                  </w:r>
                  <w:proofErr w:type="spellStart"/>
                  <w:r w:rsidRPr="00EE68D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программно</w:t>
                  </w:r>
                  <w:proofErr w:type="spellEnd"/>
                  <w:r w:rsidRPr="00EE68D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– методического обеспечения учебно-воспитательного процесса;</w:t>
                  </w:r>
                </w:p>
                <w:p w:rsidR="007B36C2" w:rsidRDefault="007B36C2" w:rsidP="007B36C2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проектная и исследовательская деятельность;</w:t>
                  </w:r>
                </w:p>
                <w:p w:rsidR="007B36C2" w:rsidRDefault="007B36C2" w:rsidP="007B36C2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анализ и оценка результатов своей деятельности и деятельности детей;</w:t>
                  </w:r>
                </w:p>
                <w:p w:rsidR="007B36C2" w:rsidRPr="00126C40" w:rsidRDefault="007B36C2" w:rsidP="007B36C2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26C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продолжать изучать педагогич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еский опыт других педагогов</w:t>
                  </w:r>
                  <w:r w:rsidRPr="00126C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7B36C2" w:rsidRPr="00126C40" w:rsidRDefault="007B36C2" w:rsidP="007B36C2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26C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планомерное и систематическое совершенствование методов </w:t>
                  </w:r>
                  <w:proofErr w:type="spellStart"/>
                  <w:r w:rsidRPr="00126C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учебно</w:t>
                  </w:r>
                  <w:proofErr w:type="spellEnd"/>
                  <w:r w:rsidRPr="00126C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–воспитательного процесса.</w:t>
                  </w:r>
                </w:p>
                <w:p w:rsidR="007B36C2" w:rsidRDefault="007B36C2" w:rsidP="00700B65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7B75C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Предполагаемый результат: </w:t>
                  </w:r>
                  <w:r w:rsidRPr="002B708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Расширение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обогащение </w:t>
                  </w:r>
                  <w:r w:rsidRPr="002B7083">
                    <w:rPr>
                      <w:rFonts w:ascii="Times New Roman" w:hAnsi="Times New Roman"/>
                      <w:sz w:val="24"/>
                      <w:szCs w:val="24"/>
                    </w:rPr>
                    <w:t>словаря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о</w:t>
                  </w:r>
                  <w:r w:rsidRPr="002B7083">
                    <w:rPr>
                      <w:rFonts w:ascii="Times New Roman" w:hAnsi="Times New Roman"/>
                      <w:sz w:val="24"/>
                      <w:szCs w:val="24"/>
                    </w:rPr>
                    <w:t>своение элементарных средств выразительности образа (речь, пластика, мимика)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Pr="002B7083">
                    <w:rPr>
                      <w:rFonts w:ascii="Times New Roman" w:hAnsi="Times New Roman"/>
                      <w:sz w:val="24"/>
                      <w:szCs w:val="24"/>
                    </w:rPr>
                    <w:t>Знакомство с театральными жанрами и разными видами театра: « Кукольный театр», « Театр юных зрителей».</w:t>
                  </w:r>
                </w:p>
                <w:p w:rsidR="007B36C2" w:rsidRPr="002B7083" w:rsidRDefault="007B36C2" w:rsidP="00700B65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B75C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Форма отчета по проделанной работе:</w:t>
                  </w:r>
                  <w:r w:rsidRPr="007B75C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показ открытых занятий, мероприятий.</w:t>
                  </w:r>
                </w:p>
                <w:p w:rsidR="007B36C2" w:rsidRPr="00FC66AF" w:rsidRDefault="007B36C2" w:rsidP="00700B65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B75C1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Форма самообразования:</w:t>
                  </w:r>
                  <w:r w:rsidRPr="007B75C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(индивидуальная, групповая, коллективная)</w:t>
                  </w:r>
                  <w:r w:rsidRPr="00FC66AF">
                    <w:rPr>
                      <w:rFonts w:ascii="Times New Roman" w:eastAsia="Times New Roman" w:hAnsi="Times New Roman"/>
                      <w:color w:val="00408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B36C2" w:rsidRPr="007B75C1" w:rsidRDefault="007B36C2" w:rsidP="00700B6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36C2" w:rsidRPr="007B75C1" w:rsidRDefault="007B36C2" w:rsidP="00700B6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B75C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7B36C2" w:rsidRPr="007B75C1" w:rsidRDefault="007B36C2" w:rsidP="00700B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B36C2" w:rsidRDefault="007B36C2" w:rsidP="0057651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7B36C2" w:rsidRDefault="007B36C2" w:rsidP="0057651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EE0602" w:rsidRDefault="00EE0602" w:rsidP="00EE0602">
      <w:pP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EE0602" w:rsidRDefault="00EE0602" w:rsidP="00EE0602">
      <w:pP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753C97" w:rsidRDefault="00EE0602" w:rsidP="00EE0602">
      <w:pP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                        </w:t>
      </w:r>
    </w:p>
    <w:p w:rsidR="00753C97" w:rsidRDefault="00753C97" w:rsidP="00EE0602">
      <w:pP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753C97" w:rsidRDefault="00753C97" w:rsidP="00EE0602">
      <w:pP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C16495" w:rsidRPr="0022735A" w:rsidRDefault="00C16495" w:rsidP="00753C97">
      <w:pPr>
        <w:jc w:val="center"/>
        <w:rPr>
          <w:rFonts w:ascii="Times New Roman" w:hAnsi="Times New Roman" w:cs="Times New Roman"/>
          <w:b/>
        </w:rPr>
      </w:pPr>
      <w:r w:rsidRPr="0022735A">
        <w:rPr>
          <w:rFonts w:ascii="Times New Roman" w:hAnsi="Times New Roman" w:cs="Times New Roman"/>
          <w:b/>
        </w:rPr>
        <w:lastRenderedPageBreak/>
        <w:t>СОДЕРЖАНИЕ УЧЕБНОГО ПРЕДМЕТА</w:t>
      </w:r>
    </w:p>
    <w:p w:rsidR="00C16495" w:rsidRPr="0022735A" w:rsidRDefault="00C16495" w:rsidP="002B35DE">
      <w:pPr>
        <w:pStyle w:val="a4"/>
        <w:jc w:val="center"/>
        <w:rPr>
          <w:rFonts w:ascii="Times New Roman" w:hAnsi="Times New Roman" w:cs="Times New Roman"/>
          <w:b/>
        </w:rPr>
      </w:pPr>
      <w:r w:rsidRPr="0022735A">
        <w:rPr>
          <w:rFonts w:ascii="Times New Roman" w:hAnsi="Times New Roman" w:cs="Times New Roman"/>
          <w:b/>
        </w:rPr>
        <w:t>Учебно-тематический план</w:t>
      </w:r>
    </w:p>
    <w:p w:rsidR="00B8164B" w:rsidRPr="0022735A" w:rsidRDefault="00B8164B" w:rsidP="00F124B6">
      <w:pPr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8164B" w:rsidRPr="0022735A" w:rsidRDefault="00B8164B" w:rsidP="00F124B6">
      <w:pPr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8164B" w:rsidRPr="0022735A" w:rsidRDefault="00B8164B" w:rsidP="00F124B6">
      <w:pPr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8164B" w:rsidRPr="0022735A" w:rsidRDefault="00B8164B" w:rsidP="00F124B6">
      <w:pPr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3"/>
        <w:tblW w:w="9826" w:type="dxa"/>
        <w:tblInd w:w="-545" w:type="dxa"/>
        <w:tblLook w:val="04A0" w:firstRow="1" w:lastRow="0" w:firstColumn="1" w:lastColumn="0" w:noHBand="0" w:noVBand="1"/>
      </w:tblPr>
      <w:tblGrid>
        <w:gridCol w:w="2793"/>
        <w:gridCol w:w="3403"/>
        <w:gridCol w:w="3630"/>
      </w:tblGrid>
      <w:tr w:rsidR="00EF0FB8" w:rsidRPr="0022735A" w:rsidTr="00EF0FB8">
        <w:trPr>
          <w:trHeight w:val="1257"/>
        </w:trPr>
        <w:tc>
          <w:tcPr>
            <w:tcW w:w="2793" w:type="dxa"/>
          </w:tcPr>
          <w:p w:rsidR="00EF0FB8" w:rsidRPr="0022735A" w:rsidRDefault="00EF0FB8" w:rsidP="004B378B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22735A">
              <w:rPr>
                <w:rFonts w:ascii="Times New Roman" w:hAnsi="Times New Roman" w:cs="Times New Roman"/>
                <w:b/>
                <w:lang w:eastAsia="ru-RU"/>
              </w:rPr>
              <w:t xml:space="preserve">Младший дошкольный возраст </w:t>
            </w:r>
            <w:proofErr w:type="spellStart"/>
            <w:r w:rsidRPr="0022735A">
              <w:rPr>
                <w:rFonts w:ascii="Times New Roman" w:hAnsi="Times New Roman" w:cs="Times New Roman"/>
                <w:b/>
                <w:lang w:eastAsia="ru-RU"/>
              </w:rPr>
              <w:t>Возраст</w:t>
            </w:r>
            <w:proofErr w:type="spellEnd"/>
            <w:r w:rsidRPr="0022735A">
              <w:rPr>
                <w:rFonts w:ascii="Times New Roman" w:hAnsi="Times New Roman" w:cs="Times New Roman"/>
                <w:b/>
                <w:lang w:eastAsia="ru-RU"/>
              </w:rPr>
              <w:t xml:space="preserve"> детей- 3-4 года </w:t>
            </w:r>
            <w:proofErr w:type="gramStart"/>
            <w:r w:rsidRPr="0022735A">
              <w:rPr>
                <w:rFonts w:ascii="Times New Roman" w:hAnsi="Times New Roman" w:cs="Times New Roman"/>
                <w:b/>
                <w:lang w:eastAsia="ru-RU"/>
              </w:rPr>
              <w:t xml:space="preserve">( </w:t>
            </w:r>
            <w:proofErr w:type="gramEnd"/>
            <w:r w:rsidRPr="0022735A">
              <w:rPr>
                <w:rFonts w:ascii="Times New Roman" w:hAnsi="Times New Roman" w:cs="Times New Roman"/>
                <w:b/>
                <w:lang w:eastAsia="ru-RU"/>
              </w:rPr>
              <w:t>начинающие)</w:t>
            </w:r>
          </w:p>
          <w:p w:rsidR="00EF0FB8" w:rsidRPr="0022735A" w:rsidRDefault="00EF0FB8" w:rsidP="004B378B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EF0FB8" w:rsidRPr="0022735A" w:rsidRDefault="00EF0FB8" w:rsidP="00F12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3" w:type="dxa"/>
          </w:tcPr>
          <w:p w:rsidR="00EF0FB8" w:rsidRPr="0022735A" w:rsidRDefault="00EF0FB8" w:rsidP="00C16495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22735A">
              <w:rPr>
                <w:rFonts w:ascii="Times New Roman" w:hAnsi="Times New Roman" w:cs="Times New Roman"/>
                <w:b/>
                <w:lang w:eastAsia="ru-RU"/>
              </w:rPr>
              <w:t>Возраст детей 4-5 лет средняя группа</w:t>
            </w:r>
          </w:p>
          <w:p w:rsidR="00EF0FB8" w:rsidRPr="0022735A" w:rsidRDefault="00EF0FB8" w:rsidP="00F12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30" w:type="dxa"/>
          </w:tcPr>
          <w:p w:rsidR="00EF0FB8" w:rsidRPr="0022735A" w:rsidRDefault="00EF0FB8" w:rsidP="0022735A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22735A">
              <w:rPr>
                <w:rFonts w:ascii="Times New Roman" w:hAnsi="Times New Roman" w:cs="Times New Roman"/>
                <w:b/>
                <w:lang w:eastAsia="ru-RU"/>
              </w:rPr>
              <w:t>Возраст детей 5-6 лет</w:t>
            </w:r>
          </w:p>
          <w:p w:rsidR="00EF0FB8" w:rsidRPr="0022735A" w:rsidRDefault="00EF0FB8" w:rsidP="00F12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0FB8" w:rsidRPr="0022735A" w:rsidTr="00EF0FB8">
        <w:trPr>
          <w:trHeight w:val="853"/>
        </w:trPr>
        <w:tc>
          <w:tcPr>
            <w:tcW w:w="2793" w:type="dxa"/>
          </w:tcPr>
          <w:p w:rsidR="00EF0FB8" w:rsidRPr="0022735A" w:rsidRDefault="002B35DE" w:rsidP="00C23019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="00EF0FB8" w:rsidRPr="0022735A">
              <w:rPr>
                <w:rFonts w:ascii="Times New Roman" w:hAnsi="Times New Roman" w:cs="Times New Roman"/>
                <w:lang w:eastAsia="ru-RU"/>
              </w:rPr>
              <w:t xml:space="preserve">Знакомство с различными театральными куклами (настольными, пальчиковыми, </w:t>
            </w:r>
            <w:proofErr w:type="spellStart"/>
            <w:r w:rsidR="00EF0FB8" w:rsidRPr="0022735A">
              <w:rPr>
                <w:rFonts w:ascii="Times New Roman" w:hAnsi="Times New Roman" w:cs="Times New Roman"/>
                <w:lang w:eastAsia="ru-RU"/>
              </w:rPr>
              <w:t>прыгунками</w:t>
            </w:r>
            <w:proofErr w:type="spellEnd"/>
            <w:r w:rsidR="00EF0FB8" w:rsidRPr="0022735A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EF0FB8" w:rsidRPr="0022735A">
              <w:rPr>
                <w:rFonts w:ascii="Times New Roman" w:hAnsi="Times New Roman" w:cs="Times New Roman"/>
                <w:lang w:eastAsia="ru-RU"/>
              </w:rPr>
              <w:t>штоковыми</w:t>
            </w:r>
            <w:proofErr w:type="spellEnd"/>
            <w:r w:rsidR="00EF0FB8" w:rsidRPr="0022735A">
              <w:rPr>
                <w:rFonts w:ascii="Times New Roman" w:hAnsi="Times New Roman" w:cs="Times New Roman"/>
                <w:lang w:eastAsia="ru-RU"/>
              </w:rPr>
              <w:t xml:space="preserve"> и др.) и их заменителями (атрибутами</w:t>
            </w:r>
            <w:proofErr w:type="gramStart"/>
            <w:r w:rsidR="00EF0FB8" w:rsidRPr="0022735A">
              <w:rPr>
                <w:rFonts w:ascii="Times New Roman" w:hAnsi="Times New Roman" w:cs="Times New Roman"/>
                <w:lang w:eastAsia="ru-RU"/>
              </w:rPr>
              <w:t xml:space="preserve"> )</w:t>
            </w:r>
            <w:proofErr w:type="gramEnd"/>
            <w:r w:rsidR="00EF0FB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EF0FB8" w:rsidRPr="0022735A">
              <w:rPr>
                <w:rFonts w:ascii="Times New Roman" w:hAnsi="Times New Roman" w:cs="Times New Roman"/>
                <w:lang w:eastAsia="ru-RU"/>
              </w:rPr>
              <w:t>и освоение элементарных действий с ними.</w:t>
            </w:r>
          </w:p>
          <w:p w:rsidR="00EF0FB8" w:rsidRPr="0022735A" w:rsidRDefault="00EF0FB8" w:rsidP="00C23019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735A">
              <w:rPr>
                <w:rFonts w:ascii="Times New Roman" w:hAnsi="Times New Roman" w:cs="Times New Roman"/>
                <w:lang w:eastAsia="ru-RU"/>
              </w:rPr>
              <w:t>Освоение основных театральных действий: выход на сцену, представление, поклон и уход.</w:t>
            </w:r>
          </w:p>
          <w:p w:rsidR="00EF0FB8" w:rsidRPr="0022735A" w:rsidRDefault="00EF0FB8" w:rsidP="00C23019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735A">
              <w:rPr>
                <w:rFonts w:ascii="Times New Roman" w:hAnsi="Times New Roman" w:cs="Times New Roman"/>
                <w:lang w:eastAsia="ru-RU"/>
              </w:rPr>
              <w:t>Развитие воображения и фантазии, внимания памяти, речи, выразительности мимики в коммуникативных  играх, упражнениях, этюдах, сценках.</w:t>
            </w:r>
          </w:p>
          <w:p w:rsidR="00EF0FB8" w:rsidRPr="0022735A" w:rsidRDefault="00EF0FB8" w:rsidP="00C23019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735A">
              <w:rPr>
                <w:rFonts w:ascii="Times New Roman" w:hAnsi="Times New Roman" w:cs="Times New Roman"/>
                <w:lang w:eastAsia="ru-RU"/>
              </w:rPr>
              <w:t>Подведение детей к пониманию театральной игры как представления для зрителя.</w:t>
            </w:r>
          </w:p>
          <w:tbl>
            <w:tblPr>
              <w:tblW w:w="2572" w:type="dxa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2"/>
              <w:gridCol w:w="1932"/>
              <w:gridCol w:w="37"/>
              <w:gridCol w:w="175"/>
              <w:gridCol w:w="30"/>
              <w:gridCol w:w="30"/>
              <w:gridCol w:w="30"/>
              <w:gridCol w:w="33"/>
              <w:gridCol w:w="33"/>
              <w:gridCol w:w="110"/>
            </w:tblGrid>
            <w:tr w:rsidR="00EF0FB8" w:rsidRPr="0022735A" w:rsidTr="00EF0FB8">
              <w:trPr>
                <w:trHeight w:val="723"/>
                <w:tblCellSpacing w:w="15" w:type="dxa"/>
              </w:trPr>
              <w:tc>
                <w:tcPr>
                  <w:tcW w:w="119" w:type="dxa"/>
                  <w:shd w:val="clear" w:color="auto" w:fill="FFFFFF"/>
                  <w:vAlign w:val="center"/>
                  <w:hideMark/>
                </w:tcPr>
                <w:p w:rsidR="00EF0FB8" w:rsidRPr="0022735A" w:rsidRDefault="00EF0FB8" w:rsidP="00C23019">
                  <w:pPr>
                    <w:jc w:val="both"/>
                    <w:rPr>
                      <w:rFonts w:ascii="Times New Roman" w:eastAsia="Times New Roman" w:hAnsi="Times New Roman" w:cs="Times New Roman"/>
                      <w:color w:val="646464"/>
                      <w:lang w:eastAsia="ru-RU"/>
                    </w:rPr>
                  </w:pPr>
                </w:p>
              </w:tc>
              <w:tc>
                <w:tcPr>
                  <w:tcW w:w="2363" w:type="dxa"/>
                  <w:gridSpan w:val="9"/>
                  <w:shd w:val="clear" w:color="auto" w:fill="FFFFFF"/>
                  <w:vAlign w:val="center"/>
                  <w:hideMark/>
                </w:tcPr>
                <w:p w:rsidR="00EF0FB8" w:rsidRPr="0022735A" w:rsidRDefault="00EF0FB8" w:rsidP="00C23019">
                  <w:pPr>
                    <w:jc w:val="both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22735A">
                    <w:rPr>
                      <w:rFonts w:ascii="Times New Roman" w:hAnsi="Times New Roman" w:cs="Times New Roman"/>
                      <w:b/>
                      <w:lang w:eastAsia="ru-RU"/>
                    </w:rPr>
                    <w:t>Настольный театр (театр игрушки)</w:t>
                  </w:r>
                </w:p>
              </w:tc>
            </w:tr>
            <w:tr w:rsidR="00EF0FB8" w:rsidRPr="0022735A" w:rsidTr="00EF0FB8">
              <w:trPr>
                <w:gridAfter w:val="4"/>
                <w:wAfter w:w="165" w:type="dxa"/>
                <w:trHeight w:val="2090"/>
                <w:tblCellSpacing w:w="15" w:type="dxa"/>
              </w:trPr>
              <w:tc>
                <w:tcPr>
                  <w:tcW w:w="119" w:type="dxa"/>
                  <w:shd w:val="clear" w:color="auto" w:fill="FFFFFF"/>
                  <w:vAlign w:val="center"/>
                  <w:hideMark/>
                </w:tcPr>
                <w:p w:rsidR="00EF0FB8" w:rsidRPr="0022735A" w:rsidRDefault="00EF0FB8" w:rsidP="00C23019">
                  <w:pPr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68" w:type="dxa"/>
                  <w:gridSpan w:val="5"/>
                  <w:shd w:val="clear" w:color="auto" w:fill="FFFFFF"/>
                  <w:vAlign w:val="center"/>
                  <w:hideMark/>
                </w:tcPr>
                <w:p w:rsidR="00EF0FB8" w:rsidRPr="0022735A" w:rsidRDefault="00EF0FB8" w:rsidP="00C23019">
                  <w:pPr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2735A">
                    <w:rPr>
                      <w:rFonts w:ascii="Times New Roman" w:hAnsi="Times New Roman" w:cs="Times New Roman"/>
                      <w:lang w:eastAsia="ru-RU"/>
                    </w:rPr>
                    <w:t xml:space="preserve">Показ педагогом небольших представлений по сказкам: русские </w:t>
                  </w:r>
                  <w:proofErr w:type="gramStart"/>
                  <w:r w:rsidRPr="0022735A">
                    <w:rPr>
                      <w:rFonts w:ascii="Times New Roman" w:hAnsi="Times New Roman" w:cs="Times New Roman"/>
                      <w:lang w:eastAsia="ru-RU"/>
                    </w:rPr>
                    <w:t>–н</w:t>
                  </w:r>
                  <w:proofErr w:type="gramEnd"/>
                  <w:r w:rsidRPr="0022735A">
                    <w:rPr>
                      <w:rFonts w:ascii="Times New Roman" w:hAnsi="Times New Roman" w:cs="Times New Roman"/>
                      <w:lang w:eastAsia="ru-RU"/>
                    </w:rPr>
                    <w:t>ародные сказки «Теремок», «Колобок»</w:t>
                  </w:r>
                </w:p>
              </w:tc>
            </w:tr>
            <w:tr w:rsidR="00EF0FB8" w:rsidRPr="0022735A" w:rsidTr="00EF0FB8">
              <w:trPr>
                <w:gridAfter w:val="4"/>
                <w:wAfter w:w="165" w:type="dxa"/>
                <w:trHeight w:val="1823"/>
                <w:tblCellSpacing w:w="15" w:type="dxa"/>
              </w:trPr>
              <w:tc>
                <w:tcPr>
                  <w:tcW w:w="119" w:type="dxa"/>
                  <w:shd w:val="clear" w:color="auto" w:fill="FFFFFF"/>
                  <w:vAlign w:val="center"/>
                  <w:hideMark/>
                </w:tcPr>
                <w:p w:rsidR="00EF0FB8" w:rsidRPr="0022735A" w:rsidRDefault="00EF0FB8" w:rsidP="00C23019">
                  <w:pPr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68" w:type="dxa"/>
                  <w:gridSpan w:val="5"/>
                  <w:shd w:val="clear" w:color="auto" w:fill="FFFFFF"/>
                  <w:vAlign w:val="center"/>
                  <w:hideMark/>
                </w:tcPr>
                <w:p w:rsidR="00EF0FB8" w:rsidRPr="0022735A" w:rsidRDefault="00EF0FB8" w:rsidP="00C23019">
                  <w:pPr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2735A">
                    <w:rPr>
                      <w:rFonts w:ascii="Times New Roman" w:hAnsi="Times New Roman" w:cs="Times New Roman"/>
                      <w:lang w:eastAsia="ru-RU"/>
                    </w:rPr>
                    <w:t>Игры-импровизации с куклами, манипулирование настольной куклой под музыкальное сопровождение.</w:t>
                  </w:r>
                </w:p>
              </w:tc>
            </w:tr>
            <w:tr w:rsidR="00EF0FB8" w:rsidRPr="0022735A" w:rsidTr="00EF0FB8">
              <w:trPr>
                <w:gridAfter w:val="4"/>
                <w:wAfter w:w="165" w:type="dxa"/>
                <w:trHeight w:val="2090"/>
                <w:tblCellSpacing w:w="15" w:type="dxa"/>
              </w:trPr>
              <w:tc>
                <w:tcPr>
                  <w:tcW w:w="119" w:type="dxa"/>
                  <w:shd w:val="clear" w:color="auto" w:fill="FFFFFF"/>
                  <w:vAlign w:val="center"/>
                  <w:hideMark/>
                </w:tcPr>
                <w:p w:rsidR="00EF0FB8" w:rsidRPr="0022735A" w:rsidRDefault="00EF0FB8" w:rsidP="00C23019">
                  <w:pPr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68" w:type="dxa"/>
                  <w:gridSpan w:val="5"/>
                  <w:shd w:val="clear" w:color="auto" w:fill="FFFFFF"/>
                  <w:vAlign w:val="center"/>
                  <w:hideMark/>
                </w:tcPr>
                <w:p w:rsidR="00EF0FB8" w:rsidRPr="0022735A" w:rsidRDefault="00EF0FB8" w:rsidP="00C23019">
                  <w:pPr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2735A">
                    <w:rPr>
                      <w:rFonts w:ascii="Times New Roman" w:hAnsi="Times New Roman" w:cs="Times New Roman"/>
                      <w:lang w:eastAsia="ru-RU"/>
                    </w:rPr>
                    <w:t xml:space="preserve">использованием ширмы, сцены из различных кукол: настольного, пальчикового театра, </w:t>
                  </w:r>
                  <w:proofErr w:type="spellStart"/>
                  <w:r w:rsidRPr="0022735A">
                    <w:rPr>
                      <w:rFonts w:ascii="Times New Roman" w:hAnsi="Times New Roman" w:cs="Times New Roman"/>
                      <w:lang w:eastAsia="ru-RU"/>
                    </w:rPr>
                    <w:t>прыгунков</w:t>
                  </w:r>
                  <w:proofErr w:type="spellEnd"/>
                  <w:r w:rsidRPr="0022735A">
                    <w:rPr>
                      <w:rFonts w:ascii="Times New Roman" w:hAnsi="Times New Roman" w:cs="Times New Roman"/>
                      <w:lang w:eastAsia="ru-RU"/>
                    </w:rPr>
                    <w:t>, верховых кукол.</w:t>
                  </w:r>
                </w:p>
              </w:tc>
            </w:tr>
            <w:tr w:rsidR="00EF0FB8" w:rsidRPr="0022735A" w:rsidTr="00EF0FB8">
              <w:trPr>
                <w:gridAfter w:val="4"/>
                <w:wAfter w:w="165" w:type="dxa"/>
                <w:trHeight w:val="1273"/>
                <w:tblCellSpacing w:w="15" w:type="dxa"/>
              </w:trPr>
              <w:tc>
                <w:tcPr>
                  <w:tcW w:w="119" w:type="dxa"/>
                  <w:shd w:val="clear" w:color="auto" w:fill="FFFFFF"/>
                  <w:vAlign w:val="center"/>
                  <w:hideMark/>
                </w:tcPr>
                <w:p w:rsidR="00EF0FB8" w:rsidRPr="0022735A" w:rsidRDefault="00EF0FB8" w:rsidP="00C23019">
                  <w:pPr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68" w:type="dxa"/>
                  <w:gridSpan w:val="5"/>
                  <w:shd w:val="clear" w:color="auto" w:fill="FFFFFF"/>
                  <w:vAlign w:val="center"/>
                  <w:hideMark/>
                </w:tcPr>
                <w:p w:rsidR="00EF0FB8" w:rsidRPr="0022735A" w:rsidRDefault="00EF0FB8" w:rsidP="00C23019">
                  <w:pPr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2735A">
                    <w:rPr>
                      <w:rFonts w:ascii="Times New Roman" w:hAnsi="Times New Roman" w:cs="Times New Roman"/>
                      <w:lang w:eastAsia="ru-RU"/>
                    </w:rPr>
                    <w:t xml:space="preserve">Привлечение детей к </w:t>
                  </w:r>
                  <w:proofErr w:type="gramStart"/>
                  <w:r w:rsidRPr="0022735A">
                    <w:rPr>
                      <w:rFonts w:ascii="Times New Roman" w:hAnsi="Times New Roman" w:cs="Times New Roman"/>
                      <w:lang w:eastAsia="ru-RU"/>
                    </w:rPr>
                    <w:t>самостоятельному</w:t>
                  </w:r>
                  <w:proofErr w:type="gramEnd"/>
                  <w:r w:rsidRPr="0022735A">
                    <w:rPr>
                      <w:rFonts w:ascii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22735A">
                    <w:rPr>
                      <w:rFonts w:ascii="Times New Roman" w:hAnsi="Times New Roman" w:cs="Times New Roman"/>
                      <w:lang w:eastAsia="ru-RU"/>
                    </w:rPr>
                    <w:t>кукловождению</w:t>
                  </w:r>
                  <w:proofErr w:type="spellEnd"/>
                  <w:r w:rsidRPr="0022735A">
                    <w:rPr>
                      <w:rFonts w:ascii="Times New Roman" w:hAnsi="Times New Roman" w:cs="Times New Roman"/>
                      <w:lang w:eastAsia="ru-RU"/>
                    </w:rPr>
                    <w:t xml:space="preserve"> – «Концерт кукол»</w:t>
                  </w:r>
                </w:p>
              </w:tc>
            </w:tr>
            <w:tr w:rsidR="00EF0FB8" w:rsidRPr="0022735A" w:rsidTr="00EF0FB8">
              <w:trPr>
                <w:trHeight w:val="456"/>
                <w:tblCellSpacing w:w="15" w:type="dxa"/>
              </w:trPr>
              <w:tc>
                <w:tcPr>
                  <w:tcW w:w="119" w:type="dxa"/>
                  <w:shd w:val="clear" w:color="auto" w:fill="FFFFFF"/>
                  <w:vAlign w:val="center"/>
                  <w:hideMark/>
                </w:tcPr>
                <w:p w:rsidR="00EF0FB8" w:rsidRPr="0022735A" w:rsidRDefault="00EF0FB8" w:rsidP="00C23019">
                  <w:pPr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363" w:type="dxa"/>
                  <w:gridSpan w:val="9"/>
                  <w:shd w:val="clear" w:color="auto" w:fill="FFFFFF"/>
                  <w:vAlign w:val="center"/>
                  <w:hideMark/>
                </w:tcPr>
                <w:p w:rsidR="00EF0FB8" w:rsidRPr="0022735A" w:rsidRDefault="00EF0FB8" w:rsidP="00C23019">
                  <w:pPr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2735A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Пальчиковый театр</w:t>
                  </w:r>
                </w:p>
              </w:tc>
            </w:tr>
            <w:tr w:rsidR="00EF0FB8" w:rsidRPr="0022735A" w:rsidTr="00EF0FB8">
              <w:trPr>
                <w:gridAfter w:val="4"/>
                <w:wAfter w:w="165" w:type="dxa"/>
                <w:trHeight w:val="1901"/>
                <w:tblCellSpacing w:w="15" w:type="dxa"/>
              </w:trPr>
              <w:tc>
                <w:tcPr>
                  <w:tcW w:w="119" w:type="dxa"/>
                  <w:shd w:val="clear" w:color="auto" w:fill="FFFFFF"/>
                  <w:vAlign w:val="center"/>
                  <w:hideMark/>
                </w:tcPr>
                <w:p w:rsidR="00EF0FB8" w:rsidRPr="0022735A" w:rsidRDefault="00EF0FB8" w:rsidP="00C23019">
                  <w:pPr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68" w:type="dxa"/>
                  <w:gridSpan w:val="5"/>
                  <w:shd w:val="clear" w:color="auto" w:fill="FFFFFF"/>
                  <w:vAlign w:val="center"/>
                  <w:hideMark/>
                </w:tcPr>
                <w:p w:rsidR="00EF0FB8" w:rsidRPr="0022735A" w:rsidRDefault="00EF0FB8" w:rsidP="00C23019">
                  <w:pPr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2735A">
                    <w:rPr>
                      <w:rFonts w:ascii="Times New Roman" w:hAnsi="Times New Roman" w:cs="Times New Roman"/>
                      <w:lang w:eastAsia="ru-RU"/>
                    </w:rPr>
                    <w:t>Показ педагогом небольших представлений по сказкам: русска</w:t>
                  </w:r>
                  <w:proofErr w:type="gramStart"/>
                  <w:r w:rsidRPr="0022735A">
                    <w:rPr>
                      <w:rFonts w:ascii="Times New Roman" w:hAnsi="Times New Roman" w:cs="Times New Roman"/>
                      <w:lang w:eastAsia="ru-RU"/>
                    </w:rPr>
                    <w:t>я-</w:t>
                  </w:r>
                  <w:proofErr w:type="gramEnd"/>
                  <w:r w:rsidRPr="0022735A">
                    <w:rPr>
                      <w:rFonts w:ascii="Times New Roman" w:hAnsi="Times New Roman" w:cs="Times New Roman"/>
                      <w:lang w:eastAsia="ru-RU"/>
                    </w:rPr>
                    <w:t xml:space="preserve"> народная сказка «</w:t>
                  </w:r>
                  <w:proofErr w:type="spellStart"/>
                  <w:r w:rsidRPr="0022735A">
                    <w:rPr>
                      <w:rFonts w:ascii="Times New Roman" w:hAnsi="Times New Roman" w:cs="Times New Roman"/>
                      <w:lang w:eastAsia="ru-RU"/>
                    </w:rPr>
                    <w:t>Заюшкина</w:t>
                  </w:r>
                  <w:proofErr w:type="spellEnd"/>
                  <w:r w:rsidRPr="0022735A">
                    <w:rPr>
                      <w:rFonts w:ascii="Times New Roman" w:hAnsi="Times New Roman" w:cs="Times New Roman"/>
                      <w:lang w:eastAsia="ru-RU"/>
                    </w:rPr>
                    <w:t xml:space="preserve"> избушка», «Утенок и цыпленок»,.</w:t>
                  </w:r>
                </w:p>
              </w:tc>
            </w:tr>
            <w:tr w:rsidR="00EF0FB8" w:rsidRPr="0022735A" w:rsidTr="00EF0FB8">
              <w:trPr>
                <w:gridAfter w:val="6"/>
                <w:wAfter w:w="226" w:type="dxa"/>
                <w:trHeight w:val="145"/>
                <w:tblCellSpacing w:w="15" w:type="dxa"/>
              </w:trPr>
              <w:tc>
                <w:tcPr>
                  <w:tcW w:w="2256" w:type="dxa"/>
                  <w:gridSpan w:val="4"/>
                  <w:shd w:val="clear" w:color="auto" w:fill="FFFFFF"/>
                  <w:vAlign w:val="center"/>
                  <w:hideMark/>
                </w:tcPr>
                <w:p w:rsidR="00EF0FB8" w:rsidRPr="0022735A" w:rsidRDefault="00EF0FB8" w:rsidP="00C23019">
                  <w:pPr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EF0FB8" w:rsidRPr="0022735A" w:rsidTr="00EF0FB8">
              <w:trPr>
                <w:trHeight w:val="145"/>
                <w:tblCellSpacing w:w="15" w:type="dxa"/>
              </w:trPr>
              <w:tc>
                <w:tcPr>
                  <w:tcW w:w="119" w:type="dxa"/>
                  <w:shd w:val="clear" w:color="auto" w:fill="FFFFFF"/>
                  <w:vAlign w:val="center"/>
                  <w:hideMark/>
                </w:tcPr>
                <w:p w:rsidR="00EF0FB8" w:rsidRPr="0022735A" w:rsidRDefault="00EF0FB8" w:rsidP="00C23019">
                  <w:pPr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363" w:type="dxa"/>
                  <w:gridSpan w:val="9"/>
                  <w:shd w:val="clear" w:color="auto" w:fill="FFFFFF"/>
                  <w:vAlign w:val="center"/>
                  <w:hideMark/>
                </w:tcPr>
                <w:p w:rsidR="00EF0FB8" w:rsidRPr="0022735A" w:rsidRDefault="00EF0FB8" w:rsidP="00C23019">
                  <w:pPr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2735A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Куклы-</w:t>
                  </w:r>
                  <w:proofErr w:type="spellStart"/>
                  <w:r w:rsidRPr="0022735A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прыгунки</w:t>
                  </w:r>
                  <w:proofErr w:type="spellEnd"/>
                </w:p>
              </w:tc>
            </w:tr>
            <w:tr w:rsidR="00EF0FB8" w:rsidRPr="0022735A" w:rsidTr="00EF0FB8">
              <w:trPr>
                <w:gridAfter w:val="4"/>
                <w:wAfter w:w="165" w:type="dxa"/>
                <w:trHeight w:val="145"/>
                <w:tblCellSpacing w:w="15" w:type="dxa"/>
              </w:trPr>
              <w:tc>
                <w:tcPr>
                  <w:tcW w:w="119" w:type="dxa"/>
                  <w:shd w:val="clear" w:color="auto" w:fill="FFFFFF"/>
                  <w:vAlign w:val="center"/>
                  <w:hideMark/>
                </w:tcPr>
                <w:p w:rsidR="00EF0FB8" w:rsidRPr="0022735A" w:rsidRDefault="00EF0FB8" w:rsidP="00C23019">
                  <w:pPr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68" w:type="dxa"/>
                  <w:gridSpan w:val="5"/>
                  <w:shd w:val="clear" w:color="auto" w:fill="FFFFFF"/>
                  <w:vAlign w:val="center"/>
                  <w:hideMark/>
                </w:tcPr>
                <w:p w:rsidR="00EF0FB8" w:rsidRPr="0022735A" w:rsidRDefault="00EF0FB8" w:rsidP="00C23019">
                  <w:pPr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2735A">
                    <w:rPr>
                      <w:rFonts w:ascii="Times New Roman" w:hAnsi="Times New Roman" w:cs="Times New Roman"/>
                      <w:lang w:eastAsia="ru-RU"/>
                    </w:rPr>
                    <w:t>Показ педагогом импровизированной сценки «Зайка-трусишка»</w:t>
                  </w:r>
                </w:p>
              </w:tc>
            </w:tr>
            <w:tr w:rsidR="00EF0FB8" w:rsidRPr="0022735A" w:rsidTr="00EF0FB8">
              <w:trPr>
                <w:gridAfter w:val="4"/>
                <w:wAfter w:w="165" w:type="dxa"/>
                <w:trHeight w:val="145"/>
                <w:tblCellSpacing w:w="15" w:type="dxa"/>
              </w:trPr>
              <w:tc>
                <w:tcPr>
                  <w:tcW w:w="119" w:type="dxa"/>
                  <w:shd w:val="clear" w:color="auto" w:fill="FFFFFF"/>
                  <w:vAlign w:val="center"/>
                  <w:hideMark/>
                </w:tcPr>
                <w:p w:rsidR="00EF0FB8" w:rsidRPr="0022735A" w:rsidRDefault="00EF0FB8" w:rsidP="00C23019">
                  <w:pPr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68" w:type="dxa"/>
                  <w:gridSpan w:val="5"/>
                  <w:shd w:val="clear" w:color="auto" w:fill="FFFFFF"/>
                  <w:vAlign w:val="center"/>
                  <w:hideMark/>
                </w:tcPr>
                <w:p w:rsidR="00EF0FB8" w:rsidRPr="0022735A" w:rsidRDefault="00EF0FB8" w:rsidP="00C23019">
                  <w:pPr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2735A">
                    <w:rPr>
                      <w:rFonts w:ascii="Times New Roman" w:hAnsi="Times New Roman" w:cs="Times New Roman"/>
                      <w:lang w:eastAsia="ru-RU"/>
                    </w:rPr>
                    <w:t>Упражнения: «Мячик-попрыгунчик», «Погуляй с моей игрушкой»</w:t>
                  </w:r>
                </w:p>
              </w:tc>
            </w:tr>
            <w:tr w:rsidR="00EF0FB8" w:rsidRPr="0022735A" w:rsidTr="00EF0FB8">
              <w:trPr>
                <w:gridAfter w:val="5"/>
                <w:wAfter w:w="196" w:type="dxa"/>
                <w:trHeight w:val="145"/>
                <w:tblCellSpacing w:w="15" w:type="dxa"/>
              </w:trPr>
              <w:tc>
                <w:tcPr>
                  <w:tcW w:w="0" w:type="auto"/>
                  <w:gridSpan w:val="5"/>
                  <w:shd w:val="clear" w:color="auto" w:fill="FFFFFF"/>
                  <w:vAlign w:val="center"/>
                  <w:hideMark/>
                </w:tcPr>
                <w:p w:rsidR="00EF0FB8" w:rsidRPr="0022735A" w:rsidRDefault="00EF0FB8" w:rsidP="00C23019">
                  <w:pPr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EF0FB8" w:rsidRPr="0022735A" w:rsidTr="00EF0FB8">
              <w:trPr>
                <w:trHeight w:val="145"/>
                <w:tblCellSpacing w:w="15" w:type="dxa"/>
              </w:trPr>
              <w:tc>
                <w:tcPr>
                  <w:tcW w:w="119" w:type="dxa"/>
                  <w:shd w:val="clear" w:color="auto" w:fill="FFFFFF"/>
                  <w:vAlign w:val="center"/>
                  <w:hideMark/>
                </w:tcPr>
                <w:p w:rsidR="00EF0FB8" w:rsidRPr="0022735A" w:rsidRDefault="00EF0FB8" w:rsidP="00C23019">
                  <w:pPr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363" w:type="dxa"/>
                  <w:gridSpan w:val="9"/>
                  <w:shd w:val="clear" w:color="auto" w:fill="FFFFFF"/>
                  <w:vAlign w:val="center"/>
                  <w:hideMark/>
                </w:tcPr>
                <w:p w:rsidR="00EF0FB8" w:rsidRPr="0022735A" w:rsidRDefault="00EF0FB8" w:rsidP="00C23019">
                  <w:pPr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  <w:proofErr w:type="spellStart"/>
                  <w:r w:rsidRPr="0022735A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Варежковые</w:t>
                  </w:r>
                  <w:proofErr w:type="spellEnd"/>
                  <w:r w:rsidRPr="0022735A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 xml:space="preserve"> куклы</w:t>
                  </w:r>
                </w:p>
              </w:tc>
            </w:tr>
            <w:tr w:rsidR="00EF0FB8" w:rsidRPr="0022735A" w:rsidTr="00EF0FB8">
              <w:trPr>
                <w:gridAfter w:val="7"/>
                <w:wAfter w:w="403" w:type="dxa"/>
                <w:trHeight w:val="145"/>
                <w:tblCellSpacing w:w="15" w:type="dxa"/>
              </w:trPr>
              <w:tc>
                <w:tcPr>
                  <w:tcW w:w="2079" w:type="dxa"/>
                  <w:gridSpan w:val="3"/>
                  <w:shd w:val="clear" w:color="auto" w:fill="FFFFFF"/>
                  <w:vAlign w:val="center"/>
                  <w:hideMark/>
                </w:tcPr>
                <w:p w:rsidR="00EF0FB8" w:rsidRPr="0022735A" w:rsidRDefault="00EF0FB8" w:rsidP="00C23019">
                  <w:pPr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2735A">
                    <w:rPr>
                      <w:rFonts w:ascii="Times New Roman" w:hAnsi="Times New Roman" w:cs="Times New Roman"/>
                      <w:lang w:eastAsia="ru-RU"/>
                    </w:rPr>
                    <w:t xml:space="preserve">Знакомство с </w:t>
                  </w:r>
                  <w:proofErr w:type="spellStart"/>
                  <w:r w:rsidRPr="0022735A">
                    <w:rPr>
                      <w:rFonts w:ascii="Times New Roman" w:hAnsi="Times New Roman" w:cs="Times New Roman"/>
                      <w:lang w:eastAsia="ru-RU"/>
                    </w:rPr>
                    <w:t>варежковыми</w:t>
                  </w:r>
                  <w:proofErr w:type="spellEnd"/>
                  <w:r w:rsidRPr="0022735A">
                    <w:rPr>
                      <w:rFonts w:ascii="Times New Roman" w:hAnsi="Times New Roman" w:cs="Times New Roman"/>
                      <w:lang w:eastAsia="ru-RU"/>
                    </w:rPr>
                    <w:t xml:space="preserve"> куклами</w:t>
                  </w:r>
                </w:p>
              </w:tc>
            </w:tr>
            <w:tr w:rsidR="00EF0FB8" w:rsidRPr="0022735A" w:rsidTr="00EF0FB8">
              <w:trPr>
                <w:gridAfter w:val="7"/>
                <w:wAfter w:w="403" w:type="dxa"/>
                <w:trHeight w:val="145"/>
                <w:tblCellSpacing w:w="15" w:type="dxa"/>
              </w:trPr>
              <w:tc>
                <w:tcPr>
                  <w:tcW w:w="2079" w:type="dxa"/>
                  <w:gridSpan w:val="3"/>
                  <w:shd w:val="clear" w:color="auto" w:fill="FFFFFF"/>
                  <w:vAlign w:val="center"/>
                  <w:hideMark/>
                </w:tcPr>
                <w:p w:rsidR="00EF0FB8" w:rsidRPr="0022735A" w:rsidRDefault="00EF0FB8" w:rsidP="00C23019">
                  <w:pPr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2735A">
                    <w:rPr>
                      <w:rFonts w:ascii="Times New Roman" w:hAnsi="Times New Roman" w:cs="Times New Roman"/>
                      <w:lang w:eastAsia="ru-RU"/>
                    </w:rPr>
                    <w:t>Упражнения: «Рыбки-подружки», «Поплыли».</w:t>
                  </w:r>
                </w:p>
              </w:tc>
            </w:tr>
            <w:tr w:rsidR="00EF0FB8" w:rsidRPr="0022735A" w:rsidTr="00EF0FB8">
              <w:trPr>
                <w:gridAfter w:val="7"/>
                <w:wAfter w:w="403" w:type="dxa"/>
                <w:trHeight w:val="145"/>
                <w:tblCellSpacing w:w="15" w:type="dxa"/>
              </w:trPr>
              <w:tc>
                <w:tcPr>
                  <w:tcW w:w="2079" w:type="dxa"/>
                  <w:gridSpan w:val="3"/>
                  <w:shd w:val="clear" w:color="auto" w:fill="FFFFFF"/>
                  <w:vAlign w:val="center"/>
                  <w:hideMark/>
                </w:tcPr>
                <w:p w:rsidR="00EF0FB8" w:rsidRPr="0022735A" w:rsidRDefault="00EF0FB8" w:rsidP="00C23019">
                  <w:pPr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2735A">
                    <w:rPr>
                      <w:rFonts w:ascii="Times New Roman" w:hAnsi="Times New Roman" w:cs="Times New Roman"/>
                      <w:lang w:eastAsia="ru-RU"/>
                    </w:rPr>
                    <w:t>Совместная игра педагога с детьми под музыкальное сопровождение.</w:t>
                  </w:r>
                </w:p>
              </w:tc>
            </w:tr>
            <w:tr w:rsidR="00EF0FB8" w:rsidRPr="0022735A" w:rsidTr="00EF0FB8">
              <w:trPr>
                <w:gridAfter w:val="2"/>
                <w:wAfter w:w="101" w:type="dxa"/>
                <w:trHeight w:val="145"/>
                <w:tblCellSpacing w:w="15" w:type="dxa"/>
              </w:trPr>
              <w:tc>
                <w:tcPr>
                  <w:tcW w:w="2381" w:type="dxa"/>
                  <w:gridSpan w:val="8"/>
                  <w:shd w:val="clear" w:color="auto" w:fill="FFFFFF"/>
                  <w:vAlign w:val="center"/>
                  <w:hideMark/>
                </w:tcPr>
                <w:p w:rsidR="00EF0FB8" w:rsidRPr="0022735A" w:rsidRDefault="00EF0FB8" w:rsidP="00C23019">
                  <w:pPr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2735A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Штоковые куклы</w:t>
                  </w:r>
                </w:p>
              </w:tc>
            </w:tr>
            <w:tr w:rsidR="00EF0FB8" w:rsidRPr="0022735A" w:rsidTr="00EF0FB8">
              <w:trPr>
                <w:gridAfter w:val="7"/>
                <w:wAfter w:w="403" w:type="dxa"/>
                <w:trHeight w:val="145"/>
                <w:tblCellSpacing w:w="15" w:type="dxa"/>
              </w:trPr>
              <w:tc>
                <w:tcPr>
                  <w:tcW w:w="2079" w:type="dxa"/>
                  <w:gridSpan w:val="3"/>
                  <w:shd w:val="clear" w:color="auto" w:fill="FFFFFF"/>
                  <w:vAlign w:val="center"/>
                  <w:hideMark/>
                </w:tcPr>
                <w:p w:rsidR="00EF0FB8" w:rsidRPr="0022735A" w:rsidRDefault="00EF0FB8" w:rsidP="00C23019">
                  <w:pPr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2735A">
                    <w:rPr>
                      <w:rFonts w:ascii="Times New Roman" w:hAnsi="Times New Roman" w:cs="Times New Roman"/>
                      <w:lang w:eastAsia="ru-RU"/>
                    </w:rPr>
                    <w:lastRenderedPageBreak/>
                    <w:t xml:space="preserve">Представление «Петушок», </w:t>
                  </w:r>
                </w:p>
              </w:tc>
            </w:tr>
            <w:tr w:rsidR="00EF0FB8" w:rsidRPr="0022735A" w:rsidTr="00EF0FB8">
              <w:trPr>
                <w:gridAfter w:val="6"/>
                <w:wAfter w:w="226" w:type="dxa"/>
                <w:trHeight w:val="145"/>
                <w:tblCellSpacing w:w="15" w:type="dxa"/>
              </w:trPr>
              <w:tc>
                <w:tcPr>
                  <w:tcW w:w="2256" w:type="dxa"/>
                  <w:gridSpan w:val="4"/>
                  <w:shd w:val="clear" w:color="auto" w:fill="FFFFFF"/>
                  <w:vAlign w:val="center"/>
                  <w:hideMark/>
                </w:tcPr>
                <w:p w:rsidR="00EF0FB8" w:rsidRPr="0022735A" w:rsidRDefault="00EF0FB8" w:rsidP="00EF0FB8">
                  <w:pPr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EF0FB8" w:rsidRPr="0022735A" w:rsidTr="00EF0FB8">
              <w:trPr>
                <w:gridAfter w:val="8"/>
                <w:wAfter w:w="440" w:type="dxa"/>
                <w:trHeight w:val="145"/>
                <w:tblCellSpacing w:w="15" w:type="dxa"/>
              </w:trPr>
              <w:tc>
                <w:tcPr>
                  <w:tcW w:w="2042" w:type="dxa"/>
                  <w:gridSpan w:val="2"/>
                  <w:shd w:val="clear" w:color="auto" w:fill="FFFFFF"/>
                  <w:vAlign w:val="center"/>
                  <w:hideMark/>
                </w:tcPr>
                <w:p w:rsidR="00EF0FB8" w:rsidRPr="0022735A" w:rsidRDefault="00EF0FB8" w:rsidP="00C23019">
                  <w:pPr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2735A">
                    <w:rPr>
                      <w:rFonts w:ascii="Times New Roman" w:hAnsi="Times New Roman" w:cs="Times New Roman"/>
                      <w:lang w:eastAsia="ru-RU"/>
                    </w:rPr>
                    <w:t xml:space="preserve">Импровизированные монологи и диалоги с куклами. </w:t>
                  </w:r>
                </w:p>
              </w:tc>
            </w:tr>
            <w:tr w:rsidR="00EF0FB8" w:rsidRPr="0022735A" w:rsidTr="00EF0FB8">
              <w:trPr>
                <w:gridAfter w:val="8"/>
                <w:wAfter w:w="440" w:type="dxa"/>
                <w:trHeight w:val="145"/>
                <w:tblCellSpacing w:w="15" w:type="dxa"/>
              </w:trPr>
              <w:tc>
                <w:tcPr>
                  <w:tcW w:w="2042" w:type="dxa"/>
                  <w:gridSpan w:val="2"/>
                  <w:shd w:val="clear" w:color="auto" w:fill="FFFFFF"/>
                  <w:vAlign w:val="center"/>
                  <w:hideMark/>
                </w:tcPr>
                <w:p w:rsidR="00EF0FB8" w:rsidRPr="0022735A" w:rsidRDefault="00EF0FB8" w:rsidP="00C23019">
                  <w:pPr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2735A">
                    <w:rPr>
                      <w:rFonts w:ascii="Times New Roman" w:hAnsi="Times New Roman" w:cs="Times New Roman"/>
                      <w:lang w:eastAsia="ru-RU"/>
                    </w:rPr>
                    <w:t>Соединение сценок в единое целое и выступление для родителей</w:t>
                  </w:r>
                </w:p>
              </w:tc>
            </w:tr>
            <w:tr w:rsidR="00EF0FB8" w:rsidRPr="0022735A" w:rsidTr="00EF0FB8">
              <w:trPr>
                <w:gridAfter w:val="1"/>
                <w:wAfter w:w="66" w:type="dxa"/>
                <w:trHeight w:val="145"/>
                <w:tblCellSpacing w:w="15" w:type="dxa"/>
              </w:trPr>
              <w:tc>
                <w:tcPr>
                  <w:tcW w:w="2042" w:type="dxa"/>
                  <w:gridSpan w:val="2"/>
                  <w:shd w:val="clear" w:color="auto" w:fill="FFFFFF"/>
                  <w:vAlign w:val="center"/>
                  <w:hideMark/>
                </w:tcPr>
                <w:p w:rsidR="00EF0FB8" w:rsidRPr="0022735A" w:rsidRDefault="00EF0FB8" w:rsidP="00C23019">
                  <w:pPr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2735A">
                    <w:rPr>
                      <w:rFonts w:ascii="Times New Roman" w:hAnsi="Times New Roman" w:cs="Times New Roman"/>
                      <w:lang w:eastAsia="ru-RU"/>
                    </w:rPr>
                    <w:t>Просмотр спектаклей, показанных детьми старших групп</w:t>
                  </w:r>
                </w:p>
              </w:tc>
              <w:tc>
                <w:tcPr>
                  <w:tcW w:w="0" w:type="auto"/>
                  <w:gridSpan w:val="5"/>
                  <w:shd w:val="clear" w:color="auto" w:fill="FFFFFF"/>
                  <w:vAlign w:val="center"/>
                  <w:hideMark/>
                </w:tcPr>
                <w:p w:rsidR="00EF0FB8" w:rsidRPr="0022735A" w:rsidRDefault="00EF0FB8" w:rsidP="00C23019">
                  <w:pPr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EF0FB8" w:rsidRPr="0022735A" w:rsidRDefault="00EF0FB8" w:rsidP="00C23019">
                  <w:pPr>
                    <w:jc w:val="both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EF0FB8" w:rsidRPr="0022735A" w:rsidRDefault="00EF0FB8" w:rsidP="00C2301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3" w:type="dxa"/>
          </w:tcPr>
          <w:p w:rsidR="00EF0FB8" w:rsidRPr="0022735A" w:rsidRDefault="00EF0FB8" w:rsidP="0022735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2735A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Базовые задачи: </w:t>
            </w:r>
            <w:r w:rsidRPr="0022735A">
              <w:rPr>
                <w:rFonts w:ascii="Times New Roman" w:hAnsi="Times New Roman" w:cs="Times New Roman"/>
                <w:lang w:eastAsia="ru-RU"/>
              </w:rPr>
              <w:t xml:space="preserve">развитие речи, освоение новых слов и понятий из театрального словаря, воображения и фантазии, а также внимания, памяти, </w:t>
            </w:r>
          </w:p>
          <w:p w:rsidR="00EF0FB8" w:rsidRPr="0022735A" w:rsidRDefault="00EF0FB8" w:rsidP="0022735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2735A">
              <w:rPr>
                <w:rFonts w:ascii="Times New Roman" w:hAnsi="Times New Roman" w:cs="Times New Roman"/>
                <w:lang w:eastAsia="ru-RU"/>
              </w:rPr>
              <w:t>знакомство с новым видом кукол и освоение действий с ними;</w:t>
            </w:r>
          </w:p>
          <w:p w:rsidR="00EF0FB8" w:rsidRPr="0022735A" w:rsidRDefault="00EF0FB8" w:rsidP="0022735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2735A">
              <w:rPr>
                <w:rFonts w:ascii="Times New Roman" w:hAnsi="Times New Roman" w:cs="Times New Roman"/>
                <w:lang w:eastAsia="ru-RU"/>
              </w:rPr>
              <w:t xml:space="preserve"> формирование культуры поведения на сцене (взаимодействие с партнером, техника управления куклой, развитие чувства пространства сцены);</w:t>
            </w:r>
          </w:p>
          <w:p w:rsidR="00EF0FB8" w:rsidRPr="0022735A" w:rsidRDefault="00EF0FB8" w:rsidP="0022735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2735A">
              <w:rPr>
                <w:rFonts w:ascii="Times New Roman" w:hAnsi="Times New Roman" w:cs="Times New Roman"/>
                <w:lang w:eastAsia="ru-RU"/>
              </w:rPr>
              <w:t>расширение словаря – освоение следующих названий и понятий из театрального словаря: сцена, …Роль, актер, актриса;</w:t>
            </w:r>
          </w:p>
          <w:p w:rsidR="00EF0FB8" w:rsidRPr="0022735A" w:rsidRDefault="00EF0FB8" w:rsidP="0022735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tbl>
            <w:tblPr>
              <w:tblW w:w="3182" w:type="dxa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"/>
              <w:gridCol w:w="1812"/>
              <w:gridCol w:w="835"/>
              <w:gridCol w:w="350"/>
            </w:tblGrid>
            <w:tr w:rsidR="00EF0FB8" w:rsidRPr="0022735A" w:rsidTr="00EF0FB8">
              <w:trPr>
                <w:trHeight w:val="267"/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FB8" w:rsidRPr="0022735A" w:rsidRDefault="00EF0FB8" w:rsidP="0022735A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:rsidR="00EF0FB8" w:rsidRPr="0022735A" w:rsidRDefault="00EF0FB8" w:rsidP="0022735A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proofErr w:type="spellStart"/>
                  <w:r w:rsidRPr="0022735A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Варежковые</w:t>
                  </w:r>
                  <w:proofErr w:type="spellEnd"/>
                  <w:r w:rsidRPr="0022735A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 xml:space="preserve"> куклы</w:t>
                  </w:r>
                </w:p>
              </w:tc>
            </w:tr>
            <w:tr w:rsidR="00EF0FB8" w:rsidRPr="0022735A" w:rsidTr="00EF0FB8">
              <w:trPr>
                <w:gridAfter w:val="2"/>
                <w:trHeight w:val="1037"/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FB8" w:rsidRPr="0022735A" w:rsidRDefault="00EF0FB8" w:rsidP="0022735A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FB8" w:rsidRPr="0022735A" w:rsidRDefault="00EF0FB8" w:rsidP="0022735A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2735A">
                    <w:rPr>
                      <w:rFonts w:ascii="Times New Roman" w:hAnsi="Times New Roman" w:cs="Times New Roman"/>
                      <w:lang w:eastAsia="ru-RU"/>
                    </w:rPr>
                    <w:t>Упражнения «Рыбки – подружки», «Поплыли»</w:t>
                  </w:r>
                </w:p>
              </w:tc>
            </w:tr>
            <w:tr w:rsidR="00EF0FB8" w:rsidRPr="0022735A" w:rsidTr="00EF0FB8">
              <w:trPr>
                <w:gridAfter w:val="3"/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FB8" w:rsidRPr="0022735A" w:rsidRDefault="00EF0FB8" w:rsidP="0022735A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EF0FB8" w:rsidRPr="0022735A" w:rsidTr="00EF0FB8">
              <w:trPr>
                <w:gridAfter w:val="3"/>
                <w:trHeight w:val="16"/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FB8" w:rsidRPr="0022735A" w:rsidRDefault="00EF0FB8" w:rsidP="0022735A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EF0FB8" w:rsidRPr="0022735A" w:rsidTr="00EF0FB8">
              <w:trPr>
                <w:trHeight w:val="267"/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FB8" w:rsidRPr="0022735A" w:rsidRDefault="00EF0FB8" w:rsidP="0022735A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:rsidR="00EF0FB8" w:rsidRPr="0022735A" w:rsidRDefault="00EF0FB8" w:rsidP="0022735A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proofErr w:type="spellStart"/>
                  <w:r w:rsidRPr="0022735A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Варежковые</w:t>
                  </w:r>
                  <w:proofErr w:type="spellEnd"/>
                  <w:r w:rsidRPr="0022735A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 xml:space="preserve"> куклы</w:t>
                  </w:r>
                </w:p>
              </w:tc>
            </w:tr>
            <w:tr w:rsidR="00EF0FB8" w:rsidRPr="0022735A" w:rsidTr="00EF0FB8">
              <w:trPr>
                <w:gridAfter w:val="2"/>
                <w:trHeight w:val="1288"/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FB8" w:rsidRPr="0022735A" w:rsidRDefault="00EF0FB8" w:rsidP="0022735A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2735A">
                    <w:rPr>
                      <w:rFonts w:ascii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FB8" w:rsidRPr="0022735A" w:rsidRDefault="00EF0FB8" w:rsidP="0022735A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2735A">
                    <w:rPr>
                      <w:rFonts w:ascii="Times New Roman" w:hAnsi="Times New Roman" w:cs="Times New Roman"/>
                      <w:lang w:eastAsia="ru-RU"/>
                    </w:rPr>
                    <w:t>Игра-сценка «Рыбки-рыбешки» с добавлением новых ролей.</w:t>
                  </w:r>
                </w:p>
              </w:tc>
            </w:tr>
            <w:tr w:rsidR="00EF0FB8" w:rsidRPr="0022735A" w:rsidTr="00EF0FB8">
              <w:trPr>
                <w:trHeight w:val="267"/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FB8" w:rsidRPr="0022735A" w:rsidRDefault="00EF0FB8" w:rsidP="0022735A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:rsidR="00EF0FB8" w:rsidRPr="0022735A" w:rsidRDefault="00EF0FB8" w:rsidP="0022735A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2735A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Куклы-</w:t>
                  </w:r>
                  <w:proofErr w:type="spellStart"/>
                  <w:r w:rsidRPr="0022735A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прыгунки</w:t>
                  </w:r>
                  <w:proofErr w:type="spellEnd"/>
                </w:p>
              </w:tc>
            </w:tr>
            <w:tr w:rsidR="00EF0FB8" w:rsidRPr="0022735A" w:rsidTr="00EF0FB8">
              <w:trPr>
                <w:gridAfter w:val="2"/>
                <w:trHeight w:val="2813"/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FB8" w:rsidRPr="0022735A" w:rsidRDefault="00EF0FB8" w:rsidP="0022735A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FB8" w:rsidRPr="0022735A" w:rsidRDefault="00EF0FB8" w:rsidP="0022735A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2735A">
                    <w:rPr>
                      <w:rFonts w:ascii="Times New Roman" w:hAnsi="Times New Roman" w:cs="Times New Roman"/>
                      <w:lang w:eastAsia="ru-RU"/>
                    </w:rPr>
                    <w:t>Привлечение детей к показу ку</w:t>
                  </w:r>
                  <w:r>
                    <w:rPr>
                      <w:rFonts w:ascii="Times New Roman" w:hAnsi="Times New Roman" w:cs="Times New Roman"/>
                      <w:lang w:eastAsia="ru-RU"/>
                    </w:rPr>
                    <w:t xml:space="preserve">кольных сценок с использование </w:t>
                  </w:r>
                  <w:r w:rsidRPr="0022735A">
                    <w:rPr>
                      <w:rFonts w:ascii="Times New Roman" w:hAnsi="Times New Roman" w:cs="Times New Roman"/>
                      <w:lang w:eastAsia="ru-RU"/>
                    </w:rPr>
                    <w:t>ранее полученных навыков. Сценки: «На полянке», «Козленок» и др. по выбору.</w:t>
                  </w:r>
                </w:p>
              </w:tc>
            </w:tr>
            <w:tr w:rsidR="00EF0FB8" w:rsidRPr="0022735A" w:rsidTr="00EF0FB8">
              <w:trPr>
                <w:gridAfter w:val="3"/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FB8" w:rsidRPr="0022735A" w:rsidRDefault="00EF0FB8" w:rsidP="0022735A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EF0FB8" w:rsidRPr="0022735A" w:rsidTr="00EF0FB8">
              <w:trPr>
                <w:gridAfter w:val="3"/>
                <w:trHeight w:val="16"/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FB8" w:rsidRPr="0022735A" w:rsidRDefault="00EF0FB8" w:rsidP="0022735A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EF0FB8" w:rsidRPr="0022735A" w:rsidTr="00EF0FB8">
              <w:trPr>
                <w:trHeight w:val="267"/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FB8" w:rsidRPr="0022735A" w:rsidRDefault="00EF0FB8" w:rsidP="0022735A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:rsidR="00EF0FB8" w:rsidRPr="0022735A" w:rsidRDefault="00EF0FB8" w:rsidP="0022735A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2735A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Пальчиковый театр</w:t>
                  </w:r>
                </w:p>
              </w:tc>
            </w:tr>
            <w:tr w:rsidR="00EF0FB8" w:rsidRPr="0022735A" w:rsidTr="00EF0FB8">
              <w:trPr>
                <w:trHeight w:val="2813"/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FB8" w:rsidRPr="0022735A" w:rsidRDefault="00EF0FB8" w:rsidP="0022735A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FB8" w:rsidRPr="0022735A" w:rsidRDefault="00EF0FB8" w:rsidP="0022735A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2735A">
                    <w:rPr>
                      <w:rFonts w:ascii="Times New Roman" w:hAnsi="Times New Roman" w:cs="Times New Roman"/>
                      <w:lang w:eastAsia="ru-RU"/>
                    </w:rPr>
                    <w:t>Импровизация монологов, диалогов, сценок или маленьких сказок, соответствующих возрастным особенностям детей или для будущего спектакля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FB8" w:rsidRPr="0022735A" w:rsidRDefault="00EF0FB8" w:rsidP="0022735A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2735A">
                    <w:rPr>
                      <w:rFonts w:ascii="Times New Roman" w:hAnsi="Times New Roman" w:cs="Times New Roman"/>
                      <w:lang w:eastAsia="ru-RU"/>
                    </w:rPr>
                    <w:t>Декабрь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FB8" w:rsidRPr="0022735A" w:rsidRDefault="00EF0FB8" w:rsidP="0022735A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2735A">
                    <w:rPr>
                      <w:rFonts w:ascii="Times New Roman" w:hAnsi="Times New Roman" w:cs="Times New Roman"/>
                      <w:lang w:eastAsia="ru-RU"/>
                    </w:rPr>
                    <w:t>0,5</w:t>
                  </w:r>
                </w:p>
              </w:tc>
            </w:tr>
            <w:tr w:rsidR="00EF0FB8" w:rsidRPr="0022735A" w:rsidTr="00EF0FB8">
              <w:trPr>
                <w:trHeight w:val="519"/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FB8" w:rsidRPr="0022735A" w:rsidRDefault="00EF0FB8" w:rsidP="0022735A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:rsidR="00EF0FB8" w:rsidRPr="0022735A" w:rsidRDefault="00EF0FB8" w:rsidP="0022735A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proofErr w:type="spellStart"/>
                  <w:r w:rsidRPr="0022735A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Варежковые</w:t>
                  </w:r>
                  <w:proofErr w:type="spellEnd"/>
                  <w:r w:rsidRPr="0022735A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 xml:space="preserve"> куклы-</w:t>
                  </w:r>
                  <w:proofErr w:type="spellStart"/>
                  <w:r w:rsidRPr="0022735A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говорунчики</w:t>
                  </w:r>
                  <w:proofErr w:type="spellEnd"/>
                </w:p>
              </w:tc>
            </w:tr>
            <w:tr w:rsidR="00EF0FB8" w:rsidRPr="0022735A" w:rsidTr="00EF0FB8">
              <w:trPr>
                <w:trHeight w:val="267"/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FB8" w:rsidRPr="0022735A" w:rsidRDefault="00EF0FB8" w:rsidP="0022735A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:rsidR="00EF0FB8" w:rsidRPr="0022735A" w:rsidRDefault="00EF0FB8" w:rsidP="0022735A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22735A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 xml:space="preserve">Малые </w:t>
                  </w:r>
                  <w:proofErr w:type="spellStart"/>
                  <w:r w:rsidRPr="0022735A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штоковые</w:t>
                  </w:r>
                  <w:proofErr w:type="spellEnd"/>
                  <w:r w:rsidRPr="0022735A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 xml:space="preserve"> куклы</w:t>
                  </w:r>
                </w:p>
              </w:tc>
            </w:tr>
          </w:tbl>
          <w:p w:rsidR="00EF0FB8" w:rsidRPr="0022735A" w:rsidRDefault="00EF0FB8" w:rsidP="00F12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30" w:type="dxa"/>
          </w:tcPr>
          <w:p w:rsidR="00EF0FB8" w:rsidRPr="0022735A" w:rsidRDefault="00EF0FB8" w:rsidP="0022735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2735A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Базовые задачи: </w:t>
            </w:r>
            <w:r w:rsidRPr="0022735A">
              <w:rPr>
                <w:rFonts w:ascii="Times New Roman" w:hAnsi="Times New Roman" w:cs="Times New Roman"/>
                <w:lang w:eastAsia="ru-RU"/>
              </w:rPr>
              <w:t>те же, обратить внимание на развитие произвольного поведения, а так же связной речи, звуковой культуры речи, координации движений.</w:t>
            </w:r>
          </w:p>
          <w:p w:rsidR="00EF0FB8" w:rsidRPr="0022735A" w:rsidRDefault="00EF0FB8" w:rsidP="0022735A">
            <w:pPr>
              <w:shd w:val="clear" w:color="auto" w:fill="FFFFFF"/>
              <w:spacing w:after="225" w:line="270" w:lineRule="atLeast"/>
              <w:rPr>
                <w:rFonts w:ascii="Times New Roman" w:eastAsia="Times New Roman" w:hAnsi="Times New Roman" w:cs="Times New Roman"/>
                <w:color w:val="646464"/>
                <w:lang w:eastAsia="ru-RU"/>
              </w:rPr>
            </w:pPr>
            <w:r w:rsidRPr="0022735A">
              <w:rPr>
                <w:rFonts w:ascii="Times New Roman" w:eastAsia="Times New Roman" w:hAnsi="Times New Roman" w:cs="Times New Roman"/>
                <w:b/>
                <w:bCs/>
                <w:color w:val="646464"/>
                <w:lang w:eastAsia="ru-RU"/>
              </w:rPr>
              <w:t>задачи:</w:t>
            </w:r>
          </w:p>
          <w:p w:rsidR="00EF0FB8" w:rsidRPr="0022735A" w:rsidRDefault="00EF0FB8" w:rsidP="0057651D">
            <w:pPr>
              <w:pStyle w:val="a4"/>
              <w:rPr>
                <w:lang w:eastAsia="ru-RU"/>
              </w:rPr>
            </w:pPr>
            <w:r w:rsidRPr="0022735A">
              <w:rPr>
                <w:lang w:eastAsia="ru-RU"/>
              </w:rPr>
              <w:t>· развитие осознанного отношения к исполнению роли в кукольном представлении (исполняются не только короткие сценки, но уже и авторские, народные, импровизированные сказки)</w:t>
            </w:r>
          </w:p>
          <w:p w:rsidR="00EF0FB8" w:rsidRPr="0022735A" w:rsidRDefault="00EF0FB8" w:rsidP="0057651D">
            <w:pPr>
              <w:pStyle w:val="a4"/>
              <w:rPr>
                <w:lang w:eastAsia="ru-RU"/>
              </w:rPr>
            </w:pPr>
            <w:r w:rsidRPr="0022735A">
              <w:rPr>
                <w:lang w:eastAsia="ru-RU"/>
              </w:rPr>
              <w:t xml:space="preserve">· совершенствование навыков </w:t>
            </w:r>
            <w:proofErr w:type="spellStart"/>
            <w:r w:rsidRPr="0022735A">
              <w:rPr>
                <w:lang w:eastAsia="ru-RU"/>
              </w:rPr>
              <w:t>кукловождения</w:t>
            </w:r>
            <w:proofErr w:type="spellEnd"/>
            <w:r w:rsidRPr="0022735A">
              <w:rPr>
                <w:lang w:eastAsia="ru-RU"/>
              </w:rPr>
              <w:t>;</w:t>
            </w:r>
          </w:p>
          <w:p w:rsidR="00EF0FB8" w:rsidRPr="0022735A" w:rsidRDefault="00EF0FB8" w:rsidP="0057651D">
            <w:pPr>
              <w:pStyle w:val="a4"/>
              <w:rPr>
                <w:lang w:eastAsia="ru-RU"/>
              </w:rPr>
            </w:pPr>
            <w:r w:rsidRPr="0022735A">
              <w:rPr>
                <w:lang w:eastAsia="ru-RU"/>
              </w:rPr>
              <w:t>· развитие выразительности речи, мимики и пластики;</w:t>
            </w:r>
          </w:p>
          <w:p w:rsidR="00EF0FB8" w:rsidRPr="0022735A" w:rsidRDefault="00EF0FB8" w:rsidP="0057651D">
            <w:pPr>
              <w:pStyle w:val="a4"/>
              <w:rPr>
                <w:lang w:eastAsia="ru-RU"/>
              </w:rPr>
            </w:pPr>
            <w:r w:rsidRPr="0022735A">
              <w:rPr>
                <w:lang w:eastAsia="ru-RU"/>
              </w:rPr>
              <w:t>· продолжение работы по формированию культуры поведения на сцене;</w:t>
            </w:r>
          </w:p>
          <w:p w:rsidR="00EF0FB8" w:rsidRPr="0022735A" w:rsidRDefault="00EF0FB8" w:rsidP="0057651D">
            <w:pPr>
              <w:pStyle w:val="a4"/>
              <w:rPr>
                <w:lang w:eastAsia="ru-RU"/>
              </w:rPr>
            </w:pPr>
            <w:r w:rsidRPr="0022735A">
              <w:rPr>
                <w:lang w:eastAsia="ru-RU"/>
              </w:rPr>
              <w:t>· развитие творческих способностей детей;</w:t>
            </w:r>
          </w:p>
          <w:p w:rsidR="00EF0FB8" w:rsidRPr="0022735A" w:rsidRDefault="00EF0FB8" w:rsidP="0057651D">
            <w:pPr>
              <w:pStyle w:val="a4"/>
              <w:rPr>
                <w:lang w:eastAsia="ru-RU"/>
              </w:rPr>
            </w:pPr>
            <w:r w:rsidRPr="0022735A">
              <w:rPr>
                <w:lang w:eastAsia="ru-RU"/>
              </w:rPr>
              <w:t>· расширение словаря и понятий:</w:t>
            </w:r>
          </w:p>
          <w:p w:rsidR="00EF0FB8" w:rsidRPr="0022735A" w:rsidRDefault="00EF0FB8" w:rsidP="0057651D">
            <w:pPr>
              <w:pStyle w:val="a4"/>
              <w:rPr>
                <w:lang w:eastAsia="ru-RU"/>
              </w:rPr>
            </w:pPr>
            <w:r w:rsidRPr="0022735A">
              <w:rPr>
                <w:lang w:eastAsia="ru-RU"/>
              </w:rPr>
              <w:t>- кукольный театр, драматический театр, музыкальный театр, цирк;</w:t>
            </w:r>
          </w:p>
          <w:tbl>
            <w:tblPr>
              <w:tblW w:w="2472" w:type="dxa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2"/>
              <w:gridCol w:w="1610"/>
              <w:gridCol w:w="189"/>
              <w:gridCol w:w="66"/>
              <w:gridCol w:w="66"/>
              <w:gridCol w:w="30"/>
              <w:gridCol w:w="172"/>
              <w:gridCol w:w="97"/>
            </w:tblGrid>
            <w:tr w:rsidR="00EF0FB8" w:rsidRPr="0022735A" w:rsidTr="00EF0FB8">
              <w:trPr>
                <w:gridAfter w:val="6"/>
                <w:wAfter w:w="581" w:type="dxa"/>
                <w:trHeight w:val="16"/>
                <w:tblCellSpacing w:w="15" w:type="dxa"/>
              </w:trPr>
              <w:tc>
                <w:tcPr>
                  <w:tcW w:w="1801" w:type="dxa"/>
                  <w:gridSpan w:val="2"/>
                  <w:shd w:val="clear" w:color="auto" w:fill="FFFFFF"/>
                  <w:vAlign w:val="center"/>
                  <w:hideMark/>
                </w:tcPr>
                <w:p w:rsidR="00EF0FB8" w:rsidRPr="0022735A" w:rsidRDefault="00EF0FB8" w:rsidP="0057651D">
                  <w:pPr>
                    <w:pStyle w:val="a4"/>
                    <w:rPr>
                      <w:lang w:eastAsia="ru-RU"/>
                    </w:rPr>
                  </w:pPr>
                </w:p>
              </w:tc>
            </w:tr>
            <w:tr w:rsidR="00EF0FB8" w:rsidRPr="0022735A" w:rsidTr="00EF0FB8">
              <w:trPr>
                <w:trHeight w:val="283"/>
                <w:tblCellSpacing w:w="15" w:type="dxa"/>
              </w:trPr>
              <w:tc>
                <w:tcPr>
                  <w:tcW w:w="197" w:type="dxa"/>
                  <w:shd w:val="clear" w:color="auto" w:fill="FFFFFF"/>
                  <w:vAlign w:val="center"/>
                  <w:hideMark/>
                </w:tcPr>
                <w:p w:rsidR="00EF0FB8" w:rsidRPr="0022735A" w:rsidRDefault="00EF0FB8" w:rsidP="0057651D">
                  <w:pPr>
                    <w:pStyle w:val="a4"/>
                    <w:rPr>
                      <w:lang w:eastAsia="ru-RU"/>
                    </w:rPr>
                  </w:pPr>
                </w:p>
              </w:tc>
              <w:tc>
                <w:tcPr>
                  <w:tcW w:w="2185" w:type="dxa"/>
                  <w:gridSpan w:val="7"/>
                  <w:shd w:val="clear" w:color="auto" w:fill="FFFFFF"/>
                  <w:vAlign w:val="center"/>
                  <w:hideMark/>
                </w:tcPr>
                <w:p w:rsidR="00EF0FB8" w:rsidRPr="0022735A" w:rsidRDefault="00EF0FB8" w:rsidP="0057651D">
                  <w:pPr>
                    <w:pStyle w:val="a4"/>
                    <w:rPr>
                      <w:lang w:eastAsia="ru-RU"/>
                    </w:rPr>
                  </w:pPr>
                  <w:r w:rsidRPr="0022735A">
                    <w:rPr>
                      <w:b/>
                      <w:bCs/>
                      <w:lang w:eastAsia="ru-RU"/>
                    </w:rPr>
                    <w:t>Пальчиковые куклы</w:t>
                  </w:r>
                </w:p>
              </w:tc>
            </w:tr>
            <w:tr w:rsidR="00EF0FB8" w:rsidRPr="0022735A" w:rsidTr="00EF0FB8">
              <w:trPr>
                <w:gridAfter w:val="2"/>
                <w:wAfter w:w="228" w:type="dxa"/>
                <w:trHeight w:val="1901"/>
                <w:tblCellSpacing w:w="15" w:type="dxa"/>
              </w:trPr>
              <w:tc>
                <w:tcPr>
                  <w:tcW w:w="197" w:type="dxa"/>
                  <w:shd w:val="clear" w:color="auto" w:fill="FFFFFF"/>
                  <w:vAlign w:val="center"/>
                  <w:hideMark/>
                </w:tcPr>
                <w:p w:rsidR="00EF0FB8" w:rsidRPr="0022735A" w:rsidRDefault="00EF0FB8" w:rsidP="0057651D">
                  <w:pPr>
                    <w:pStyle w:val="a4"/>
                    <w:rPr>
                      <w:lang w:eastAsia="ru-RU"/>
                    </w:rPr>
                  </w:pPr>
                </w:p>
              </w:tc>
              <w:tc>
                <w:tcPr>
                  <w:tcW w:w="1927" w:type="dxa"/>
                  <w:gridSpan w:val="5"/>
                  <w:shd w:val="clear" w:color="auto" w:fill="FFFFFF"/>
                  <w:vAlign w:val="center"/>
                  <w:hideMark/>
                </w:tcPr>
                <w:p w:rsidR="00EF0FB8" w:rsidRPr="0022735A" w:rsidRDefault="00EF0FB8" w:rsidP="0057651D">
                  <w:pPr>
                    <w:pStyle w:val="a4"/>
                    <w:rPr>
                      <w:lang w:eastAsia="ru-RU"/>
                    </w:rPr>
                  </w:pPr>
                  <w:r w:rsidRPr="0022735A">
                    <w:rPr>
                      <w:lang w:eastAsia="ru-RU"/>
                    </w:rPr>
                    <w:t>Упражнения с пальчиковыми куклами: пальчиковая гимнастика, игры «Эхо», «Качаем малыша»</w:t>
                  </w:r>
                </w:p>
              </w:tc>
            </w:tr>
            <w:tr w:rsidR="00EF0FB8" w:rsidRPr="0022735A" w:rsidTr="00EF0FB8">
              <w:trPr>
                <w:gridAfter w:val="2"/>
                <w:wAfter w:w="228" w:type="dxa"/>
                <w:trHeight w:val="16"/>
                <w:tblCellSpacing w:w="15" w:type="dxa"/>
              </w:trPr>
              <w:tc>
                <w:tcPr>
                  <w:tcW w:w="197" w:type="dxa"/>
                  <w:shd w:val="clear" w:color="auto" w:fill="FFFFFF"/>
                  <w:vAlign w:val="center"/>
                  <w:hideMark/>
                </w:tcPr>
                <w:p w:rsidR="00EF0FB8" w:rsidRPr="0022735A" w:rsidRDefault="00EF0FB8" w:rsidP="0057651D">
                  <w:pPr>
                    <w:pStyle w:val="a4"/>
                    <w:rPr>
                      <w:lang w:eastAsia="ru-RU"/>
                    </w:rPr>
                  </w:pPr>
                </w:p>
              </w:tc>
              <w:tc>
                <w:tcPr>
                  <w:tcW w:w="1927" w:type="dxa"/>
                  <w:gridSpan w:val="5"/>
                  <w:shd w:val="clear" w:color="auto" w:fill="FFFFFF"/>
                  <w:vAlign w:val="center"/>
                  <w:hideMark/>
                </w:tcPr>
                <w:p w:rsidR="00EF0FB8" w:rsidRPr="0022735A" w:rsidRDefault="00EF0FB8" w:rsidP="0057651D">
                  <w:pPr>
                    <w:pStyle w:val="a4"/>
                    <w:rPr>
                      <w:lang w:eastAsia="ru-RU"/>
                    </w:rPr>
                  </w:pPr>
                </w:p>
              </w:tc>
            </w:tr>
            <w:tr w:rsidR="00EF0FB8" w:rsidRPr="0022735A" w:rsidTr="00EF0FB8">
              <w:trPr>
                <w:gridAfter w:val="6"/>
                <w:wAfter w:w="581" w:type="dxa"/>
                <w:trHeight w:val="16"/>
                <w:tblCellSpacing w:w="15" w:type="dxa"/>
              </w:trPr>
              <w:tc>
                <w:tcPr>
                  <w:tcW w:w="1801" w:type="dxa"/>
                  <w:gridSpan w:val="2"/>
                  <w:shd w:val="clear" w:color="auto" w:fill="FFFFFF"/>
                  <w:vAlign w:val="center"/>
                  <w:hideMark/>
                </w:tcPr>
                <w:p w:rsidR="00EF0FB8" w:rsidRPr="0022735A" w:rsidRDefault="00EF0FB8" w:rsidP="0057651D">
                  <w:pPr>
                    <w:pStyle w:val="a4"/>
                    <w:rPr>
                      <w:lang w:eastAsia="ru-RU"/>
                    </w:rPr>
                  </w:pPr>
                </w:p>
              </w:tc>
            </w:tr>
            <w:tr w:rsidR="00EF0FB8" w:rsidRPr="0022735A" w:rsidTr="00EF0FB8">
              <w:trPr>
                <w:gridAfter w:val="7"/>
                <w:wAfter w:w="2185" w:type="dxa"/>
                <w:tblCellSpacing w:w="15" w:type="dxa"/>
              </w:trPr>
              <w:tc>
                <w:tcPr>
                  <w:tcW w:w="197" w:type="dxa"/>
                  <w:shd w:val="clear" w:color="auto" w:fill="FFFFFF"/>
                  <w:vAlign w:val="center"/>
                  <w:hideMark/>
                </w:tcPr>
                <w:p w:rsidR="00EF0FB8" w:rsidRPr="0022735A" w:rsidRDefault="00EF0FB8" w:rsidP="0057651D">
                  <w:pPr>
                    <w:pStyle w:val="a4"/>
                    <w:rPr>
                      <w:lang w:eastAsia="ru-RU"/>
                    </w:rPr>
                  </w:pPr>
                </w:p>
              </w:tc>
            </w:tr>
            <w:tr w:rsidR="00EF0FB8" w:rsidRPr="0022735A" w:rsidTr="00EF0FB8">
              <w:trPr>
                <w:trHeight w:val="283"/>
                <w:tblCellSpacing w:w="15" w:type="dxa"/>
              </w:trPr>
              <w:tc>
                <w:tcPr>
                  <w:tcW w:w="197" w:type="dxa"/>
                  <w:shd w:val="clear" w:color="auto" w:fill="FFFFFF"/>
                  <w:vAlign w:val="center"/>
                  <w:hideMark/>
                </w:tcPr>
                <w:p w:rsidR="00EF0FB8" w:rsidRPr="0022735A" w:rsidRDefault="00EF0FB8" w:rsidP="0057651D">
                  <w:pPr>
                    <w:pStyle w:val="a4"/>
                    <w:rPr>
                      <w:lang w:eastAsia="ru-RU"/>
                    </w:rPr>
                  </w:pPr>
                </w:p>
              </w:tc>
              <w:tc>
                <w:tcPr>
                  <w:tcW w:w="2185" w:type="dxa"/>
                  <w:gridSpan w:val="7"/>
                  <w:shd w:val="clear" w:color="auto" w:fill="FFFFFF"/>
                  <w:vAlign w:val="center"/>
                  <w:hideMark/>
                </w:tcPr>
                <w:p w:rsidR="00EF0FB8" w:rsidRPr="0022735A" w:rsidRDefault="00EF0FB8" w:rsidP="0057651D">
                  <w:pPr>
                    <w:pStyle w:val="a4"/>
                    <w:rPr>
                      <w:lang w:eastAsia="ru-RU"/>
                    </w:rPr>
                  </w:pPr>
                  <w:r w:rsidRPr="0022735A">
                    <w:rPr>
                      <w:b/>
                      <w:bCs/>
                      <w:lang w:eastAsia="ru-RU"/>
                    </w:rPr>
                    <w:t>Штоковые куклы</w:t>
                  </w:r>
                </w:p>
              </w:tc>
            </w:tr>
            <w:tr w:rsidR="00EF0FB8" w:rsidRPr="0022735A" w:rsidTr="00EF0FB8">
              <w:trPr>
                <w:gridAfter w:val="1"/>
                <w:wAfter w:w="52" w:type="dxa"/>
                <w:trHeight w:val="1634"/>
                <w:tblCellSpacing w:w="15" w:type="dxa"/>
              </w:trPr>
              <w:tc>
                <w:tcPr>
                  <w:tcW w:w="197" w:type="dxa"/>
                  <w:shd w:val="clear" w:color="auto" w:fill="FFFFFF"/>
                  <w:vAlign w:val="center"/>
                  <w:hideMark/>
                </w:tcPr>
                <w:p w:rsidR="00EF0FB8" w:rsidRPr="0022735A" w:rsidRDefault="00EF0FB8" w:rsidP="0057651D">
                  <w:pPr>
                    <w:pStyle w:val="a4"/>
                    <w:rPr>
                      <w:lang w:eastAsia="ru-RU"/>
                    </w:rPr>
                  </w:pPr>
                </w:p>
              </w:tc>
              <w:tc>
                <w:tcPr>
                  <w:tcW w:w="1927" w:type="dxa"/>
                  <w:gridSpan w:val="5"/>
                  <w:shd w:val="clear" w:color="auto" w:fill="FFFFFF"/>
                  <w:vAlign w:val="center"/>
                  <w:hideMark/>
                </w:tcPr>
                <w:p w:rsidR="00EF0FB8" w:rsidRPr="0022735A" w:rsidRDefault="00EF0FB8" w:rsidP="0057651D">
                  <w:pPr>
                    <w:pStyle w:val="a4"/>
                    <w:rPr>
                      <w:lang w:eastAsia="ru-RU"/>
                    </w:rPr>
                  </w:pPr>
                  <w:r w:rsidRPr="0022735A">
                    <w:rPr>
                      <w:lang w:eastAsia="ru-RU"/>
                    </w:rPr>
                    <w:t>Познакомить детей с новыми куклами</w:t>
                  </w:r>
                  <w:proofErr w:type="gramStart"/>
                  <w:r w:rsidRPr="0022735A">
                    <w:rPr>
                      <w:lang w:eastAsia="ru-RU"/>
                    </w:rPr>
                    <w:t>.</w:t>
                  </w:r>
                  <w:proofErr w:type="gramEnd"/>
                  <w:r w:rsidRPr="0022735A">
                    <w:rPr>
                      <w:lang w:eastAsia="ru-RU"/>
                    </w:rPr>
                    <w:t xml:space="preserve"> </w:t>
                  </w:r>
                  <w:proofErr w:type="gramStart"/>
                  <w:r w:rsidRPr="0022735A">
                    <w:rPr>
                      <w:lang w:eastAsia="ru-RU"/>
                    </w:rPr>
                    <w:t>з</w:t>
                  </w:r>
                  <w:proofErr w:type="gramEnd"/>
                  <w:r w:rsidRPr="0022735A">
                    <w:rPr>
                      <w:lang w:eastAsia="ru-RU"/>
                    </w:rPr>
                    <w:t>накомство с театральным термином «кукольный театр»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FB8" w:rsidRPr="0022735A" w:rsidRDefault="00EF0FB8" w:rsidP="0057651D">
                  <w:pPr>
                    <w:pStyle w:val="a4"/>
                    <w:rPr>
                      <w:lang w:eastAsia="ru-RU"/>
                    </w:rPr>
                  </w:pPr>
                  <w:r w:rsidRPr="0022735A">
                    <w:rPr>
                      <w:lang w:eastAsia="ru-RU"/>
                    </w:rPr>
                    <w:t>1</w:t>
                  </w:r>
                </w:p>
              </w:tc>
            </w:tr>
            <w:tr w:rsidR="00EF0FB8" w:rsidRPr="0022735A" w:rsidTr="00EF0FB8">
              <w:trPr>
                <w:trHeight w:val="283"/>
                <w:tblCellSpacing w:w="15" w:type="dxa"/>
              </w:trPr>
              <w:tc>
                <w:tcPr>
                  <w:tcW w:w="197" w:type="dxa"/>
                  <w:shd w:val="clear" w:color="auto" w:fill="FFFFFF"/>
                  <w:vAlign w:val="center"/>
                  <w:hideMark/>
                </w:tcPr>
                <w:p w:rsidR="00EF0FB8" w:rsidRPr="0022735A" w:rsidRDefault="00EF0FB8" w:rsidP="0057651D">
                  <w:pPr>
                    <w:pStyle w:val="a4"/>
                    <w:rPr>
                      <w:lang w:eastAsia="ru-RU"/>
                    </w:rPr>
                  </w:pPr>
                </w:p>
              </w:tc>
              <w:tc>
                <w:tcPr>
                  <w:tcW w:w="2185" w:type="dxa"/>
                  <w:gridSpan w:val="7"/>
                  <w:shd w:val="clear" w:color="auto" w:fill="FFFFFF"/>
                  <w:vAlign w:val="center"/>
                  <w:hideMark/>
                </w:tcPr>
                <w:p w:rsidR="00EF0FB8" w:rsidRPr="0022735A" w:rsidRDefault="00EF0FB8" w:rsidP="0057651D">
                  <w:pPr>
                    <w:pStyle w:val="a4"/>
                    <w:rPr>
                      <w:lang w:eastAsia="ru-RU"/>
                    </w:rPr>
                  </w:pPr>
                  <w:r w:rsidRPr="0022735A">
                    <w:rPr>
                      <w:b/>
                      <w:bCs/>
                      <w:lang w:eastAsia="ru-RU"/>
                    </w:rPr>
                    <w:t>Платковые куклы</w:t>
                  </w:r>
                </w:p>
              </w:tc>
            </w:tr>
            <w:tr w:rsidR="00EF0FB8" w:rsidRPr="0022735A" w:rsidTr="00EF0FB8">
              <w:trPr>
                <w:gridAfter w:val="2"/>
                <w:wAfter w:w="228" w:type="dxa"/>
                <w:trHeight w:val="817"/>
                <w:tblCellSpacing w:w="15" w:type="dxa"/>
              </w:trPr>
              <w:tc>
                <w:tcPr>
                  <w:tcW w:w="197" w:type="dxa"/>
                  <w:shd w:val="clear" w:color="auto" w:fill="FFFFFF"/>
                  <w:vAlign w:val="center"/>
                  <w:hideMark/>
                </w:tcPr>
                <w:p w:rsidR="00EF0FB8" w:rsidRPr="0022735A" w:rsidRDefault="00EF0FB8" w:rsidP="0057651D">
                  <w:pPr>
                    <w:pStyle w:val="a4"/>
                    <w:rPr>
                      <w:lang w:eastAsia="ru-RU"/>
                    </w:rPr>
                  </w:pPr>
                </w:p>
              </w:tc>
              <w:tc>
                <w:tcPr>
                  <w:tcW w:w="1927" w:type="dxa"/>
                  <w:gridSpan w:val="5"/>
                  <w:shd w:val="clear" w:color="auto" w:fill="FFFFFF"/>
                  <w:vAlign w:val="center"/>
                  <w:hideMark/>
                </w:tcPr>
                <w:p w:rsidR="00EF0FB8" w:rsidRPr="0022735A" w:rsidRDefault="00EF0FB8" w:rsidP="0057651D">
                  <w:pPr>
                    <w:pStyle w:val="a4"/>
                    <w:rPr>
                      <w:lang w:eastAsia="ru-RU"/>
                    </w:rPr>
                  </w:pPr>
                  <w:r w:rsidRPr="0022735A">
                    <w:rPr>
                      <w:lang w:eastAsia="ru-RU"/>
                    </w:rPr>
                    <w:t>Упражнение «Бабочки», игра «Летел мотылек»</w:t>
                  </w:r>
                </w:p>
              </w:tc>
            </w:tr>
            <w:tr w:rsidR="00EF0FB8" w:rsidRPr="0022735A" w:rsidTr="00EF0FB8">
              <w:trPr>
                <w:gridAfter w:val="2"/>
                <w:wAfter w:w="228" w:type="dxa"/>
                <w:trHeight w:val="16"/>
                <w:tblCellSpacing w:w="15" w:type="dxa"/>
              </w:trPr>
              <w:tc>
                <w:tcPr>
                  <w:tcW w:w="197" w:type="dxa"/>
                  <w:shd w:val="clear" w:color="auto" w:fill="FFFFFF"/>
                  <w:vAlign w:val="center"/>
                  <w:hideMark/>
                </w:tcPr>
                <w:p w:rsidR="00EF0FB8" w:rsidRPr="0022735A" w:rsidRDefault="00EF0FB8" w:rsidP="0057651D">
                  <w:pPr>
                    <w:pStyle w:val="a4"/>
                    <w:rPr>
                      <w:lang w:eastAsia="ru-RU"/>
                    </w:rPr>
                  </w:pPr>
                </w:p>
              </w:tc>
              <w:tc>
                <w:tcPr>
                  <w:tcW w:w="1927" w:type="dxa"/>
                  <w:gridSpan w:val="5"/>
                  <w:shd w:val="clear" w:color="auto" w:fill="FFFFFF"/>
                  <w:vAlign w:val="center"/>
                  <w:hideMark/>
                </w:tcPr>
                <w:p w:rsidR="00EF0FB8" w:rsidRPr="0022735A" w:rsidRDefault="00EF0FB8" w:rsidP="0057651D">
                  <w:pPr>
                    <w:pStyle w:val="a4"/>
                    <w:rPr>
                      <w:lang w:eastAsia="ru-RU"/>
                    </w:rPr>
                  </w:pPr>
                </w:p>
              </w:tc>
            </w:tr>
            <w:tr w:rsidR="00EF0FB8" w:rsidRPr="0022735A" w:rsidTr="00EF0FB8">
              <w:trPr>
                <w:gridAfter w:val="2"/>
                <w:wAfter w:w="228" w:type="dxa"/>
                <w:trHeight w:val="16"/>
                <w:tblCellSpacing w:w="15" w:type="dxa"/>
              </w:trPr>
              <w:tc>
                <w:tcPr>
                  <w:tcW w:w="197" w:type="dxa"/>
                  <w:shd w:val="clear" w:color="auto" w:fill="FFFFFF"/>
                  <w:vAlign w:val="center"/>
                  <w:hideMark/>
                </w:tcPr>
                <w:p w:rsidR="00EF0FB8" w:rsidRPr="0022735A" w:rsidRDefault="00EF0FB8" w:rsidP="0057651D">
                  <w:pPr>
                    <w:pStyle w:val="a4"/>
                    <w:rPr>
                      <w:lang w:eastAsia="ru-RU"/>
                    </w:rPr>
                  </w:pPr>
                </w:p>
              </w:tc>
              <w:tc>
                <w:tcPr>
                  <w:tcW w:w="1927" w:type="dxa"/>
                  <w:gridSpan w:val="5"/>
                  <w:shd w:val="clear" w:color="auto" w:fill="FFFFFF"/>
                  <w:vAlign w:val="center"/>
                  <w:hideMark/>
                </w:tcPr>
                <w:p w:rsidR="00EF0FB8" w:rsidRPr="0022735A" w:rsidRDefault="00EF0FB8" w:rsidP="0057651D">
                  <w:pPr>
                    <w:pStyle w:val="a4"/>
                    <w:rPr>
                      <w:lang w:eastAsia="ru-RU"/>
                    </w:rPr>
                  </w:pPr>
                </w:p>
              </w:tc>
            </w:tr>
            <w:tr w:rsidR="00EF0FB8" w:rsidRPr="0022735A" w:rsidTr="00EF0FB8">
              <w:trPr>
                <w:trHeight w:val="283"/>
                <w:tblCellSpacing w:w="15" w:type="dxa"/>
              </w:trPr>
              <w:tc>
                <w:tcPr>
                  <w:tcW w:w="197" w:type="dxa"/>
                  <w:shd w:val="clear" w:color="auto" w:fill="FFFFFF"/>
                  <w:vAlign w:val="center"/>
                  <w:hideMark/>
                </w:tcPr>
                <w:p w:rsidR="00EF0FB8" w:rsidRPr="0022735A" w:rsidRDefault="00EF0FB8" w:rsidP="0057651D">
                  <w:pPr>
                    <w:pStyle w:val="a4"/>
                    <w:rPr>
                      <w:lang w:eastAsia="ru-RU"/>
                    </w:rPr>
                  </w:pPr>
                </w:p>
              </w:tc>
              <w:tc>
                <w:tcPr>
                  <w:tcW w:w="2185" w:type="dxa"/>
                  <w:gridSpan w:val="7"/>
                  <w:shd w:val="clear" w:color="auto" w:fill="FFFFFF"/>
                  <w:vAlign w:val="center"/>
                  <w:hideMark/>
                </w:tcPr>
                <w:p w:rsidR="00EF0FB8" w:rsidRPr="0022735A" w:rsidRDefault="00EF0FB8" w:rsidP="0057651D">
                  <w:pPr>
                    <w:pStyle w:val="a4"/>
                    <w:rPr>
                      <w:lang w:eastAsia="ru-RU"/>
                    </w:rPr>
                  </w:pPr>
                  <w:r w:rsidRPr="0022735A">
                    <w:rPr>
                      <w:b/>
                      <w:bCs/>
                      <w:lang w:eastAsia="ru-RU"/>
                    </w:rPr>
                    <w:t>Перчаточные куклы</w:t>
                  </w:r>
                </w:p>
              </w:tc>
            </w:tr>
            <w:tr w:rsidR="00EF0FB8" w:rsidRPr="0022735A" w:rsidTr="00EF0FB8">
              <w:trPr>
                <w:gridAfter w:val="2"/>
                <w:wAfter w:w="228" w:type="dxa"/>
                <w:trHeight w:val="1901"/>
                <w:tblCellSpacing w:w="15" w:type="dxa"/>
              </w:trPr>
              <w:tc>
                <w:tcPr>
                  <w:tcW w:w="197" w:type="dxa"/>
                  <w:shd w:val="clear" w:color="auto" w:fill="FFFFFF"/>
                  <w:vAlign w:val="center"/>
                  <w:hideMark/>
                </w:tcPr>
                <w:p w:rsidR="00EF0FB8" w:rsidRPr="0022735A" w:rsidRDefault="00EF0FB8" w:rsidP="0057651D">
                  <w:pPr>
                    <w:pStyle w:val="a4"/>
                    <w:rPr>
                      <w:lang w:eastAsia="ru-RU"/>
                    </w:rPr>
                  </w:pPr>
                </w:p>
              </w:tc>
              <w:tc>
                <w:tcPr>
                  <w:tcW w:w="1927" w:type="dxa"/>
                  <w:gridSpan w:val="5"/>
                  <w:shd w:val="clear" w:color="auto" w:fill="FFFFFF"/>
                  <w:vAlign w:val="center"/>
                  <w:hideMark/>
                </w:tcPr>
                <w:p w:rsidR="00EF0FB8" w:rsidRPr="0022735A" w:rsidRDefault="00EF0FB8" w:rsidP="0057651D">
                  <w:pPr>
                    <w:pStyle w:val="a4"/>
                    <w:rPr>
                      <w:lang w:eastAsia="ru-RU"/>
                    </w:rPr>
                  </w:pPr>
                  <w:r w:rsidRPr="0022735A">
                    <w:rPr>
                      <w:lang w:eastAsia="ru-RU"/>
                    </w:rPr>
                    <w:t>Знакомство с куклами. Упражнение «За грибами», «облако и птичка», «Необычные существа»</w:t>
                  </w:r>
                </w:p>
              </w:tc>
            </w:tr>
            <w:tr w:rsidR="00EF0FB8" w:rsidRPr="0022735A" w:rsidTr="00EF0FB8">
              <w:trPr>
                <w:gridAfter w:val="2"/>
                <w:wAfter w:w="228" w:type="dxa"/>
                <w:trHeight w:val="550"/>
                <w:tblCellSpacing w:w="15" w:type="dxa"/>
              </w:trPr>
              <w:tc>
                <w:tcPr>
                  <w:tcW w:w="197" w:type="dxa"/>
                  <w:shd w:val="clear" w:color="auto" w:fill="FFFFFF"/>
                  <w:vAlign w:val="center"/>
                  <w:hideMark/>
                </w:tcPr>
                <w:p w:rsidR="00EF0FB8" w:rsidRPr="0022735A" w:rsidRDefault="00EF0FB8" w:rsidP="0057651D">
                  <w:pPr>
                    <w:pStyle w:val="a4"/>
                    <w:rPr>
                      <w:lang w:eastAsia="ru-RU"/>
                    </w:rPr>
                  </w:pPr>
                </w:p>
                <w:p w:rsidR="00EF0FB8" w:rsidRPr="0022735A" w:rsidRDefault="00EF0FB8" w:rsidP="0057651D">
                  <w:pPr>
                    <w:pStyle w:val="a4"/>
                    <w:rPr>
                      <w:lang w:eastAsia="ru-RU"/>
                    </w:rPr>
                  </w:pPr>
                </w:p>
              </w:tc>
              <w:tc>
                <w:tcPr>
                  <w:tcW w:w="1927" w:type="dxa"/>
                  <w:gridSpan w:val="5"/>
                  <w:shd w:val="clear" w:color="auto" w:fill="FFFFFF"/>
                  <w:vAlign w:val="center"/>
                  <w:hideMark/>
                </w:tcPr>
                <w:p w:rsidR="00EF0FB8" w:rsidRPr="0022735A" w:rsidRDefault="00EF0FB8" w:rsidP="0057651D">
                  <w:pPr>
                    <w:pStyle w:val="a4"/>
                    <w:rPr>
                      <w:lang w:eastAsia="ru-RU"/>
                    </w:rPr>
                  </w:pPr>
                </w:p>
              </w:tc>
            </w:tr>
            <w:tr w:rsidR="00EF0FB8" w:rsidRPr="0022735A" w:rsidTr="00EF0FB8">
              <w:trPr>
                <w:trHeight w:val="550"/>
                <w:tblCellSpacing w:w="15" w:type="dxa"/>
              </w:trPr>
              <w:tc>
                <w:tcPr>
                  <w:tcW w:w="197" w:type="dxa"/>
                  <w:shd w:val="clear" w:color="auto" w:fill="FFFFFF"/>
                  <w:vAlign w:val="center"/>
                  <w:hideMark/>
                </w:tcPr>
                <w:p w:rsidR="00EF0FB8" w:rsidRPr="0022735A" w:rsidRDefault="00EF0FB8" w:rsidP="0057651D">
                  <w:pPr>
                    <w:pStyle w:val="a4"/>
                    <w:rPr>
                      <w:lang w:eastAsia="ru-RU"/>
                    </w:rPr>
                  </w:pPr>
                </w:p>
              </w:tc>
              <w:tc>
                <w:tcPr>
                  <w:tcW w:w="2185" w:type="dxa"/>
                  <w:gridSpan w:val="7"/>
                  <w:shd w:val="clear" w:color="auto" w:fill="FFFFFF"/>
                  <w:vAlign w:val="center"/>
                  <w:hideMark/>
                </w:tcPr>
                <w:p w:rsidR="00EF0FB8" w:rsidRPr="0022735A" w:rsidRDefault="00EF0FB8" w:rsidP="0057651D">
                  <w:pPr>
                    <w:pStyle w:val="a4"/>
                    <w:rPr>
                      <w:lang w:eastAsia="ru-RU"/>
                    </w:rPr>
                  </w:pPr>
                  <w:r w:rsidRPr="0022735A">
                    <w:rPr>
                      <w:b/>
                      <w:bCs/>
                      <w:lang w:eastAsia="ru-RU"/>
                    </w:rPr>
                    <w:t xml:space="preserve">Куклы марионетки и </w:t>
                  </w:r>
                  <w:proofErr w:type="spellStart"/>
                  <w:r w:rsidRPr="0022735A">
                    <w:rPr>
                      <w:b/>
                      <w:bCs/>
                      <w:lang w:eastAsia="ru-RU"/>
                    </w:rPr>
                    <w:t>полумарионетки</w:t>
                  </w:r>
                  <w:proofErr w:type="spellEnd"/>
                </w:p>
              </w:tc>
            </w:tr>
            <w:tr w:rsidR="00EF0FB8" w:rsidRPr="0022735A" w:rsidTr="00EF0FB8">
              <w:trPr>
                <w:gridAfter w:val="5"/>
                <w:wAfter w:w="393" w:type="dxa"/>
                <w:trHeight w:val="1367"/>
                <w:tblCellSpacing w:w="15" w:type="dxa"/>
              </w:trPr>
              <w:tc>
                <w:tcPr>
                  <w:tcW w:w="1989" w:type="dxa"/>
                  <w:gridSpan w:val="3"/>
                  <w:shd w:val="clear" w:color="auto" w:fill="FFFFFF"/>
                  <w:vAlign w:val="center"/>
                  <w:hideMark/>
                </w:tcPr>
                <w:p w:rsidR="00EF0FB8" w:rsidRPr="0022735A" w:rsidRDefault="00EF0FB8" w:rsidP="0057651D">
                  <w:pPr>
                    <w:pStyle w:val="a4"/>
                    <w:rPr>
                      <w:lang w:eastAsia="ru-RU"/>
                    </w:rPr>
                  </w:pPr>
                  <w:r w:rsidRPr="0022735A">
                    <w:rPr>
                      <w:lang w:eastAsia="ru-RU"/>
                    </w:rPr>
                    <w:t>Упражнение «Оживи куклу», «Погуляй с моей куклой», «Давай познакомимся»</w:t>
                  </w:r>
                </w:p>
              </w:tc>
            </w:tr>
            <w:tr w:rsidR="00EF0FB8" w:rsidRPr="0057651D" w:rsidTr="00EF0FB8">
              <w:trPr>
                <w:gridAfter w:val="5"/>
                <w:wAfter w:w="393" w:type="dxa"/>
                <w:trHeight w:val="145"/>
                <w:tblCellSpacing w:w="15" w:type="dxa"/>
              </w:trPr>
              <w:tc>
                <w:tcPr>
                  <w:tcW w:w="1989" w:type="dxa"/>
                  <w:gridSpan w:val="3"/>
                  <w:shd w:val="clear" w:color="auto" w:fill="FFFFFF"/>
                  <w:vAlign w:val="center"/>
                  <w:hideMark/>
                </w:tcPr>
                <w:p w:rsidR="00EF0FB8" w:rsidRPr="0057651D" w:rsidRDefault="00EF0FB8" w:rsidP="0057651D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57651D">
                    <w:rPr>
                      <w:rFonts w:ascii="Times New Roman" w:hAnsi="Times New Roman" w:cs="Times New Roman"/>
                      <w:lang w:eastAsia="ru-RU"/>
                    </w:rPr>
                    <w:t>Демонстрация манипуляций с марионетками (педагогом). «Танец мишки с куклой»</w:t>
                  </w:r>
                </w:p>
              </w:tc>
            </w:tr>
            <w:tr w:rsidR="00EF0FB8" w:rsidRPr="0057651D" w:rsidTr="00EF0FB8">
              <w:trPr>
                <w:trHeight w:val="145"/>
                <w:tblCellSpacing w:w="15" w:type="dxa"/>
              </w:trPr>
              <w:tc>
                <w:tcPr>
                  <w:tcW w:w="197" w:type="dxa"/>
                  <w:shd w:val="clear" w:color="auto" w:fill="FFFFFF"/>
                  <w:vAlign w:val="center"/>
                  <w:hideMark/>
                </w:tcPr>
                <w:p w:rsidR="00EF0FB8" w:rsidRPr="0057651D" w:rsidRDefault="00EF0FB8" w:rsidP="0057651D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85" w:type="dxa"/>
                  <w:gridSpan w:val="7"/>
                  <w:shd w:val="clear" w:color="auto" w:fill="FFFFFF"/>
                  <w:vAlign w:val="center"/>
                  <w:hideMark/>
                </w:tcPr>
                <w:p w:rsidR="00EF0FB8" w:rsidRPr="0057651D" w:rsidRDefault="00EF0FB8" w:rsidP="0057651D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57651D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Театр теней</w:t>
                  </w:r>
                </w:p>
              </w:tc>
            </w:tr>
            <w:tr w:rsidR="00EF0FB8" w:rsidRPr="0057651D" w:rsidTr="00EF0FB8">
              <w:trPr>
                <w:gridAfter w:val="5"/>
                <w:wAfter w:w="393" w:type="dxa"/>
                <w:trHeight w:val="145"/>
                <w:tblCellSpacing w:w="15" w:type="dxa"/>
              </w:trPr>
              <w:tc>
                <w:tcPr>
                  <w:tcW w:w="1989" w:type="dxa"/>
                  <w:gridSpan w:val="3"/>
                  <w:shd w:val="clear" w:color="auto" w:fill="FFFFFF"/>
                  <w:vAlign w:val="center"/>
                  <w:hideMark/>
                </w:tcPr>
                <w:p w:rsidR="00EF0FB8" w:rsidRPr="0057651D" w:rsidRDefault="00EF0FB8" w:rsidP="0022735A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57651D">
                    <w:rPr>
                      <w:rFonts w:ascii="Times New Roman" w:hAnsi="Times New Roman" w:cs="Times New Roman"/>
                      <w:lang w:eastAsia="ru-RU"/>
                    </w:rPr>
                    <w:t>Театрализованное представление на основе импровизированной сказки (педагог-</w:t>
                  </w:r>
                  <w:proofErr w:type="spellStart"/>
                  <w:r w:rsidRPr="0057651D">
                    <w:rPr>
                      <w:rFonts w:ascii="Times New Roman" w:hAnsi="Times New Roman" w:cs="Times New Roman"/>
                      <w:lang w:eastAsia="ru-RU"/>
                    </w:rPr>
                    <w:t>расказчик</w:t>
                  </w:r>
                  <w:proofErr w:type="spellEnd"/>
                  <w:r w:rsidRPr="0057651D">
                    <w:rPr>
                      <w:rFonts w:ascii="Times New Roman" w:hAnsi="Times New Roman" w:cs="Times New Roman"/>
                      <w:lang w:eastAsia="ru-RU"/>
                    </w:rPr>
                    <w:t>)</w:t>
                  </w:r>
                </w:p>
              </w:tc>
            </w:tr>
            <w:tr w:rsidR="00EF0FB8" w:rsidRPr="0057651D" w:rsidTr="00EF0FB8">
              <w:trPr>
                <w:gridAfter w:val="3"/>
                <w:wAfter w:w="257" w:type="dxa"/>
                <w:trHeight w:val="145"/>
                <w:tblCellSpacing w:w="15" w:type="dxa"/>
              </w:trPr>
              <w:tc>
                <w:tcPr>
                  <w:tcW w:w="1989" w:type="dxa"/>
                  <w:gridSpan w:val="3"/>
                  <w:shd w:val="clear" w:color="auto" w:fill="FFFFFF"/>
                  <w:vAlign w:val="center"/>
                  <w:hideMark/>
                </w:tcPr>
                <w:p w:rsidR="00EF0FB8" w:rsidRPr="0057651D" w:rsidRDefault="00EF0FB8" w:rsidP="0022735A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57651D">
                    <w:rPr>
                      <w:rFonts w:ascii="Times New Roman" w:hAnsi="Times New Roman" w:cs="Times New Roman"/>
                      <w:lang w:eastAsia="ru-RU"/>
                    </w:rPr>
                    <w:t>Драматизация сценок, разученных ранее с куклами. Выступление детей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FB8" w:rsidRPr="0057651D" w:rsidRDefault="00EF0FB8" w:rsidP="0022735A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FB8" w:rsidRPr="0057651D" w:rsidRDefault="00EF0FB8" w:rsidP="0022735A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EF0FB8" w:rsidRPr="0022735A" w:rsidRDefault="00EF0FB8" w:rsidP="00F124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7651D" w:rsidRDefault="0057651D" w:rsidP="0057651D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</w:p>
    <w:p w:rsidR="0057651D" w:rsidRDefault="0057651D" w:rsidP="0057651D">
      <w:pPr>
        <w:pStyle w:val="a4"/>
        <w:rPr>
          <w:sz w:val="28"/>
          <w:szCs w:val="28"/>
        </w:rPr>
      </w:pPr>
    </w:p>
    <w:p w:rsidR="0057651D" w:rsidRDefault="0057651D" w:rsidP="0057651D">
      <w:pPr>
        <w:pStyle w:val="a4"/>
        <w:rPr>
          <w:sz w:val="28"/>
          <w:szCs w:val="28"/>
        </w:rPr>
      </w:pPr>
    </w:p>
    <w:p w:rsidR="0057651D" w:rsidRDefault="0057651D" w:rsidP="0057651D">
      <w:pPr>
        <w:pStyle w:val="a4"/>
        <w:rPr>
          <w:sz w:val="28"/>
          <w:szCs w:val="28"/>
        </w:rPr>
      </w:pPr>
    </w:p>
    <w:p w:rsidR="0057651D" w:rsidRDefault="0057651D" w:rsidP="0057651D">
      <w:pPr>
        <w:pStyle w:val="a4"/>
        <w:rPr>
          <w:sz w:val="28"/>
          <w:szCs w:val="28"/>
        </w:rPr>
      </w:pPr>
    </w:p>
    <w:p w:rsidR="0057651D" w:rsidRDefault="0057651D" w:rsidP="0057651D">
      <w:pPr>
        <w:pStyle w:val="a4"/>
        <w:rPr>
          <w:sz w:val="28"/>
          <w:szCs w:val="28"/>
        </w:rPr>
      </w:pPr>
    </w:p>
    <w:p w:rsidR="0057651D" w:rsidRDefault="0057651D" w:rsidP="0057651D">
      <w:pPr>
        <w:pStyle w:val="a4"/>
        <w:rPr>
          <w:sz w:val="28"/>
          <w:szCs w:val="28"/>
        </w:rPr>
      </w:pPr>
    </w:p>
    <w:p w:rsidR="0057651D" w:rsidRDefault="0057651D" w:rsidP="0057651D">
      <w:pPr>
        <w:pStyle w:val="a4"/>
        <w:rPr>
          <w:sz w:val="28"/>
          <w:szCs w:val="28"/>
        </w:rPr>
      </w:pPr>
    </w:p>
    <w:p w:rsidR="0057651D" w:rsidRDefault="0057651D" w:rsidP="0057651D">
      <w:pPr>
        <w:pStyle w:val="a4"/>
        <w:rPr>
          <w:sz w:val="28"/>
          <w:szCs w:val="28"/>
        </w:rPr>
      </w:pPr>
    </w:p>
    <w:p w:rsidR="0057651D" w:rsidRDefault="0057651D" w:rsidP="0057651D">
      <w:pPr>
        <w:pStyle w:val="a4"/>
        <w:rPr>
          <w:sz w:val="28"/>
          <w:szCs w:val="28"/>
        </w:rPr>
      </w:pPr>
    </w:p>
    <w:p w:rsidR="00B8164B" w:rsidRDefault="0057651D" w:rsidP="007B36C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</w:t>
      </w:r>
    </w:p>
    <w:p w:rsidR="005F773C" w:rsidRDefault="005F773C" w:rsidP="0057651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73C" w:rsidRDefault="005F773C" w:rsidP="0057651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73C" w:rsidRDefault="005F773C" w:rsidP="0057651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73C" w:rsidRDefault="005F773C" w:rsidP="0057651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73C" w:rsidRDefault="005F773C" w:rsidP="0057651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73C" w:rsidRDefault="005F773C" w:rsidP="0057651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602" w:rsidRDefault="005F773C" w:rsidP="005F773C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</w:p>
    <w:p w:rsidR="00EE0602" w:rsidRDefault="00EE0602" w:rsidP="005F773C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E0602" w:rsidRDefault="00EE0602" w:rsidP="005F773C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E0602" w:rsidRDefault="00EE0602" w:rsidP="005F773C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3C97" w:rsidRDefault="00753C97" w:rsidP="005F773C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3C97" w:rsidRDefault="00753C97" w:rsidP="005F773C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EE0602" w:rsidRDefault="00EE0602" w:rsidP="005F773C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F773C" w:rsidRDefault="00EE0602" w:rsidP="005F773C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                    </w:t>
      </w:r>
      <w:r w:rsidR="005F773C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Информационно-аналитический этап работы</w:t>
      </w:r>
    </w:p>
    <w:p w:rsidR="005F773C" w:rsidRDefault="005F773C" w:rsidP="005F773C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над темой самообразования</w:t>
      </w:r>
    </w:p>
    <w:p w:rsidR="002B35DE" w:rsidRDefault="002B35DE" w:rsidP="005F773C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0"/>
        <w:gridCol w:w="3095"/>
        <w:gridCol w:w="1560"/>
        <w:gridCol w:w="2120"/>
      </w:tblGrid>
      <w:tr w:rsidR="005F773C" w:rsidTr="00447503">
        <w:tc>
          <w:tcPr>
            <w:tcW w:w="2570" w:type="dxa"/>
          </w:tcPr>
          <w:p w:rsidR="005F773C" w:rsidRPr="002B35DE" w:rsidRDefault="002B35DE" w:rsidP="0044750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B35DE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Э</w:t>
            </w:r>
            <w:r w:rsidR="005F773C" w:rsidRPr="002B35DE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тапы</w:t>
            </w:r>
          </w:p>
        </w:tc>
        <w:tc>
          <w:tcPr>
            <w:tcW w:w="3095" w:type="dxa"/>
          </w:tcPr>
          <w:p w:rsidR="005F773C" w:rsidRPr="002B35DE" w:rsidRDefault="005F773C" w:rsidP="0044750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B35DE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Содержание работы</w:t>
            </w:r>
          </w:p>
        </w:tc>
        <w:tc>
          <w:tcPr>
            <w:tcW w:w="1560" w:type="dxa"/>
          </w:tcPr>
          <w:p w:rsidR="005F773C" w:rsidRPr="002B35DE" w:rsidRDefault="005F773C" w:rsidP="0044750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B35DE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сроки</w:t>
            </w:r>
          </w:p>
        </w:tc>
        <w:tc>
          <w:tcPr>
            <w:tcW w:w="2120" w:type="dxa"/>
          </w:tcPr>
          <w:p w:rsidR="005F773C" w:rsidRPr="002B35DE" w:rsidRDefault="005F773C" w:rsidP="0044750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B35DE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Практическая деятельность</w:t>
            </w:r>
          </w:p>
        </w:tc>
      </w:tr>
      <w:tr w:rsidR="005F773C" w:rsidTr="00447503">
        <w:tc>
          <w:tcPr>
            <w:tcW w:w="2570" w:type="dxa"/>
          </w:tcPr>
          <w:p w:rsidR="005F773C" w:rsidRPr="005F773C" w:rsidRDefault="005F773C" w:rsidP="004475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F7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Диагностический</w:t>
            </w:r>
          </w:p>
        </w:tc>
        <w:tc>
          <w:tcPr>
            <w:tcW w:w="3095" w:type="dxa"/>
          </w:tcPr>
          <w:p w:rsidR="005F773C" w:rsidRPr="005F773C" w:rsidRDefault="005F773C" w:rsidP="004475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F7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Изучение литературы по проблеме и имеющегося опыта</w:t>
            </w:r>
          </w:p>
          <w:p w:rsidR="005F773C" w:rsidRPr="005F773C" w:rsidRDefault="005F773C" w:rsidP="004475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F7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Изучение образовательных технологий (выбор одной или несколько технологий для прогнозируемых результатов)</w:t>
            </w:r>
          </w:p>
          <w:p w:rsidR="005F773C" w:rsidRPr="005F773C" w:rsidRDefault="005F773C" w:rsidP="004475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F773C" w:rsidRPr="005F773C" w:rsidRDefault="005F773C" w:rsidP="004475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0" w:type="dxa"/>
          </w:tcPr>
          <w:p w:rsidR="005F773C" w:rsidRPr="005F773C" w:rsidRDefault="005F773C" w:rsidP="004475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F7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2014-2015 год</w:t>
            </w:r>
          </w:p>
        </w:tc>
        <w:tc>
          <w:tcPr>
            <w:tcW w:w="2120" w:type="dxa"/>
          </w:tcPr>
          <w:p w:rsidR="005F773C" w:rsidRPr="005F773C" w:rsidRDefault="005F773C" w:rsidP="004475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F7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Изучение ФГОС</w:t>
            </w:r>
          </w:p>
          <w:p w:rsidR="005F773C" w:rsidRPr="005F773C" w:rsidRDefault="005F773C" w:rsidP="004475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F773C" w:rsidRPr="005F773C" w:rsidRDefault="005F773C" w:rsidP="004475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F7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Изучение психолого-педагогической литературы:</w:t>
            </w:r>
          </w:p>
        </w:tc>
      </w:tr>
      <w:tr w:rsidR="005F773C" w:rsidTr="00447503">
        <w:tc>
          <w:tcPr>
            <w:tcW w:w="2570" w:type="dxa"/>
          </w:tcPr>
          <w:p w:rsidR="005F773C" w:rsidRPr="005F773C" w:rsidRDefault="005F773C" w:rsidP="004475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F7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Прогностический</w:t>
            </w:r>
          </w:p>
        </w:tc>
        <w:tc>
          <w:tcPr>
            <w:tcW w:w="3095" w:type="dxa"/>
          </w:tcPr>
          <w:p w:rsidR="005F773C" w:rsidRPr="005F773C" w:rsidRDefault="005F773C" w:rsidP="004475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F7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Определение целей и задач темы.</w:t>
            </w:r>
          </w:p>
          <w:p w:rsidR="005F773C" w:rsidRPr="005F773C" w:rsidRDefault="005F773C" w:rsidP="004475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F7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Разработка системы мер, направленных на решение проблемы.</w:t>
            </w:r>
          </w:p>
          <w:p w:rsidR="005F773C" w:rsidRPr="005F773C" w:rsidRDefault="005F773C" w:rsidP="004475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F7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Прогнозирование результатов</w:t>
            </w:r>
          </w:p>
          <w:p w:rsidR="005F773C" w:rsidRPr="005F773C" w:rsidRDefault="005F773C" w:rsidP="004475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F7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Исследовательская работа в малых группа</w:t>
            </w:r>
            <w:proofErr w:type="gramStart"/>
            <w:r w:rsidRPr="005F7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х(</w:t>
            </w:r>
            <w:proofErr w:type="gramEnd"/>
            <w:r w:rsidRPr="005F7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внедрение элементов выбранных технологий, отслеживание результатов работы)</w:t>
            </w:r>
          </w:p>
        </w:tc>
        <w:tc>
          <w:tcPr>
            <w:tcW w:w="1560" w:type="dxa"/>
          </w:tcPr>
          <w:p w:rsidR="005F773C" w:rsidRPr="005F773C" w:rsidRDefault="005F773C" w:rsidP="004475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F7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2015-2016</w:t>
            </w:r>
          </w:p>
        </w:tc>
        <w:tc>
          <w:tcPr>
            <w:tcW w:w="2120" w:type="dxa"/>
          </w:tcPr>
          <w:p w:rsidR="005F773C" w:rsidRPr="005F773C" w:rsidRDefault="005F773C" w:rsidP="004475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F7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Разработка перспективного плана. </w:t>
            </w:r>
          </w:p>
        </w:tc>
      </w:tr>
      <w:tr w:rsidR="005F773C" w:rsidTr="00447503">
        <w:tc>
          <w:tcPr>
            <w:tcW w:w="2570" w:type="dxa"/>
          </w:tcPr>
          <w:p w:rsidR="005F773C" w:rsidRPr="005F773C" w:rsidRDefault="005F773C" w:rsidP="004475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F7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Практический </w:t>
            </w:r>
          </w:p>
        </w:tc>
        <w:tc>
          <w:tcPr>
            <w:tcW w:w="3095" w:type="dxa"/>
          </w:tcPr>
          <w:p w:rsidR="005F773C" w:rsidRPr="005F773C" w:rsidRDefault="005F773C" w:rsidP="004475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F7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Внедрение опыта работы.</w:t>
            </w:r>
          </w:p>
          <w:p w:rsidR="005F773C" w:rsidRPr="005F773C" w:rsidRDefault="005F773C" w:rsidP="004475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F7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Формирование методического комплекса.</w:t>
            </w:r>
          </w:p>
          <w:p w:rsidR="005F773C" w:rsidRPr="005F773C" w:rsidRDefault="005F773C" w:rsidP="004475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F7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Корректировка работы.</w:t>
            </w:r>
          </w:p>
          <w:p w:rsidR="005F773C" w:rsidRPr="005F773C" w:rsidRDefault="005F773C" w:rsidP="004475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F7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Исследовательская работа (применение выбранной технологии для работы в экспериментальной группе)</w:t>
            </w:r>
          </w:p>
        </w:tc>
        <w:tc>
          <w:tcPr>
            <w:tcW w:w="1560" w:type="dxa"/>
          </w:tcPr>
          <w:p w:rsidR="005F773C" w:rsidRPr="005F773C" w:rsidRDefault="005F773C" w:rsidP="004475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F7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2016-2017г</w:t>
            </w:r>
          </w:p>
        </w:tc>
        <w:tc>
          <w:tcPr>
            <w:tcW w:w="2120" w:type="dxa"/>
          </w:tcPr>
          <w:p w:rsidR="005F773C" w:rsidRPr="002B35DE" w:rsidRDefault="005F773C" w:rsidP="002B35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1.Консультация для родителей «Значение </w:t>
            </w:r>
            <w:r w:rsidRPr="005F77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театральной деятельности </w:t>
            </w:r>
            <w:r w:rsidR="002B35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дошкольном возрасте»</w:t>
            </w:r>
          </w:p>
          <w:p w:rsidR="005F773C" w:rsidRPr="005F773C" w:rsidRDefault="005F773C" w:rsidP="004475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F7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2. </w:t>
            </w:r>
            <w:r w:rsidR="002B3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</w:t>
            </w:r>
            <w:r w:rsidRPr="005F7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ткрытое мероприятие с детьми.</w:t>
            </w:r>
          </w:p>
          <w:p w:rsidR="005F773C" w:rsidRPr="005F773C" w:rsidRDefault="005F773C" w:rsidP="002B35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F7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3. </w:t>
            </w:r>
            <w:r w:rsidR="002B3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</w:t>
            </w:r>
            <w:r w:rsidRPr="005F7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остав</w:t>
            </w:r>
            <w:r w:rsidR="002B3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ление</w:t>
            </w:r>
            <w:r w:rsidRPr="005F7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конспект</w:t>
            </w:r>
            <w:r w:rsidR="002B3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ов</w:t>
            </w:r>
            <w:r w:rsidRPr="005F7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занятий по театральной деятельности</w:t>
            </w:r>
          </w:p>
        </w:tc>
      </w:tr>
      <w:tr w:rsidR="005F773C" w:rsidTr="00447503">
        <w:tc>
          <w:tcPr>
            <w:tcW w:w="2570" w:type="dxa"/>
          </w:tcPr>
          <w:p w:rsidR="005F773C" w:rsidRPr="005F773C" w:rsidRDefault="005F773C" w:rsidP="004475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F7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Обобщающий </w:t>
            </w:r>
          </w:p>
        </w:tc>
        <w:tc>
          <w:tcPr>
            <w:tcW w:w="3095" w:type="dxa"/>
          </w:tcPr>
          <w:p w:rsidR="005F773C" w:rsidRPr="005F773C" w:rsidRDefault="005F773C" w:rsidP="004475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F7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Подведение итогов</w:t>
            </w:r>
          </w:p>
          <w:p w:rsidR="005F773C" w:rsidRPr="005F773C" w:rsidRDefault="005F773C" w:rsidP="004475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F7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Оформление результатов работы.</w:t>
            </w:r>
          </w:p>
          <w:p w:rsidR="005F773C" w:rsidRPr="005F773C" w:rsidRDefault="005F773C" w:rsidP="004475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F7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Распространение опыта своей работе.</w:t>
            </w:r>
          </w:p>
        </w:tc>
        <w:tc>
          <w:tcPr>
            <w:tcW w:w="1560" w:type="dxa"/>
          </w:tcPr>
          <w:p w:rsidR="005F773C" w:rsidRPr="005F773C" w:rsidRDefault="005F773C" w:rsidP="004475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F7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2018-2019г</w:t>
            </w:r>
          </w:p>
        </w:tc>
        <w:tc>
          <w:tcPr>
            <w:tcW w:w="2120" w:type="dxa"/>
          </w:tcPr>
          <w:p w:rsidR="005F773C" w:rsidRPr="005F773C" w:rsidRDefault="005F773C" w:rsidP="004475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F7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1. Мастер </w:t>
            </w:r>
            <w:proofErr w:type="gramStart"/>
            <w:r w:rsidRPr="005F7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–к</w:t>
            </w:r>
            <w:proofErr w:type="gramEnd"/>
            <w:r w:rsidRPr="005F7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ласс </w:t>
            </w:r>
            <w:r w:rsidRPr="005F7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по проведению занятий по «</w:t>
            </w:r>
            <w:proofErr w:type="spellStart"/>
            <w:r w:rsidRPr="005F7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Кукляндии</w:t>
            </w:r>
            <w:proofErr w:type="spellEnd"/>
            <w:r w:rsidRPr="005F7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</w:p>
          <w:p w:rsidR="005F773C" w:rsidRPr="005F773C" w:rsidRDefault="005F773C" w:rsidP="004475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F7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 консультация для воспитателей по теме самообразования</w:t>
            </w:r>
          </w:p>
          <w:p w:rsidR="005F773C" w:rsidRPr="005F773C" w:rsidRDefault="005F773C" w:rsidP="004475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F7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3. Консультация для родителей «Значение игровой и театральной деятельности  в дошкольном возрасте  </w:t>
            </w:r>
          </w:p>
          <w:p w:rsidR="005F773C" w:rsidRPr="005F773C" w:rsidRDefault="005F773C" w:rsidP="004475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F7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 Отчет по теме самообразования на итоговом педсовете</w:t>
            </w:r>
          </w:p>
          <w:p w:rsidR="005F773C" w:rsidRPr="005F773C" w:rsidRDefault="005F773C" w:rsidP="004475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5F773C" w:rsidRPr="005E3687" w:rsidRDefault="005F773C" w:rsidP="005F773C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F773C" w:rsidRDefault="005F773C" w:rsidP="005F773C"/>
    <w:p w:rsidR="005F773C" w:rsidRPr="0057651D" w:rsidRDefault="005F773C" w:rsidP="0057651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F773C" w:rsidRPr="00576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08C4"/>
    <w:multiLevelType w:val="multilevel"/>
    <w:tmpl w:val="DF72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745D3"/>
    <w:multiLevelType w:val="multilevel"/>
    <w:tmpl w:val="C5B2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F56FD5"/>
    <w:multiLevelType w:val="hybridMultilevel"/>
    <w:tmpl w:val="31E6D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D118D7"/>
    <w:multiLevelType w:val="multilevel"/>
    <w:tmpl w:val="2F56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9838D8"/>
    <w:multiLevelType w:val="multilevel"/>
    <w:tmpl w:val="FE7E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C56515"/>
    <w:multiLevelType w:val="multilevel"/>
    <w:tmpl w:val="4DB4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593982"/>
    <w:multiLevelType w:val="multilevel"/>
    <w:tmpl w:val="D244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807704"/>
    <w:multiLevelType w:val="multilevel"/>
    <w:tmpl w:val="5804E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6D"/>
    <w:rsid w:val="0022735A"/>
    <w:rsid w:val="002B35DE"/>
    <w:rsid w:val="004B378B"/>
    <w:rsid w:val="0057651D"/>
    <w:rsid w:val="005F773C"/>
    <w:rsid w:val="00753C97"/>
    <w:rsid w:val="00781C3D"/>
    <w:rsid w:val="007B36C2"/>
    <w:rsid w:val="009041C1"/>
    <w:rsid w:val="00A43E6D"/>
    <w:rsid w:val="00B8164B"/>
    <w:rsid w:val="00C045A4"/>
    <w:rsid w:val="00C16495"/>
    <w:rsid w:val="00C23019"/>
    <w:rsid w:val="00DC3CEC"/>
    <w:rsid w:val="00EE0602"/>
    <w:rsid w:val="00EF0FB8"/>
    <w:rsid w:val="00F1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378B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C16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7651D"/>
    <w:pPr>
      <w:ind w:left="720"/>
      <w:contextualSpacing/>
    </w:pPr>
  </w:style>
  <w:style w:type="character" w:styleId="a7">
    <w:name w:val="Emphasis"/>
    <w:basedOn w:val="a0"/>
    <w:uiPriority w:val="20"/>
    <w:qFormat/>
    <w:rsid w:val="00781C3D"/>
    <w:rPr>
      <w:i/>
      <w:iCs/>
    </w:rPr>
  </w:style>
  <w:style w:type="character" w:customStyle="1" w:styleId="apple-converted-space">
    <w:name w:val="apple-converted-space"/>
    <w:basedOn w:val="a0"/>
    <w:rsid w:val="00781C3D"/>
  </w:style>
  <w:style w:type="character" w:styleId="a8">
    <w:name w:val="Strong"/>
    <w:basedOn w:val="a0"/>
    <w:uiPriority w:val="22"/>
    <w:qFormat/>
    <w:rsid w:val="00781C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378B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C16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7651D"/>
    <w:pPr>
      <w:ind w:left="720"/>
      <w:contextualSpacing/>
    </w:pPr>
  </w:style>
  <w:style w:type="character" w:styleId="a7">
    <w:name w:val="Emphasis"/>
    <w:basedOn w:val="a0"/>
    <w:uiPriority w:val="20"/>
    <w:qFormat/>
    <w:rsid w:val="00781C3D"/>
    <w:rPr>
      <w:i/>
      <w:iCs/>
    </w:rPr>
  </w:style>
  <w:style w:type="character" w:customStyle="1" w:styleId="apple-converted-space">
    <w:name w:val="apple-converted-space"/>
    <w:basedOn w:val="a0"/>
    <w:rsid w:val="00781C3D"/>
  </w:style>
  <w:style w:type="character" w:styleId="a8">
    <w:name w:val="Strong"/>
    <w:basedOn w:val="a0"/>
    <w:uiPriority w:val="22"/>
    <w:qFormat/>
    <w:rsid w:val="00781C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10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Ilnur</dc:creator>
  <cp:keywords/>
  <dc:description/>
  <cp:lastModifiedBy>albina</cp:lastModifiedBy>
  <cp:revision>6</cp:revision>
  <dcterms:created xsi:type="dcterms:W3CDTF">2015-10-27T18:40:00Z</dcterms:created>
  <dcterms:modified xsi:type="dcterms:W3CDTF">2015-10-30T07:52:00Z</dcterms:modified>
</cp:coreProperties>
</file>