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C6D" w:rsidRPr="005D73BF" w:rsidRDefault="00320C6D" w:rsidP="00320C6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D73BF">
        <w:rPr>
          <w:rFonts w:ascii="Times New Roman" w:hAnsi="Times New Roman"/>
          <w:sz w:val="24"/>
          <w:szCs w:val="24"/>
        </w:rPr>
        <w:t xml:space="preserve">Муниципальное бюджетное дошкольное образовательное учреждение </w:t>
      </w:r>
    </w:p>
    <w:p w:rsidR="00320C6D" w:rsidRPr="005D73BF" w:rsidRDefault="00320C6D" w:rsidP="00320C6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D73BF">
        <w:rPr>
          <w:rFonts w:ascii="Times New Roman" w:hAnsi="Times New Roman"/>
          <w:sz w:val="24"/>
          <w:szCs w:val="24"/>
        </w:rPr>
        <w:t xml:space="preserve">детский сад общеразвивающего вида № 400 городского округа Самара </w:t>
      </w:r>
    </w:p>
    <w:p w:rsidR="00320C6D" w:rsidRPr="005D73BF" w:rsidRDefault="00B14F59" w:rsidP="00320C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pict>
          <v:line id="_x0000_s1026" style="position:absolute;left:0;text-align:left;z-index:1" from="-1.3pt,11.65pt" to="494.15pt,12.35pt" strokeweight="4.5pt">
            <v:stroke startarrowwidth="narrow" startarrowlength="short" endarrowwidth="narrow" endarrowlength="short" linestyle="thickThin"/>
          </v:line>
        </w:pict>
      </w:r>
    </w:p>
    <w:p w:rsidR="00320C6D" w:rsidRPr="005D73BF" w:rsidRDefault="00320C6D" w:rsidP="00320C6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D73BF">
        <w:rPr>
          <w:rFonts w:ascii="Times New Roman" w:hAnsi="Times New Roman"/>
          <w:sz w:val="24"/>
          <w:szCs w:val="24"/>
        </w:rPr>
        <w:t xml:space="preserve">Россия, 443122 г.Самара, Московское шоссе, д.288. </w:t>
      </w:r>
    </w:p>
    <w:p w:rsidR="00320C6D" w:rsidRPr="005D73BF" w:rsidRDefault="00320C6D" w:rsidP="00320C6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D73BF">
        <w:rPr>
          <w:rFonts w:ascii="Times New Roman" w:hAnsi="Times New Roman"/>
          <w:sz w:val="24"/>
          <w:szCs w:val="24"/>
        </w:rPr>
        <w:t>Тел. 8(846)925-63-59, факс 8(846)927-58-92</w:t>
      </w:r>
    </w:p>
    <w:p w:rsidR="00320C6D" w:rsidRPr="005D73BF" w:rsidRDefault="00320C6D" w:rsidP="00320C6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E7D0A" w:rsidRDefault="00EE7D0A" w:rsidP="00EE7D0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sz w:val="40"/>
          <w:szCs w:val="40"/>
        </w:rPr>
      </w:pPr>
    </w:p>
    <w:p w:rsidR="00EE7D0A" w:rsidRDefault="00EE7D0A" w:rsidP="00EE7D0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sz w:val="40"/>
          <w:szCs w:val="40"/>
        </w:rPr>
      </w:pPr>
    </w:p>
    <w:p w:rsidR="00EE7D0A" w:rsidRDefault="00EE7D0A" w:rsidP="00EE7D0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sz w:val="40"/>
          <w:szCs w:val="40"/>
        </w:rPr>
      </w:pPr>
    </w:p>
    <w:p w:rsidR="00EE7D0A" w:rsidRPr="00320C6D" w:rsidRDefault="00320C6D" w:rsidP="00320C6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  <w:r w:rsidRPr="00320C6D">
        <w:rPr>
          <w:rFonts w:ascii="Times New Roman" w:hAnsi="Times New Roman"/>
          <w:b/>
          <w:sz w:val="36"/>
          <w:szCs w:val="36"/>
        </w:rPr>
        <w:t xml:space="preserve">Консультация для </w:t>
      </w:r>
      <w:r>
        <w:rPr>
          <w:rFonts w:ascii="Times New Roman" w:hAnsi="Times New Roman"/>
          <w:b/>
          <w:sz w:val="36"/>
          <w:szCs w:val="36"/>
        </w:rPr>
        <w:t>воспитателей</w:t>
      </w:r>
    </w:p>
    <w:p w:rsidR="00320C6D" w:rsidRPr="00320C6D" w:rsidRDefault="00EE7D0A" w:rsidP="00320C6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i/>
          <w:sz w:val="36"/>
          <w:szCs w:val="36"/>
        </w:rPr>
      </w:pPr>
      <w:r w:rsidRPr="00320C6D">
        <w:rPr>
          <w:rFonts w:ascii="Times New Roman" w:hAnsi="Times New Roman"/>
          <w:b/>
          <w:i/>
          <w:sz w:val="36"/>
          <w:szCs w:val="36"/>
        </w:rPr>
        <w:t xml:space="preserve">«Педагогическое сопровождение семьи </w:t>
      </w:r>
    </w:p>
    <w:p w:rsidR="00320C6D" w:rsidRPr="00320C6D" w:rsidRDefault="00EE7D0A" w:rsidP="00320C6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i/>
          <w:sz w:val="36"/>
          <w:szCs w:val="36"/>
        </w:rPr>
      </w:pPr>
      <w:r w:rsidRPr="00320C6D">
        <w:rPr>
          <w:rFonts w:ascii="Times New Roman" w:hAnsi="Times New Roman"/>
          <w:b/>
          <w:i/>
          <w:sz w:val="36"/>
          <w:szCs w:val="36"/>
        </w:rPr>
        <w:t xml:space="preserve">в вопросах физического воспитания детей </w:t>
      </w:r>
    </w:p>
    <w:p w:rsidR="00EE7D0A" w:rsidRPr="00320C6D" w:rsidRDefault="00EE7D0A" w:rsidP="00320C6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i/>
          <w:sz w:val="36"/>
          <w:szCs w:val="36"/>
        </w:rPr>
      </w:pPr>
      <w:r w:rsidRPr="00320C6D">
        <w:rPr>
          <w:rFonts w:ascii="Times New Roman" w:hAnsi="Times New Roman"/>
          <w:b/>
          <w:i/>
          <w:sz w:val="36"/>
          <w:szCs w:val="36"/>
        </w:rPr>
        <w:t>и повышения роли родителей в приобщении их к ЗОЖ»</w:t>
      </w:r>
    </w:p>
    <w:p w:rsidR="00EE7D0A" w:rsidRDefault="00EE7D0A" w:rsidP="00EE7D0A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</w:p>
    <w:p w:rsidR="00EE7D0A" w:rsidRDefault="00EE7D0A" w:rsidP="00EE7D0A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320C6D" w:rsidRPr="00320C6D" w:rsidRDefault="00320C6D" w:rsidP="00320C6D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i/>
          <w:sz w:val="28"/>
          <w:szCs w:val="28"/>
        </w:rPr>
      </w:pPr>
      <w:r w:rsidRPr="00320C6D">
        <w:rPr>
          <w:rFonts w:ascii="Times New Roman" w:hAnsi="Times New Roman"/>
          <w:i/>
          <w:sz w:val="28"/>
          <w:szCs w:val="28"/>
        </w:rPr>
        <w:t>Подготовила и провела:</w:t>
      </w:r>
    </w:p>
    <w:p w:rsidR="00320C6D" w:rsidRPr="00AA09A9" w:rsidRDefault="00320C6D" w:rsidP="00320C6D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</w:t>
      </w:r>
      <w:r w:rsidRPr="00AA09A9">
        <w:rPr>
          <w:rFonts w:ascii="Times New Roman" w:hAnsi="Times New Roman"/>
          <w:i/>
          <w:sz w:val="28"/>
          <w:szCs w:val="28"/>
        </w:rPr>
        <w:t xml:space="preserve">оспитатель </w:t>
      </w:r>
      <w:r>
        <w:rPr>
          <w:rFonts w:ascii="Times New Roman" w:hAnsi="Times New Roman"/>
          <w:i/>
          <w:sz w:val="28"/>
          <w:szCs w:val="28"/>
        </w:rPr>
        <w:t>Щукина Татьяна Николаевна</w:t>
      </w:r>
    </w:p>
    <w:p w:rsidR="00EE7D0A" w:rsidRDefault="00EE7D0A" w:rsidP="00320C6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EE7D0A" w:rsidRDefault="00EE7D0A" w:rsidP="00320C6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EE7D0A" w:rsidRDefault="00EE7D0A" w:rsidP="00320C6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EE7D0A" w:rsidRDefault="00EE7D0A" w:rsidP="00320C6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320C6D" w:rsidRDefault="00320C6D" w:rsidP="00320C6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320C6D" w:rsidRDefault="00320C6D" w:rsidP="00320C6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EE7D0A" w:rsidRDefault="00EE7D0A" w:rsidP="00320C6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2014 год</w:t>
      </w:r>
    </w:p>
    <w:p w:rsidR="0084566B" w:rsidRPr="006D1836" w:rsidRDefault="0084566B" w:rsidP="00320C6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1836">
        <w:rPr>
          <w:rFonts w:ascii="Times New Roman" w:hAnsi="Times New Roman"/>
          <w:sz w:val="28"/>
          <w:szCs w:val="28"/>
        </w:rPr>
        <w:lastRenderedPageBreak/>
        <w:t xml:space="preserve">Известно, что началом всех начал в воспитании детей является семья. Каждый родитель хочет видеть своих детей здоровыми, счастливыми, но не все задумываются о том, как сделать так, чтобы дети вырастая, жили в ладу с собой, окружающим миром, другими людьми. А ведь за всем этим стоит, в том числе, здоровый образ жизни. Именно он даёт физические и духовные силы, здоровую нервную систему, способность противостоять вредным влияниям, чувствовать радость от того, что живёшь. </w:t>
      </w:r>
    </w:p>
    <w:p w:rsidR="0084566B" w:rsidRPr="006D1836" w:rsidRDefault="0084566B" w:rsidP="00320C6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1836">
        <w:rPr>
          <w:rFonts w:ascii="Times New Roman" w:hAnsi="Times New Roman"/>
          <w:sz w:val="28"/>
          <w:szCs w:val="28"/>
        </w:rPr>
        <w:t xml:space="preserve">В семье , в общении с родителями дети получают первые уроки жизни. В результате общения ребёнка с близкими взрослыми он приобретает опыт действий, суждений, оценок, что проявляется в его поведении. Большое значение имеют положительные примеры поведения отца и матери как образца для подражания, а также родительское слово, как метод педагогического воздействия, в том числе в сфере здоровьесбережения детей. Здоровый образ жизни- это радость для больших и маленьких в доме, но для его создания необходимо соблюдение нескольких условий. Одно из важнейших условий – создание благоприятного морального климата в семье и искренняя дружба детей и родителей, их постоянное стремление быть вместе, общаться, советоваться. Второе условие успешности формирования здорового образа жизни – повышенное внимание к состоянию здоровья всех членов семьи. Сейчас нет недостатка в специальной литературе, помогающей людям сохранить здоровье. Это и утренняя зарядка вместе со старшими членами семьи и пробежка вокруг дома, и совместные прогулки перед сном, и проветривание помещений, и соблюдение правил личной гигиены. В наше непростое время трудно давать советы по организации правильного питания, но на наш взгляд восполнить недостаток витаминов в зимний и весенний периоды по силам каждой семье. Достаточно вспомнить о чудо – травах, которые растут рядом с нами. Липа, листья и цветы земляники, иван – чай, чабрец, душица, мята, зверобой, листья брусники, сухие лепестки роз. Надо только не полениться и не </w:t>
      </w:r>
      <w:r w:rsidRPr="006D1836">
        <w:rPr>
          <w:rFonts w:ascii="Times New Roman" w:hAnsi="Times New Roman"/>
          <w:sz w:val="28"/>
          <w:szCs w:val="28"/>
        </w:rPr>
        <w:lastRenderedPageBreak/>
        <w:t>нарушать правила сбора и сушки. Очень полезны ранней весной салаты из одуванчиков, клубней топинамбура, щи из молодой крапивы.</w:t>
      </w:r>
    </w:p>
    <w:p w:rsidR="0084566B" w:rsidRPr="006D1836" w:rsidRDefault="0084566B" w:rsidP="00320C6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1836">
        <w:rPr>
          <w:rFonts w:ascii="Times New Roman" w:hAnsi="Times New Roman"/>
          <w:sz w:val="28"/>
          <w:szCs w:val="28"/>
        </w:rPr>
        <w:t xml:space="preserve">Создание здорового образа жизни семьи обеспечивается и за счёт совместного участия детей и родителей в разнообразных делах. Труд – один из ведущих факторов воспитания у детей правильных представлений об образе жизни. Здоровый образ жизни немыслим без создания нормальной экологической среды в доме. Обстановка , к которой привыкает ребёнок, воспроизводится в дальнейшем в его будущей семье. Грязь, не свежий воздух, не заправленные постели, не продуманный интерьер, - к сожалению, это достаточно распространённые явления во многих семьях. Между тем в доме необходимо создать среду, удовлетворяющую требованиям экологичности и эстетики. Вместе с детьми можно обсудить наиболее целесообразный вариант расположения мебели, навести порядок, сделать уборку, проветрить комнаты, по возможности подобрать в тон к обоям шторы и.т.п. Украсят интерьер живые цветы или композиции из сухих цветов. Комнатные растения помогают к тому же поддерживать в доме необходимый уровень влажности воздуха. Пусть дети ухаживают за ними. </w:t>
      </w:r>
    </w:p>
    <w:p w:rsidR="0084566B" w:rsidRPr="006D1836" w:rsidRDefault="0084566B" w:rsidP="00320C6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1836">
        <w:rPr>
          <w:rFonts w:ascii="Times New Roman" w:hAnsi="Times New Roman"/>
          <w:sz w:val="28"/>
          <w:szCs w:val="28"/>
        </w:rPr>
        <w:t>Ни что так не влияет на обстановку в семье, как семейные праздники, чтение и обсуждение книг. Очень полезны для формирования детской души произведения о природе и бережном к ней отношении: В.Бианки, Б.Рябинина, М.Пришвина, Н.Сладкова и др. А сколько интересных дел, способствующих гармоничному формированию души и тела, ждёт детей вне дома! Непосредственный контакт с природой облагораживает человека. Особую значимость имеют прогулки детей с родителями на речку, в лес или в поле. Не следует забывать, что на ряду с оздоровительными прогулки выполняют и познавательные функции.</w:t>
      </w:r>
    </w:p>
    <w:p w:rsidR="0084566B" w:rsidRDefault="0084566B" w:rsidP="00320C6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1836">
        <w:rPr>
          <w:rFonts w:ascii="Times New Roman" w:hAnsi="Times New Roman"/>
          <w:sz w:val="28"/>
          <w:szCs w:val="28"/>
        </w:rPr>
        <w:t xml:space="preserve">Важнейшим условием охраны здоровья и правильного воспитания </w:t>
      </w:r>
      <w:r w:rsidRPr="006D1836">
        <w:rPr>
          <w:rFonts w:ascii="Times New Roman" w:hAnsi="Times New Roman"/>
          <w:sz w:val="28"/>
          <w:szCs w:val="28"/>
        </w:rPr>
        <w:lastRenderedPageBreak/>
        <w:t>ребёнка является обеспечение его безопасности. Нужно не только ограждать ребёнка от возможных травм в игровой деятельности, но и постепенно формировать у него представления о необходимости остерегаться возможной опасности во время прогулок, занятий физическими упражнениями, игр с крупногабаритными игрушками, пособиями. Необходимо приучать малыша остерегаться бездомных животных, во время загородных прогулок не собирать ягоды, грибы, дикорастущие плоды, не брать их в рот. Необходимо также оберегать нервную систему ребёнка от перенапряжения, избытка впечатлений, стрессовых ситуаций. Для этого дома должна быть создана обстановка психологического комфорта, которая обеспечивается, в частности, и предъявлением к ребёнку единых воспитательных требований со стороны всех взрослых членов семьи. Как</w:t>
      </w:r>
      <w:r w:rsidR="00320C6D">
        <w:rPr>
          <w:rFonts w:ascii="Times New Roman" w:hAnsi="Times New Roman"/>
          <w:sz w:val="28"/>
          <w:szCs w:val="28"/>
        </w:rPr>
        <w:t xml:space="preserve"> подтверждает практика, ни одна</w:t>
      </w:r>
      <w:r w:rsidRPr="006D1836">
        <w:rPr>
          <w:rFonts w:ascii="Times New Roman" w:hAnsi="Times New Roman"/>
          <w:sz w:val="28"/>
          <w:szCs w:val="28"/>
        </w:rPr>
        <w:t>, даже самая лучшая оздоровительная программа не сможет дать положительных результатов, если её задачи не решаются совместно с семьёй, если в дошкольном учреждении не создано общество «дети – родители – педагоги».Именно детский сад является местом педагогического просвещения родителей. Форма работы с семьёй в нашем детском саду разнообразна. Одной из важнейших форм взаимодействия семьи детского сада по сохранению здоровья детей является индивидуа</w:t>
      </w:r>
      <w:r w:rsidR="00320C6D">
        <w:rPr>
          <w:rFonts w:ascii="Times New Roman" w:hAnsi="Times New Roman"/>
          <w:sz w:val="28"/>
          <w:szCs w:val="28"/>
        </w:rPr>
        <w:t>льная работа с каждым родителем</w:t>
      </w:r>
      <w:r w:rsidRPr="006D1836">
        <w:rPr>
          <w:rFonts w:ascii="Times New Roman" w:hAnsi="Times New Roman"/>
          <w:sz w:val="28"/>
          <w:szCs w:val="28"/>
        </w:rPr>
        <w:t>. В самом начале важно знать условия жизни ребенка в семье. Для этого мы проводим опрос родителей с помощью анкеты «Здоровье семьи». Регулярно проводим индивидуальные беседы и консультации по здоровьесбережению: «Закаливание. День за днём!» , «Нужен ли ребёнку дневной сон», «Режим дня», «Витамины для детей», «Упражнения и игры для детей при плоскостопии» и т.п. Пожалуй, ничто другое так не сближает педагогов и родителей, как совместный досуг детей и родителей, где последние являются полноправными участниками. Родители активно участвуют в физкультурных праздниках, досугах, днях здоровья, оказывают помощь в разработк</w:t>
      </w:r>
      <w:r w:rsidR="006D1836">
        <w:rPr>
          <w:rFonts w:ascii="Times New Roman" w:hAnsi="Times New Roman"/>
          <w:sz w:val="28"/>
          <w:szCs w:val="28"/>
        </w:rPr>
        <w:t>е</w:t>
      </w:r>
      <w:r w:rsidRPr="006D1836">
        <w:rPr>
          <w:rFonts w:ascii="Times New Roman" w:hAnsi="Times New Roman"/>
          <w:sz w:val="28"/>
          <w:szCs w:val="28"/>
        </w:rPr>
        <w:t xml:space="preserve"> сценария, разучивании </w:t>
      </w:r>
      <w:r w:rsidRPr="006D1836">
        <w:rPr>
          <w:rFonts w:ascii="Times New Roman" w:hAnsi="Times New Roman"/>
          <w:sz w:val="28"/>
          <w:szCs w:val="28"/>
        </w:rPr>
        <w:lastRenderedPageBreak/>
        <w:t>стихов, песен, в оформлении помещения, пошива праздничных костюмов, изготовлении подарков. Особое значение в пропаганде здорового образа жизни в детском саду придаётся наглядным средствам, которые призваны познакомить родителей с условиями, задачами, содержанием и методами воспитания здоровых детей, преодолеть их зачастую поверхностные суждения о важности образа жизни детей, оказывать самую практическую помощь. Особой формой наглядной пропаганды здоровьетворения и здоровье</w:t>
      </w:r>
      <w:r w:rsidR="0062561B">
        <w:rPr>
          <w:rFonts w:ascii="Times New Roman" w:hAnsi="Times New Roman"/>
          <w:sz w:val="28"/>
          <w:szCs w:val="28"/>
        </w:rPr>
        <w:t>с</w:t>
      </w:r>
      <w:r w:rsidRPr="006D1836">
        <w:rPr>
          <w:rFonts w:ascii="Times New Roman" w:hAnsi="Times New Roman"/>
          <w:sz w:val="28"/>
          <w:szCs w:val="28"/>
        </w:rPr>
        <w:t xml:space="preserve">охранения детей являются валеологические газеты. В газетах отражаются самые актуальные проблемы здорового образа жизни детей. </w:t>
      </w:r>
      <w:r w:rsidR="006D1836">
        <w:rPr>
          <w:rFonts w:ascii="Times New Roman" w:hAnsi="Times New Roman"/>
          <w:sz w:val="28"/>
          <w:szCs w:val="28"/>
        </w:rPr>
        <w:t>Т</w:t>
      </w:r>
      <w:r w:rsidRPr="006D1836">
        <w:rPr>
          <w:rFonts w:ascii="Times New Roman" w:hAnsi="Times New Roman"/>
          <w:sz w:val="28"/>
          <w:szCs w:val="28"/>
        </w:rPr>
        <w:t xml:space="preserve">ематика газет самая разнообразная: </w:t>
      </w:r>
      <w:r w:rsidR="0062561B">
        <w:rPr>
          <w:rFonts w:ascii="Times New Roman" w:hAnsi="Times New Roman"/>
          <w:sz w:val="28"/>
          <w:szCs w:val="28"/>
        </w:rPr>
        <w:t>«Тайны здоровой жизни»</w:t>
      </w:r>
      <w:r>
        <w:rPr>
          <w:rFonts w:ascii="Times New Roman" w:hAnsi="Times New Roman"/>
          <w:sz w:val="28"/>
          <w:szCs w:val="28"/>
        </w:rPr>
        <w:t>, «Если у ребенка ОРВИ»,</w:t>
      </w:r>
      <w:r w:rsidRPr="006D1836">
        <w:rPr>
          <w:rFonts w:ascii="Times New Roman" w:hAnsi="Times New Roman"/>
          <w:sz w:val="28"/>
          <w:szCs w:val="28"/>
        </w:rPr>
        <w:t xml:space="preserve"> "Чтоб улыбка сияла" и т.п. Также в детском саду оформляются папки-передвижки по тематическому принципу: "Чтоб ваши дети не болели", "Занятия с детьми дома". Папки-ширмы содержат краткие советы и рекомендации по конкретным вопросам  "Грипп - коварная болезнь", "Целебные травы в процессе оздоровления детей". По определению Всемирной организации здравоохранения,  "здоровье - это состояние полного физического, духовного и социального благополучия, а не только отсутствие болезни и физических дефектов". Поэтому, нужно стремиться к тому, чтобы совместная работа педагогов и родителей помогла детям стать истинно здоровыми.</w:t>
      </w:r>
    </w:p>
    <w:p w:rsidR="0084566B" w:rsidRPr="006D1836" w:rsidRDefault="0084566B" w:rsidP="00320C6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566B" w:rsidRPr="006D1836" w:rsidRDefault="0084566B" w:rsidP="00320C6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84566B" w:rsidRDefault="0084566B" w:rsidP="00320C6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566B" w:rsidRDefault="0084566B" w:rsidP="00320C6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566B" w:rsidRDefault="0084566B" w:rsidP="00320C6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566B" w:rsidRDefault="0084566B" w:rsidP="00320C6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647DC" w:rsidRPr="0084566B" w:rsidRDefault="009647DC" w:rsidP="009647DC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sectPr w:rsidR="009647DC" w:rsidRPr="0084566B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1836"/>
    <w:rsid w:val="00320C6D"/>
    <w:rsid w:val="003C56B8"/>
    <w:rsid w:val="005D73BF"/>
    <w:rsid w:val="0062561B"/>
    <w:rsid w:val="006D1836"/>
    <w:rsid w:val="0084566B"/>
    <w:rsid w:val="009647DC"/>
    <w:rsid w:val="00AA09A9"/>
    <w:rsid w:val="00B14F59"/>
    <w:rsid w:val="00C06322"/>
    <w:rsid w:val="00EE7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1119</Words>
  <Characters>6383</Characters>
  <Application>Microsoft Office Word</Application>
  <DocSecurity>0</DocSecurity>
  <Lines>53</Lines>
  <Paragraphs>14</Paragraphs>
  <ScaleCrop>false</ScaleCrop>
  <Company/>
  <LinksUpToDate>false</LinksUpToDate>
  <CharactersWithSpaces>7488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cp:lastPrinted>2015-07-13T15:53:00Z</cp:lastPrinted>
  <dcterms:created xsi:type="dcterms:W3CDTF">2015-10-26T20:35:00Z</dcterms:created>
  <dcterms:modified xsi:type="dcterms:W3CDTF">2015-10-26T20:35:00Z</dcterms:modified>
</cp:coreProperties>
</file>