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2" w:rsidRPr="00BD32DD" w:rsidRDefault="00DE10D2" w:rsidP="00D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DD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«Центр развития ребенка – детский сад № 1 </w:t>
      </w:r>
      <w:proofErr w:type="spellStart"/>
      <w:r w:rsidRPr="00BD32DD">
        <w:rPr>
          <w:rFonts w:ascii="Times New Roman" w:hAnsi="Times New Roman" w:cs="Times New Roman"/>
          <w:b/>
          <w:sz w:val="28"/>
          <w:szCs w:val="28"/>
        </w:rPr>
        <w:t>Белоглинского</w:t>
      </w:r>
      <w:proofErr w:type="spellEnd"/>
      <w:r w:rsidRPr="00BD32D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E10D2" w:rsidRDefault="00DE10D2" w:rsidP="00DE10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DE10D2" w:rsidRDefault="00DE10D2" w:rsidP="00DE10D2">
      <w:pPr>
        <w:rPr>
          <w:sz w:val="32"/>
          <w:szCs w:val="32"/>
        </w:rPr>
      </w:pPr>
    </w:p>
    <w:p w:rsidR="00DE10D2" w:rsidRDefault="00DE10D2" w:rsidP="00DE10D2">
      <w:pPr>
        <w:jc w:val="center"/>
        <w:rPr>
          <w:sz w:val="32"/>
          <w:szCs w:val="32"/>
        </w:rPr>
      </w:pPr>
      <w:r w:rsidRPr="00C82FCE">
        <w:rPr>
          <w:noProof/>
          <w:sz w:val="32"/>
          <w:szCs w:val="32"/>
          <w:lang w:eastAsia="ru-RU"/>
        </w:rPr>
        <w:drawing>
          <wp:inline distT="0" distB="0" distL="0" distR="0" wp14:anchorId="3935B9F4" wp14:editId="5D2B8793">
            <wp:extent cx="2438400" cy="1524000"/>
            <wp:effectExtent l="19050" t="0" r="0" b="0"/>
            <wp:docPr id="5" name="Рисунок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D2" w:rsidRDefault="00DE10D2" w:rsidP="00DE10D2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2DD">
        <w:rPr>
          <w:rFonts w:ascii="Times New Roman" w:hAnsi="Times New Roman" w:cs="Times New Roman"/>
          <w:sz w:val="48"/>
          <w:szCs w:val="48"/>
        </w:rPr>
        <w:t xml:space="preserve">Конспект непосредственно-образовательной деятельности по </w:t>
      </w:r>
      <w:r>
        <w:rPr>
          <w:rFonts w:ascii="Times New Roman" w:hAnsi="Times New Roman" w:cs="Times New Roman"/>
          <w:sz w:val="48"/>
          <w:szCs w:val="48"/>
        </w:rPr>
        <w:t>речевому развитию (обучение</w:t>
      </w:r>
      <w:r w:rsidRPr="00BD32DD">
        <w:rPr>
          <w:rFonts w:ascii="Times New Roman" w:hAnsi="Times New Roman" w:cs="Times New Roman"/>
          <w:sz w:val="48"/>
          <w:szCs w:val="48"/>
        </w:rPr>
        <w:t xml:space="preserve"> грамоте</w:t>
      </w:r>
      <w:r>
        <w:rPr>
          <w:rFonts w:ascii="Times New Roman" w:hAnsi="Times New Roman" w:cs="Times New Roman"/>
          <w:sz w:val="48"/>
          <w:szCs w:val="48"/>
        </w:rPr>
        <w:t>)</w:t>
      </w:r>
      <w:r w:rsidRPr="00BD32DD">
        <w:rPr>
          <w:rFonts w:ascii="Times New Roman" w:hAnsi="Times New Roman" w:cs="Times New Roman"/>
          <w:sz w:val="48"/>
          <w:szCs w:val="48"/>
        </w:rPr>
        <w:t xml:space="preserve"> в подготовительной группе «Буратино»</w:t>
      </w:r>
    </w:p>
    <w:p w:rsidR="00DE10D2" w:rsidRPr="00BD32DD" w:rsidRDefault="00DE10D2" w:rsidP="00DE10D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E10D2" w:rsidRDefault="00DE10D2" w:rsidP="00DE10D2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2DD">
        <w:rPr>
          <w:rFonts w:ascii="Times New Roman" w:hAnsi="Times New Roman" w:cs="Times New Roman"/>
          <w:sz w:val="48"/>
          <w:szCs w:val="48"/>
        </w:rPr>
        <w:t xml:space="preserve">Тема: «Ознакомление со звуком </w:t>
      </w:r>
      <w:r>
        <w:rPr>
          <w:rFonts w:ascii="Times New Roman" w:hAnsi="Times New Roman" w:cs="Times New Roman"/>
          <w:sz w:val="48"/>
          <w:szCs w:val="48"/>
        </w:rPr>
        <w:t>[</w:t>
      </w:r>
      <w:proofErr w:type="gramStart"/>
      <w:r w:rsidRPr="00BD32DD">
        <w:rPr>
          <w:rFonts w:ascii="Times New Roman" w:hAnsi="Times New Roman" w:cs="Times New Roman"/>
          <w:sz w:val="48"/>
          <w:szCs w:val="48"/>
        </w:rPr>
        <w:t>З</w:t>
      </w:r>
      <w:proofErr w:type="gramEnd"/>
      <w:r>
        <w:rPr>
          <w:rFonts w:ascii="Times New Roman" w:hAnsi="Times New Roman" w:cs="Times New Roman"/>
          <w:sz w:val="48"/>
          <w:szCs w:val="48"/>
        </w:rPr>
        <w:t>]»</w:t>
      </w:r>
    </w:p>
    <w:p w:rsidR="00DE10D2" w:rsidRDefault="00DE10D2" w:rsidP="00DE10D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E10D2" w:rsidRDefault="00DE10D2" w:rsidP="00DE10D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E10D2" w:rsidRPr="00BD32DD" w:rsidRDefault="00DE10D2" w:rsidP="00DE10D2">
      <w:pPr>
        <w:jc w:val="right"/>
        <w:rPr>
          <w:rFonts w:ascii="Times New Roman" w:hAnsi="Times New Roman" w:cs="Times New Roman"/>
          <w:sz w:val="28"/>
          <w:szCs w:val="28"/>
        </w:rPr>
      </w:pPr>
      <w:r w:rsidRPr="00BD32D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10D2" w:rsidRPr="00BD32DD" w:rsidRDefault="00DE10D2" w:rsidP="00DE10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2DD">
        <w:rPr>
          <w:rFonts w:ascii="Times New Roman" w:hAnsi="Times New Roman" w:cs="Times New Roman"/>
          <w:sz w:val="28"/>
          <w:szCs w:val="28"/>
        </w:rPr>
        <w:t>Ганус</w:t>
      </w:r>
      <w:proofErr w:type="spellEnd"/>
      <w:r w:rsidRPr="00BD32DD">
        <w:rPr>
          <w:rFonts w:ascii="Times New Roman" w:hAnsi="Times New Roman" w:cs="Times New Roman"/>
          <w:sz w:val="28"/>
          <w:szCs w:val="28"/>
        </w:rPr>
        <w:t xml:space="preserve">. Е.С.  </w:t>
      </w:r>
    </w:p>
    <w:p w:rsidR="00DE10D2" w:rsidRDefault="00DE10D2" w:rsidP="00DE10D2">
      <w:pPr>
        <w:rPr>
          <w:rFonts w:ascii="Times New Roman" w:hAnsi="Times New Roman" w:cs="Times New Roman"/>
          <w:sz w:val="48"/>
          <w:szCs w:val="48"/>
        </w:rPr>
      </w:pPr>
    </w:p>
    <w:p w:rsidR="00DE10D2" w:rsidRPr="00BD32DD" w:rsidRDefault="00DE10D2" w:rsidP="00DE10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3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32DD">
        <w:rPr>
          <w:rFonts w:ascii="Times New Roman" w:hAnsi="Times New Roman" w:cs="Times New Roman"/>
          <w:sz w:val="24"/>
          <w:szCs w:val="24"/>
        </w:rPr>
        <w:t>. Белая Глина</w:t>
      </w:r>
    </w:p>
    <w:p w:rsidR="00DE10D2" w:rsidRPr="00BD32DD" w:rsidRDefault="00DE10D2" w:rsidP="00DE1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BD32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10D2" w:rsidRDefault="00DE10D2" w:rsidP="00D765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63" w:rsidRPr="00D765C9" w:rsidRDefault="00047063" w:rsidP="00D765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5C9">
        <w:rPr>
          <w:rFonts w:ascii="Times New Roman" w:hAnsi="Times New Roman" w:cs="Times New Roman"/>
          <w:b/>
          <w:sz w:val="28"/>
          <w:szCs w:val="28"/>
        </w:rPr>
        <w:lastRenderedPageBreak/>
        <w:t>Тема «Ознакомление со звуком «з»»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D765C9">
        <w:rPr>
          <w:rFonts w:ascii="Times New Roman" w:hAnsi="Times New Roman" w:cs="Times New Roman"/>
          <w:sz w:val="28"/>
          <w:szCs w:val="28"/>
        </w:rPr>
        <w:t>: «Речевое развитие»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765C9" w:rsidRPr="00D765C9" w:rsidRDefault="00D765C9" w:rsidP="00D765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Познакомить детей со звуком «з»</w:t>
      </w:r>
    </w:p>
    <w:p w:rsidR="00D765C9" w:rsidRPr="00D765C9" w:rsidRDefault="00D765C9" w:rsidP="00D765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Учить произносить звук «З» правильно, четко артикулировать</w:t>
      </w:r>
    </w:p>
    <w:p w:rsidR="00D765C9" w:rsidRPr="00D765C9" w:rsidRDefault="00D765C9" w:rsidP="00D765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различать согласные звуки от гласных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>, читать слоги с заданным звуком</w:t>
      </w:r>
    </w:p>
    <w:p w:rsidR="00D765C9" w:rsidRPr="00D765C9" w:rsidRDefault="00D765C9" w:rsidP="00D765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Совершенствовать умение придумывать слова, которые начинаются на звук «з»</w:t>
      </w:r>
    </w:p>
    <w:p w:rsidR="00D765C9" w:rsidRPr="00D765C9" w:rsidRDefault="00D765C9" w:rsidP="00D765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Формировать навыки деления слов на слоги разными способами, называя первый, второй и последующие слоги, вести подсчет гласных и согласных звуков в слове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765C9" w:rsidRPr="00D765C9" w:rsidRDefault="00D765C9" w:rsidP="00D765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Развивать  интеллектуальные способности детей: речь, внимание, память, логическое мышление; мелкую моторику кисти рук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765C9" w:rsidRPr="00D765C9" w:rsidRDefault="00D765C9" w:rsidP="00D765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Воспитывать у детей познавательный интерес к учебной деятельности</w:t>
      </w:r>
    </w:p>
    <w:p w:rsidR="00D765C9" w:rsidRPr="00D765C9" w:rsidRDefault="00D765C9" w:rsidP="00D765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 при выполнении учебных задач</w:t>
      </w:r>
    </w:p>
    <w:p w:rsidR="00047063" w:rsidRPr="00D765C9" w:rsidRDefault="00047063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047063" w:rsidRPr="00D765C9" w:rsidRDefault="00047063" w:rsidP="00D765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Игровая</w:t>
      </w:r>
    </w:p>
    <w:p w:rsidR="00047063" w:rsidRPr="00D765C9" w:rsidRDefault="00047063" w:rsidP="00D765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047063" w:rsidRPr="00D765C9" w:rsidRDefault="00047063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Вид</w:t>
      </w:r>
      <w:r w:rsidR="00BF79BF" w:rsidRPr="00D7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5C9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  <w:r w:rsidRPr="00D76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познавательно-речевая</w:t>
      </w:r>
      <w:proofErr w:type="gramEnd"/>
    </w:p>
    <w:p w:rsidR="00047063" w:rsidRPr="00D765C9" w:rsidRDefault="00047063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Pr="00D765C9">
        <w:rPr>
          <w:rFonts w:ascii="Times New Roman" w:hAnsi="Times New Roman" w:cs="Times New Roman"/>
          <w:sz w:val="28"/>
          <w:szCs w:val="28"/>
        </w:rPr>
        <w:t xml:space="preserve"> «Познание», «Социализация», «ЧХЛ», «Изобразительная деятельность – лепка»</w:t>
      </w:r>
    </w:p>
    <w:p w:rsidR="00BF79BF" w:rsidRPr="00D765C9" w:rsidRDefault="00BF79BF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 xml:space="preserve">Методы и приемы:  </w:t>
      </w:r>
    </w:p>
    <w:p w:rsidR="00BF79BF" w:rsidRPr="00D765C9" w:rsidRDefault="00BF79BF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Игровой момент, показ артикуляции, чтение по слоговой таблице, дидактические игры, продуктивная деятельность,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.</w:t>
      </w:r>
    </w:p>
    <w:p w:rsidR="00BF79BF" w:rsidRPr="00D765C9" w:rsidRDefault="00BF79BF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00494" w:rsidRPr="00D765C9" w:rsidRDefault="00BF79BF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65C9">
        <w:rPr>
          <w:rFonts w:ascii="Times New Roman" w:hAnsi="Times New Roman" w:cs="Times New Roman"/>
          <w:sz w:val="28"/>
          <w:szCs w:val="28"/>
        </w:rPr>
        <w:t>Игрушка Буратино, изображение буквенного знака «З», доска, слоговая таблица, фишки, карточки с картинками, карточки со словами, магниты красного и синего цвета, доски для лепки, пластилин, стеки, салфетки.</w:t>
      </w:r>
      <w:proofErr w:type="gramEnd"/>
    </w:p>
    <w:p w:rsidR="00BF79BF" w:rsidRPr="00D765C9" w:rsidRDefault="00BF79BF" w:rsidP="00D765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Организационный момент </w:t>
      </w:r>
    </w:p>
    <w:p w:rsidR="00BF79BF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пришел Буратино. Давайте с ним поздороваемся.</w:t>
      </w:r>
    </w:p>
    <w:p w:rsidR="001F4836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Здравствуй, Буратино.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А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пришел к нам Буратино?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хотим.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Буратино мне рассказал историю про то, как не мог сегодня ночью уснуть. Как только он закрывал глаза, ему сразу слушался странный звук з-з-з-з. Он понял, что это комарик летал в его комнате и не давал ему спать.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Дети, так какой звук произносил комарик?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з-з-з-з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А теперь, ребята,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E10D2">
        <w:rPr>
          <w:rFonts w:ascii="Times New Roman" w:hAnsi="Times New Roman" w:cs="Times New Roman"/>
          <w:sz w:val="28"/>
          <w:szCs w:val="28"/>
        </w:rPr>
        <w:t xml:space="preserve"> </w:t>
      </w:r>
      <w:r w:rsidRPr="00D765C9">
        <w:rPr>
          <w:rFonts w:ascii="Times New Roman" w:hAnsi="Times New Roman" w:cs="Times New Roman"/>
          <w:sz w:val="28"/>
          <w:szCs w:val="28"/>
        </w:rPr>
        <w:t xml:space="preserve"> как надо правильно произносить звук [з], нужно смыкать зубки и на выходе произносить звук [з]. Буратино, ты слышал, как правильно произносить звук [з].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Ребята, а как вы думаете, звук [з] гласный или согласный?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согласный</w:t>
      </w:r>
    </w:p>
    <w:p w:rsidR="001F4836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А почему вы решили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что он согласный?</w:t>
      </w:r>
    </w:p>
    <w:p w:rsidR="0063547B" w:rsidRPr="00D765C9" w:rsidRDefault="001F4836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Потому, что его нельзя петь, при его произношении воздух</w:t>
      </w:r>
      <w:r w:rsidR="0063547B" w:rsidRPr="00D765C9">
        <w:rPr>
          <w:rFonts w:ascii="Times New Roman" w:hAnsi="Times New Roman" w:cs="Times New Roman"/>
          <w:sz w:val="28"/>
          <w:szCs w:val="28"/>
        </w:rPr>
        <w:t xml:space="preserve"> встречает преграду (зубы)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 и фиксация затруднений</w:t>
      </w:r>
      <w:r w:rsidR="001F4836" w:rsidRPr="00D76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836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Ребята, а сейчас я вам покажу как выглядит этот буквенный знак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>оказ книги)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Этот буквенный знак состоит из двух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полукружочков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D765C9" w:rsidRDefault="0063547B" w:rsidP="00D76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На эту букву посмотри</w:t>
      </w:r>
    </w:p>
    <w:p w:rsidR="0063547B" w:rsidRPr="00D765C9" w:rsidRDefault="0063547B" w:rsidP="00D76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она совсем как цифра 3.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Давайте в воздухе нарисуем пальчиком этот буквенный знак.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Буратино, а ты запомнил, как выглядит этот буквенный знак?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Дети, а я у вас хочу спросить. Что мы получаем, если соединяем гласные и согласные звуки?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Слоги.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</w:t>
      </w:r>
      <w:r w:rsidRPr="00D765C9">
        <w:rPr>
          <w:rFonts w:ascii="Times New Roman" w:hAnsi="Times New Roman" w:cs="Times New Roman"/>
          <w:sz w:val="28"/>
          <w:szCs w:val="28"/>
        </w:rPr>
        <w:t>. Тогда давайте подойдем к доске и прочитаем слоги со звуком [з]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(дети по слоговой таблице читают слоги со звуком [з]) 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За,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зё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.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Открытие нового знания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Буратино, внимательно слушал наших детей? А теперь  Буратино просит вас поиграть с ним в интересную игру «Придумай слово со звуком [з]. Но есть одно условие, нужно четко произносить слово, чтобы звук [з] было хорошо слышно. Кто будет четко произносить, тот получит фишку.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зонтик, змея, зима, земля, заря и т.д.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А теперь подсчитаем наши результаты, покажем свои фишки Буратино. Посмотри, Буратино, сколько слов мы придумали со звуком [з]. Как ты думаешь, все ли дети правильно произносили слова? Буратино: да!</w:t>
      </w:r>
    </w:p>
    <w:p w:rsidR="0063547B" w:rsidRPr="00D765C9" w:rsidRDefault="0063547B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</w:t>
      </w:r>
      <w:r w:rsidRPr="00D765C9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3C73CC" w:rsidRPr="00D765C9">
        <w:rPr>
          <w:rFonts w:ascii="Times New Roman" w:hAnsi="Times New Roman" w:cs="Times New Roman"/>
          <w:sz w:val="28"/>
          <w:szCs w:val="28"/>
        </w:rPr>
        <w:t>Буратино предлагает нам поиграть в другую игру, которая называется «Разделим слова на слоги»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>Давайте вспомним, как можно разделить слова на слоги.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>Хлопками, шагами, подбородком.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</w:t>
      </w:r>
      <w:r w:rsidRPr="00D765C9">
        <w:rPr>
          <w:rFonts w:ascii="Times New Roman" w:hAnsi="Times New Roman" w:cs="Times New Roman"/>
          <w:sz w:val="28"/>
          <w:szCs w:val="28"/>
        </w:rPr>
        <w:t>. Правильно. Я сейчас вам раздам карточки, а вы внимательно их рассмотрите и разделите слова на слоги. Отвечать нужно полным ответом.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ко-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. В этом слове 3 слога: первый-ко, второй-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, третий-</w:t>
      </w:r>
      <w:proofErr w:type="spellStart"/>
      <w:r w:rsidRPr="00D765C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765C9">
        <w:rPr>
          <w:rFonts w:ascii="Times New Roman" w:hAnsi="Times New Roman" w:cs="Times New Roman"/>
          <w:sz w:val="28"/>
          <w:szCs w:val="28"/>
        </w:rPr>
        <w:t>.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Лис-ток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>. В этом слове 2 слога: первый-лис, второ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ток и т.д.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Ребята, а как еще можно проверить, сколько в слове слогов. Давайте вспомним правило: «Сколько в слове гласных, столько и слогов» давайте сделаем подсчет звуков гласных и согласных в словах, которые вы видите на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и проверим наше правило, работает оно или нет.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Поиграем в игру «Сколько звуков в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они»</w:t>
      </w:r>
    </w:p>
    <w:p w:rsidR="004D6DF3" w:rsidRDefault="004D6DF3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5C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765C9">
        <w:rPr>
          <w:rFonts w:ascii="Times New Roman" w:hAnsi="Times New Roman" w:cs="Times New Roman"/>
          <w:b/>
          <w:sz w:val="28"/>
          <w:szCs w:val="28"/>
        </w:rPr>
        <w:t xml:space="preserve"> «Буратино»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нагнулся, два нагнулся, 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нагнулся,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развеет,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D765C9" w:rsidRPr="00D765C9" w:rsidRDefault="00D765C9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D765C9" w:rsidRDefault="00D765C9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Выполнение пробного действия в аналогичной ситуации</w:t>
      </w:r>
    </w:p>
    <w:p w:rsidR="003C73CC" w:rsidRPr="00D765C9" w:rsidRDefault="003C73CC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А сейчас я вас, ребята, </w:t>
      </w:r>
      <w:r w:rsidR="00D00494" w:rsidRPr="00D765C9">
        <w:rPr>
          <w:rFonts w:ascii="Times New Roman" w:hAnsi="Times New Roman" w:cs="Times New Roman"/>
          <w:sz w:val="28"/>
          <w:szCs w:val="28"/>
        </w:rPr>
        <w:t>хочу пригласить вместе с Буратино за столы, но сесть нужно тихонько. Предлагаю вам слепить буквенный знак [з]</w:t>
      </w:r>
      <w:proofErr w:type="gramStart"/>
      <w:r w:rsidR="00D00494" w:rsidRPr="00D765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0494" w:rsidRPr="00D76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494" w:rsidRPr="00D765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00494" w:rsidRPr="00D765C9">
        <w:rPr>
          <w:rFonts w:ascii="Times New Roman" w:hAnsi="Times New Roman" w:cs="Times New Roman"/>
          <w:sz w:val="28"/>
          <w:szCs w:val="28"/>
        </w:rPr>
        <w:t>епить можно, кто как хочет. Хотите целиком, хотите из двух частей, а Буратино будет на вас смотреть и учиться.</w:t>
      </w:r>
    </w:p>
    <w:p w:rsidR="00D00494" w:rsidRPr="00D765C9" w:rsidRDefault="00D00494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Дети лепят буквенный знак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D00494" w:rsidRPr="00D765C9" w:rsidRDefault="00D00494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подарим наши буквенные знаки. А пока мы с вами лепим, вы нам с Буратино расскажите, что вам сегодня понравилось делать, в какие игры понравилось играть?</w:t>
      </w:r>
    </w:p>
    <w:p w:rsidR="00D00494" w:rsidRPr="00D765C9" w:rsidRDefault="00D00494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sz w:val="28"/>
          <w:szCs w:val="28"/>
        </w:rPr>
        <w:t xml:space="preserve">И еще, ребята, у меня к вам большая просьба, когда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придете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сегодня домой, то поиграйте в эти игры со своими родителями, братиками или сестренками. Хорошо?</w:t>
      </w:r>
    </w:p>
    <w:p w:rsidR="00427D6F" w:rsidRDefault="00427D6F" w:rsidP="00D76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Итог </w:t>
      </w:r>
    </w:p>
    <w:p w:rsidR="00D00494" w:rsidRPr="00D765C9" w:rsidRDefault="00D00494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А теперь давайте подарим наши работы Буратино. Ему очень понравилось у вас сегодня в гостях. Он хочет вас всех поблагодарить, сказать всем: «Спасибо!» и пожать вам всем ручки.</w:t>
      </w:r>
    </w:p>
    <w:p w:rsidR="00D00494" w:rsidRPr="00D765C9" w:rsidRDefault="00D00494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До свидания, Буратино! Приходи к нам еще.</w:t>
      </w:r>
    </w:p>
    <w:p w:rsidR="00D00494" w:rsidRPr="00D765C9" w:rsidRDefault="00D00494" w:rsidP="00D76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В.</w:t>
      </w:r>
      <w:r w:rsidRPr="00D765C9">
        <w:rPr>
          <w:rFonts w:ascii="Times New Roman" w:hAnsi="Times New Roman" w:cs="Times New Roman"/>
          <w:sz w:val="28"/>
          <w:szCs w:val="28"/>
        </w:rPr>
        <w:t xml:space="preserve"> А мы, ребята, сейчас пойдем на прогулку и выложим из опавших листьев буквенный знак </w:t>
      </w:r>
      <w:proofErr w:type="gramStart"/>
      <w:r w:rsidRPr="00D765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65C9">
        <w:rPr>
          <w:rFonts w:ascii="Times New Roman" w:hAnsi="Times New Roman" w:cs="Times New Roman"/>
          <w:sz w:val="28"/>
          <w:szCs w:val="28"/>
        </w:rPr>
        <w:t xml:space="preserve"> или  нарисуем  палочкой на песке.</w:t>
      </w:r>
    </w:p>
    <w:sectPr w:rsidR="00D00494" w:rsidRPr="00D765C9" w:rsidSect="00D765C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9DC"/>
    <w:multiLevelType w:val="hybridMultilevel"/>
    <w:tmpl w:val="1FF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C6D"/>
    <w:multiLevelType w:val="hybridMultilevel"/>
    <w:tmpl w:val="724E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DBE"/>
    <w:multiLevelType w:val="hybridMultilevel"/>
    <w:tmpl w:val="7460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3726D"/>
    <w:multiLevelType w:val="hybridMultilevel"/>
    <w:tmpl w:val="7F9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64783"/>
    <w:multiLevelType w:val="hybridMultilevel"/>
    <w:tmpl w:val="40D0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063"/>
    <w:rsid w:val="00047063"/>
    <w:rsid w:val="001F4836"/>
    <w:rsid w:val="003C73CC"/>
    <w:rsid w:val="00427D6F"/>
    <w:rsid w:val="004D6DF3"/>
    <w:rsid w:val="0063547B"/>
    <w:rsid w:val="007B49F2"/>
    <w:rsid w:val="00BF79BF"/>
    <w:rsid w:val="00C445CE"/>
    <w:rsid w:val="00CD32D0"/>
    <w:rsid w:val="00D00494"/>
    <w:rsid w:val="00D765C9"/>
    <w:rsid w:val="00D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2"/>
  </w:style>
  <w:style w:type="paragraph" w:styleId="1">
    <w:name w:val="heading 1"/>
    <w:basedOn w:val="a"/>
    <w:next w:val="a"/>
    <w:link w:val="10"/>
    <w:uiPriority w:val="9"/>
    <w:qFormat/>
    <w:rsid w:val="00DE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2015-10-10T21:17:00Z</cp:lastPrinted>
  <dcterms:created xsi:type="dcterms:W3CDTF">2013-11-17T06:32:00Z</dcterms:created>
  <dcterms:modified xsi:type="dcterms:W3CDTF">2015-10-29T13:16:00Z</dcterms:modified>
</cp:coreProperties>
</file>