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37" w:rsidRPr="00F82437" w:rsidRDefault="00F82437" w:rsidP="00F82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437">
        <w:rPr>
          <w:rFonts w:ascii="Times New Roman" w:hAnsi="Times New Roman" w:cs="Times New Roman"/>
          <w:b/>
          <w:sz w:val="32"/>
          <w:szCs w:val="32"/>
        </w:rPr>
        <w:t xml:space="preserve">План – конспект </w:t>
      </w:r>
      <w:proofErr w:type="gramStart"/>
      <w:r w:rsidRPr="00F82437">
        <w:rPr>
          <w:rFonts w:ascii="Times New Roman" w:hAnsi="Times New Roman" w:cs="Times New Roman"/>
          <w:b/>
          <w:sz w:val="32"/>
          <w:szCs w:val="32"/>
        </w:rPr>
        <w:t>комплексного  занятия</w:t>
      </w:r>
      <w:proofErr w:type="gramEnd"/>
    </w:p>
    <w:p w:rsidR="00F82437" w:rsidRPr="00F82437" w:rsidRDefault="00F82437" w:rsidP="00F82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437">
        <w:rPr>
          <w:rFonts w:ascii="Times New Roman" w:hAnsi="Times New Roman" w:cs="Times New Roman"/>
          <w:b/>
          <w:sz w:val="32"/>
          <w:szCs w:val="32"/>
        </w:rPr>
        <w:t>в специализированной группе №6</w:t>
      </w:r>
    </w:p>
    <w:p w:rsidR="00F82437" w:rsidRPr="00F82437" w:rsidRDefault="00F82437" w:rsidP="00F82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437">
        <w:rPr>
          <w:rFonts w:ascii="Times New Roman" w:hAnsi="Times New Roman" w:cs="Times New Roman"/>
          <w:b/>
          <w:sz w:val="32"/>
          <w:szCs w:val="32"/>
        </w:rPr>
        <w:t>для детей с нарушением слуха</w:t>
      </w:r>
    </w:p>
    <w:p w:rsidR="008377B2" w:rsidRDefault="00F82437" w:rsidP="00F82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437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  <w:bookmarkStart w:id="0" w:name="_GoBack"/>
      <w:r w:rsidRPr="00F82437">
        <w:rPr>
          <w:rFonts w:ascii="Times New Roman" w:hAnsi="Times New Roman" w:cs="Times New Roman"/>
          <w:b/>
          <w:sz w:val="32"/>
          <w:szCs w:val="32"/>
        </w:rPr>
        <w:t>«В лес за грибами».</w:t>
      </w:r>
    </w:p>
    <w:bookmarkEnd w:id="0"/>
    <w:p w:rsidR="00F82437" w:rsidRDefault="00F82437" w:rsidP="00F824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F82437" w:rsidRDefault="00F82437" w:rsidP="00F824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об осени, осеннем лесе, как дети собирают грибы.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(вход Белочки).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аппликации.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 аппликации</w:t>
      </w:r>
      <w:r w:rsidRPr="00F8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тему: «В лес за грибами».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слово».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«собери грибы».</w:t>
      </w:r>
    </w:p>
    <w:p w:rsidR="00F82437" w:rsidRPr="00F82437" w:rsidRDefault="00F82437" w:rsidP="00F8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итога, уход Белочки.</w:t>
      </w:r>
    </w:p>
    <w:p w:rsidR="00F82437" w:rsidRDefault="00F82437" w:rsidP="00F824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437" w:rsidRDefault="00F82437" w:rsidP="00F82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437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437" w:rsidRDefault="00F82437" w:rsidP="00F82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вопросы прямого, проблемного характера, активизация словаря детей, сравнение, поощрение ответов и действий детей, индивидуальные задания (в зависимости от возраста детей),</w:t>
      </w:r>
    </w:p>
    <w:p w:rsidR="00F82437" w:rsidRDefault="00F82437" w:rsidP="00F82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Взаимопомощь, поручение детям, напоминание приемов наклеивания, иллюстрация, анализ детских работ.</w:t>
      </w:r>
    </w:p>
    <w:p w:rsidR="00F82437" w:rsidRDefault="00F82437" w:rsidP="00F82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437" w:rsidRPr="00F82437" w:rsidRDefault="00F82437" w:rsidP="00F824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243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82437" w:rsidRDefault="00F82437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437">
        <w:rPr>
          <w:rFonts w:ascii="Times New Roman" w:hAnsi="Times New Roman" w:cs="Times New Roman"/>
          <w:sz w:val="28"/>
          <w:szCs w:val="28"/>
        </w:rPr>
        <w:t>Учить детей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отвечать на вопросы взрослого, находить общие сходства, делать простейшие выводы. Продолжать воспитывать инт</w:t>
      </w:r>
      <w:r w:rsidR="00F733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 к аппликации</w:t>
      </w:r>
      <w:r w:rsidR="00F73369">
        <w:rPr>
          <w:rFonts w:ascii="Times New Roman" w:hAnsi="Times New Roman" w:cs="Times New Roman"/>
          <w:sz w:val="28"/>
          <w:szCs w:val="28"/>
        </w:rPr>
        <w:t xml:space="preserve">. Закреплять усвоенные ранее правила наклеивания, привлекать к созданию изображения, дополнению картины. Вызвать желание сделать коллективную работу красивой. Активизировать словарный запас детей «Учить говорить слова в </w:t>
      </w:r>
      <w:proofErr w:type="spellStart"/>
      <w:r w:rsidR="00F73369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="00F73369">
        <w:rPr>
          <w:rFonts w:ascii="Times New Roman" w:hAnsi="Times New Roman" w:cs="Times New Roman"/>
          <w:sz w:val="28"/>
          <w:szCs w:val="28"/>
        </w:rPr>
        <w:t>, усеченной форме у детей 1-го года обучения, в полной форме и фразовой речью у детей 3-го года обучения.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различении предметов по величине: большой -маленький; по цвету: желтый, красный, коричневый.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наклеивании готовых форм, учить располагать свои детали, договаривать по ходу работы. Воспитывать желание помочь младшим детям.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положительное эмоциональное отношение к занятию.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369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69">
        <w:rPr>
          <w:rFonts w:ascii="Times New Roman" w:hAnsi="Times New Roman" w:cs="Times New Roman"/>
          <w:sz w:val="28"/>
          <w:szCs w:val="28"/>
        </w:rPr>
        <w:t xml:space="preserve">Иллюстрации с </w:t>
      </w:r>
      <w:r>
        <w:rPr>
          <w:rFonts w:ascii="Times New Roman" w:hAnsi="Times New Roman" w:cs="Times New Roman"/>
          <w:sz w:val="28"/>
          <w:szCs w:val="28"/>
        </w:rPr>
        <w:t>изображением времени года осень (по количеству детей), а так же с изображением грибов.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Готовые детали грибов (шляпка, ножка).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Клей-карандаш, салфетки, клеенки (на каждого ребенка), ½ листа ватмана с нарисованной на нем корзиной, таблички, готовые детали листьев, костюм Белки для ребенка (из массой группы).</w:t>
      </w:r>
    </w:p>
    <w:p w:rsidR="00F73369" w:rsidRDefault="00F73369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48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AD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948">
        <w:rPr>
          <w:rFonts w:ascii="Times New Roman" w:hAnsi="Times New Roman" w:cs="Times New Roman"/>
          <w:sz w:val="28"/>
          <w:szCs w:val="28"/>
        </w:rPr>
        <w:t xml:space="preserve">будем заниматься, будем </w:t>
      </w:r>
      <w:proofErr w:type="gramStart"/>
      <w:r w:rsidR="00AD2948">
        <w:rPr>
          <w:rFonts w:ascii="Times New Roman" w:hAnsi="Times New Roman" w:cs="Times New Roman"/>
          <w:sz w:val="28"/>
          <w:szCs w:val="28"/>
        </w:rPr>
        <w:t>клеить ,</w:t>
      </w:r>
      <w:proofErr w:type="gramEnd"/>
      <w:r w:rsidR="00AD2948">
        <w:rPr>
          <w:rFonts w:ascii="Times New Roman" w:hAnsi="Times New Roman" w:cs="Times New Roman"/>
          <w:sz w:val="28"/>
          <w:szCs w:val="28"/>
        </w:rPr>
        <w:t xml:space="preserve"> клей, салфетка, клеенка, тут, там, гриб(ы), много, один, маленький, большой, помоги(те), голова, хвост, лапы, белка, стой(те), беги(те), собери(те), убери(те), наклей.</w:t>
      </w:r>
    </w:p>
    <w:p w:rsidR="00AD2948" w:rsidRPr="00AD2948" w:rsidRDefault="00AD2948" w:rsidP="00F824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9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2948" w:rsidRDefault="00AD2948" w:rsidP="00F8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прогулке за характерными признаками осени, рассматривание ранее выполненных работ на тему «Гриб», рассматривание иллюстраций на тему «Осень».</w:t>
      </w:r>
    </w:p>
    <w:p w:rsidR="00AD2948" w:rsidRPr="00AD2948" w:rsidRDefault="00AD2948" w:rsidP="00F824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948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AD2948" w:rsidRDefault="00AD2948" w:rsidP="00AD294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«Развитие речи детей с нарушением слуха»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Э.М.Леонгард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948" w:rsidRDefault="00AD2948" w:rsidP="00AD294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к «Программе …»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Э.М.Леонгард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В приемной.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Приглашаю всех детей звучанием бубна: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-Будем заниматься.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 xml:space="preserve">Предлагаю детям </w:t>
      </w:r>
      <w:proofErr w:type="spellStart"/>
      <w:r w:rsidRPr="00E0520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E05207">
        <w:rPr>
          <w:rFonts w:ascii="Times New Roman" w:hAnsi="Times New Roman" w:cs="Times New Roman"/>
          <w:sz w:val="28"/>
          <w:szCs w:val="28"/>
        </w:rPr>
        <w:t xml:space="preserve"> - зрительно выполнить команды: идите, прыгайте, бегите, стойте.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Предлагаю внимательно рассмотреть свои же, ранее выполненные работы, кто как наклеил. Затем каждому раздаю по иллюстрации. Дети рассматривают, выясняем, что есть одинакового, общего у каждого.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Делаем вывод: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-Какое время года? (осень)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-Что тут? (листья)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 xml:space="preserve">-Какие </w:t>
      </w:r>
      <w:proofErr w:type="spellStart"/>
      <w:proofErr w:type="gramStart"/>
      <w:r w:rsidRPr="00E05207">
        <w:rPr>
          <w:rFonts w:ascii="Times New Roman" w:hAnsi="Times New Roman" w:cs="Times New Roman"/>
          <w:sz w:val="28"/>
          <w:szCs w:val="28"/>
        </w:rPr>
        <w:t>по-цвету</w:t>
      </w:r>
      <w:proofErr w:type="spellEnd"/>
      <w:proofErr w:type="gramEnd"/>
      <w:r w:rsidRPr="00E05207">
        <w:rPr>
          <w:rFonts w:ascii="Times New Roman" w:hAnsi="Times New Roman" w:cs="Times New Roman"/>
          <w:sz w:val="28"/>
          <w:szCs w:val="28"/>
        </w:rPr>
        <w:t>? (красный, желтый)</w:t>
      </w:r>
    </w:p>
    <w:p w:rsidR="00AD2948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-Что еще тут? (грибы)</w:t>
      </w:r>
    </w:p>
    <w:p w:rsidR="00E05207" w:rsidRPr="00E05207" w:rsidRDefault="00AD2948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-</w:t>
      </w:r>
      <w:r w:rsidR="00E05207" w:rsidRPr="00E05207">
        <w:rPr>
          <w:rFonts w:ascii="Times New Roman" w:hAnsi="Times New Roman" w:cs="Times New Roman"/>
          <w:sz w:val="28"/>
          <w:szCs w:val="28"/>
        </w:rPr>
        <w:t>Сколько грибов? (много)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07">
        <w:rPr>
          <w:rFonts w:ascii="Times New Roman" w:hAnsi="Times New Roman" w:cs="Times New Roman"/>
          <w:sz w:val="28"/>
          <w:szCs w:val="28"/>
        </w:rPr>
        <w:t>-Какие грибы? (большие и маленькие)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групповой комнаты раздается стук в дверь. Вместе с детьми подходим и прикладываем к двери руки, чтобы ощутить вибрацию.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Спрашиваю: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там? Давайте посмотрим. 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(Открываем дверь, там стоит Белочка с корзинкой). Белка здоровается со всеми: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 (называя детей по имени).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день.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я? (Белка)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затрудняются, подставляю табличку. Прошу прочитать – Белка).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детей на настоящую белу и на белку на картинке (тут, там). Рассматриваем Белку, уточняя и называя части тела (голова, уши, глаза, нос, хвост, лапы).</w:t>
      </w:r>
    </w:p>
    <w:p w:rsid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внимание, что корзина у Белки пуста. Белка говорит, что хотела бы набрать в лесу грибов, их нет. Нет грибов и на картинке, которую она принесла с собой. Что делать? Как помочь Белке? Предлагаю детям набрать корзину грибов, вношу готовые детали грибов, вырезанные из цветной бумаги.</w:t>
      </w:r>
    </w:p>
    <w:p w:rsidR="00E05207" w:rsidRPr="00E05207" w:rsidRDefault="00E05207" w:rsidP="00E05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радуется и помогает совместно с детьми расставить на столе клей, салфетки, клеенки.</w:t>
      </w:r>
    </w:p>
    <w:p w:rsidR="00D96E14" w:rsidRPr="000A5D88" w:rsidRDefault="00AD2948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96E14" w:rsidRPr="000A5D88">
        <w:rPr>
          <w:rFonts w:ascii="Times New Roman" w:hAnsi="Times New Roman" w:cs="Times New Roman"/>
          <w:sz w:val="28"/>
          <w:szCs w:val="28"/>
        </w:rPr>
        <w:t>Дети располагаются вокруг стола, на столе картина с нарисованной пустой</w:t>
      </w:r>
      <w:r w:rsidR="00D96E14">
        <w:t xml:space="preserve"> </w:t>
      </w:r>
      <w:r w:rsidR="00D96E14" w:rsidRPr="000A5D88">
        <w:rPr>
          <w:rFonts w:ascii="Times New Roman" w:hAnsi="Times New Roman" w:cs="Times New Roman"/>
          <w:sz w:val="28"/>
          <w:szCs w:val="28"/>
        </w:rPr>
        <w:t>корзиной. На подносе готовые детали грибов.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Дети приступают к выполнению работы. Напоминаю, что клей наносим на обратную сторону детали, работаем на клеенке, затем, расположив деталь, прижимаем ее салфеткой.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Старшие дети (Настя и Данил) наклеивают так же и листья (желтые и красные), дополняя сюжет. Тем детям, которые затрудняются, они оказывают помощь.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Подвожу анализ выполненной работы. Еще раз внимательно ее рассматриваем. Предлагаю Насте и Данилу подписать, что они наклеили (ГРИБЫ). Младшим детям раздаю буквы из разрезной азбуки, чтобы они, соотнося табличку, выкладывали слово ГРИБ.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Поощряю тех, кто справился с заданием: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Если младшие дети затрудняются, предлагаю Насте и Данилу помочь им. В это время младший воспитатель незаметно на полу расставляет грибочки.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Обращаю внимание детей, что Белка все равно грустная. Белка говорит, что на картинке корзина с грибами, а у нее пустая.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Успокаиваю Белку, предлагаю всем посмотреть на пол.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-Что тут? (грибы)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Давайте соберем эти грибы для Белки.</w:t>
      </w:r>
    </w:p>
    <w:p w:rsidR="00D96E14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D88">
        <w:rPr>
          <w:rFonts w:ascii="Times New Roman" w:hAnsi="Times New Roman" w:cs="Times New Roman"/>
          <w:sz w:val="28"/>
          <w:szCs w:val="28"/>
        </w:rPr>
        <w:t>Дети собирают грибы. Спрашиваю у Данила:</w:t>
      </w:r>
    </w:p>
    <w:p w:rsidR="000A5D88" w:rsidRDefault="000A5D88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тебя грибов? (…) А у нас?</w:t>
      </w:r>
    </w:p>
    <w:p w:rsidR="000A5D88" w:rsidRDefault="000A5D88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Насте сосчитать, сколько грибов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D88" w:rsidRPr="000A5D88" w:rsidRDefault="000A5D88" w:rsidP="00D96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благодарит детей за помощь, прощается (Пока! До свидания!) и уходит.</w:t>
      </w:r>
    </w:p>
    <w:p w:rsidR="00D96E14" w:rsidRPr="000A5D88" w:rsidRDefault="00D96E14" w:rsidP="00D96E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6E14" w:rsidRPr="000A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34212"/>
    <w:multiLevelType w:val="hybridMultilevel"/>
    <w:tmpl w:val="E42C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26A5A"/>
    <w:multiLevelType w:val="hybridMultilevel"/>
    <w:tmpl w:val="C214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437"/>
    <w:rsid w:val="000A5D88"/>
    <w:rsid w:val="008377B2"/>
    <w:rsid w:val="00AD2948"/>
    <w:rsid w:val="00D96E14"/>
    <w:rsid w:val="00E05207"/>
    <w:rsid w:val="00E256C5"/>
    <w:rsid w:val="00F73369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F2E5-A5D1-48C0-A387-F9F86730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4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Рамиль</cp:lastModifiedBy>
  <cp:revision>4</cp:revision>
  <dcterms:created xsi:type="dcterms:W3CDTF">2013-04-22T23:48:00Z</dcterms:created>
  <dcterms:modified xsi:type="dcterms:W3CDTF">2015-10-30T17:25:00Z</dcterms:modified>
</cp:coreProperties>
</file>