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D" w:rsidRPr="00C05CCD" w:rsidRDefault="00C05CCD" w:rsidP="00C05C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05C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Сценарий по пожарной безопасности "Волк и семеро козлят" </w:t>
      </w:r>
    </w:p>
    <w:p w:rsidR="00C05CCD" w:rsidRPr="00C05CCD" w:rsidRDefault="00C05CCD" w:rsidP="00C05C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0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Фролова Ирина Леонидовна</w:t>
        </w:r>
      </w:hyperlink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заведующий отделом пропаганды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C0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Внеклассная работа</w:t>
        </w:r>
      </w:hyperlink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05CCD" w:rsidRP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05CCD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Противопожарная пропаганда среди детей и подростков занимает одно из важных мест в учебно-воспитательном процессе учреждения дополнительного образования детей.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Большая часть пожаров происходит от небрежного обращения с огнем. Каждый пятый пожар в нашей стране вспыхивает от шалости детей и подростков – от их неумелого, неосторожного обращения с огнеопасными предметами.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Большинство ребят не имеют понятия о том, что и как нужно делать во время пожара для того, чтобы избежать травматизма. У детей отсутствуют элементарные знания о первичных средствах пожаротушения.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Огромное число пожаров с участием детей и подростков, и связанные с этим психологические и физические травмы послужили поводом для разработки настоящего сценария театрализованного представления.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 предложенном сценарии театрализованного представления “Волк и семеро козлят” в игровой ненавязчивой форме демонстрируются причины возникновения пожара, примерная модель поведения в момент пожара, а так же первичные средства пожаротушения. Театрализованная постановка направлена на приучение детей и подростков к соблюдению правил пожарной безопасности в повседневной жизненной ситуации.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театрализованного представления заключается в том, чтобы привить детям и подросткам необходимые знания, умения и навыки по пожарной безопасности, формирование соответствующей безопасной модели поведения ребенка в чрезвычайных ситуациях. </w:t>
      </w: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5CCD" w:rsidRPr="00C05CCD" w:rsidRDefault="00C05CCD" w:rsidP="00C05C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05CC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Сценарий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05CCD">
        <w:rPr>
          <w:rFonts w:ascii="Times New Roman" w:eastAsia="Times New Roman" w:hAnsi="Times New Roman" w:cs="Times New Roman"/>
          <w:b/>
          <w:bCs/>
          <w:sz w:val="27"/>
          <w:szCs w:val="27"/>
        </w:rPr>
        <w:t>театрализованного представления по пожарной безопасности “Волк и семеро козлят”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На лесной сосне высокой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идел медведь, смотрел в бинокль.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А коль пожар в лесу случался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Медведь его тушил – не уклонялся.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Был медведь лесным пожарным,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Вел он борьбу с огнем коварным.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Ну почему у нас опять беда?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От поля не осталось и следа!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Все цветочки сгорели дотла!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Кто их сжег? Зачем? Когда?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Разозлился наш Медведь,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Да как начал, как начал реветь.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Побрел Медведь через дубравы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а поджигателя искать управы.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Ходил, ходил и вдруг глядит,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Сквозь ельничек костер горит.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(Осторожно подбираясь к волку)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Ах ты, серая 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карга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Здесь не место для костра!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Ты что, волчище, одурел?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Вон кедрач уж обгорел,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И трава пожухла от 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жарищи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Не мешало б окопать кострище!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 сердито подает Волку лопату, Волк заискивающе берет лопату и ласково говорит)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Я вмиг костер землею завалю.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Поверь, я зуб тебе даю!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(Волк быстро засыпает костер, А медведь сердито наблюдает)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Запомни, Волк! Нельзя в лесу устраивать пирушки,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Огонь – ведь это не игрушки.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(Волк повесил голову и побрел в одну сторону, а Медведь, осматривая лес, пошел в противоположную сторону.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Волк подкрадывается к дому Козы)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У леса, на опушке,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Жила Коза в избушке,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А вместе с нею жили семеро ребят,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Семеро забавных сереньких козлят.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КОЗА: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Вы, </w:t>
      </w:r>
      <w:proofErr w:type="spellStart"/>
      <w:r w:rsidRPr="00C05CCD">
        <w:rPr>
          <w:rFonts w:ascii="Times New Roman" w:eastAsia="Times New Roman" w:hAnsi="Times New Roman" w:cs="Times New Roman"/>
          <w:sz w:val="24"/>
          <w:szCs w:val="24"/>
        </w:rPr>
        <w:t>козлятушки-ребятушки</w:t>
      </w:r>
      <w:proofErr w:type="spell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мои,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Ваша мама в город пойдет,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Вам подарков принесет.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Остаетесь вы одни, ребята,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Не играйте вы с огнем, козлята!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С волком серым не водитесь,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Лучше за учебники садитесь.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вдруг беда случиться.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 доме что-то загорится,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К телефону подбегайте,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пожарных вызывайте.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(Коза целует детей и уходит, а Волк все время слушает за деревом)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(Передразнивая Козу)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Остаетесь вы одни, ребята,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Не играйте вы с огнем, козлята!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С волком серым не водитесь,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Лучше за учебники садитесь. Тьфу!!!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Не люблю таких послушных,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C05CCD">
        <w:rPr>
          <w:rFonts w:ascii="Times New Roman" w:eastAsia="Times New Roman" w:hAnsi="Times New Roman" w:cs="Times New Roman"/>
          <w:sz w:val="24"/>
          <w:szCs w:val="24"/>
        </w:rPr>
        <w:t>примерненьких</w:t>
      </w:r>
      <w:proofErr w:type="spell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 ними скучно, очень скучно.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Нужно что-то веселей!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Позабытый наш “проказник”,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Думу думает свою.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(Задумывается)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Вот устроить бы мне праздник,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кричали все: “Горю!”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 вы читаете учебник,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Я тихонько подсмотр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ю-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И что-нибудь зловредное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Сегодня сотворю!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(Волк подходит к козлятам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Неожиданно к козлятам, словно вспышка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одбегает серый коротышка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Говорит им Волк-проказник, хулиган: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Давай устроим тарарам!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КОЗЛЯТА: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Мы устроим, мы устроим, мы устроим тарарам!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Вот смотрите дети – спички.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С ними весело 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играть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Ими можно поджигать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Давайте вместе поиграем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все вокруг </w:t>
      </w:r>
      <w:proofErr w:type="spellStart"/>
      <w:r w:rsidRPr="00C05CCD">
        <w:rPr>
          <w:rFonts w:ascii="Times New Roman" w:eastAsia="Times New Roman" w:hAnsi="Times New Roman" w:cs="Times New Roman"/>
          <w:sz w:val="24"/>
          <w:szCs w:val="24"/>
        </w:rPr>
        <w:t>поподжигаем</w:t>
      </w:r>
      <w:proofErr w:type="spellEnd"/>
      <w:r w:rsidRPr="00C05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(Волк раздает спички козлятам и первым поджигает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пичку, за ним повторяют козлята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 И КОЗЛЯТА: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(Веселятся, прыгают вокруг огня)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Вот веселье – огонь и дым,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Пламя будет очень большим!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Все сгорит, как летний пух,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Лишь бы этот огонь не потух.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 сторону зрителей)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Ого! Как жарко стало!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Надо бежать, пока мне не попало.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(Нюхает)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Гарью пахнет, тянет дымом.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Где-то огонь горит,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Весь лес шумит.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Надо искать что, где горит.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“Спеши на помощь”, - сердце говорит.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 подбегает к дому Козы, видит разбросанные обгоревшие спички)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козлята, ах проказники,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Со спичками играли безобразники.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 тушит пламя, козлята собираются вокруг него.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Испуганно обращаются к медведю, утирая мордочки от слез)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ПЕРВЫЙ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Мы не хотели поджигать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Мы лишь хотели поиграть.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(Поучительно, грозя пальцем)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Спички – это не игра,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Всем об этом знать пора!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Возле дома и сарая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азжигать костер не смей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Может быть беда большая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Для построек и людей.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КОЗЛЯТА: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(Обрадованные)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Спасибо медведь за спасенье,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Поверь нам без сомненья,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Не будем больше спички в руки брать,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Мы будем просто с мячиком играть.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Ну что ж, поверю вам ребята.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Игра с огнем приводит к гибели, козлята.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 уходит.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Козлята играют в мяч. Из-за куста высовывается волк и подходит к козлятам)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(Свои слова сопровождает действиями)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Скучно просто так стоять,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Давайте будем мы играть.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Я буду ваша мама. Белье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Мы будем гладить и стирать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озьмем давайте мы утюг,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включим в сеть, в розетку.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Вокруг разложим ваты тюк,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Подложим здесь газетку.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Мигом пламя разгорится,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Вся квартира задымиться.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Можно жарить шашлыки прямо дома у печи.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КОЗЛЯТА: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(Радостно подпрыгивая)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Можно жарить шашлыки прямо дома у печи.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(Козлята прыгают около огня.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Огонь становится большим)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Веселятся – им огонь забава,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Забыли об опасности пожара.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(Козлята начинают задыхаться и кашлять, а волк убегает в кусты)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 сторону зрителей)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Домик в огне – благодаря мне,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Геройски поджег – едва сам убег.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Скорее помогите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Пожарным позвоните.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(Козлята плачут, зовут на помощь.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Появляется медведь)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козлята, ах проказники,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 электричеством играли безобразники.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(Тушит пламя, козлята собираются вокруг медведя)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Раскалился если вдруг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Электрический утюг,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Что должны вы делать, детки?</w:t>
      </w:r>
    </w:p>
    <w:p w:rsid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КОЗЛЯТА: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Вынуть вилку из розетки.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Чтоб он не стал твоим врагом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удь осторожен с утюгом.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КОЗЛЯТА: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(Обрадованные)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Спасибо медведь за спасенье,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Поверь нам без сомненья,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Не будем больше с электричеством играть,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Мы будем просто бегать, прыгать и плясать.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(Поучительно)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Ну что ж, поверю вам ребята.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Игра с огнем приводит к гибели, козлята.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(Медведь уходит, а волк возвращается из-за деревьев)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Ну что сидеть, молчать без толка,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Послушайте вы хулигана – волка.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Печалиться нам не досуг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авайте весело мы проведем досуг.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Зажжем бенгальские огни и фейерверки,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Откроем окна мы и дверки.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Возьмем петарды и хлопушки,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постреляем как из пушки.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слышат 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- какое здесь веселье,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пусть завидуют нам без сомненья.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(Волк раздает хлопушки и бенгальские огни козлятам)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КОЗЛЯТА: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Ура, ура! У нас игрушки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Бенгальские огни, петарды и хлопушки,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Устроим праздник мы сейчас,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Чтоб было весело у нас!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(Козлята, визжа и крича от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радости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заходят за домик.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Взрываются хлопушки и петарды.)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Резвились весело и стар и мал,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 разгаре праздника вдруг начался пожар.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(Выскакивает из дома и обращается в сторону зрителей)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Вот так дела – не желал я такого огня,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Сам он возник, не причастен я.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Ну что же мне делать,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Ну как же тут быть?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Как же козлят из огня вытащить?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Угар огня, дышать невыносимо.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Волк тащит всех козлят из дыма.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(Козлята за декорацией домика кашляют, кричат, просят о помощи.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Волк начинает вытаскивать козлят из домика: кого на руках, кого на плечах, кого просто выводит.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Кашляет от дыма и обращается к козлятам)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Я помчусь скорей домой,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Захвачу друзей с собой.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Все возьмут лопаты, ведра –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Будем биться с огнем твердо!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Чтоб огонь совсем исчез,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Мы спасем наш славный лес.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(Волк убегает и возвращается с лопатой.</w:t>
      </w:r>
      <w:proofErr w:type="gramEnd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Следом бежит медведь с пожарным рукавом, за ними коза с ведром. </w:t>
      </w:r>
      <w:proofErr w:type="gramStart"/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Они тушат огонь, им помогают козлята)</w:t>
      </w:r>
      <w:proofErr w:type="gramEnd"/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КОЗА: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(Нападая на волка)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ты, </w:t>
      </w:r>
      <w:proofErr w:type="spellStart"/>
      <w:r w:rsidRPr="00C05CCD">
        <w:rPr>
          <w:rFonts w:ascii="Times New Roman" w:eastAsia="Times New Roman" w:hAnsi="Times New Roman" w:cs="Times New Roman"/>
          <w:sz w:val="24"/>
          <w:szCs w:val="24"/>
        </w:rPr>
        <w:t>мерзавец</w:t>
      </w:r>
      <w:proofErr w:type="spell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и злодей,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 твоей башке полно идей.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Ты научил козлят с огнем играть,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даже спички в руки брать.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(Падая перед Козой на колени)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Прости, Коза, я умным стал.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хулиганить я устал.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Теперь медведю помогать я буду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ро правила пожарные я не забуду.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(Надев каску волку и обнимая его)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Мы с тобой никогда не устанем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>з огня жизнь людскую спасать,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C05CCD">
        <w:rPr>
          <w:rFonts w:ascii="Times New Roman" w:eastAsia="Times New Roman" w:hAnsi="Times New Roman" w:cs="Times New Roman"/>
          <w:i/>
          <w:iCs/>
          <w:sz w:val="24"/>
          <w:szCs w:val="24"/>
        </w:rPr>
        <w:t>(С гордостью)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И огонь тушить не перестанем,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за жизнь чужую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 жизнь свою отдать.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КОЗЛЯТА: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Нам без доброго огня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Обойтись нельзя и дня.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Он надежно дружит с нами: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Гонит холод, гонит мрак,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Он приветливое пламя поднимает словно флаг.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Всем огонь хороший нужен и за то ему почет, что ребятам греет ужин,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Седьмой козленок: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Режет сталь и хлеб печет.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Злой огонь-огонь пожара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ВОЛК: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Злой огонь- огонь войны</w:t>
      </w:r>
      <w:proofErr w:type="gramStart"/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C05CCD">
        <w:rPr>
          <w:rFonts w:ascii="Times New Roman" w:eastAsia="Times New Roman" w:hAnsi="Times New Roman" w:cs="Times New Roman"/>
          <w:sz w:val="24"/>
          <w:szCs w:val="24"/>
        </w:rPr>
        <w:t xml:space="preserve">т безжалостного жара 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Граждане любой страны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Злой огонь гасить должны.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>КОЗА: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Окончен наш спектакль,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Но точку мы не ставим,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Нам вместе в этом мире жить,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Ведь он один.</w:t>
      </w:r>
      <w:r w:rsidRPr="00C05CCD">
        <w:rPr>
          <w:rFonts w:ascii="Times New Roman" w:eastAsia="Times New Roman" w:hAnsi="Times New Roman" w:cs="Times New Roman"/>
          <w:sz w:val="24"/>
          <w:szCs w:val="24"/>
        </w:rPr>
        <w:br/>
        <w:t>И если в мирный день беда нагрянет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вместе: </w:t>
      </w:r>
    </w:p>
    <w:p w:rsidR="00C05CCD" w:rsidRPr="00C05CCD" w:rsidRDefault="00C05CCD" w:rsidP="00C0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CCD">
        <w:rPr>
          <w:rFonts w:ascii="Times New Roman" w:eastAsia="Times New Roman" w:hAnsi="Times New Roman" w:cs="Times New Roman"/>
          <w:sz w:val="24"/>
          <w:szCs w:val="24"/>
        </w:rPr>
        <w:t>Зовите МЧС! Звоните “01”!</w:t>
      </w:r>
    </w:p>
    <w:p w:rsidR="00D7230A" w:rsidRDefault="00D7230A" w:rsidP="00C05CCD">
      <w:pPr>
        <w:spacing w:after="0"/>
      </w:pPr>
    </w:p>
    <w:sectPr w:rsidR="00D7230A" w:rsidSect="00C05CC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494"/>
    <w:multiLevelType w:val="multilevel"/>
    <w:tmpl w:val="4C3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CCD"/>
    <w:rsid w:val="00C05CCD"/>
    <w:rsid w:val="00D7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05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05C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05CCD"/>
    <w:rPr>
      <w:color w:val="0000FF"/>
      <w:u w:val="single"/>
    </w:rPr>
  </w:style>
  <w:style w:type="character" w:styleId="a4">
    <w:name w:val="Emphasis"/>
    <w:basedOn w:val="a0"/>
    <w:uiPriority w:val="20"/>
    <w:qFormat/>
    <w:rsid w:val="00C05CCD"/>
    <w:rPr>
      <w:i/>
      <w:iCs/>
    </w:rPr>
  </w:style>
  <w:style w:type="paragraph" w:styleId="a5">
    <w:name w:val="Normal (Web)"/>
    <w:basedOn w:val="a"/>
    <w:uiPriority w:val="99"/>
    <w:semiHidden/>
    <w:unhideWhenUsed/>
    <w:rsid w:val="00C0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05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outdoors/" TargetMode="External"/><Relationship Id="rId5" Type="http://schemas.openxmlformats.org/officeDocument/2006/relationships/hyperlink" Target="http://festival.1september.ru/authors/218-069-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1422</Words>
  <Characters>8106</Characters>
  <Application>Microsoft Office Word</Application>
  <DocSecurity>0</DocSecurity>
  <Lines>67</Lines>
  <Paragraphs>19</Paragraphs>
  <ScaleCrop>false</ScaleCrop>
  <Company>Microsoft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2015-10-12T08:43:00Z</cp:lastPrinted>
  <dcterms:created xsi:type="dcterms:W3CDTF">2015-10-12T08:40:00Z</dcterms:created>
  <dcterms:modified xsi:type="dcterms:W3CDTF">2015-10-12T08:44:00Z</dcterms:modified>
</cp:coreProperties>
</file>