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785">
        <w:rPr>
          <w:rFonts w:ascii="Times New Roman" w:hAnsi="Times New Roman" w:cs="Times New Roman"/>
          <w:b/>
          <w:sz w:val="32"/>
          <w:szCs w:val="32"/>
        </w:rPr>
        <w:t>Конспект  коррекционно-развивающего занятия по ознакомлению с окружающим миром и развитию речи для детей дошкольного возраста со сложной структурой дефекта по теме «Одежда».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785" w:rsidRDefault="00441785" w:rsidP="004417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«Одежда».</w:t>
      </w:r>
    </w:p>
    <w:p w:rsidR="00441785" w:rsidRDefault="00441785" w:rsidP="004417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уточнение и расширение словаря по теме «Одежда».</w:t>
      </w:r>
    </w:p>
    <w:p w:rsidR="00441785" w:rsidRDefault="00441785" w:rsidP="004417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825F5">
        <w:rPr>
          <w:rFonts w:ascii="Times New Roman" w:hAnsi="Times New Roman" w:cs="Times New Roman"/>
          <w:b/>
          <w:sz w:val="28"/>
          <w:szCs w:val="28"/>
        </w:rPr>
        <w:t>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1). Расширение и конкретизация  представлений об одежде, её назначении, деталях, из которых она состоит.</w:t>
      </w:r>
    </w:p>
    <w:p w:rsidR="00441785" w:rsidRDefault="00441785" w:rsidP="004417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Закрепление в речи существительного с обобщающим значением «одежда».</w:t>
      </w:r>
    </w:p>
    <w:p w:rsidR="00441785" w:rsidRDefault="00441785" w:rsidP="004417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Развитие фонематического слуха, артикуляционной,  тонкой и общей моторики, зрительного внимания.</w:t>
      </w:r>
    </w:p>
    <w:p w:rsidR="00441785" w:rsidRDefault="00441785" w:rsidP="004417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Формирование навыков сотрудничества, положительной установки на участие в занятии.</w:t>
      </w:r>
    </w:p>
    <w:p w:rsidR="00441785" w:rsidRDefault="00441785" w:rsidP="004417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Воспитывать бережное отношение к своей одежде.</w:t>
      </w:r>
    </w:p>
    <w:p w:rsidR="00441785" w:rsidRPr="00A825F5" w:rsidRDefault="00441785" w:rsidP="004417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зеркало; кукла; корзинка; дидактическая игра «Магазин одежды»; флажки красного и синего цвета; разрезные картинки (4 части); иллюстрации «Времена года»; кукольная одежда (летняя и зимняя); раздаточные картинки по темам «Обувь» и «Одежда»; угощение. </w:t>
      </w:r>
      <w:proofErr w:type="gramEnd"/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D78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32D7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). Вводная часть.</w:t>
      </w:r>
      <w:proofErr w:type="gramEnd"/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- Алина, посмотри, у нас сегодня гости. Они хотят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с тобой занимаемся. Поздоровайся с гостями.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- Здравствуйте!</w:t>
      </w:r>
    </w:p>
    <w:p w:rsidR="00441785" w:rsidRPr="00C32D78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с логопедом садится перед зеркалом.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D78">
        <w:rPr>
          <w:rFonts w:ascii="Times New Roman" w:hAnsi="Times New Roman" w:cs="Times New Roman"/>
          <w:sz w:val="28"/>
          <w:szCs w:val="28"/>
        </w:rPr>
        <w:t>Логопед: -</w:t>
      </w:r>
      <w:r>
        <w:rPr>
          <w:rFonts w:ascii="Times New Roman" w:hAnsi="Times New Roman" w:cs="Times New Roman"/>
          <w:sz w:val="28"/>
          <w:szCs w:val="28"/>
        </w:rPr>
        <w:t xml:space="preserve"> Алина, вспомним, какие части тела мы знаем!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«Весёлая зарядка для пальчиков».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пальцах наших ногти,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руках - запястья, локти.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Темя, шея, плечи, грудь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животик не забудь.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колени. Есть спина,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она всего одна.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на голове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 два и мочки две.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Брови, скулы и виски,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глаза, что так близки.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Щёки, нос и две ноздри,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Губы, зубы – посмотри!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Подбородок под губой,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знаем мы с тобой!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по ходу стихотворения показывает все части тела.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поворачивается к зеркалу.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Алина, сейчас мы с тобой поиграем с ротиком, язычком. Открыли ротик, закрыли. Широко стараемся открыть ротик. Закрыли.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Повторяется 3-4 раза.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Молодец! Упражнение «Весёлый язычок». Высунь язычок. Спрячь. Ротик открываем. Ещё раз высунь язычок, спрячь!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Повторяется 3-4 раза.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Хорошо! Алина, вспомним, как поёт девочка.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Пропеваем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 «А-а-а».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Громко поёт девочка! А сейчас тихо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Опять громко поёт, тихо!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Повторяется 3-4 раза.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). Основная часть.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Алина, ты сегодня так красиво пела. Твою песню услышала кукла Катя и пришла к нам в гости. Поздоровайся с Катей.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Алина: - Здравствуй!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Катя, посмотри какая Алина сегодня нарядная, какое у неё красивое платье! Алина, какого оно цвета? Синего? Красного?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отвечает.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Алина, покажи, где рукав у твоего платья? Воротник? Пуговицы?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 показывает.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Алина, а у Кати есть воротник на кофточке?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Алина: - Нет.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Правильно, молодец! Алина, посмотри, что это стоит на столе?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стоит корзинка с заданиями.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Интересно, что это за корзинка?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заглядывает в корзинку.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Поняла!!! Эту корзинку принесла кукла Катя. Она не смогла выполнить задания и просит тебя, Алина, помочь ей. Поможем?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Алина: - Да!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- Давай посмотрим, что здесь.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какие-т о?!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раскладывает картинки на столе.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Алина, покажи, где кофта, свитер, сапоги и т.д.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показывает, затем логопед показывает большую иллюстрацию «Магазин одежды».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Алина, посмотри внимательно на эту картину. Это магазин. Положи сюда те картинки, которые должны быть именно в этом магазине.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раскладывает.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Алина! Как одним словом можно назвать то, что ты разложила? Одежда? Обувь? Посуда?  Какой это магазин?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Алина: - Одежда. Значит это магазин одежды.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-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картинки остались? Обувь? Мебель? 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Алина: - Обувь.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Логопед: - Молодец, Алина! Кукла Катя сейчас  различает одежду и обувь. И не перепутает больше картинки. Одно задание мы выполнили.  Давай, посмотрим, что ещё есть в корзинке.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заглядывает в корзинку. Достаёт флажки.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Флажки! Что будем с ними делать? А-а-а, Алина, давай поиграем в игру «Разноцветные флажки»! Покажи, где синий флажок, а где красный? И т.д.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показывает.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- Сейчас я буду произносить звуки, а ты будешь внимательно слушать и покажешь красный флажок, если услышишь звук (а), и синий флажок, если услышишь звук (у). Слушай: А, У, И, О, У, А,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, У, О, А.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медленно и отчётливо произносит звуки,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услышав звук показывает соответствующий флажок.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Молодец, Алина! Кате очень нравится,  как ты занимаешься. Интересно, что ещё есть в корзинке?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заглядывает в корзинку, достаёт разрезные картинки.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Кто-то картинку разрезал, Интересно, что нарисовано на этой картинке. Алина, давай попробуем сложить  картинку.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 складывает разрезанную на 4 части картинку. При необходимости логопед помогает.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Алина, что у нас получилось? Это кофта? Юбка? Куртка?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Алина: - Это кофта.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Это одежда или обувь?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Алина: - Это одежда.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Молодец, Алина! А сейчас мы с тобой немножко отдохнём, а Катя посмотрит.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Упражнение «Утёнок». Приготовили ручки.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утёнок, не пищи!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маму поищи.         (Сжимать кулачки и разжимать пальцы рук)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 раз.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Молодец! Следующее упражнение «Фонарики».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Включили фонарики! Выключили! 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Сжимать и разжимать пальцы на обеих руках одновременно, сопровождая движения соответствующими фразами. 4-5 раз.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раскладывает на столе картинки по временам года.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Молодец, Алина! Немножко отдохнули. Алина, посмотри  на картинки на столе и  покажи, какое сейчас время года.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 показывает.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Алина, до зимы какое время года было? Алина, зимой холодно или жарко?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Алина: - Холодно.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- Зимой холодно и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тёплую одежду. Алина, кукле Кате пора уходить, давай поможем ей одеться.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из корзинки выкладывает кукольную одежду.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Логопед: - Ой, какой беспорядок! Алина, у тебя в шкафу тоже такой беспорядок?</w:t>
      </w:r>
      <w:r>
        <w:rPr>
          <w:rFonts w:ascii="Times New Roman" w:hAnsi="Times New Roman" w:cs="Times New Roman"/>
          <w:sz w:val="28"/>
          <w:szCs w:val="28"/>
        </w:rPr>
        <w:br/>
        <w:t>Алина: - Нет!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Твоя одежда аккуратно сложена?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Алина: - Да.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Давай в этом беспорядке поищем тёплую одежду.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показывает летнюю одежду.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Это подходит?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Алина: - Нет!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А эта? Тогда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Алина, ты ищи теплую одежду и подавай мне. Я буду одевать Катю.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 находит тёплую одежду и подаёт логопеду. Логопед одевает куклу.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Вот мы и одели Катю! Катя в этой одежде на улице не замёрзнет?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Алина: - Нет.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). Заключительная часть.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Алина, Кате пора уходить. Давай, мы вместе вспомним, о чём мы сегодня говорили на занятии. Покажи.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картинки «одежда», «обувь».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А ещё что делали?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логопеда вспоминают, чем занимались на занятии.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Молодец, Алина! А сейчас похвалим себя! Я сегодня молодец, я хорошо занималась! Я умница!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Алина, Катя говорит тебе  спасибо! за твою помощь и хочет угостить тебя!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даёт угощение Алине.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Спасибо, Катя! До свидания!</w:t>
      </w:r>
    </w:p>
    <w:p w:rsidR="00441785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уносит куклу.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- Тебе, Алина, спасибо! Ты молодец! Умница! Хорошо сегодня занималась!</w:t>
      </w:r>
    </w:p>
    <w:p w:rsidR="00441785" w:rsidRPr="009C22CB" w:rsidRDefault="00441785" w:rsidP="00441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провожает Алину.</w:t>
      </w: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785" w:rsidRPr="00441785" w:rsidRDefault="00441785" w:rsidP="004417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1785" w:rsidRDefault="00441785" w:rsidP="0044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41785" w:rsidRDefault="00441785" w:rsidP="004417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41785" w:rsidRDefault="00441785" w:rsidP="00441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785" w:rsidRDefault="00441785" w:rsidP="00441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785" w:rsidRDefault="00441785" w:rsidP="00441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785" w:rsidRDefault="00441785" w:rsidP="004417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41785" w:rsidRDefault="00441785" w:rsidP="004417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1785" w:rsidRDefault="00441785" w:rsidP="004417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1785" w:rsidRDefault="00441785" w:rsidP="004417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2740E" w:rsidRDefault="00E2740E"/>
    <w:sectPr w:rsidR="00E2740E" w:rsidSect="00E2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785"/>
    <w:rsid w:val="00441785"/>
    <w:rsid w:val="00E2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5980</Characters>
  <Application>Microsoft Office Word</Application>
  <DocSecurity>0</DocSecurity>
  <Lines>49</Lines>
  <Paragraphs>14</Paragraphs>
  <ScaleCrop>false</ScaleCrop>
  <Company>Krokoz™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</dc:creator>
  <cp:lastModifiedBy>Марс</cp:lastModifiedBy>
  <cp:revision>1</cp:revision>
  <dcterms:created xsi:type="dcterms:W3CDTF">2015-10-29T16:05:00Z</dcterms:created>
  <dcterms:modified xsi:type="dcterms:W3CDTF">2015-10-29T16:08:00Z</dcterms:modified>
</cp:coreProperties>
</file>