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45" w:rsidRPr="00751D45" w:rsidRDefault="00F37054" w:rsidP="00751D4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Проект</w:t>
      </w:r>
      <w:r w:rsidR="00751D45" w:rsidRPr="00751D45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-экспериментирование с </w:t>
      </w:r>
      <w:r w:rsidR="00C03AC9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детьми раннего возраста «Зимнее</w:t>
      </w:r>
      <w:r w:rsidR="00751D45" w:rsidRPr="00751D45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волшебство»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Цель: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Приобщен</w:t>
      </w:r>
      <w:r w:rsidR="00C03A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ие детей раннего возраста к  природе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Задачи: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Образовательная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Учить детей употреблять прилагательные (холодный, белый)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  <w:r w:rsidR="00C03A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Создать условия для 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понятий «мягкий», «твердый».</w:t>
      </w:r>
    </w:p>
    <w:p w:rsidR="00751D45" w:rsidRPr="00751D45" w:rsidRDefault="00C03AC9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Закрепление</w:t>
      </w:r>
      <w:bookmarkStart w:id="0" w:name="_GoBack"/>
      <w:bookmarkEnd w:id="0"/>
      <w:r w:rsidR="00751D45"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белого цвета.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Развивающая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С помощью </w:t>
      </w:r>
      <w:proofErr w:type="spell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развивать игровые, имитационные действия детей.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Поощрять попытки детей рассказывать 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</w:t>
      </w:r>
      <w:proofErr w:type="gramEnd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увиденном на макете. Делиться знаниями о зимних явлениях природы.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Развитие свободного общения 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взрослыми.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Воспитательная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Воспитывать дружелюбное отношение к сверстникам в игре, к окружающему миру.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Воспитывать умение проявлять интерес к открытиям.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Предварительная работа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Наблюдение за снегом во время прогулки и знакомство с его свойствами. Игры с</w:t>
      </w:r>
      <w:r w:rsidR="00F3705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снегом. 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Материалы: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Таз и подносы со снегом.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Емкость с водой.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Макет зимнего леса.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Кубики льда.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Заяц (игрушка)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Штампы (заячьи лапки)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Краски.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Методические приемы: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Игровая ситуация (зимний лес)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Демонстрация.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Беседа.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Поощрение.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Предметно-развивающая среда: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Макет зимнего леса.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Столы (раздаточный материал: подносы со снегом, штампы, краски)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Стол для экспериментирования (таз со снегом, кубики льда, емкость с водой)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Содержание: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Группа украшена в виде зимнего леса. Дети вместе с воспитателем (ведущим) входят в группу.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давайте посмотрим вокруг, что вы видите?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Деревья, снег.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вы думаете, куда мы с вами попали?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лес!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Правильно, молодцы! Мы находимся в зимнем лесу. Здесь везде лежит снег и на деревьях, и на земле. Посмотрите, а вот и снежная дорожка. Давайте пойдем по ней и посмотрим, куда она нас приведет? </w:t>
      </w: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Дети с воспитателем идут по дорожке и доходят до стульчиков.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Куда же мы с вами пришли? Это, наверно, лесная полянка? А вот и наши стульчики. Давайте на них присядем.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Дети садятся. Воспитатель подходит к макету зимнего леса. Начинает играть тихая музыка.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молодцы! Все сели на свои места. Ребята, посмотрите, пожалуйста, сюда. Что вы здесь видите?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Деревья, снег.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Правильно. А какого цвета снег?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Белый.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Молодцы, правильно. Здесь везде лежит белый снег. Им усыпаны все кусты и деревья. А вот на елочке сидят птички. Но они здесь совсем одни. Как вы думаете, а в лесу кто-нибудь еще живет?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правы. А кто может жить в лесу?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Волк, медведь.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давайте мы с вами немного поиграем? Вдруг кому-то станет интересно, что здесь происходит, и он захочет посмотреть. Поиграем?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Да!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1, 2, 3, 4, 5 мы во двор пошли играть. Бабу снежную лепили, птичек крошками кормили. С горки мы потом катались и в снегу еще валялись. А потом домой пришли, съели суп и спать легли. Молодцы!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lastRenderedPageBreak/>
        <w:t xml:space="preserve">Раздается стук.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Ой! Вы слышите? К нам наверно кто-то пришел?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Появляется заяц.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Заяц: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Здравствуйте, ребята! </w:t>
      </w: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Подходит к детям и здоровается.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Здравствуйте.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Заяц: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услышал, что у вас очень весело и решил </w:t>
      </w:r>
      <w:proofErr w:type="spell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придти</w:t>
      </w:r>
      <w:proofErr w:type="spellEnd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вам в гости. А пришел я к вам из леса. Там сейчас везде лежит снег. А вы знаете, в какое время года идет снег?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Зимой.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Заяц: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Правильно! А какого он цвета?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Белый.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Заяц: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Верно, молодцы! Посмотрите, какие здесь сугробы. Сугробы появляются, когда падает много снега. Вот вы здесь так весело играли, что мне тоже захотелось. Давайте поиграем вместе?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Да!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Заяц: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Тогда вставайте.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Дети встают рядом со стульчиками.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Зайки вышли погулять,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Свои лапки поразмять.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Прыг-скок, 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</w:t>
      </w:r>
      <w:proofErr w:type="gramEnd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 скок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Свои лапки поразмять.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Ой - 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</w:t>
      </w:r>
      <w:proofErr w:type="gramEnd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ой какой мороз,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Отморозить можно нос.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Прыг-скок, </w:t>
      </w:r>
      <w:proofErr w:type="gramStart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</w:t>
      </w:r>
      <w:proofErr w:type="gramEnd"/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 скок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Отморозить можно нос.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Заяц: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вы молодцы! Как с вами весело! А давайте я теперь вам покажу, где я живу. Подходите ко мне поближе. </w:t>
      </w: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Дети подходят к макету.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Заяц: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мой лес. По этим дорожкам я люблю прыгать. А что еще вы здесь видите?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Птички, снег, деревья. </w:t>
      </w: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lastRenderedPageBreak/>
        <w:t xml:space="preserve">Дети рассматривают макет.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Зайка, как у тебя здесь интересно! Давайте предложим зайке присесть на полянке и понаблюдать за нами. Ребята, у меня есть немного снега из леса. Подойдите, пожалуйста, ко мне и мы вместе его рассмотрим. Скажите, какого он цвета?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Белый.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Правильно! Давайте повторим все вместе «снег белый». Возьмите немного снега в руки. Посмотрите, из него можно лепить. Значит, какой он?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Мягкий.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Молодцы. А какой он еще?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Холодный.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Правильно! Снег холодный и нашим рукам тоже холодно. Посмотрите, а какие стали наши ручки?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Мокрые.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Да, они мокрые. Это потому что наши руки теплые, а снег в тепле тает! А давайте теперь мы положим немного снега в теплую воду и посмотрим, что с ним произойдет. </w:t>
      </w: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Дети кладут снег в воду.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же с ним происходит в теплой воде?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 тает.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Правильно, он тает! Потому что вода теплее, чем снег. А снег в тепле тает. Молодцы! Видите, его становится все меньше и меньше. Но наши ручки совсем замерзли! Давайте их согреем. </w:t>
      </w: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Воспитатель и дети дуют на руки и растирают их.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вы знаете, что происходит с водой на морозе? Во что она превращается?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лед!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 верно. Вода на морозе замерзает. Какие вы молодцы! У меня здесь есть кубики льда. Потрогайте его. Какой он?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Холодный.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Да, правильно. А еще твердый. Когда мы держим его в руках, они опять становятся мокрыми. А вы знаете почему?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 тает.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 правильно, в тепле он тоже тает. Ребята, скажите мне, пожалуйста, когда мы с вами ходим по снегу, что на нем остается?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Дети: 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Следы.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Ведущий: 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Верно, следы. Как вы думаете, а если зайчик пробежит по снегу, следы останутся?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 xml:space="preserve">Дети: 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Хотите проверить?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Хотим.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Ведущий: 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Тогда пойдемте со мной и проверим. </w:t>
      </w: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Воспитатели и дети подходят к столам, на которых стоят задекорированные подносы со снегом, штампы и краски.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вот здесь у нас снежок с лесной полянки. А вот и штампы, которыми мы будем делать следы. Но вот только, смотрите, на белом снегу следы совсем незаметны. Что же нам делать? А давайте макать наши штампы в краску, тогда мы точно все увидим. </w:t>
      </w: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Дети макают штампы в краску и прикладывают к снегу.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красивые следы у нас получаются, молодцы! Ребята, мы совсем забыли про зайчика, который остался в лесу. Давайте мы расскажем ему все, о чем узнали сегодня.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Подходят к макету.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Ведущий: 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Расскажите зайчику, какой бывает снег.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Белый, холодный, мягкий.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Верно. А что происходит со снегом и льдом в тепле?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Тает.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Ведущий: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 правильно. Но нашему зайчику пора уже к себе домой в лес. Давайте с ним попрощаемся? </w:t>
      </w:r>
    </w:p>
    <w:p w:rsidR="00751D45" w:rsidRPr="00751D45" w:rsidRDefault="00751D45" w:rsidP="00751D4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>,,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Дети прощаются с зайцем.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Заяц: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Мне было очень весело с вами, но теперь мне пора домой. До свидания ребята!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Дети: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 свидания.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Ведущий: </w:t>
      </w:r>
      <w:r w:rsidRPr="00751D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и убежал наш зайчик. Ой, посмотрите, здесь что-то лежит! Наверно зайка оставил нам подарок. Давайте возьмем его с собой и посмотрим, что там! </w:t>
      </w:r>
    </w:p>
    <w:p w:rsidR="00751D45" w:rsidRPr="00751D45" w:rsidRDefault="00751D45" w:rsidP="00751D45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1D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Ведущий и дети уходят. </w:t>
      </w:r>
    </w:p>
    <w:p w:rsidR="00C86E66" w:rsidRDefault="00C03AC9"/>
    <w:sectPr w:rsidR="00C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45"/>
    <w:rsid w:val="00751D45"/>
    <w:rsid w:val="00A27762"/>
    <w:rsid w:val="00C03AC9"/>
    <w:rsid w:val="00E070CC"/>
    <w:rsid w:val="00F3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4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751D4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4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751D4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42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4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9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4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2013-12-23T17:33:00Z</dcterms:created>
  <dcterms:modified xsi:type="dcterms:W3CDTF">2015-10-29T16:24:00Z</dcterms:modified>
</cp:coreProperties>
</file>