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97" w:rsidRPr="004A3C26" w:rsidRDefault="006E379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3C2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E3797" w:rsidRDefault="006E3797" w:rsidP="006E3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речевое дыхание, отрабатывать ритм, закреплять произношение звука «с» в стихотворении «Сова».</w:t>
      </w:r>
    </w:p>
    <w:p w:rsidR="006E3797" w:rsidRDefault="006E3797" w:rsidP="006E3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зиме и весне.</w:t>
      </w:r>
    </w:p>
    <w:p w:rsidR="006E3797" w:rsidRDefault="006E3797" w:rsidP="006E3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названия месяцев.</w:t>
      </w:r>
    </w:p>
    <w:p w:rsidR="006E3797" w:rsidRDefault="006E3797" w:rsidP="006E3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чтение стихотворений о зиме и весне.</w:t>
      </w:r>
    </w:p>
    <w:p w:rsidR="006E3797" w:rsidRDefault="006E3797" w:rsidP="006E3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составлять предложения из слов. Развивать мышление.</w:t>
      </w:r>
    </w:p>
    <w:p w:rsidR="006E3797" w:rsidRDefault="006E3797" w:rsidP="006E3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устное описание сюжетных картинок.</w:t>
      </w:r>
    </w:p>
    <w:p w:rsidR="006E3797" w:rsidRDefault="006E3797" w:rsidP="006E3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название птиц, деревьев, весенних цветов.</w:t>
      </w:r>
    </w:p>
    <w:p w:rsidR="006E3797" w:rsidRDefault="006E3797" w:rsidP="006E3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рисовать по тексту.</w:t>
      </w:r>
    </w:p>
    <w:p w:rsidR="006E3797" w:rsidRDefault="006E3797" w:rsidP="006E3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счетные операции в пределе 10ти на сложение и вычитание.</w:t>
      </w:r>
    </w:p>
    <w:p w:rsidR="006E3797" w:rsidRDefault="006E3797" w:rsidP="006E37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Закреплять умение решать задачу, обыгрывать ее с помощью наглядного материала, самостоятельно записывать решение и ответ задачи.</w:t>
      </w:r>
    </w:p>
    <w:p w:rsidR="006E3797" w:rsidRDefault="006E3797" w:rsidP="006E37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Продолжать развивать внимание, логическое мышление.</w:t>
      </w:r>
    </w:p>
    <w:p w:rsidR="006E3797" w:rsidRPr="004A3C26" w:rsidRDefault="006E3797" w:rsidP="006E37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C26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6E3797" w:rsidRDefault="006E3797" w:rsidP="006E3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Беседа, чтение, рассказывание по сюжетным картинкам, решение примеров и задачи, составление рассказа, рисование.</w:t>
      </w:r>
    </w:p>
    <w:p w:rsidR="006E3797" w:rsidRPr="004A3C26" w:rsidRDefault="00C17FFD" w:rsidP="006E37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C26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</w:p>
    <w:p w:rsidR="00C17FFD" w:rsidRDefault="00C17FFD" w:rsidP="006E3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стихотворений, названий месяцев по календарю, экскурсии на природу, знакомство с записью решения задачи.</w:t>
      </w:r>
    </w:p>
    <w:p w:rsidR="00C17FFD" w:rsidRPr="004A3C26" w:rsidRDefault="00C17FFD" w:rsidP="006E37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C26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C17FFD" w:rsidRDefault="00C17FFD" w:rsidP="006E3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месяцев, времен года, птиц, деревьев, цветов.</w:t>
      </w:r>
    </w:p>
    <w:p w:rsidR="00C17FFD" w:rsidRDefault="00C17FFD" w:rsidP="006E3797">
      <w:pPr>
        <w:jc w:val="both"/>
        <w:rPr>
          <w:rFonts w:ascii="Times New Roman" w:hAnsi="Times New Roman" w:cs="Times New Roman"/>
          <w:sz w:val="28"/>
          <w:szCs w:val="28"/>
        </w:rPr>
      </w:pPr>
      <w:r w:rsidRPr="004A3C2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с временами года, предметные и сюжетные картинки, письменные таблички, ветки деревьев, тексты стихотворений и задачи, тексты для рисования, листы бумаги на каждого ребенка, фломастеры, наборное полотно, доска, мел.</w:t>
      </w:r>
    </w:p>
    <w:p w:rsidR="00C17FFD" w:rsidRPr="004A3C26" w:rsidRDefault="00C17FFD" w:rsidP="006E37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C26">
        <w:rPr>
          <w:rFonts w:ascii="Times New Roman" w:hAnsi="Times New Roman" w:cs="Times New Roman"/>
          <w:b/>
          <w:sz w:val="28"/>
          <w:szCs w:val="28"/>
        </w:rPr>
        <w:t>План занятия.</w:t>
      </w:r>
    </w:p>
    <w:p w:rsidR="00C17FFD" w:rsidRDefault="00C17FFD" w:rsidP="00C17F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Фонетическая ритмика.</w:t>
      </w:r>
    </w:p>
    <w:p w:rsidR="00C17FFD" w:rsidRDefault="00C17FFD" w:rsidP="00C17F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дыхание</w:t>
      </w:r>
    </w:p>
    <w:p w:rsidR="00C17FFD" w:rsidRDefault="00C17FFD" w:rsidP="00C17F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ритма</w:t>
      </w:r>
    </w:p>
    <w:p w:rsidR="00C17FFD" w:rsidRDefault="00C17FFD" w:rsidP="00C17F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«с». Стихотворение «Сова»</w:t>
      </w:r>
    </w:p>
    <w:p w:rsidR="00C17FFD" w:rsidRPr="00C17FFD" w:rsidRDefault="00C17FFD" w:rsidP="00C17F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Закрепление времени года «Зима»</w:t>
      </w:r>
    </w:p>
    <w:p w:rsidR="00C17FFD" w:rsidRPr="00C17FFD" w:rsidRDefault="00C17FFD" w:rsidP="00C17F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Беседа о зиме.</w:t>
      </w:r>
    </w:p>
    <w:p w:rsidR="00C17FFD" w:rsidRPr="00C17FFD" w:rsidRDefault="00C17FFD" w:rsidP="00C17F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стихотворений</w:t>
      </w:r>
    </w:p>
    <w:p w:rsidR="00C17FFD" w:rsidRPr="00C17FFD" w:rsidRDefault="00C17FFD" w:rsidP="00C17F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Решение примеров</w:t>
      </w:r>
    </w:p>
    <w:p w:rsidR="00C17FFD" w:rsidRPr="00C17FFD" w:rsidRDefault="00C17FFD" w:rsidP="00C17F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Устное описание сюжетных картинок</w:t>
      </w:r>
    </w:p>
    <w:p w:rsidR="00C17FFD" w:rsidRDefault="00C17FFD" w:rsidP="00C17F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7FFD" w:rsidRDefault="00C17FFD" w:rsidP="00C17FF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развитие внимания, логического мышления.</w:t>
      </w:r>
    </w:p>
    <w:p w:rsidR="00C17FFD" w:rsidRDefault="00C17FFD" w:rsidP="00C17F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времени года «Весна»</w:t>
      </w:r>
    </w:p>
    <w:p w:rsidR="00C17FFD" w:rsidRDefault="00C17FFD" w:rsidP="00C17F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весне</w:t>
      </w:r>
    </w:p>
    <w:p w:rsidR="00C17FFD" w:rsidRDefault="00C17FFD" w:rsidP="00C17F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стихотворений</w:t>
      </w:r>
    </w:p>
    <w:p w:rsidR="00C17FFD" w:rsidRDefault="00C17FFD" w:rsidP="00C17F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</w:t>
      </w:r>
    </w:p>
    <w:p w:rsidR="00C17FFD" w:rsidRDefault="00C17FFD" w:rsidP="00C17F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</w:t>
      </w:r>
    </w:p>
    <w:p w:rsidR="00673F3F" w:rsidRDefault="00673F3F" w:rsidP="00673F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FFD" w:rsidRDefault="00673F3F" w:rsidP="00673F3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развитие внимания, логического мышления</w:t>
      </w:r>
    </w:p>
    <w:p w:rsidR="00673F3F" w:rsidRDefault="00673F3F" w:rsidP="00673F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F3F">
        <w:rPr>
          <w:rFonts w:ascii="Times New Roman" w:hAnsi="Times New Roman" w:cs="Times New Roman"/>
          <w:sz w:val="28"/>
          <w:szCs w:val="28"/>
        </w:rPr>
        <w:t>Рисование по тексту</w:t>
      </w:r>
    </w:p>
    <w:p w:rsidR="00673F3F" w:rsidRDefault="00673F3F" w:rsidP="00673F3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3F3F" w:rsidRPr="004A3C26" w:rsidRDefault="00673F3F" w:rsidP="004A3C26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3C26">
        <w:rPr>
          <w:rFonts w:ascii="Times New Roman" w:hAnsi="Times New Roman" w:cs="Times New Roman"/>
          <w:b/>
          <w:sz w:val="36"/>
          <w:szCs w:val="36"/>
        </w:rPr>
        <w:t>Ход занятия.</w:t>
      </w:r>
    </w:p>
    <w:p w:rsidR="00673F3F" w:rsidRDefault="00673F3F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 w:rsidRPr="004A3C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3F3F">
        <w:rPr>
          <w:rFonts w:ascii="Times New Roman" w:hAnsi="Times New Roman" w:cs="Times New Roman"/>
          <w:sz w:val="28"/>
          <w:szCs w:val="28"/>
        </w:rPr>
        <w:t>.</w:t>
      </w:r>
      <w:r w:rsidR="00700EC5">
        <w:rPr>
          <w:rFonts w:ascii="Times New Roman" w:hAnsi="Times New Roman" w:cs="Times New Roman"/>
          <w:sz w:val="28"/>
          <w:szCs w:val="28"/>
        </w:rPr>
        <w:t xml:space="preserve"> </w:t>
      </w:r>
      <w:r w:rsidRPr="00673F3F">
        <w:rPr>
          <w:rFonts w:ascii="Times New Roman" w:hAnsi="Times New Roman" w:cs="Times New Roman"/>
          <w:sz w:val="28"/>
          <w:szCs w:val="28"/>
        </w:rPr>
        <w:t xml:space="preserve">Предлагаю детям встать около доски. Говорю, что будет ритмика. Вместе с детьми выполняем упражнения для развития фонационного дыхания: </w:t>
      </w:r>
      <w:proofErr w:type="gramStart"/>
      <w:r w:rsidRPr="00673F3F">
        <w:rPr>
          <w:rFonts w:ascii="Times New Roman" w:hAnsi="Times New Roman" w:cs="Times New Roman"/>
          <w:sz w:val="28"/>
          <w:szCs w:val="28"/>
        </w:rPr>
        <w:t>длительно  произносим</w:t>
      </w:r>
      <w:proofErr w:type="gramEnd"/>
      <w:r w:rsidRPr="00673F3F">
        <w:rPr>
          <w:rFonts w:ascii="Times New Roman" w:hAnsi="Times New Roman" w:cs="Times New Roman"/>
          <w:sz w:val="28"/>
          <w:szCs w:val="28"/>
        </w:rPr>
        <w:t xml:space="preserve"> звук с___. Произносим</w:t>
      </w:r>
      <w:r>
        <w:rPr>
          <w:rFonts w:ascii="Times New Roman" w:hAnsi="Times New Roman" w:cs="Times New Roman"/>
          <w:sz w:val="28"/>
          <w:szCs w:val="28"/>
        </w:rPr>
        <w:t xml:space="preserve"> ряд слогов на одном выдохе для развития речевого дыхания: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папопупипэ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3F3F" w:rsidRDefault="00673F3F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Произносим ритм:</w:t>
      </w:r>
    </w:p>
    <w:p w:rsidR="00673F3F" w:rsidRDefault="00673F3F" w:rsidP="00673F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папаПУ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-топнуть правой ногой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слогПУ</w:t>
      </w:r>
      <w:proofErr w:type="spellEnd"/>
    </w:p>
    <w:p w:rsidR="00673F3F" w:rsidRDefault="00673F3F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ПУПО ПА-топнуть левой ногой на слог ПА</w:t>
      </w:r>
    </w:p>
    <w:p w:rsidR="00673F3F" w:rsidRDefault="00673F3F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ОПА, ОПА – прыжки вправо-влево</w:t>
      </w:r>
    </w:p>
    <w:p w:rsidR="00673F3F" w:rsidRDefault="00673F3F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ТА, ТА, ТА – удары кулачками вправо, влево.</w:t>
      </w:r>
    </w:p>
    <w:p w:rsidR="00673F3F" w:rsidRDefault="00673F3F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 внимание детей на картинку с совой. Предлагаю читать стихи про сову, написанные на плакате. Дети читают стихотворение произнесение с движениями.</w:t>
      </w:r>
    </w:p>
    <w:p w:rsidR="00673F3F" w:rsidRDefault="00700EC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3F3F">
        <w:rPr>
          <w:rFonts w:ascii="Times New Roman" w:hAnsi="Times New Roman" w:cs="Times New Roman"/>
          <w:sz w:val="28"/>
          <w:szCs w:val="28"/>
        </w:rPr>
        <w:t>В лес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73F3F">
        <w:rPr>
          <w:rFonts w:ascii="Times New Roman" w:hAnsi="Times New Roman" w:cs="Times New Roman"/>
          <w:sz w:val="28"/>
          <w:szCs w:val="28"/>
        </w:rPr>
        <w:t xml:space="preserve"> темно</w:t>
      </w:r>
    </w:p>
    <w:p w:rsidR="00700EC5" w:rsidRDefault="00700EC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спят давно</w:t>
      </w:r>
    </w:p>
    <w:p w:rsidR="00700EC5" w:rsidRDefault="00700EC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Одна сова не спит</w:t>
      </w:r>
    </w:p>
    <w:p w:rsidR="00700EC5" w:rsidRDefault="00700EC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суку сидит</w:t>
      </w:r>
    </w:p>
    <w:p w:rsidR="00673F3F" w:rsidRDefault="00700EC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 w:rsidRPr="004A3C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3C2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сидят. Спрашиваю у детей: «какие времена года вы знаете?». Дети все называют времена года. Показываю иллюстрацию, предлагаю угадать какое здесь время года. Закрепляю название зимних месяцев с помощью табличек. Говорю: «Что идет зимой? Какой бывает снег?»</w:t>
      </w:r>
    </w:p>
    <w:p w:rsidR="00700EC5" w:rsidRDefault="00700EC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вспомнить стихи про зиму, снег.</w:t>
      </w:r>
    </w:p>
    <w:p w:rsidR="00700EC5" w:rsidRDefault="00700EC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на горке – снег, снег</w:t>
      </w:r>
    </w:p>
    <w:p w:rsidR="00700EC5" w:rsidRDefault="00700EC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И под горкой – снег, снег</w:t>
      </w:r>
    </w:p>
    <w:p w:rsidR="00700EC5" w:rsidRDefault="00700EC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на елке – снег, снег</w:t>
      </w:r>
    </w:p>
    <w:p w:rsidR="00700EC5" w:rsidRDefault="00700EC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под снегом спит медведь</w:t>
      </w:r>
    </w:p>
    <w:p w:rsidR="00700EC5" w:rsidRDefault="00700EC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Тише, тише не шуметь</w:t>
      </w:r>
    </w:p>
    <w:p w:rsidR="00700EC5" w:rsidRDefault="00700EC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Белый снег пушистый</w:t>
      </w:r>
    </w:p>
    <w:p w:rsidR="00700EC5" w:rsidRDefault="00700EC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воздухе кружится</w:t>
      </w:r>
    </w:p>
    <w:p w:rsidR="00700EC5" w:rsidRDefault="00700EC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на землю тихо</w:t>
      </w:r>
    </w:p>
    <w:p w:rsidR="00700EC5" w:rsidRDefault="00700EC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Падает ложится.</w:t>
      </w:r>
    </w:p>
    <w:p w:rsidR="00700EC5" w:rsidRDefault="00700EC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детям: «Посмотрите у меня снежинки, они не простые, там примеры. Сейчас будем решать примеры»</w:t>
      </w:r>
      <w:r w:rsidR="00226772">
        <w:rPr>
          <w:rFonts w:ascii="Times New Roman" w:hAnsi="Times New Roman" w:cs="Times New Roman"/>
          <w:sz w:val="28"/>
          <w:szCs w:val="28"/>
        </w:rPr>
        <w:t>. Раздаю детям снежинки, они решают примеры, записывают ответы на снежинках. Дети читают записи примеров: «Один плюс один будет два».</w:t>
      </w:r>
    </w:p>
    <w:p w:rsidR="00226772" w:rsidRDefault="00226772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каждому ребенку даю сюжетную картинку: «Посмотрите на картинки, что там нарисовано, что делают дети зимой?» Дети описывают устно свои сюжетные картинки фразой или небольшим рассказом. «З</w:t>
      </w:r>
      <w:r w:rsidR="006D0234">
        <w:rPr>
          <w:rFonts w:ascii="Times New Roman" w:hAnsi="Times New Roman" w:cs="Times New Roman"/>
          <w:sz w:val="28"/>
          <w:szCs w:val="28"/>
        </w:rPr>
        <w:t>има. На улице холодно. Девочка катается на коньках.» «Зима. В саду много снега. Мальчик катает девочку. Девочка сидит на санках» и т.д.</w:t>
      </w:r>
    </w:p>
    <w:p w:rsidR="006D0234" w:rsidRDefault="006D0234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 w:rsidRPr="004A3C2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A3C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встают в круг. Все вместе произносим стихи о зиме, сопровождаем движениями.</w:t>
      </w:r>
    </w:p>
    <w:p w:rsidR="006D0234" w:rsidRDefault="006D0234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бело, бело, бело</w:t>
      </w:r>
    </w:p>
    <w:p w:rsidR="006D0234" w:rsidRDefault="006D0234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Много снегу намело</w:t>
      </w:r>
    </w:p>
    <w:p w:rsidR="006D0234" w:rsidRDefault="006D0234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в лесу, и в саду</w:t>
      </w:r>
    </w:p>
    <w:p w:rsidR="006D0234" w:rsidRDefault="006D0234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Сосны, ели все в снегу</w:t>
      </w:r>
    </w:p>
    <w:p w:rsidR="006D0234" w:rsidRDefault="006D0234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 w:rsidRPr="004A3C2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A3C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сидят за столами. Выставляю на наборное полотно иллюстрации. Уточняем с детьми, что тут весна. Беседуем с детьми: «какие весенние месяцы вы знаете? Какое сейчас время года? Какой сейчас месяц?» Прошу детей прочитать стихи про весну.</w:t>
      </w:r>
    </w:p>
    <w:p w:rsidR="006D0234" w:rsidRDefault="006D0234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Пришла весна</w:t>
      </w:r>
    </w:p>
    <w:p w:rsidR="006D0234" w:rsidRDefault="006D0234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Пришло тепло.</w:t>
      </w:r>
    </w:p>
    <w:p w:rsidR="006D0234" w:rsidRDefault="006D0234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солнце светит</w:t>
      </w:r>
    </w:p>
    <w:p w:rsidR="006D0234" w:rsidRPr="006D0234" w:rsidRDefault="006D0234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 нам в окно</w:t>
      </w:r>
    </w:p>
    <w:p w:rsidR="006D0234" w:rsidRDefault="006D0234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Говорю детям: «У меня есть интересный рассказ. Только его нужно составить самим из отдельных слов-табличек». Даю детям таблички, они складывают предложения на наборном полотне и читают рассказ по цепочке. Затем прошу детей назвать деревья весенние цветы, птиц. Предлагаю рассмотреть ветки деревьев и угадать какое это дерево.</w:t>
      </w:r>
    </w:p>
    <w:p w:rsidR="006D0234" w:rsidRDefault="008D07F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детям, что у меня есть задача про птиц. Дети читают все вместе текст плоскостное дерево и птиц. Записываем на доске решение и ответ задачи.</w:t>
      </w:r>
    </w:p>
    <w:p w:rsidR="008D07F5" w:rsidRDefault="008D07F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дереве было 5 птиц</w:t>
      </w:r>
    </w:p>
    <w:p w:rsidR="008D07F5" w:rsidRDefault="008D07F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еще 3 птицы</w:t>
      </w:r>
    </w:p>
    <w:p w:rsidR="008D07F5" w:rsidRDefault="008D07F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птиц стало на дереве?»</w:t>
      </w:r>
    </w:p>
    <w:p w:rsidR="008D07F5" w:rsidRDefault="008D07F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 w:rsidRPr="004A3C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D07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Предлагаю детям игру на развитие внимание и логического мышления «когда это бывает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?»</w:t>
      </w:r>
      <w:proofErr w:type="gramEnd"/>
    </w:p>
    <w:p w:rsidR="008D07F5" w:rsidRDefault="008D07F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Говорю: Угадайте, когда это бывает зимой или весной. Если зимой – хлопаем в ладоши, весной – поднимаем руки вверх. Предлагаю следующее: тает снег. Тепло. Идет снег. Лепят бабу. Ловят бабочку и т.д.</w:t>
      </w:r>
    </w:p>
    <w:p w:rsidR="008D07F5" w:rsidRDefault="008D07F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 w:rsidRPr="004A3C2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A3C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Раздаю детям тексты, они читают их. Затем предлагаю написать и нарисовать.</w:t>
      </w:r>
    </w:p>
    <w:p w:rsidR="008D07F5" w:rsidRDefault="008D07F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«Весна. На дереве сидят птицы и поют песни»</w:t>
      </w:r>
    </w:p>
    <w:p w:rsidR="008D07F5" w:rsidRDefault="008D07F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«Зима. Идет снег.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санках»</w:t>
      </w:r>
    </w:p>
    <w:p w:rsidR="008D07F5" w:rsidRDefault="008D07F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«Весна. В саду растут красные и желтые тюльпаны.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ловит бабочку»</w:t>
      </w:r>
    </w:p>
    <w:p w:rsidR="008D07F5" w:rsidRDefault="008D07F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«Зима. Данил и Настя лепят снеговика»</w:t>
      </w:r>
    </w:p>
    <w:p w:rsidR="008D07F5" w:rsidRDefault="008D07F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«Весна. На поляне растут одуванчики».</w:t>
      </w:r>
    </w:p>
    <w:p w:rsidR="008D07F5" w:rsidRDefault="008D07F5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работы спрашиваю у детей, что они рисуют, какого цвета</w:t>
      </w:r>
      <w:r w:rsidR="004A3C26">
        <w:rPr>
          <w:rFonts w:ascii="Times New Roman" w:hAnsi="Times New Roman" w:cs="Times New Roman"/>
          <w:sz w:val="28"/>
          <w:szCs w:val="28"/>
        </w:rPr>
        <w:t>. После выполнения работ, показываем их друг другу, любуемся.</w:t>
      </w:r>
    </w:p>
    <w:p w:rsidR="004A3C26" w:rsidRPr="004A3C26" w:rsidRDefault="004A3C26" w:rsidP="00673F3F">
      <w:pPr>
        <w:jc w:val="both"/>
        <w:rPr>
          <w:rFonts w:ascii="Times New Roman" w:hAnsi="Times New Roman" w:cs="Times New Roman"/>
          <w:sz w:val="28"/>
          <w:szCs w:val="28"/>
        </w:rPr>
      </w:pPr>
      <w:r w:rsidRPr="004A3C2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A3C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Подводим итог занятия. Говорим, что мы делали на занятии.</w:t>
      </w:r>
    </w:p>
    <w:p w:rsidR="00226772" w:rsidRPr="00700EC5" w:rsidRDefault="00226772" w:rsidP="00673F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6772" w:rsidRPr="0070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61F0"/>
    <w:multiLevelType w:val="hybridMultilevel"/>
    <w:tmpl w:val="07A6BE64"/>
    <w:lvl w:ilvl="0" w:tplc="EB9E9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2E0C03"/>
    <w:multiLevelType w:val="hybridMultilevel"/>
    <w:tmpl w:val="07C08EEC"/>
    <w:lvl w:ilvl="0" w:tplc="77268C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C83543"/>
    <w:multiLevelType w:val="hybridMultilevel"/>
    <w:tmpl w:val="D9DEA908"/>
    <w:lvl w:ilvl="0" w:tplc="318C1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5C0690"/>
    <w:multiLevelType w:val="hybridMultilevel"/>
    <w:tmpl w:val="30408234"/>
    <w:lvl w:ilvl="0" w:tplc="B1140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85609"/>
    <w:multiLevelType w:val="hybridMultilevel"/>
    <w:tmpl w:val="F33A9542"/>
    <w:lvl w:ilvl="0" w:tplc="13EE1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71D7E"/>
    <w:multiLevelType w:val="hybridMultilevel"/>
    <w:tmpl w:val="F27C06DC"/>
    <w:lvl w:ilvl="0" w:tplc="3F2AB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60CC3"/>
    <w:multiLevelType w:val="hybridMultilevel"/>
    <w:tmpl w:val="5D1A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97"/>
    <w:rsid w:val="001B0CED"/>
    <w:rsid w:val="00226772"/>
    <w:rsid w:val="003B3577"/>
    <w:rsid w:val="004A3C26"/>
    <w:rsid w:val="00673F3F"/>
    <w:rsid w:val="006D0234"/>
    <w:rsid w:val="006E3797"/>
    <w:rsid w:val="00700EC5"/>
    <w:rsid w:val="008D07F5"/>
    <w:rsid w:val="00C1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9CE5F-CE35-4DF2-BAD5-4A09C1C9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Рамиль</cp:lastModifiedBy>
  <cp:revision>3</cp:revision>
  <dcterms:created xsi:type="dcterms:W3CDTF">2014-06-08T07:30:00Z</dcterms:created>
  <dcterms:modified xsi:type="dcterms:W3CDTF">2015-10-30T17:14:00Z</dcterms:modified>
</cp:coreProperties>
</file>