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2C" w:rsidRPr="00FB4B2C" w:rsidRDefault="00FB4B2C" w:rsidP="00FB4B2C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B4B2C" w:rsidRPr="00FB4B2C" w:rsidRDefault="00FB4B2C" w:rsidP="00FB4B2C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32"/>
          <w:szCs w:val="32"/>
        </w:rPr>
        <w:t>Конспект  интегрированного занятия в группе раннего возраста на тему «Веселые зайчата»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Программное содержание:</w:t>
      </w:r>
    </w:p>
    <w:p w:rsidR="00FB4B2C" w:rsidRDefault="00FB4B2C" w:rsidP="00FB4B2C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Продолжать формирование представлений детей об обитателе леса – зайце, его внешнем виде, среде обитания, питании, особенностях образа жизни;</w:t>
      </w:r>
    </w:p>
    <w:p w:rsidR="00FB4B2C" w:rsidRDefault="00FB4B2C" w:rsidP="00FB4B2C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 Продолжать учить детей различать и называть основные цвета, находить предметы одинакового цвета;</w:t>
      </w:r>
    </w:p>
    <w:p w:rsidR="00FB4B2C" w:rsidRDefault="00FB4B2C" w:rsidP="00FB4B2C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 Закрепить правильное употребление в речи детей слов: «большой - маленький», «один - много», «длинный - короткий»; активизировать речь детей, побуждать отвечать на вопросы;</w:t>
      </w:r>
    </w:p>
    <w:p w:rsidR="00FB4B2C" w:rsidRDefault="00FB4B2C" w:rsidP="00FB4B2C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4. Воспитывать отзывчивость, доброжелательность, любовь и интерес к животному миру.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Материал:</w:t>
      </w:r>
      <w:r>
        <w:rPr>
          <w:rStyle w:val="c1"/>
          <w:color w:val="000000"/>
          <w:sz w:val="28"/>
          <w:szCs w:val="28"/>
        </w:rPr>
        <w:t> Игрушки (зайчата) по количеству детей, угощения для детей.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Ход занятия:</w:t>
      </w:r>
    </w:p>
    <w:p w:rsidR="00FB4B2C" w:rsidRDefault="00FB4B2C" w:rsidP="00FB4B2C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входят. В это время звучит музыка плача.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Дети, кто – то плачет! Вы не плачете?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Нет.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Давайте поищем.</w:t>
      </w:r>
    </w:p>
    <w:p w:rsidR="00FB4B2C" w:rsidRDefault="00FB4B2C" w:rsidP="00FB4B2C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 вместе ищут, воспитатель комментирует действия поиска: «под стульчиком нет, под столом нет, в шкафу нет»</w:t>
      </w:r>
    </w:p>
    <w:p w:rsidR="00FB4B2C" w:rsidRDefault="00FB4B2C" w:rsidP="00FB4B2C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находят корзину с зайчатами. Плач прекращается.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Вот кто, оказывается, плакал. Детки, кто это?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Зайчата.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Наверное, они потерялись и замерзли одни, поэтому и плакали. Сколько зайчат?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Много.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Давайте их согреем, погладим осторожно. Ребята, согрели зайчат? Садитесь на стульчики. Посмотрите, какая у зайчат шерстка? Попробуйте.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Пушистая.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Посмотрите, какие зайчата красивые, какие у них глазки? (дети рассматривают зайчат).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Покажите где у них ушки? Какие они?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Длинные.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А что это?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Лапки.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А что есть еще у зайчат?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Хвостик.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Дети, а что любят кушать зайчата?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Морковку, капусту, травку.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1"/>
          <w:color w:val="000000"/>
          <w:sz w:val="28"/>
          <w:szCs w:val="28"/>
        </w:rPr>
        <w:t> Ребята, давайте мы с вами поиграем в зайчат! Выходите на полянку веселиться. Проводится игра «Зайка». Воспитатель читает стихотворение, дети прыгают, как зайчики: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Скачет зайка маленький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Около завалинки.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Быстро скачет зайка,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Ты его поймай -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!</w:t>
      </w:r>
    </w:p>
    <w:p w:rsidR="00FB4B2C" w:rsidRDefault="00FB4B2C" w:rsidP="00FB4B2C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 ловит детей, дети бегут на стульчики.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Детки, наши зайчики устали, давайте мы их обратно положим в корзиночку, чтобы они отдохнули. Сколько у вас в руках зайчат?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Один.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А сколько сейчас зайчат в корзинке?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Много.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скажите, а кто у наших зайчат мама?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Зайчиха,</w:t>
      </w:r>
    </w:p>
    <w:p w:rsidR="00FB4B2C" w:rsidRDefault="00FB4B2C" w:rsidP="00FB4B2C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Появляется зайчиха в руках у нее  угощения для ребят.</w:t>
      </w:r>
    </w:p>
    <w:p w:rsidR="00FB4B2C" w:rsidRDefault="00FB4B2C" w:rsidP="00FB4B2C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Вы сегодня молодцы поиграли, повеселили зайчат, а за это вам зайчиха принесла угощения.</w:t>
      </w:r>
    </w:p>
    <w:p w:rsidR="00390B64" w:rsidRDefault="00390B64"/>
    <w:sectPr w:rsidR="00390B64" w:rsidSect="0039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B2C"/>
    <w:rsid w:val="00390B64"/>
    <w:rsid w:val="00B40A4C"/>
    <w:rsid w:val="00FB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B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B4B2C"/>
  </w:style>
  <w:style w:type="character" w:customStyle="1" w:styleId="c0">
    <w:name w:val="c0"/>
    <w:basedOn w:val="a0"/>
    <w:rsid w:val="00FB4B2C"/>
  </w:style>
  <w:style w:type="paragraph" w:customStyle="1" w:styleId="c3">
    <w:name w:val="c3"/>
    <w:basedOn w:val="a"/>
    <w:rsid w:val="00FB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4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2015-10-30T18:37:00Z</dcterms:created>
  <dcterms:modified xsi:type="dcterms:W3CDTF">2015-10-30T18:45:00Z</dcterms:modified>
</cp:coreProperties>
</file>