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2C" w:rsidRPr="00DC75E9" w:rsidRDefault="00671C43" w:rsidP="0044172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C75E9">
        <w:rPr>
          <w:rFonts w:ascii="Times New Roman" w:hAnsi="Times New Roman" w:cs="Times New Roman"/>
          <w:b/>
          <w:sz w:val="32"/>
          <w:szCs w:val="32"/>
          <w:lang w:eastAsia="ru-RU"/>
        </w:rPr>
        <w:t>Кон</w:t>
      </w:r>
      <w:r w:rsidR="0044172C" w:rsidRPr="00DC75E9">
        <w:rPr>
          <w:rFonts w:ascii="Times New Roman" w:hAnsi="Times New Roman" w:cs="Times New Roman"/>
          <w:b/>
          <w:sz w:val="32"/>
          <w:szCs w:val="32"/>
          <w:lang w:eastAsia="ru-RU"/>
        </w:rPr>
        <w:t>спект занятия во второй  младшей группе по речевому развитию.</w:t>
      </w:r>
    </w:p>
    <w:p w:rsidR="00671C43" w:rsidRPr="00DC75E9" w:rsidRDefault="0044172C" w:rsidP="0044172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C75E9">
        <w:rPr>
          <w:rFonts w:ascii="Times New Roman" w:hAnsi="Times New Roman" w:cs="Times New Roman"/>
          <w:b/>
          <w:sz w:val="32"/>
          <w:szCs w:val="32"/>
          <w:lang w:eastAsia="ru-RU"/>
        </w:rPr>
        <w:t>Тема</w:t>
      </w:r>
      <w:r w:rsidR="00671C43" w:rsidRPr="00DC75E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71C43" w:rsidRPr="00DC75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«Путешествие в мир игрушек по стихотворениям </w:t>
      </w:r>
      <w:proofErr w:type="spellStart"/>
      <w:r w:rsidR="00671C43" w:rsidRPr="00DC75E9">
        <w:rPr>
          <w:rFonts w:ascii="Times New Roman" w:hAnsi="Times New Roman" w:cs="Times New Roman"/>
          <w:b/>
          <w:sz w:val="28"/>
          <w:szCs w:val="28"/>
          <w:lang w:eastAsia="ru-RU"/>
        </w:rPr>
        <w:t>А.Барто</w:t>
      </w:r>
      <w:proofErr w:type="spellEnd"/>
      <w:r w:rsidR="00671C43" w:rsidRPr="00DC75E9">
        <w:rPr>
          <w:rFonts w:ascii="Times New Roman" w:hAnsi="Times New Roman" w:cs="Times New Roman"/>
          <w:b/>
          <w:sz w:val="28"/>
          <w:szCs w:val="28"/>
          <w:lang w:eastAsia="ru-RU"/>
        </w:rPr>
        <w:t>. Дидактическая игра «хорошо - плохо»».</w:t>
      </w:r>
    </w:p>
    <w:p w:rsidR="00671C43" w:rsidRPr="00DC75E9" w:rsidRDefault="00DC75E9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71C43"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770F7" w:rsidRPr="00DC75E9" w:rsidRDefault="009770F7" w:rsidP="00671C43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Хисамова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Диана </w:t>
      </w: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Ринатовна</w:t>
      </w:r>
      <w:proofErr w:type="spellEnd"/>
    </w:p>
    <w:p w:rsidR="00671C43" w:rsidRPr="00DC75E9" w:rsidRDefault="001533AC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МБДОУ «Детский сад №6 «Улыбка</w:t>
      </w:r>
      <w:r w:rsidR="00671C43"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671C43" w:rsidRPr="00DC75E9" w:rsidRDefault="00671C43" w:rsidP="00671C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Продолжать учить разгадывать загадки;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    Продолжать учить осмысливать, что такое хорошо, что такое плохо;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Повторить и закрепить ранее изученные стихотворения </w:t>
      </w: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А.Барто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71C43" w:rsidRPr="00DC75E9" w:rsidRDefault="00671C43" w:rsidP="0044172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Продолжать учить читать стихот</w:t>
      </w:r>
      <w:r w:rsidR="0044172C"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ворение наизусть с  помощью </w:t>
      </w: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воспитателя;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Продолжать учить описывать предметы (игрушки);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Развивать умение называть, что изображено на картинке;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Развивать речь, мышление, память;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Развивать интерес к стихотворениям </w:t>
      </w: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А.Барто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Воспитывать бережное отношение к игрушкам;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ü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Воспитывать положительные черты качеств.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75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беседа, сюрпризный момент, наглядный метод, дидактическая игра «Хорошо – плохо.»</w:t>
      </w:r>
      <w:proofErr w:type="gramEnd"/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Материал:</w:t>
      </w: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картинки с изображениями, игрушки: мячик, зайка, лошадка, мишка.</w:t>
      </w:r>
    </w:p>
    <w:p w:rsidR="00671C43" w:rsidRPr="00DC75E9" w:rsidRDefault="00671C43" w:rsidP="00671C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C75E9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Ребята, сегодня к нам на занятие пришли гости, поздоровайтесь с ними.- Давайте мы друг другу улыбнемся и с </w:t>
      </w:r>
      <w:proofErr w:type="gram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хорошим</w:t>
      </w:r>
      <w:proofErr w:type="gram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настроение начнем наше занятие.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Садитесь на свои места.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1) СТИХОТВОРЕНИЯ А.БАРТО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-Посмотрите, какой у меня есть волшебный мешочек, он не простой, а волшебный, там лежат игрушки. А вот какие там игрушки вам надо угадать? Первая загадка.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</w:t>
      </w:r>
      <w:proofErr w:type="gram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пинают</w:t>
      </w:r>
      <w:proofErr w:type="gram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он не плачет,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бросают назад скачет.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это? Правильно это мяч.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-Посмотри, какой он красивый. Какого цвета? </w:t>
      </w:r>
      <w:proofErr w:type="gram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по форме?</w:t>
      </w:r>
      <w:proofErr w:type="gram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Большой или маленький?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 стишок про мячик знаете? Давайте прочитаем его (</w:t>
      </w: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А.Барто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«МЯЧИК»)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-Молодцы, слушаем следующую загадку: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Комочек пуха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Длинное ухо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Прыгает ловко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Любит морковку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-Что эта за игрушка? Правильно это зайка. Посмотрите, какой он красивый. Какие ушки у зайчика? А хвостик?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-А теперь прочтем </w:t>
      </w:r>
      <w:proofErr w:type="gram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стихотворение про зайку</w:t>
      </w:r>
      <w:proofErr w:type="gram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А.Барто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«Зайка»).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-Хорошо ли поступила хозяйка с зайкой? Можно ли свои игрушки забывать? А вы так поступаете!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-Слушаем следующую загадку: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странный и красивый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него густая грива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кричит он «иго-го»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узнал его……………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-Правильно это лошадка. Посмотрите, какая у меня лошадка. Красивая? Большая? А стишок знаем про лошадку?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-Давайте прочитаем это стихотворение </w:t>
      </w: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А.Барто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«ЛОШАДКА».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-А в этом стихотворение хороший хозяин лошадки?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-Вот еще одна загадка: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Бурый косолапый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лесу идет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Любит одолжить он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лесных пчел мед.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-Что за игрушка? Правильно мишка. Посмотрите, какой он красивый. Большой или маленький? А про мишку знаем стишок? Давайте прочитаем А. </w:t>
      </w: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4172C"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«МИШКА».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ФИЗМИНУТКА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 все загадки разгадали, теперь можно отдохнуть, мы все с вами будем мишками, встаем и подходим ко мне на ковер.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Мишка косолапый по лесу идет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Шишки собирает и в карман кладет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Вдруг упала шишка, мишке прямо в лоб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Мишка рассердился и ногою топ.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-Немного </w:t>
      </w:r>
      <w:proofErr w:type="gram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отдохнули</w:t>
      </w:r>
      <w:proofErr w:type="gram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садитесь теперь на свои места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3)Дидактическая игра «Хорошо – плохо»</w:t>
      </w:r>
    </w:p>
    <w:p w:rsidR="00DC75E9" w:rsidRDefault="00DC75E9" w:rsidP="00671C43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-Теперь поиграем в игру «Хорошо – плохо». Я вам буду картинки показывать, а вы мне скажете, что там изображено, и хорошо ли это или плохо.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1.картинка – мальчик бьет кошку.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-Что изображено? Можно ли так делать? мальчик плохо поступает или хорошо?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2.картинка – мальчик смастерил скворечник.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-Что изображено? Можно ли так делать? Мальчик плохо поступил или хорошо?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3.картина – мальчик жадничает варенье.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-Что изображено? Хорошо это или плохо?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4.картинка – мальчик и девочка рассматривают божью коровку.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-Что изображено? Хорошо это или плохо?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5.картинка – девочка разбила вазу.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-Что изображено? Можно ли так делать? Девочка поступила хорошо? Можно ли бить вазу или другие посуды?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-Молодцы, вы все знаете, что такое хорошо и что такое плохо.</w:t>
      </w:r>
    </w:p>
    <w:p w:rsidR="00671C43" w:rsidRPr="00DC75E9" w:rsidRDefault="0044172C" w:rsidP="00671C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671C43" w:rsidRPr="00DC75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ИТОГ</w:t>
      </w:r>
      <w:r w:rsidR="00DC75E9" w:rsidRPr="00DC75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этом наше занятие подошло к концу. Вам понравилось наше занятие? Что больше всего запомнилось и понравилось?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то, что вы у меня сегодня хорошо занимались, разгадывали загадки, вспомнили стихотворения </w:t>
      </w:r>
      <w:proofErr w:type="spellStart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А.Барто</w:t>
      </w:r>
      <w:proofErr w:type="spellEnd"/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знаете, что такое хорошо и что такое плохо, за это я вас угощу конфеткой.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75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 этом занятие закончилось. Попрощаемся с нашими гостями.</w:t>
      </w: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C43" w:rsidRPr="00DC75E9" w:rsidRDefault="00671C43" w:rsidP="00671C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B8" w:rsidRPr="00DC75E9" w:rsidRDefault="00A010B8" w:rsidP="00671C43">
      <w:pPr>
        <w:rPr>
          <w:rFonts w:ascii="Times New Roman" w:hAnsi="Times New Roman" w:cs="Times New Roman"/>
          <w:sz w:val="28"/>
          <w:szCs w:val="28"/>
        </w:rPr>
      </w:pPr>
    </w:p>
    <w:sectPr w:rsidR="00A010B8" w:rsidRPr="00DC75E9" w:rsidSect="00A0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1C43"/>
    <w:rsid w:val="001533AC"/>
    <w:rsid w:val="0033745B"/>
    <w:rsid w:val="00436F6E"/>
    <w:rsid w:val="0044172C"/>
    <w:rsid w:val="00671C43"/>
    <w:rsid w:val="009770F7"/>
    <w:rsid w:val="00A010B8"/>
    <w:rsid w:val="00DC75E9"/>
    <w:rsid w:val="00F9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C43"/>
    <w:rPr>
      <w:b/>
      <w:bCs/>
    </w:rPr>
  </w:style>
  <w:style w:type="paragraph" w:styleId="a4">
    <w:name w:val="No Spacing"/>
    <w:uiPriority w:val="1"/>
    <w:qFormat/>
    <w:rsid w:val="00671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МБДОУ №6 Улыбка</cp:lastModifiedBy>
  <cp:revision>4</cp:revision>
  <cp:lastPrinted>2015-05-21T19:36:00Z</cp:lastPrinted>
  <dcterms:created xsi:type="dcterms:W3CDTF">2015-05-21T19:30:00Z</dcterms:created>
  <dcterms:modified xsi:type="dcterms:W3CDTF">2015-10-30T09:36:00Z</dcterms:modified>
</cp:coreProperties>
</file>