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Цель здоровьесберегающих технологий в дошкольном образовании</w:t>
      </w: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Применительно к ребенку – 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040447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Применительно к взрослым – содействие становлению культуры здоровья, в том числе культуры профессионального здоровья воспитателей ДОУ и валеологическому просвещению родителей</w:t>
      </w:r>
    </w:p>
    <w:p w:rsidR="00C24241" w:rsidRPr="00C24241" w:rsidRDefault="00C24241" w:rsidP="00C24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241" w:rsidRPr="00F07CD8" w:rsidRDefault="00C24241" w:rsidP="00C24241">
      <w:pPr>
        <w:rPr>
          <w:sz w:val="18"/>
          <w:szCs w:val="18"/>
        </w:rPr>
      </w:pPr>
    </w:p>
    <w:p w:rsidR="00C24241" w:rsidRPr="004C2761" w:rsidRDefault="00C24241" w:rsidP="00C242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61">
        <w:rPr>
          <w:rFonts w:ascii="Times New Roman" w:hAnsi="Times New Roman" w:cs="Times New Roman"/>
          <w:b/>
          <w:sz w:val="28"/>
          <w:szCs w:val="28"/>
        </w:rPr>
        <w:lastRenderedPageBreak/>
        <w:t>Десять золотых правил</w:t>
      </w:r>
    </w:p>
    <w:p w:rsidR="00C24241" w:rsidRPr="004C2761" w:rsidRDefault="00C24241" w:rsidP="00C242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61">
        <w:rPr>
          <w:rFonts w:ascii="Times New Roman" w:hAnsi="Times New Roman" w:cs="Times New Roman"/>
          <w:b/>
          <w:sz w:val="28"/>
          <w:szCs w:val="28"/>
        </w:rPr>
        <w:t>здо</w:t>
      </w:r>
      <w:r w:rsidR="00FB5BBD" w:rsidRPr="004C2761">
        <w:rPr>
          <w:rFonts w:ascii="Times New Roman" w:hAnsi="Times New Roman" w:cs="Times New Roman"/>
          <w:b/>
          <w:sz w:val="28"/>
          <w:szCs w:val="28"/>
        </w:rPr>
        <w:t>р</w:t>
      </w:r>
      <w:r w:rsidRPr="004C2761">
        <w:rPr>
          <w:rFonts w:ascii="Times New Roman" w:hAnsi="Times New Roman" w:cs="Times New Roman"/>
          <w:b/>
          <w:sz w:val="28"/>
          <w:szCs w:val="28"/>
        </w:rPr>
        <w:t>овьесбережения:</w:t>
      </w: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Соблюдайте режим дня!</w:t>
      </w:r>
    </w:p>
    <w:p w:rsidR="00FA548E" w:rsidRPr="00C24241" w:rsidRDefault="00FA548E" w:rsidP="00C24241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24241" w:rsidRDefault="00C24241" w:rsidP="00FA548E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Обращайте больше внимания на питание!</w:t>
      </w:r>
    </w:p>
    <w:p w:rsidR="00FA548E" w:rsidRPr="00C24241" w:rsidRDefault="00FA548E" w:rsidP="00FA548E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24241" w:rsidRDefault="00C24241" w:rsidP="00FA548E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Больше двигайтесь!</w:t>
      </w:r>
    </w:p>
    <w:p w:rsidR="00FA548E" w:rsidRPr="00C24241" w:rsidRDefault="00FA548E" w:rsidP="00FA548E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24241" w:rsidRDefault="00C24241" w:rsidP="00FA548E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Спите в прохладной комнате!</w:t>
      </w:r>
    </w:p>
    <w:p w:rsidR="00FA548E" w:rsidRPr="00C24241" w:rsidRDefault="00FA548E" w:rsidP="00FA548E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Не гасите в себе гнев, дайте вырваться ему наружу!</w:t>
      </w: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Постоянно занимайтесь интеллектуальной деятельностью!</w:t>
      </w: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Гоните прочь уныние и хандру!</w:t>
      </w:r>
    </w:p>
    <w:p w:rsidR="00C24241" w:rsidRPr="00C24241" w:rsidRDefault="00440F87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8B21373" wp14:editId="42A0FF50">
                <wp:simplePos x="0" y="0"/>
                <wp:positionH relativeFrom="column">
                  <wp:posOffset>3114040</wp:posOffset>
                </wp:positionH>
                <wp:positionV relativeFrom="paragraph">
                  <wp:posOffset>-34925</wp:posOffset>
                </wp:positionV>
                <wp:extent cx="3528695" cy="1838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869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4241" w:rsidRPr="00FA548E" w:rsidRDefault="00C24241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3C3C"/>
                                <w:sz w:val="48"/>
                                <w:szCs w:val="56"/>
                              </w:rPr>
                            </w:pPr>
                            <w:r w:rsidRPr="00FA548E">
                              <w:rPr>
                                <w:rFonts w:ascii="Monotype Corsiva" w:hAnsi="Monotype Corsiva"/>
                                <w:b/>
                                <w:bCs/>
                                <w:color w:val="003C3C"/>
                                <w:sz w:val="48"/>
                                <w:szCs w:val="56"/>
                              </w:rPr>
                              <w:t>Единственная красота, которую я знаю,- это здоровье.</w:t>
                            </w:r>
                          </w:p>
                          <w:p w:rsidR="00C24241" w:rsidRPr="00FA548E" w:rsidRDefault="004C2761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48"/>
                                <w:szCs w:val="56"/>
                              </w:rPr>
                            </w:pPr>
                            <w:hyperlink r:id="rId6" w:history="1">
                              <w:r w:rsidR="00C24241" w:rsidRPr="00FA548E">
                                <w:rPr>
                                  <w:rFonts w:ascii="Monotype Corsiva" w:hAnsi="Monotype Corsiva"/>
                                  <w:b/>
                                  <w:bCs/>
                                  <w:sz w:val="48"/>
                                  <w:szCs w:val="56"/>
                                </w:rPr>
                                <w:t>Генрих Гейне</w:t>
                              </w:r>
                            </w:hyperlink>
                            <w:r w:rsidR="00C24241" w:rsidRPr="00FA548E"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21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2pt;margin-top:-2.75pt;width:277.85pt;height:144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rxFgMAAJgGAAAOAAAAZHJzL2Uyb0RvYy54bWysVU2P2jAQvVfqf7B8z+aDACHasAIWqkrb&#10;D2m36tnEDrGa2KltCLTqf+/YCRDaS9U2h8hjJs8zb94z9w/HukIHpjSXIsPhXYARE7mkXOwy/Oll&#10;4yUYaUMEJZUULMMnpvHD/PWr+7ZJWSRLWVGmEIAInbZNhktjmtT3dV6ymug72TABPxZS1cRAqHY+&#10;VaQF9LryoyCY+K1UtFEyZ1rD7mP3I547/KJguflQFJoZVGUYajPurdx7a9/+/J6kO0Wakud9GeQv&#10;qqgJF3DoBeqRGIL2iv8GVfNcSS0Lc5fL2pdFwXPmeoBuwuCXbp5L0jDXC5CjmwtN+v/B5u8PHxXi&#10;FGaHkSA1jOiFHQ1ayiOKLDtto1NIem4gzRxh22baTnXzJPMvGgm5KonYsYVSsi0ZoVCdxeq3XQ8v&#10;pwaAQ4vnDwA7dG2ht+07SSGH7I108MdC1fYYoAjBmTC702VetsAcNkfjKJnMxhjl8FuYjJJRNHZn&#10;kPT8eaO0ecNkjewiwwoE4eDJ4UkbWw5JzymuKVlxuuFV5QK1264qhQ4ExLNxT4+uh2mVsMlC2s86&#10;xG6HOfl1x5AUaoalzbTVO2l8n4VRHCyjmbeZJFMv3sRjbzYNEi8IZ8vZJIhn8ePmhy03jNOSU8rE&#10;ExfsLNMw/jMZ9IbpBOaEilpHKKl24NleuDctOfuxS+/0Szfyal/DlDo+euvAFhhssAWEXr529N4A&#10;19yA3SteZzgJ7GMJJamVzVpQtzaEV93av+3boQF5txwuNuNgGo8Sbzodj7x4tA68ZbJZeYtVOJlM&#10;18vVch3ecrh2c9H/TqMr5DxkG8g9dPdc0hZRbtU2Gs8isALlcOFE065f1LGeG4WRkuYzN6WziJ2I&#10;xdBD0a3c04vugt4RcT14wFPf25UqGMdZec551myd7cxxewTCrR23kp7Ag1CO0wVc57AopfqGUQtX&#10;Y4b11z1RDKPqrQB3jyahNZ0ZBmoYbIcBETlAZdhg1C1Xprt/943iuxJO6sQl5AK8X3DnymtV0IoN&#10;4PpzTfVXtb1fh7HLuv6hzH8CAAD//wMAUEsDBBQABgAIAAAAIQDpIezR4QAAAAsBAAAPAAAAZHJz&#10;L2Rvd25yZXYueG1sTI/BTsMwDIbvSLxDZCQuaEs22rGVphMCwWESSAwEV681TUXjVE3WlrcnO8HR&#10;8vf//pxvJ9uKgXrfONawmCsQxKWrGq41vL89ztYgfECusHVMGn7Iw7Y4P8sxq9zIrzTsQy1iCfsM&#10;NZgQukxKXxqy6OeuI467L9dbDHHsa1n1OMZy28qlUitpseF4wWBH94bK7/3RRo1dOrxcXdfPN535&#10;NFxunvBh/ND68mK6uwURaAp/MJz0YwaK6HRwR668aDUkG5VEVMMsTUGcAJWsFiAOGpbrRIEscvn/&#10;h+IXAAD//wMAUEsBAi0AFAAGAAgAAAAhALaDOJL+AAAA4QEAABMAAAAAAAAAAAAAAAAAAAAAAFtD&#10;b250ZW50X1R5cGVzXS54bWxQSwECLQAUAAYACAAAACEAOP0h/9YAAACUAQAACwAAAAAAAAAAAAAA&#10;AAAvAQAAX3JlbHMvLnJlbHNQSwECLQAUAAYACAAAACEAERH68RYDAACYBgAADgAAAAAAAAAAAAAA&#10;AAAuAgAAZHJzL2Uyb0RvYy54bWxQSwECLQAUAAYACAAAACEA6SHs0eEAAAALAQAADwAAAAAAAAAA&#10;AAAAAABwBQAAZHJzL2Rvd25yZXYueG1sUEsFBgAAAAAEAAQA8wAAAH4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C24241" w:rsidRPr="00FA548E" w:rsidRDefault="00C24241">
                      <w:pPr>
                        <w:widowControl w:val="0"/>
                        <w:spacing w:after="28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3C3C"/>
                          <w:sz w:val="48"/>
                          <w:szCs w:val="56"/>
                        </w:rPr>
                      </w:pPr>
                      <w:r w:rsidRPr="00FA548E">
                        <w:rPr>
                          <w:rFonts w:ascii="Monotype Corsiva" w:hAnsi="Monotype Corsiva"/>
                          <w:b/>
                          <w:bCs/>
                          <w:color w:val="003C3C"/>
                          <w:sz w:val="48"/>
                          <w:szCs w:val="56"/>
                        </w:rPr>
                        <w:t>Единственная красота, которую я знаю,- это здоровье.</w:t>
                      </w:r>
                    </w:p>
                    <w:p w:rsidR="00C24241" w:rsidRPr="00FA548E" w:rsidRDefault="004C2761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48"/>
                          <w:szCs w:val="56"/>
                        </w:rPr>
                      </w:pPr>
                      <w:hyperlink r:id="rId7" w:history="1">
                        <w:r w:rsidR="00C24241" w:rsidRPr="00FA548E">
                          <w:rPr>
                            <w:rFonts w:ascii="Monotype Corsiva" w:hAnsi="Monotype Corsiva"/>
                            <w:b/>
                            <w:bCs/>
                            <w:sz w:val="48"/>
                            <w:szCs w:val="56"/>
                          </w:rPr>
                          <w:t>Генрих Гейне</w:t>
                        </w:r>
                      </w:hyperlink>
                      <w:r w:rsidR="00C24241" w:rsidRPr="00FA548E"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Адекватно реагируйте на все проявления своего организма!</w:t>
      </w:r>
    </w:p>
    <w:p w:rsidR="00C24241" w:rsidRP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24241" w:rsidRDefault="00C24241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Старайтесь получать больше положительных эмоций</w:t>
      </w:r>
    </w:p>
    <w:p w:rsidR="00FA548E" w:rsidRPr="00C24241" w:rsidRDefault="00FA548E" w:rsidP="00C24241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24241" w:rsidRPr="00C24241" w:rsidRDefault="00FA548E" w:rsidP="00C24241">
      <w:pPr>
        <w:pStyle w:val="a5"/>
        <w:jc w:val="center"/>
        <w:rPr>
          <w:rFonts w:ascii="Times New Roman" w:hAnsi="Times New Roman" w:cs="Times New Roman"/>
          <w:sz w:val="28"/>
        </w:rPr>
      </w:pPr>
      <w:r w:rsidRPr="00FA548E">
        <w:rPr>
          <w:rFonts w:ascii="Times New Roman" w:hAnsi="Times New Roman" w:cs="Times New Roman"/>
          <w:sz w:val="28"/>
        </w:rPr>
        <w:t>Желайте себе и окружающим только добра!</w:t>
      </w:r>
    </w:p>
    <w:p w:rsidR="00C24241" w:rsidRDefault="00C24241" w:rsidP="00C24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4241" w:rsidRDefault="00C24241" w:rsidP="00C24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4241" w:rsidRDefault="00C24241" w:rsidP="00C24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4241" w:rsidRDefault="00440F87" w:rsidP="00C24241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531B1A4A" wp14:editId="51CC7BBF">
            <wp:extent cx="3146425" cy="205443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1020_1041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57729" cy="206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241" w:rsidRPr="00046DB3" w:rsidRDefault="00C24241" w:rsidP="00C24241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 w:eastAsia="ru-RU"/>
        </w:rPr>
      </w:pPr>
    </w:p>
    <w:p w:rsidR="00C24241" w:rsidRPr="00C24241" w:rsidRDefault="00C24241" w:rsidP="00C24241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:rsidR="00C24241" w:rsidRPr="00FA548E" w:rsidRDefault="00FA548E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 </w:t>
      </w:r>
      <w:r w:rsidR="00C24241" w:rsidRPr="00FA548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ЗДОРОВЬЕСБЕРЕГАЮЩИЕ</w:t>
      </w:r>
    </w:p>
    <w:p w:rsidR="00C24241" w:rsidRPr="00FA548E" w:rsidRDefault="00C24241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FA548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ТЕХНОЛОГИИ  В  ДОУ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Единственная 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>красота, которую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 я знаю, – это здоровье.</w:t>
      </w:r>
    </w:p>
    <w:p w:rsidR="00C24241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 Генрих Гейне</w:t>
      </w:r>
    </w:p>
    <w:p w:rsidR="002C657F" w:rsidRDefault="002C657F" w:rsidP="00C242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0F87" w:rsidRDefault="00440F87" w:rsidP="00440F87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>МБДОУ ОВ д</w:t>
      </w:r>
      <w:r w:rsidRPr="00046DB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>/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 xml:space="preserve">с №6 ст.Кущёвская </w:t>
      </w:r>
    </w:p>
    <w:p w:rsidR="00440F87" w:rsidRPr="00C31483" w:rsidRDefault="00440F87" w:rsidP="00440F87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>По</w:t>
      </w:r>
      <w:r w:rsidR="00C3148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>дготовила воспитатель:</w:t>
      </w:r>
      <w:r w:rsidR="00C31483" w:rsidRPr="00C3148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ПРИЛЕПСКАЯ</w:t>
      </w:r>
      <w:r w:rsidRPr="00C3148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 И.С.</w:t>
      </w: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36"/>
        </w:rPr>
      </w:pPr>
    </w:p>
    <w:p w:rsidR="002C657F" w:rsidRPr="003200BE" w:rsidRDefault="002C657F" w:rsidP="002C65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00BE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</w:t>
      </w:r>
    </w:p>
    <w:p w:rsidR="002C657F" w:rsidRDefault="002C657F" w:rsidP="002C657F">
      <w:pPr>
        <w:jc w:val="center"/>
      </w:pPr>
      <w:r w:rsidRPr="002C657F">
        <w:rPr>
          <w:rFonts w:ascii="Times New Roman" w:hAnsi="Times New Roman" w:cs="Times New Roman"/>
          <w:i/>
          <w:sz w:val="36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Pr="002C657F">
        <w:t>.</w:t>
      </w:r>
    </w:p>
    <w:p w:rsidR="002C657F" w:rsidRDefault="002C657F" w:rsidP="002C657F">
      <w:pPr>
        <w:jc w:val="center"/>
      </w:pPr>
    </w:p>
    <w:p w:rsidR="002C657F" w:rsidRDefault="00C31483" w:rsidP="002C657F">
      <w:pPr>
        <w:jc w:val="center"/>
      </w:pPr>
      <w:r>
        <w:rPr>
          <w:noProof/>
          <w:lang w:eastAsia="ru-RU"/>
        </w:rPr>
        <w:drawing>
          <wp:inline distT="0" distB="0" distL="0" distR="0" wp14:anchorId="2EC48D52" wp14:editId="456E4600">
            <wp:extent cx="2333625" cy="2343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57F" w:rsidRDefault="003200BE" w:rsidP="002C657F">
      <w:pPr>
        <w:jc w:val="center"/>
      </w:pPr>
      <w:r w:rsidRPr="003200BE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04538" wp14:editId="7DEC394D">
                <wp:simplePos x="0" y="0"/>
                <wp:positionH relativeFrom="column">
                  <wp:posOffset>6990715</wp:posOffset>
                </wp:positionH>
                <wp:positionV relativeFrom="paragraph">
                  <wp:posOffset>2611120</wp:posOffset>
                </wp:positionV>
                <wp:extent cx="304800" cy="644525"/>
                <wp:effectExtent l="19050" t="0" r="19050" b="4127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4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2FC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550.45pt;margin-top:205.6pt;width:24pt;height: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0+kgIAAA0FAAAOAAAAZHJzL2Uyb0RvYy54bWysVM1uEzEQviPxDpbvdDdhU9Komyo0CkKq&#10;2kot6nni9WZX8h+2k005Id6EN0BICATiHbZvxNi76R89IXJwZnb+PN9848OjrRRkw62rtcrpYC+l&#10;hCumi1qtcvrucvFiTInzoAoQWvGcXnNHj6bPnx02ZsKHutKi4JZgEuUmjclp5b2ZJIljFZfg9rTh&#10;Co2lthI8qnaVFBYazC5FMkzT/aTRtjBWM+4cfp13RjqN+cuSM39Wlo57InKKd/PxtPFchjOZHsJk&#10;ZcFUNeuvAf9wCwm1wqK3qebggaxt/VcqWTOrnS79HtMy0WVZMx57wG4G6aNuLiowPPaC4DhzC5P7&#10;f2nZ6ebckrrI6QElCiSOqP188+nmY/ut/dX+bL+Q9mv7u/3RficHAazGuAnGXJhz22sOxdD5trQy&#10;/GNPZBsBvr4FmG89YfjxZZqNUxwDQ9N+lo2Go5AzuQs21vk3XEsShJwWulEza3UTsYXNifOd/84v&#10;FHRa1MWiFiIqdrU8FpZsAAeeLcaD1/O+xAM3oUiT0+Eoi7cBJF4pwOPFpEEonFpRAmKFjGbextoP&#10;ot0TRWLxCgrelR6l+NtV7txjow/yhC7m4KouJJr6EKFCPh4J3DcdkO+wDtJSF9c4OKs7RjvDFjVm&#10;OwHnz8EihRFlXEt/hkcpNDare4mSStsPT30P/sgstFLS4EogEO/XYDkl4q1Czh0MsizsUFSy0ash&#10;Kva+ZXnfotbyWOMQBvgAGBbF4O/FTiytlle4vbNQFU2gGNbuIO+VY9+tKu4/47NZdMO9MeBP1IVh&#10;IXnAKeB4ub0Ca3reeCTcqd6tD0weMafzDZFKz9Zel3Wk1R2uOKqg4M7FofXvQ1jq+3r0unvFpn8A&#10;AAD//wMAUEsDBBQABgAIAAAAIQBDZYaZ4QAAAA0BAAAPAAAAZHJzL2Rvd25yZXYueG1sTI/BTsMw&#10;DIbvSLxDZCQuiCWpBltL02lCwHVjTOOaNV5bSJyqybby9mQnOP72p9+fy8XoLDvhEDpPCuREAEOq&#10;vemoUbD9eL2fAwtRk9HWEyr4wQCL6vqq1IXxZ3rH0yY2LJVQKLSCNsa+4DzULTodJr5HSruDH5yO&#10;KQ4NN4M+p3JneSbEI3e6o3Sh1T0+t1h/b45OwZfnOa6W9nP9ss3v4mzYrQ67N6Vub8blE7CIY/yD&#10;4aKf1KFKTnt/JBOYTVkKkSdWwVTKDNgFkdN5Gu0VPMhsBrwq+f8vql8AAAD//wMAUEsBAi0AFAAG&#10;AAgAAAAhALaDOJL+AAAA4QEAABMAAAAAAAAAAAAAAAAAAAAAAFtDb250ZW50X1R5cGVzXS54bWxQ&#10;SwECLQAUAAYACAAAACEAOP0h/9YAAACUAQAACwAAAAAAAAAAAAAAAAAvAQAAX3JlbHMvLnJlbHNQ&#10;SwECLQAUAAYACAAAACEArye9PpICAAANBQAADgAAAAAAAAAAAAAAAAAuAgAAZHJzL2Uyb0RvYy54&#10;bWxQSwECLQAUAAYACAAAACEAQ2WGmeEAAAANAQAADwAAAAAAAAAAAAAAAADsBAAAZHJzL2Rvd25y&#10;ZXYueG1sUEsFBgAAAAAEAAQA8wAAAPoFAAAAAA==&#10;" adj="16493" fillcolor="#4f81bd" strokecolor="#385d8a" strokeweight="2pt"/>
            </w:pict>
          </mc:Fallback>
        </mc:AlternateContent>
      </w:r>
      <w:r w:rsidR="00F07CD8"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 wp14:anchorId="6A5F3582" wp14:editId="6194A3DA">
            <wp:extent cx="3162252" cy="2637155"/>
            <wp:effectExtent l="0" t="4445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1023_1455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4641" cy="2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83" w:rsidRDefault="00C31483" w:rsidP="002C657F">
      <w:pPr>
        <w:pStyle w:val="a5"/>
        <w:jc w:val="center"/>
      </w:pPr>
    </w:p>
    <w:p w:rsidR="00C31483" w:rsidRDefault="00C31483" w:rsidP="002C657F">
      <w:pPr>
        <w:pStyle w:val="a5"/>
        <w:jc w:val="center"/>
      </w:pPr>
    </w:p>
    <w:p w:rsidR="002C657F" w:rsidRPr="008A5FFF" w:rsidRDefault="002C657F" w:rsidP="008A5F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00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Технологии сохранения и стимулирования здоровья: </w:t>
      </w:r>
      <w:r w:rsidR="008A5FFF">
        <w:rPr>
          <w:rFonts w:ascii="Times New Roman" w:hAnsi="Times New Roman" w:cs="Times New Roman"/>
          <w:i/>
          <w:sz w:val="32"/>
          <w:szCs w:val="32"/>
        </w:rPr>
        <w:t>Стретчинг, ритмопластика,динамические</w:t>
      </w:r>
      <w:r w:rsidRPr="003200BE">
        <w:rPr>
          <w:rFonts w:ascii="Times New Roman" w:hAnsi="Times New Roman" w:cs="Times New Roman"/>
          <w:i/>
          <w:sz w:val="32"/>
          <w:szCs w:val="32"/>
        </w:rPr>
        <w:t>паузы, подвижные и</w:t>
      </w:r>
      <w:r w:rsidRPr="002C657F">
        <w:rPr>
          <w:rFonts w:ascii="Times New Roman" w:hAnsi="Times New Roman" w:cs="Times New Roman"/>
          <w:i/>
          <w:sz w:val="24"/>
        </w:rPr>
        <w:t xml:space="preserve"> </w:t>
      </w:r>
      <w:r w:rsidRPr="00C31483">
        <w:rPr>
          <w:rFonts w:ascii="Times New Roman" w:hAnsi="Times New Roman" w:cs="Times New Roman"/>
          <w:i/>
          <w:sz w:val="32"/>
          <w:szCs w:val="32"/>
        </w:rPr>
        <w:t>спортивные игры, релаксация, техноло</w:t>
      </w:r>
      <w:r w:rsidR="00440F87" w:rsidRPr="00C31483">
        <w:rPr>
          <w:rFonts w:ascii="Times New Roman" w:hAnsi="Times New Roman" w:cs="Times New Roman"/>
          <w:i/>
          <w:sz w:val="32"/>
          <w:szCs w:val="32"/>
        </w:rPr>
        <w:t>гии эстетической направленности.</w:t>
      </w:r>
      <w:r w:rsidRPr="00C3148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200BE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4A4BB7" w:rsidRPr="00C31483">
        <w:rPr>
          <w:rFonts w:ascii="Times New Roman" w:hAnsi="Times New Roman" w:cs="Times New Roman"/>
          <w:i/>
          <w:sz w:val="32"/>
          <w:szCs w:val="32"/>
        </w:rPr>
        <w:t xml:space="preserve">артикуляуционная  гимнастика, </w:t>
      </w:r>
      <w:r w:rsidRPr="00C31483">
        <w:rPr>
          <w:rFonts w:ascii="Times New Roman" w:hAnsi="Times New Roman" w:cs="Times New Roman"/>
          <w:i/>
          <w:sz w:val="32"/>
          <w:szCs w:val="32"/>
        </w:rPr>
        <w:t xml:space="preserve">гимнастика пальчиковая, гимнастика для глаз, гимнастика дыхательная, </w:t>
      </w:r>
      <w:r w:rsidRPr="00C31483">
        <w:rPr>
          <w:rFonts w:ascii="Times New Roman" w:hAnsi="Times New Roman" w:cs="Times New Roman"/>
          <w:i/>
          <w:sz w:val="32"/>
          <w:szCs w:val="32"/>
        </w:rPr>
        <w:lastRenderedPageBreak/>
        <w:t>гимнастика бодрящая, гимнастика корригирующая, гимнастика ортопедическая</w:t>
      </w:r>
    </w:p>
    <w:p w:rsidR="002C657F" w:rsidRPr="00C31483" w:rsidRDefault="002C657F" w:rsidP="002C657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3148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Технологии обучения здоровому образу жизни: </w:t>
      </w:r>
    </w:p>
    <w:p w:rsidR="002C657F" w:rsidRPr="002C657F" w:rsidRDefault="008A5FFF" w:rsidP="002C657F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32"/>
          <w:szCs w:val="32"/>
        </w:rPr>
        <w:t>Физкультурное занятие,</w:t>
      </w:r>
      <w:r w:rsidR="002C657F" w:rsidRPr="00C31483">
        <w:rPr>
          <w:rFonts w:ascii="Times New Roman" w:hAnsi="Times New Roman" w:cs="Times New Roman"/>
          <w:i/>
          <w:sz w:val="32"/>
          <w:szCs w:val="32"/>
        </w:rPr>
        <w:t>проблемно-игровые (игротреннинги и игротерапия, коммуникативные игры, беседы из серии «</w:t>
      </w:r>
      <w:r>
        <w:rPr>
          <w:rFonts w:ascii="Times New Roman" w:hAnsi="Times New Roman" w:cs="Times New Roman"/>
          <w:i/>
          <w:sz w:val="32"/>
          <w:szCs w:val="32"/>
        </w:rPr>
        <w:t>Здоровье»,</w:t>
      </w:r>
      <w:r w:rsidR="002C657F" w:rsidRPr="00C31483">
        <w:rPr>
          <w:rFonts w:ascii="Times New Roman" w:hAnsi="Times New Roman" w:cs="Times New Roman"/>
          <w:i/>
          <w:sz w:val="32"/>
          <w:szCs w:val="32"/>
        </w:rPr>
        <w:t>с</w:t>
      </w:r>
      <w:r>
        <w:rPr>
          <w:rFonts w:ascii="Times New Roman" w:hAnsi="Times New Roman" w:cs="Times New Roman"/>
          <w:i/>
          <w:sz w:val="32"/>
          <w:szCs w:val="32"/>
        </w:rPr>
        <w:t>амомассаж, точечный самомассаж.</w:t>
      </w:r>
      <w:r w:rsidR="002C657F" w:rsidRPr="002C657F">
        <w:rPr>
          <w:rFonts w:ascii="Times New Roman" w:hAnsi="Times New Roman" w:cs="Times New Roman"/>
          <w:i/>
          <w:sz w:val="24"/>
        </w:rPr>
        <w:t xml:space="preserve"> .</w:t>
      </w:r>
    </w:p>
    <w:p w:rsidR="002C657F" w:rsidRDefault="00B82D00" w:rsidP="002C657F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 wp14:anchorId="75359DA2" wp14:editId="24ED3FB9">
            <wp:extent cx="2695916" cy="2399297"/>
            <wp:effectExtent l="0" t="4127" r="5397" b="5398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51023_1611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9110" cy="241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  <w:r w:rsidRPr="002C657F">
        <w:rPr>
          <w:rFonts w:ascii="Times New Roman" w:hAnsi="Times New Roman" w:cs="Times New Roman"/>
          <w:i/>
          <w:sz w:val="24"/>
        </w:rPr>
        <w:t xml:space="preserve">, </w:t>
      </w: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</w:p>
    <w:sectPr w:rsidR="002C657F" w:rsidRPr="002C657F" w:rsidSect="00C24241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D8" w:rsidRDefault="00F07CD8" w:rsidP="00F07CD8">
      <w:pPr>
        <w:spacing w:after="0" w:line="240" w:lineRule="auto"/>
      </w:pPr>
      <w:r>
        <w:separator/>
      </w:r>
    </w:p>
  </w:endnote>
  <w:endnote w:type="continuationSeparator" w:id="0">
    <w:p w:rsidR="00F07CD8" w:rsidRDefault="00F07CD8" w:rsidP="00F0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D8" w:rsidRDefault="00F07CD8" w:rsidP="00F07CD8">
      <w:pPr>
        <w:spacing w:after="0" w:line="240" w:lineRule="auto"/>
      </w:pPr>
      <w:r>
        <w:separator/>
      </w:r>
    </w:p>
  </w:footnote>
  <w:footnote w:type="continuationSeparator" w:id="0">
    <w:p w:rsidR="00F07CD8" w:rsidRDefault="00F07CD8" w:rsidP="00F07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F"/>
    <w:rsid w:val="00046DB3"/>
    <w:rsid w:val="002C657F"/>
    <w:rsid w:val="003200BE"/>
    <w:rsid w:val="0041427F"/>
    <w:rsid w:val="00440F87"/>
    <w:rsid w:val="004A4BB7"/>
    <w:rsid w:val="004C2761"/>
    <w:rsid w:val="005136BF"/>
    <w:rsid w:val="006218F8"/>
    <w:rsid w:val="006540A8"/>
    <w:rsid w:val="008A5FFF"/>
    <w:rsid w:val="00957DEC"/>
    <w:rsid w:val="00A15CA9"/>
    <w:rsid w:val="00B020AC"/>
    <w:rsid w:val="00B82D00"/>
    <w:rsid w:val="00C24241"/>
    <w:rsid w:val="00C31483"/>
    <w:rsid w:val="00E023A7"/>
    <w:rsid w:val="00F07CD8"/>
    <w:rsid w:val="00FA548E"/>
    <w:rsid w:val="00FB5BBD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4BA8-DB56-4EAB-BE6D-565231A4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241"/>
    <w:pPr>
      <w:spacing w:after="0" w:line="240" w:lineRule="auto"/>
    </w:pPr>
  </w:style>
  <w:style w:type="paragraph" w:customStyle="1" w:styleId="msotitle3">
    <w:name w:val="msotitle3"/>
    <w:rsid w:val="00C24241"/>
    <w:pPr>
      <w:spacing w:after="0" w:line="268" w:lineRule="auto"/>
    </w:pPr>
    <w:rPr>
      <w:rFonts w:ascii="Arial" w:eastAsia="Times New Roman" w:hAnsi="Arial" w:cs="Arial"/>
      <w:color w:val="006633"/>
      <w:kern w:val="28"/>
      <w:sz w:val="48"/>
      <w:szCs w:val="48"/>
      <w:lang w:eastAsia="ru-RU"/>
      <w14:ligatures w14:val="standard"/>
      <w14:cntxtAlts/>
    </w:rPr>
  </w:style>
  <w:style w:type="character" w:styleId="a6">
    <w:name w:val="Hyperlink"/>
    <w:basedOn w:val="a0"/>
    <w:uiPriority w:val="99"/>
    <w:semiHidden/>
    <w:unhideWhenUsed/>
    <w:rsid w:val="00C24241"/>
    <w:rPr>
      <w:color w:val="800080"/>
      <w:u w:val="single"/>
    </w:rPr>
  </w:style>
  <w:style w:type="paragraph" w:customStyle="1" w:styleId="msotagline">
    <w:name w:val="msotagline"/>
    <w:rsid w:val="00C24241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7">
    <w:name w:val="header"/>
    <w:basedOn w:val="a"/>
    <w:link w:val="a8"/>
    <w:uiPriority w:val="99"/>
    <w:unhideWhenUsed/>
    <w:rsid w:val="00F0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CD8"/>
  </w:style>
  <w:style w:type="paragraph" w:styleId="a9">
    <w:name w:val="footer"/>
    <w:basedOn w:val="a"/>
    <w:link w:val="aa"/>
    <w:uiPriority w:val="99"/>
    <w:unhideWhenUsed/>
    <w:rsid w:val="00F0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rcitaty.com/hein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citaty.com/heine.html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Кристина Мнацаканова</cp:lastModifiedBy>
  <cp:revision>13</cp:revision>
  <cp:lastPrinted>2015-10-24T14:53:00Z</cp:lastPrinted>
  <dcterms:created xsi:type="dcterms:W3CDTF">2014-03-03T11:38:00Z</dcterms:created>
  <dcterms:modified xsi:type="dcterms:W3CDTF">2015-10-26T17:23:00Z</dcterms:modified>
</cp:coreProperties>
</file>