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EA" w:rsidRPr="003B1E10" w:rsidRDefault="000822EA" w:rsidP="0075239F">
      <w:pPr>
        <w:spacing w:before="120" w:after="120" w:line="48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145216">
        <w:rPr>
          <w:rFonts w:ascii="Times New Roman" w:hAnsi="Times New Roman"/>
          <w:b/>
          <w:bCs/>
          <w:color w:val="00B050"/>
          <w:kern w:val="36"/>
          <w:sz w:val="28"/>
          <w:szCs w:val="28"/>
        </w:rPr>
        <w:t>Проектная деятельность в н</w:t>
      </w:r>
      <w:r w:rsidR="00FF11F6">
        <w:rPr>
          <w:rFonts w:ascii="Times New Roman" w:hAnsi="Times New Roman"/>
          <w:b/>
          <w:bCs/>
          <w:color w:val="00B050"/>
          <w:kern w:val="36"/>
          <w:sz w:val="28"/>
          <w:szCs w:val="28"/>
        </w:rPr>
        <w:t>ачальной школе</w:t>
      </w:r>
      <w:r w:rsidR="00145216">
        <w:rPr>
          <w:rFonts w:ascii="Times New Roman" w:hAnsi="Times New Roman"/>
          <w:b/>
          <w:bCs/>
          <w:color w:val="00B050"/>
          <w:kern w:val="36"/>
          <w:sz w:val="28"/>
          <w:szCs w:val="28"/>
        </w:rPr>
        <w:t>.</w:t>
      </w:r>
      <w:r w:rsidRPr="00145216">
        <w:rPr>
          <w:rFonts w:ascii="Times New Roman" w:hAnsi="Times New Roman"/>
          <w:b/>
          <w:bCs/>
          <w:color w:val="00B050"/>
          <w:kern w:val="36"/>
          <w:sz w:val="28"/>
          <w:szCs w:val="28"/>
        </w:rPr>
        <w:t xml:space="preserve"> Проект "Русские народные сказки</w:t>
      </w:r>
      <w:r w:rsidRPr="003B1E10">
        <w:rPr>
          <w:rFonts w:ascii="Times New Roman" w:hAnsi="Times New Roman"/>
          <w:b/>
          <w:bCs/>
          <w:kern w:val="36"/>
          <w:sz w:val="28"/>
          <w:szCs w:val="28"/>
        </w:rPr>
        <w:t>"</w:t>
      </w:r>
    </w:p>
    <w:p w:rsidR="000822EA" w:rsidRPr="00145216" w:rsidRDefault="003B1E10" w:rsidP="003B1E10">
      <w:pPr>
        <w:spacing w:before="100" w:beforeAutospacing="1" w:after="100" w:afterAutospacing="1" w:line="240" w:lineRule="atLeast"/>
        <w:rPr>
          <w:rFonts w:ascii="Times New Roman" w:hAnsi="Times New Roman"/>
          <w:color w:val="00B050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767345">
        <w:rPr>
          <w:rFonts w:ascii="Times New Roman" w:hAnsi="Times New Roman"/>
          <w:sz w:val="24"/>
          <w:szCs w:val="24"/>
        </w:rPr>
        <w:t xml:space="preserve">                               </w:t>
      </w:r>
      <w:r w:rsidR="000822EA" w:rsidRPr="00145216">
        <w:rPr>
          <w:rFonts w:ascii="Times New Roman" w:hAnsi="Times New Roman"/>
          <w:color w:val="C00000"/>
          <w:sz w:val="24"/>
          <w:szCs w:val="24"/>
        </w:rPr>
        <w:t>Обухова Л.Н., </w:t>
      </w:r>
      <w:r w:rsidR="000822EA" w:rsidRPr="00145216">
        <w:rPr>
          <w:rFonts w:ascii="Times New Roman" w:hAnsi="Times New Roman"/>
          <w:i/>
          <w:iCs/>
          <w:color w:val="C00000"/>
          <w:sz w:val="24"/>
          <w:szCs w:val="24"/>
        </w:rPr>
        <w:t>учитель начальных классов</w:t>
      </w:r>
      <w:r w:rsidR="00145216" w:rsidRPr="00145216">
        <w:rPr>
          <w:rFonts w:ascii="Times New Roman" w:hAnsi="Times New Roman"/>
          <w:i/>
          <w:iCs/>
          <w:color w:val="00B050"/>
          <w:sz w:val="24"/>
          <w:szCs w:val="24"/>
        </w:rPr>
        <w:t>.</w:t>
      </w:r>
    </w:p>
    <w:p w:rsidR="000822EA" w:rsidRPr="00145216" w:rsidRDefault="000822EA" w:rsidP="00F61335">
      <w:pPr>
        <w:spacing w:after="120" w:line="240" w:lineRule="auto"/>
        <w:jc w:val="right"/>
        <w:rPr>
          <w:rFonts w:ascii="Times New Roman" w:hAnsi="Times New Roman"/>
          <w:color w:val="00B050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 xml:space="preserve"> </w:t>
      </w:r>
      <w:r w:rsidRPr="00145216">
        <w:rPr>
          <w:rFonts w:ascii="Times New Roman" w:hAnsi="Times New Roman"/>
          <w:i/>
          <w:iCs/>
          <w:color w:val="00B050"/>
          <w:sz w:val="24"/>
          <w:szCs w:val="24"/>
        </w:rPr>
        <w:t>“Единственный путь, ведущий к знаниям, - это деятельность”. </w:t>
      </w:r>
      <w:r w:rsidRPr="00145216">
        <w:rPr>
          <w:rFonts w:ascii="Times New Roman" w:hAnsi="Times New Roman"/>
          <w:color w:val="00B050"/>
          <w:sz w:val="24"/>
          <w:szCs w:val="24"/>
        </w:rPr>
        <w:br/>
        <w:t>Бернард Шоу</w:t>
      </w:r>
    </w:p>
    <w:p w:rsidR="000822EA" w:rsidRPr="003B1E10" w:rsidRDefault="000822EA" w:rsidP="0075239F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i/>
          <w:iCs/>
          <w:sz w:val="24"/>
          <w:szCs w:val="24"/>
        </w:rPr>
        <w:t>…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Проектная деятельность в начальной школе содействует развитию творческой, познавательной деятельности учащихся, как во время учебного процесса, так и во внеурочное время.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Работа над проектом с учениками 4 класса нашей школы, дала возможность мне открыть творческий потенциал и способности учащихся, которые не проявляли себя на уроке. Многие ребята за время работы смогли подружиться и стали дружить семьями, так родители принимали активное участие в работе детей. Помогали в создание театральных костюмов. Ведь наши конечным результатом была – инсценировка сказки “Волк и семеро козлят-на новый лад.”.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Уважаемые учителя! Внедряйте в свою работу проектную деятельность. Пусть проект станет неотъемлемой частью учебно-воспитательного процесса. Но не забывайте, что главным в работе над проектом является ученик, а не учитель. Мы с вами только координируем действия учащихся.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Я хочу представить некоторые этапы работы над проектом. На мой взгляд, они являются самыми важными в работе. Надеюсь, что это поможет молодым, начинающим проектную деятельность учителям.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Актуальность проекта: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Мы живем в очень не простое время. На сегодняшний день все чаще сталкиваемся с тем, что наши дети не читают никаких книг. Это вызывает тревогу не только у учителя, но и  у родителей. Нужны такие методы и формы работы, которые смогли бы вызвать интерес у ребят к чтению. Очень хорошо подходит как раз метод проектов. В нашем проекте мы работаем со сказками.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Сказка – это один из основных жанров фольклора, популярный жанр устного народного и авторского творчества с установкой на вымысел. Сказка – это этическое, прозаическое произведение с бытовым, волшебным или авантюрным уклоном, построенного на основе вымышленного сюжета. Герои сказок – это обычные люди и животные. Характерная черта любой сказки – счастливый финал. Сказки бывают о животных, волшебные и социально-бытовые.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 xml:space="preserve"> На уроках и во внеурочное время мы изучаем традиции и обычаи русского народа, знакомимся с народными обрядами и старинными праздниками Руси. . Наш класс – это многонациональная семья. С помощью работы над проектом у родителей появится возможность </w:t>
      </w:r>
      <w:r w:rsidRPr="003B1E10">
        <w:rPr>
          <w:rFonts w:ascii="Times New Roman" w:hAnsi="Times New Roman"/>
          <w:sz w:val="24"/>
          <w:szCs w:val="24"/>
        </w:rPr>
        <w:lastRenderedPageBreak/>
        <w:t>передать детям семейные традиции и культурные ценности народов проживающих в России. Необходимо обучать детей культуре родного народа, так же как и другой учебной дисциплине. В данном проекте в решении этих задач нам поможет фольклорный жанр - сказка, в частности – русская народная сказка.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Дидактические цели учебного проекта: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Развивать творческий потенциал активной, самостоятельной, эмоционально – отзывчивой, социально – компетентной и развивающейся личности как субъекта деятельности через знакомство с русскими народными сказками;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Расширять читательский и культурный кругозор учащихся;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Планировать и реализовывать проектную деятельность в школе;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Компетентности, формируемые учебным проектом: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В сфере самостоятельной деятельности.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Основанные на усвоении способов приобретения знаний из различных источников информации.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В сфере гражданско-общественной деятельности.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В бытовой сфере.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В сфере культурно-досуговой деятельности.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Методические задачи учебного проекта: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i/>
          <w:iCs/>
          <w:sz w:val="24"/>
          <w:szCs w:val="24"/>
        </w:rPr>
        <w:t>Обучающие: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Научить школьников различать виды русских народных сказок.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Познакомить учащихся с основными сказочными героями русских народных сказок.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Развивать у учащихся познавательный интерес.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Развивать творческие способности учащихся.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Совершенствовать словарный запас учащихся.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Воспитывать добро, справедливость, любовь к родной культуре через русские народные сказки.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Совершенствовать навыки работы в коллективе, добрые отношения в группах, сотрудничество.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 Основополагающие и проблемные вопросы проекта: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Откуда берутся сказки?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Вопросы учебной темы: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На какие группы делятся русские народные сказки?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Для чего в сказках нужны волшебные предметы?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Всегда ли в русских народных сказках главным героем является человек?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Чему учат сказки?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Основные признаки сказки?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О чем мечтал народ в сказках?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Каким животным в сказках народ симпатизирует, а каких осуждает?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Гипотеза: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Проект даст возможность учащимся познакомиться с традициями и обычаями русского народа,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со старославянскими словами и поговорками,</w:t>
      </w:r>
    </w:p>
    <w:p w:rsidR="000822EA" w:rsidRPr="003B1E10" w:rsidRDefault="000822EA" w:rsidP="003B1E1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с незнакомыми сказками, несущими ценность. И это будет способствовать развитию личности ребенка и воспитанию интереса к предмету литературного чтения и русской национальной культуре.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Творческое название проекта: </w:t>
      </w:r>
      <w:r w:rsidRPr="003B1E10">
        <w:rPr>
          <w:rFonts w:ascii="Times New Roman" w:hAnsi="Times New Roman"/>
          <w:sz w:val="24"/>
          <w:szCs w:val="24"/>
        </w:rPr>
        <w:t>“Волшебный сундучок сказок”.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Самостоятельные исследования учащихся в рамках проекта: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Изучение обычаев и традиций русского народа.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Связь сказки с бытом русского народа.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Словарная работа со старорусскими словами.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Создание эскизов костюмов.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Написание сценария сказки.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- Инсценирование сказки “Волк и семеро козлят-на новый лад”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Предметные области: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Чтение, ИЗО, труд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Возраст учащихся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sz w:val="24"/>
          <w:szCs w:val="24"/>
        </w:rPr>
        <w:t>4 класс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Руководитель проекта: </w:t>
      </w:r>
      <w:r w:rsidRPr="003B1E10">
        <w:rPr>
          <w:rFonts w:ascii="Times New Roman" w:hAnsi="Times New Roman"/>
          <w:sz w:val="24"/>
          <w:szCs w:val="24"/>
        </w:rPr>
        <w:t>Классный руководитель: Обухова Л.Н.</w:t>
      </w:r>
    </w:p>
    <w:p w:rsidR="000822EA" w:rsidRPr="003B1E10" w:rsidRDefault="000822EA" w:rsidP="003B1E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E10">
        <w:rPr>
          <w:rFonts w:ascii="Times New Roman" w:hAnsi="Times New Roman"/>
          <w:b/>
          <w:bCs/>
          <w:sz w:val="24"/>
          <w:szCs w:val="24"/>
        </w:rPr>
        <w:t>Этапы проекта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51"/>
        <w:gridCol w:w="3607"/>
        <w:gridCol w:w="4153"/>
        <w:gridCol w:w="4669"/>
      </w:tblGrid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Определение темы и целей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1) Анкетирование.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2) Обсуждение русских народных сказок с учителем. Деление на группы.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3) Гипотеза проекта.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4) Постановка целей.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1) Анализ анкет.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2) Мотивация учащихся. Помощь в постановке целей и задач.</w:t>
            </w:r>
          </w:p>
        </w:tc>
      </w:tr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Выбор русской народной сказки «Волк и семеро козлят”.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Определение методов работы.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Распределение задач между членами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1) Разрабатывают план действий над проектом.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2) Формулируют задачи.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3) Представление команды (название, эмблема, девиз)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Предлагаю на выбор несколько сказок, аргументирую свой выбор.</w:t>
            </w:r>
          </w:p>
        </w:tc>
      </w:tr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Сбор информации.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Словарная работа с устаревшими словами.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Изучение русских народных обрядов: сватовство, свадьба.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Иллюстрации героев сказок.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-Создание эскизов костюмов.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Написание сценария сказки.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Инсценирование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1) Работа с устаревшими словами.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2) Написание рефератов о народных обычаях.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3) Иллюстрации героев сказки.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4) Создание эскизов костюмов.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5) Написание сценария.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6) Выступление на открытом уроке. На празднике «Прощай начальная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Наблюдаю, советую, косвенно руковожу и контролирую деятельность учащихся.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Готовлюсь к открытому уроку.</w:t>
            </w:r>
          </w:p>
        </w:tc>
      </w:tr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Анализ выполненной работы. Решение промежуточных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Проводят анализ своей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Наблюдаю, советую.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Подготовка к презентации проекта на открытом уроке.</w:t>
            </w:r>
          </w:p>
        </w:tc>
      </w:tr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Представление отчёта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Письменный отчёт: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Словарная работа с устаревшими словами.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Представление рефератов о народных традициях.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Презентация иллюстраций и эскизов костюмов.</w:t>
            </w:r>
          </w:p>
          <w:p w:rsidR="000822EA" w:rsidRPr="003B1E10" w:rsidRDefault="000822EA" w:rsidP="0075239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- Инсценировка сказки “Волк и семеро козлят”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Отчитываются о проделанной работе. Обсуждение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Слушаю, задаю вопросы.</w:t>
            </w:r>
          </w:p>
        </w:tc>
      </w:tr>
      <w:tr w:rsidR="000822EA" w:rsidRPr="003B1E10" w:rsidTr="0075239F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Самооценка своей работы путём коллективного обсуждении.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22EA" w:rsidRPr="003B1E10" w:rsidRDefault="000822EA" w:rsidP="0075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10">
              <w:rPr>
                <w:rFonts w:ascii="Times New Roman" w:hAnsi="Times New Roman"/>
                <w:sz w:val="24"/>
                <w:szCs w:val="24"/>
              </w:rPr>
              <w:t>Оцениваю работу учащихся, успешность их деятельности и ценность полученных результатов.</w:t>
            </w:r>
          </w:p>
        </w:tc>
      </w:tr>
    </w:tbl>
    <w:p w:rsidR="00767345" w:rsidRDefault="00767345">
      <w:pPr>
        <w:rPr>
          <w:rFonts w:ascii="Times New Roman" w:hAnsi="Times New Roman"/>
          <w:sz w:val="24"/>
          <w:szCs w:val="24"/>
        </w:rPr>
      </w:pPr>
      <w:r w:rsidRPr="00767345">
        <w:rPr>
          <w:color w:val="0070C0"/>
          <w:sz w:val="32"/>
          <w:szCs w:val="32"/>
        </w:rPr>
        <w:t>Сказка  «Репка»</w:t>
      </w:r>
      <w:r>
        <w:rPr>
          <w:color w:val="0070C0"/>
          <w:sz w:val="32"/>
          <w:szCs w:val="32"/>
        </w:rPr>
        <w:t>-на новый лад - 3класс .</w:t>
      </w:r>
      <w:hyperlink r:id="rId7" w:tgtFrame="_blank" w:tooltip="Мой Мир" w:history="1">
        <w:r w:rsidR="000822EA" w:rsidRPr="003B1E10">
          <w:rPr>
            <w:rFonts w:ascii="Times New Roman" w:hAnsi="Times New Roman"/>
            <w:color w:val="008738"/>
            <w:sz w:val="24"/>
            <w:szCs w:val="24"/>
            <w:u w:val="single"/>
            <w:shd w:val="clear" w:color="auto" w:fill="226EB7"/>
          </w:rPr>
          <w:br/>
        </w:r>
      </w:hyperlink>
      <w:r w:rsidR="00FF11F6" w:rsidRPr="00DA0DD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8" o:title="snapshot20140121210046"/>
          </v:shape>
        </w:pict>
      </w:r>
    </w:p>
    <w:p w:rsidR="00767345" w:rsidRPr="00767345" w:rsidRDefault="00767345" w:rsidP="00767345">
      <w:pPr>
        <w:rPr>
          <w:rFonts w:ascii="Times New Roman" w:hAnsi="Times New Roman"/>
          <w:sz w:val="24"/>
          <w:szCs w:val="24"/>
        </w:rPr>
      </w:pPr>
    </w:p>
    <w:p w:rsidR="00767345" w:rsidRPr="00767345" w:rsidRDefault="00767345" w:rsidP="00767345">
      <w:pPr>
        <w:rPr>
          <w:rFonts w:ascii="Times New Roman" w:hAnsi="Times New Roman"/>
          <w:sz w:val="24"/>
          <w:szCs w:val="24"/>
        </w:rPr>
      </w:pPr>
    </w:p>
    <w:p w:rsidR="00767345" w:rsidRPr="00767345" w:rsidRDefault="00767345" w:rsidP="00767345">
      <w:pPr>
        <w:rPr>
          <w:rFonts w:ascii="Times New Roman" w:hAnsi="Times New Roman"/>
          <w:sz w:val="24"/>
          <w:szCs w:val="24"/>
        </w:rPr>
      </w:pPr>
    </w:p>
    <w:p w:rsidR="00767345" w:rsidRPr="00767345" w:rsidRDefault="00DA0DD8" w:rsidP="00767345">
      <w:pPr>
        <w:rPr>
          <w:rFonts w:ascii="Times New Roman" w:hAnsi="Times New Roman"/>
          <w:color w:val="FF0000"/>
          <w:sz w:val="32"/>
          <w:szCs w:val="32"/>
        </w:rPr>
      </w:pPr>
      <w:r w:rsidRPr="00DA0DD8">
        <w:rPr>
          <w:noProof/>
          <w:color w:val="FF0000"/>
          <w:sz w:val="32"/>
          <w:szCs w:val="32"/>
        </w:rPr>
        <w:pict>
          <v:shape id="_x0000_s1027" type="#_x0000_t75" style="position:absolute;margin-left:0;margin-top:69.55pt;width:495.3pt;height:355.9pt;z-index:1;mso-position-horizontal:left">
            <v:imagedata r:id="rId9" o:title="2015-10-25_101344"/>
            <w10:wrap type="square" side="right"/>
          </v:shape>
        </w:pict>
      </w:r>
      <w:r w:rsidR="00767345" w:rsidRPr="00767345">
        <w:rPr>
          <w:rFonts w:ascii="Times New Roman" w:hAnsi="Times New Roman"/>
          <w:color w:val="FF0000"/>
          <w:sz w:val="32"/>
          <w:szCs w:val="32"/>
        </w:rPr>
        <w:t>Сказка «Волк и семеро козлят»-на новый лад.</w:t>
      </w:r>
    </w:p>
    <w:p w:rsidR="000822EA" w:rsidRPr="00767345" w:rsidRDefault="00767345" w:rsidP="00FF11F6">
      <w:pPr>
        <w:rPr>
          <w:rFonts w:ascii="Times New Roman" w:hAnsi="Times New Roman"/>
          <w:sz w:val="24"/>
          <w:szCs w:val="24"/>
        </w:rPr>
      </w:pPr>
      <w:r w:rsidRPr="00767345">
        <w:rPr>
          <w:rFonts w:ascii="Times New Roman" w:hAnsi="Times New Roman"/>
          <w:color w:val="FF0000"/>
          <w:sz w:val="32"/>
          <w:szCs w:val="32"/>
        </w:rPr>
        <w:t>4 класс.</w:t>
      </w:r>
    </w:p>
    <w:sectPr w:rsidR="000822EA" w:rsidRPr="00767345" w:rsidSect="0076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4D" w:rsidRDefault="00590B4D" w:rsidP="00767345">
      <w:pPr>
        <w:spacing w:after="0" w:line="240" w:lineRule="auto"/>
      </w:pPr>
      <w:r>
        <w:separator/>
      </w:r>
    </w:p>
  </w:endnote>
  <w:endnote w:type="continuationSeparator" w:id="1">
    <w:p w:rsidR="00590B4D" w:rsidRDefault="00590B4D" w:rsidP="007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4D" w:rsidRDefault="00590B4D" w:rsidP="00767345">
      <w:pPr>
        <w:spacing w:after="0" w:line="240" w:lineRule="auto"/>
      </w:pPr>
      <w:r>
        <w:separator/>
      </w:r>
    </w:p>
  </w:footnote>
  <w:footnote w:type="continuationSeparator" w:id="1">
    <w:p w:rsidR="00590B4D" w:rsidRDefault="00590B4D" w:rsidP="007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FFB"/>
    <w:multiLevelType w:val="multilevel"/>
    <w:tmpl w:val="F8CA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23B2F"/>
    <w:multiLevelType w:val="multilevel"/>
    <w:tmpl w:val="B6E8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36DE"/>
    <w:multiLevelType w:val="multilevel"/>
    <w:tmpl w:val="2616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72A50"/>
    <w:multiLevelType w:val="multilevel"/>
    <w:tmpl w:val="D80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F31EF"/>
    <w:multiLevelType w:val="multilevel"/>
    <w:tmpl w:val="9420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39F"/>
    <w:rsid w:val="000822EA"/>
    <w:rsid w:val="000D007F"/>
    <w:rsid w:val="00145216"/>
    <w:rsid w:val="001A5969"/>
    <w:rsid w:val="001D07A6"/>
    <w:rsid w:val="003B1E10"/>
    <w:rsid w:val="00590B4D"/>
    <w:rsid w:val="005B0BBE"/>
    <w:rsid w:val="00614093"/>
    <w:rsid w:val="006D2967"/>
    <w:rsid w:val="0075239F"/>
    <w:rsid w:val="00767345"/>
    <w:rsid w:val="00831771"/>
    <w:rsid w:val="00CF081F"/>
    <w:rsid w:val="00D11E5B"/>
    <w:rsid w:val="00D351EB"/>
    <w:rsid w:val="00DA0DD8"/>
    <w:rsid w:val="00E42F79"/>
    <w:rsid w:val="00F61335"/>
    <w:rsid w:val="00FF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523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239F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75239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239F"/>
    <w:rPr>
      <w:rFonts w:cs="Times New Roman"/>
    </w:rPr>
  </w:style>
  <w:style w:type="character" w:styleId="a4">
    <w:name w:val="Emphasis"/>
    <w:basedOn w:val="a0"/>
    <w:uiPriority w:val="99"/>
    <w:qFormat/>
    <w:rsid w:val="0075239F"/>
    <w:rPr>
      <w:rFonts w:cs="Times New Roman"/>
      <w:i/>
      <w:iCs/>
    </w:rPr>
  </w:style>
  <w:style w:type="paragraph" w:styleId="a5">
    <w:name w:val="Normal (Web)"/>
    <w:basedOn w:val="a"/>
    <w:uiPriority w:val="99"/>
    <w:rsid w:val="007523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75239F"/>
    <w:rPr>
      <w:rFonts w:cs="Times New Roman"/>
      <w:b/>
      <w:bCs/>
    </w:rPr>
  </w:style>
  <w:style w:type="character" w:customStyle="1" w:styleId="b-share-btnwrap">
    <w:name w:val="b-share-btn__wrap"/>
    <w:basedOn w:val="a0"/>
    <w:uiPriority w:val="99"/>
    <w:rsid w:val="0075239F"/>
    <w:rPr>
      <w:rFonts w:cs="Times New Roman"/>
    </w:rPr>
  </w:style>
  <w:style w:type="character" w:customStyle="1" w:styleId="b-share-counter">
    <w:name w:val="b-share-counter"/>
    <w:basedOn w:val="a0"/>
    <w:uiPriority w:val="99"/>
    <w:rsid w:val="0075239F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7673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7345"/>
  </w:style>
  <w:style w:type="paragraph" w:styleId="a9">
    <w:name w:val="footer"/>
    <w:basedOn w:val="a"/>
    <w:link w:val="aa"/>
    <w:uiPriority w:val="99"/>
    <w:semiHidden/>
    <w:unhideWhenUsed/>
    <w:rsid w:val="007673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festival.1september.ru%2Farticles%2F518387%2F&amp;title=%D0%9F%D1%80%D0%BE%D0%B5%D0%BA%D1%82%D0%BD%D0%B0%D1%8F%20%D0%B4%D0%B5%D1%8F%D1%82%D0%B5%D0%BB%D1%8C%D0%BD%D0%BE%D1%81%D1%82%D1%8C%20%D0%B2%20%D0%BD%D0%B0%D1%87%D0%B0%D0%BB%D1%8C%D0%BD%D0%BE%D0%B9%20%D1%88%D0%BA%D0%BE%D0%BB%D0%B5%20%D0%BD%D0%B0%20%D1%83%D1%80%D0%BE%D0%BA%D0%B0%D1%85%20%D1%87%D1%82%D0%B5%D0%BD%D0%B8%D1%8F.%20%D0%9F%D1%80%D0%BE%D0%B5%D0%BA%D1%82%20%22%D0%A0%D1%83%D1%81%D1%81%D0%BA%D0%B8%D0%B5%20%D0%BD%D0%B0%D1%80%D0%BE%D0%B4%D0%BD%D1%8B%D0%B5%20%D1%81%D0%BA%D0%B0%D0%B7%D0%BA%D0%B8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пользователь</cp:lastModifiedBy>
  <cp:revision>9</cp:revision>
  <dcterms:created xsi:type="dcterms:W3CDTF">2015-10-27T09:26:00Z</dcterms:created>
  <dcterms:modified xsi:type="dcterms:W3CDTF">2015-10-30T06:18:00Z</dcterms:modified>
</cp:coreProperties>
</file>