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99" w:rsidRPr="00563E17" w:rsidRDefault="00ED67D7" w:rsidP="00563E17">
      <w:pPr>
        <w:ind w:right="253"/>
        <w:outlineLvl w:val="0"/>
        <w:rPr>
          <w:b/>
        </w:rPr>
      </w:pPr>
      <w:r>
        <w:rPr>
          <w:i/>
        </w:rPr>
        <w:t xml:space="preserve">             </w:t>
      </w:r>
      <w:r w:rsidR="006D2999" w:rsidRPr="00563E17">
        <w:rPr>
          <w:i/>
        </w:rPr>
        <w:t xml:space="preserve">Предмет: </w:t>
      </w:r>
      <w:r w:rsidR="006D2999" w:rsidRPr="00563E17">
        <w:t>Математика</w:t>
      </w:r>
    </w:p>
    <w:p w:rsidR="006D2999" w:rsidRPr="00563E17" w:rsidRDefault="006D2999" w:rsidP="00563E17">
      <w:pPr>
        <w:ind w:firstLine="708"/>
      </w:pPr>
      <w:r w:rsidRPr="00563E17">
        <w:rPr>
          <w:i/>
        </w:rPr>
        <w:t>Класс:</w:t>
      </w:r>
      <w:r w:rsidRPr="00563E17">
        <w:t xml:space="preserve"> 1</w:t>
      </w:r>
      <w:r w:rsidR="00BB7BEF">
        <w:t xml:space="preserve"> «а</w:t>
      </w:r>
      <w:bookmarkStart w:id="0" w:name="_GoBack"/>
      <w:bookmarkEnd w:id="0"/>
      <w:r w:rsidR="00563E17">
        <w:t>»</w:t>
      </w:r>
      <w:r w:rsidRPr="00563E17">
        <w:t xml:space="preserve"> класс</w:t>
      </w:r>
    </w:p>
    <w:p w:rsidR="006D2999" w:rsidRPr="00563E17" w:rsidRDefault="006D2999" w:rsidP="00563E17">
      <w:pPr>
        <w:ind w:firstLine="708"/>
        <w:rPr>
          <w:i/>
        </w:rPr>
      </w:pPr>
      <w:r w:rsidRPr="00563E17">
        <w:rPr>
          <w:i/>
        </w:rPr>
        <w:t xml:space="preserve">Тип урока: </w:t>
      </w:r>
      <w:r w:rsidR="00565E6A" w:rsidRPr="00563E17">
        <w:t>Урок открытия новых знаний</w:t>
      </w:r>
      <w:r w:rsidRPr="00563E17">
        <w:t xml:space="preserve"> (технология </w:t>
      </w:r>
      <w:proofErr w:type="spellStart"/>
      <w:r w:rsidRPr="00563E17">
        <w:t>деятельностного</w:t>
      </w:r>
      <w:proofErr w:type="spellEnd"/>
      <w:r w:rsidRPr="00563E17">
        <w:t xml:space="preserve"> метода)</w:t>
      </w:r>
    </w:p>
    <w:p w:rsidR="006D2999" w:rsidRPr="00563E17" w:rsidRDefault="006D2999" w:rsidP="00563E17">
      <w:pPr>
        <w:jc w:val="center"/>
        <w:outlineLvl w:val="0"/>
        <w:rPr>
          <w:b/>
        </w:rPr>
      </w:pPr>
      <w:r w:rsidRPr="00563E17">
        <w:rPr>
          <w:b/>
        </w:rPr>
        <w:t>Технологическая карта изучения темы «</w:t>
      </w:r>
      <w:r w:rsidR="008776BD" w:rsidRPr="00563E17">
        <w:rPr>
          <w:b/>
        </w:rPr>
        <w:t>Число пять</w:t>
      </w:r>
      <w:r w:rsidRPr="00563E17">
        <w:rPr>
          <w:b/>
        </w:rPr>
        <w:t>. Цифра5.»</w:t>
      </w:r>
    </w:p>
    <w:p w:rsidR="006D2999" w:rsidRPr="00563E17" w:rsidRDefault="006D2999" w:rsidP="00563E17">
      <w:pPr>
        <w:jc w:val="center"/>
        <w:rPr>
          <w:b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11765"/>
      </w:tblGrid>
      <w:tr w:rsidR="006D2999" w:rsidRPr="00563E17" w:rsidTr="006D2999">
        <w:tc>
          <w:tcPr>
            <w:tcW w:w="3403" w:type="dxa"/>
          </w:tcPr>
          <w:p w:rsidR="006D2999" w:rsidRPr="00563E17" w:rsidRDefault="006D2999" w:rsidP="00563E17">
            <w:pPr>
              <w:tabs>
                <w:tab w:val="left" w:pos="1080"/>
              </w:tabs>
              <w:rPr>
                <w:b/>
              </w:rPr>
            </w:pPr>
            <w:r w:rsidRPr="00563E17">
              <w:rPr>
                <w:b/>
              </w:rPr>
              <w:t>Тема</w:t>
            </w:r>
          </w:p>
        </w:tc>
        <w:tc>
          <w:tcPr>
            <w:tcW w:w="11765" w:type="dxa"/>
          </w:tcPr>
          <w:p w:rsidR="006D2999" w:rsidRPr="00563E17" w:rsidRDefault="008776BD" w:rsidP="00563E17">
            <w:r w:rsidRPr="00563E17">
              <w:t>Число пять</w:t>
            </w:r>
            <w:r w:rsidR="00D47A98" w:rsidRPr="00563E17">
              <w:t>.</w:t>
            </w:r>
            <w:r w:rsidR="007F6695" w:rsidRPr="00563E17">
              <w:t xml:space="preserve"> </w:t>
            </w:r>
            <w:r w:rsidR="00D47A98" w:rsidRPr="00563E17">
              <w:t>Цифра 5.</w:t>
            </w:r>
          </w:p>
        </w:tc>
      </w:tr>
      <w:tr w:rsidR="006D2999" w:rsidRPr="00563E17" w:rsidTr="006D2999">
        <w:tc>
          <w:tcPr>
            <w:tcW w:w="3403" w:type="dxa"/>
          </w:tcPr>
          <w:p w:rsidR="006D2999" w:rsidRPr="00563E17" w:rsidRDefault="006D2999" w:rsidP="00563E17">
            <w:pPr>
              <w:tabs>
                <w:tab w:val="left" w:pos="1080"/>
              </w:tabs>
              <w:rPr>
                <w:b/>
              </w:rPr>
            </w:pPr>
            <w:r w:rsidRPr="00563E17">
              <w:rPr>
                <w:b/>
              </w:rPr>
              <w:t>Цели</w:t>
            </w:r>
            <w:r w:rsidR="00565E6A" w:rsidRPr="00563E17">
              <w:rPr>
                <w:b/>
              </w:rPr>
              <w:t xml:space="preserve"> </w:t>
            </w:r>
          </w:p>
          <w:p w:rsidR="006D2999" w:rsidRPr="00563E17" w:rsidRDefault="006D2999" w:rsidP="00563E17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1765" w:type="dxa"/>
          </w:tcPr>
          <w:p w:rsidR="0099625D" w:rsidRPr="0099625D" w:rsidRDefault="006D2999" w:rsidP="0099625D">
            <w:r w:rsidRPr="00563E17">
              <w:rPr>
                <w:i/>
              </w:rPr>
              <w:t>Образовательные:</w:t>
            </w:r>
            <w:r w:rsidR="00565E6A" w:rsidRPr="00563E17">
              <w:rPr>
                <w:i/>
                <w:iCs/>
              </w:rPr>
              <w:t xml:space="preserve"> </w:t>
            </w:r>
            <w:r w:rsidR="0099625D" w:rsidRPr="0099625D">
              <w:rPr>
                <w:bCs/>
              </w:rPr>
              <w:t>с</w:t>
            </w:r>
            <w:r w:rsidR="0099625D" w:rsidRPr="0099625D">
              <w:t>формировать представление о числе 5, его составе, графическое, печатное и письменное обозначение числа 5, изображение его на числовом отрезке, закрепить знание о взаимосвязи  между частью и целым.</w:t>
            </w:r>
          </w:p>
          <w:p w:rsidR="00565E6A" w:rsidRPr="0099625D" w:rsidRDefault="00565E6A" w:rsidP="00563E17">
            <w:proofErr w:type="gramStart"/>
            <w:r w:rsidRPr="0099625D">
              <w:rPr>
                <w:i/>
                <w:iCs/>
              </w:rPr>
              <w:t>Развивающие</w:t>
            </w:r>
            <w:proofErr w:type="gramEnd"/>
            <w:r w:rsidRPr="0099625D">
              <w:t>: развивать математическую речь, умение наблюдать, сравнивать, классифицировать, рассуждать, обобщать.</w:t>
            </w:r>
          </w:p>
          <w:p w:rsidR="00A01A37" w:rsidRPr="00563E17" w:rsidRDefault="00565E6A" w:rsidP="00563E17">
            <w:r w:rsidRPr="00563E17">
              <w:rPr>
                <w:i/>
                <w:iCs/>
              </w:rPr>
              <w:t>Воспитательные</w:t>
            </w:r>
            <w:r w:rsidRPr="00563E17">
              <w:t xml:space="preserve">: воспитывать чувство товарищества, аккуратность, усидчивость.               </w:t>
            </w:r>
            <w:r w:rsidR="00A01A37" w:rsidRPr="00563E17">
              <w:t xml:space="preserve">                                                                       </w:t>
            </w:r>
            <w:r w:rsidR="006D2999" w:rsidRPr="00563E17">
              <w:rPr>
                <w:i/>
              </w:rPr>
              <w:t>Формировать УУД:</w:t>
            </w:r>
            <w:r w:rsidR="00A01A37" w:rsidRPr="00563E17">
              <w:t xml:space="preserve"> </w:t>
            </w:r>
          </w:p>
          <w:p w:rsidR="005301DD" w:rsidRPr="00563E17" w:rsidRDefault="006D2999" w:rsidP="00563E17">
            <w:pPr>
              <w:rPr>
                <w:bCs/>
                <w:color w:val="170E02"/>
              </w:rPr>
            </w:pPr>
            <w:r w:rsidRPr="00563E17">
              <w:rPr>
                <w:i/>
              </w:rPr>
              <w:t>- Личностные:</w:t>
            </w:r>
            <w:r w:rsidRPr="00563E17">
              <w:rPr>
                <w:bCs/>
                <w:color w:val="170E02"/>
              </w:rPr>
              <w:t xml:space="preserve"> </w:t>
            </w:r>
            <w:r w:rsidR="003E631D" w:rsidRPr="00563E17">
              <w:rPr>
                <w:bCs/>
                <w:color w:val="170E02"/>
              </w:rPr>
              <w:t>определять и высказывать под руководством педагога самые простые общие для всех людей  правила поведения  при сотрудничестве.</w:t>
            </w:r>
            <w:r w:rsidR="005301DD" w:rsidRPr="00563E17">
              <w:rPr>
                <w:bCs/>
                <w:color w:val="170E02"/>
              </w:rPr>
              <w:t xml:space="preserve">  </w:t>
            </w:r>
          </w:p>
          <w:p w:rsidR="006D2999" w:rsidRPr="00563E17" w:rsidRDefault="006D2999" w:rsidP="00563E17">
            <w:r w:rsidRPr="00563E17">
              <w:rPr>
                <w:i/>
              </w:rPr>
              <w:t xml:space="preserve">- </w:t>
            </w:r>
            <w:r w:rsidR="00565E6A" w:rsidRPr="00563E17">
              <w:rPr>
                <w:bCs/>
                <w:i/>
                <w:color w:val="170E02"/>
              </w:rPr>
              <w:t>Регулятивные</w:t>
            </w:r>
            <w:r w:rsidRPr="00563E17">
              <w:rPr>
                <w:bCs/>
                <w:i/>
                <w:color w:val="170E02"/>
              </w:rPr>
              <w:t>:</w:t>
            </w:r>
            <w:r w:rsidRPr="00563E17">
              <w:rPr>
                <w:bCs/>
                <w:color w:val="170E02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</w:t>
            </w:r>
            <w:r w:rsidR="007942AF" w:rsidRPr="00563E17">
              <w:rPr>
                <w:bCs/>
                <w:color w:val="170E02"/>
              </w:rPr>
              <w:t xml:space="preserve"> </w:t>
            </w:r>
            <w:r w:rsidR="003E631D" w:rsidRPr="00563E17">
              <w:rPr>
                <w:bCs/>
                <w:color w:val="170E02"/>
              </w:rPr>
              <w:t xml:space="preserve"> высказывать своё предположение  на основе работы с иллюстрацией учебника:</w:t>
            </w:r>
            <w:r w:rsidRPr="00563E17">
              <w:rPr>
                <w:bCs/>
                <w:color w:val="170E02"/>
              </w:rPr>
              <w:t xml:space="preserve"> </w:t>
            </w:r>
            <w:r w:rsidR="003E631D" w:rsidRPr="00563E17">
              <w:rPr>
                <w:bCs/>
                <w:color w:val="170E02"/>
              </w:rPr>
              <w:t>работать по предложенному учителем</w:t>
            </w:r>
            <w:r w:rsidRPr="00563E17">
              <w:rPr>
                <w:bCs/>
                <w:color w:val="170E02"/>
              </w:rPr>
              <w:t xml:space="preserve"> плану; </w:t>
            </w:r>
            <w:r w:rsidR="007942AF" w:rsidRPr="00563E17">
              <w:rPr>
                <w:bCs/>
                <w:color w:val="170E02"/>
              </w:rPr>
              <w:t xml:space="preserve">отличать </w:t>
            </w:r>
            <w:proofErr w:type="gramStart"/>
            <w:r w:rsidR="007942AF" w:rsidRPr="00563E17">
              <w:rPr>
                <w:bCs/>
                <w:color w:val="170E02"/>
              </w:rPr>
              <w:t>верно</w:t>
            </w:r>
            <w:proofErr w:type="gramEnd"/>
            <w:r w:rsidR="007942AF" w:rsidRPr="00563E17">
              <w:rPr>
                <w:bCs/>
                <w:color w:val="170E02"/>
              </w:rPr>
              <w:t xml:space="preserve"> выполненное задание от неверного: давать эмоциональную оценку деятельности класса на уроке.</w:t>
            </w:r>
          </w:p>
          <w:p w:rsidR="006D2999" w:rsidRPr="00563E17" w:rsidRDefault="006D2999" w:rsidP="00563E17">
            <w:pPr>
              <w:rPr>
                <w:bCs/>
                <w:color w:val="170E02"/>
              </w:rPr>
            </w:pPr>
            <w:r w:rsidRPr="00563E17">
              <w:rPr>
                <w:bCs/>
                <w:color w:val="170E02"/>
              </w:rPr>
              <w:t xml:space="preserve">- </w:t>
            </w:r>
            <w:r w:rsidRPr="00563E17">
              <w:rPr>
                <w:bCs/>
                <w:i/>
                <w:color w:val="170E02"/>
              </w:rPr>
              <w:t xml:space="preserve">Коммуникативные УУД: </w:t>
            </w:r>
            <w:r w:rsidRPr="00563E17">
              <w:rPr>
                <w:bCs/>
                <w:color w:val="170E02"/>
              </w:rPr>
              <w:t>умение</w:t>
            </w:r>
            <w:r w:rsidRPr="00563E17">
              <w:rPr>
                <w:bCs/>
                <w:i/>
                <w:color w:val="170E02"/>
              </w:rPr>
              <w:t xml:space="preserve"> </w:t>
            </w:r>
            <w:r w:rsidRPr="00563E17">
              <w:rPr>
                <w:bCs/>
                <w:color w:val="170E02"/>
              </w:rPr>
              <w:t>оформлять свои мысли в устной форме;</w:t>
            </w:r>
            <w:r w:rsidRPr="00563E17">
              <w:rPr>
                <w:b/>
                <w:bCs/>
                <w:i/>
                <w:color w:val="170E02"/>
              </w:rPr>
              <w:t xml:space="preserve"> </w:t>
            </w:r>
            <w:r w:rsidRPr="00563E17">
              <w:rPr>
                <w:bCs/>
                <w:color w:val="170E02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6D2999" w:rsidRPr="00563E17" w:rsidRDefault="006D2999" w:rsidP="00563E17">
            <w:pPr>
              <w:rPr>
                <w:b/>
                <w:bCs/>
                <w:i/>
                <w:color w:val="170E02"/>
              </w:rPr>
            </w:pPr>
            <w:r w:rsidRPr="00563E17">
              <w:rPr>
                <w:bCs/>
                <w:color w:val="170E02"/>
              </w:rPr>
              <w:t xml:space="preserve">- </w:t>
            </w:r>
            <w:r w:rsidRPr="00563E17">
              <w:rPr>
                <w:i/>
              </w:rPr>
              <w:t>Познавательные УУД:</w:t>
            </w:r>
            <w:r w:rsidRPr="00563E17">
              <w:t xml:space="preserve"> умение </w:t>
            </w:r>
            <w:r w:rsidRPr="00563E17">
              <w:rPr>
                <w:bCs/>
                <w:color w:val="170E02"/>
              </w:rPr>
              <w:t>ориентироваться в своей системе знаний:</w:t>
            </w:r>
            <w:r w:rsidRPr="00563E17">
              <w:rPr>
                <w:b/>
                <w:bCs/>
                <w:i/>
                <w:color w:val="170E02"/>
              </w:rPr>
              <w:t xml:space="preserve"> </w:t>
            </w:r>
            <w:r w:rsidRPr="00563E17">
              <w:rPr>
                <w:bCs/>
                <w:color w:val="170E02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</w:t>
            </w:r>
            <w:r w:rsidR="007942AF" w:rsidRPr="00563E17">
              <w:rPr>
                <w:bCs/>
                <w:color w:val="170E02"/>
              </w:rPr>
              <w:t xml:space="preserve"> информацию, полученную на уроке, перерабатывать полученную информацию: делать выводы в результате совместной работы всего класса: </w:t>
            </w:r>
          </w:p>
        </w:tc>
      </w:tr>
      <w:tr w:rsidR="006D2999" w:rsidRPr="00563E17" w:rsidTr="006D2999">
        <w:tc>
          <w:tcPr>
            <w:tcW w:w="3403" w:type="dxa"/>
          </w:tcPr>
          <w:p w:rsidR="006D2999" w:rsidRPr="00563E17" w:rsidRDefault="006D2999" w:rsidP="00563E17">
            <w:pPr>
              <w:tabs>
                <w:tab w:val="left" w:pos="1080"/>
              </w:tabs>
              <w:rPr>
                <w:b/>
              </w:rPr>
            </w:pPr>
            <w:r w:rsidRPr="00563E17">
              <w:rPr>
                <w:b/>
              </w:rPr>
              <w:t>Планируемый результат</w:t>
            </w:r>
          </w:p>
        </w:tc>
        <w:tc>
          <w:tcPr>
            <w:tcW w:w="11765" w:type="dxa"/>
          </w:tcPr>
          <w:p w:rsidR="006D2999" w:rsidRPr="00563E17" w:rsidRDefault="006D2999" w:rsidP="00563E17">
            <w:pPr>
              <w:jc w:val="both"/>
              <w:rPr>
                <w:i/>
              </w:rPr>
            </w:pPr>
            <w:r w:rsidRPr="00563E17">
              <w:rPr>
                <w:i/>
              </w:rPr>
              <w:t>Предметные:</w:t>
            </w:r>
          </w:p>
          <w:p w:rsidR="007F6695" w:rsidRPr="00563E17" w:rsidRDefault="00346256" w:rsidP="00563E17">
            <w:pPr>
              <w:jc w:val="both"/>
            </w:pPr>
            <w:r w:rsidRPr="00563E17">
              <w:t>Знать и называть последовательность чисел: знать название и обозначение операций сложения и вычитания; выделять как основан</w:t>
            </w:r>
            <w:r w:rsidR="00132DD4" w:rsidRPr="00563E17">
              <w:t>ие классификации т</w:t>
            </w:r>
            <w:r w:rsidR="0050364A">
              <w:t>акие признаки, как цвет, размер, уметь различать целое и части.</w:t>
            </w:r>
          </w:p>
          <w:p w:rsidR="006D2999" w:rsidRPr="00563E17" w:rsidRDefault="006D2999" w:rsidP="00563E17">
            <w:pPr>
              <w:jc w:val="both"/>
              <w:rPr>
                <w:i/>
              </w:rPr>
            </w:pPr>
            <w:r w:rsidRPr="00563E17">
              <w:rPr>
                <w:i/>
              </w:rPr>
              <w:t>Личностные:</w:t>
            </w:r>
            <w:r w:rsidRPr="00563E17">
              <w:rPr>
                <w:i/>
              </w:rPr>
              <w:br/>
            </w:r>
            <w:r w:rsidRPr="00563E17">
              <w:t>Уметь проводить самооценку</w:t>
            </w:r>
            <w:r w:rsidRPr="00563E17">
              <w:rPr>
                <w:i/>
              </w:rPr>
              <w:t xml:space="preserve"> </w:t>
            </w:r>
            <w:r w:rsidRPr="00563E17">
              <w:rPr>
                <w:bCs/>
                <w:color w:val="170E02"/>
              </w:rPr>
              <w:t>на основе критерия успешности учебной деятельности.</w:t>
            </w:r>
          </w:p>
          <w:p w:rsidR="006D2999" w:rsidRPr="00563E17" w:rsidRDefault="006D2999" w:rsidP="00563E17">
            <w:pPr>
              <w:jc w:val="both"/>
            </w:pPr>
            <w:proofErr w:type="spellStart"/>
            <w:r w:rsidRPr="00563E17">
              <w:rPr>
                <w:i/>
              </w:rPr>
              <w:t>Метапредметные</w:t>
            </w:r>
            <w:proofErr w:type="spellEnd"/>
            <w:r w:rsidR="00D66147" w:rsidRPr="00563E17">
              <w:rPr>
                <w:i/>
              </w:rPr>
              <w:t xml:space="preserve"> УУД:</w:t>
            </w:r>
          </w:p>
          <w:p w:rsidR="00D66147" w:rsidRPr="00563E17" w:rsidRDefault="00D66147" w:rsidP="00563E17">
            <w:r w:rsidRPr="00563E17">
              <w:rPr>
                <w:i/>
              </w:rPr>
              <w:t xml:space="preserve">- </w:t>
            </w:r>
            <w:r w:rsidRPr="00563E17">
              <w:rPr>
                <w:bCs/>
                <w:i/>
                <w:color w:val="170E02"/>
              </w:rPr>
              <w:t>Регулятивные:</w:t>
            </w:r>
            <w:r w:rsidR="0099625D">
              <w:rPr>
                <w:bCs/>
                <w:color w:val="170E02"/>
              </w:rPr>
              <w:t xml:space="preserve"> уметь</w:t>
            </w:r>
            <w:r w:rsidRPr="00563E17">
              <w:rPr>
                <w:bCs/>
                <w:color w:val="170E02"/>
              </w:rPr>
              <w:t xml:space="preserve"> определять и формулировать цель на уроке с помощью учителя; проговаривать последовательность действий на уроке;  высказывать своё предположение  на основе работы с иллюстрацией учебника: работать по предложенному учителем плану; отличать </w:t>
            </w:r>
            <w:proofErr w:type="gramStart"/>
            <w:r w:rsidRPr="00563E17">
              <w:rPr>
                <w:bCs/>
                <w:color w:val="170E02"/>
              </w:rPr>
              <w:t>верно</w:t>
            </w:r>
            <w:proofErr w:type="gramEnd"/>
            <w:r w:rsidRPr="00563E17">
              <w:rPr>
                <w:bCs/>
                <w:color w:val="170E02"/>
              </w:rPr>
              <w:t xml:space="preserve"> выполненное задание от неверного: давать эмоциональную оценку деятельности класса на уроке.</w:t>
            </w:r>
          </w:p>
          <w:p w:rsidR="00D66147" w:rsidRPr="00563E17" w:rsidRDefault="00D66147" w:rsidP="00563E17">
            <w:pPr>
              <w:rPr>
                <w:bCs/>
                <w:color w:val="170E02"/>
              </w:rPr>
            </w:pPr>
            <w:r w:rsidRPr="00563E17">
              <w:rPr>
                <w:bCs/>
                <w:color w:val="170E02"/>
              </w:rPr>
              <w:t xml:space="preserve">- </w:t>
            </w:r>
            <w:r w:rsidRPr="00563E17">
              <w:rPr>
                <w:bCs/>
                <w:i/>
                <w:color w:val="170E02"/>
              </w:rPr>
              <w:t xml:space="preserve">Коммуникативные УУД: </w:t>
            </w:r>
            <w:r w:rsidRPr="00563E17">
              <w:rPr>
                <w:bCs/>
                <w:color w:val="170E02"/>
              </w:rPr>
              <w:t>уме</w:t>
            </w:r>
            <w:r w:rsidR="007820A0">
              <w:rPr>
                <w:bCs/>
                <w:color w:val="170E02"/>
              </w:rPr>
              <w:t>ть</w:t>
            </w:r>
            <w:r w:rsidRPr="00563E17">
              <w:rPr>
                <w:bCs/>
                <w:i/>
                <w:color w:val="170E02"/>
              </w:rPr>
              <w:t xml:space="preserve"> </w:t>
            </w:r>
            <w:r w:rsidRPr="00563E17">
              <w:rPr>
                <w:bCs/>
                <w:color w:val="170E02"/>
              </w:rPr>
              <w:t>оформлять свои мысли в устной</w:t>
            </w:r>
            <w:r w:rsidR="007A674F" w:rsidRPr="00563E17">
              <w:rPr>
                <w:bCs/>
                <w:color w:val="170E02"/>
              </w:rPr>
              <w:t xml:space="preserve"> и письменной</w:t>
            </w:r>
            <w:r w:rsidRPr="00563E17">
              <w:rPr>
                <w:bCs/>
                <w:color w:val="170E02"/>
              </w:rPr>
              <w:t xml:space="preserve"> форме;</w:t>
            </w:r>
            <w:r w:rsidRPr="00563E17">
              <w:rPr>
                <w:b/>
                <w:bCs/>
                <w:i/>
                <w:color w:val="170E02"/>
              </w:rPr>
              <w:t xml:space="preserve"> </w:t>
            </w:r>
            <w:r w:rsidRPr="00563E17">
              <w:rPr>
                <w:bCs/>
                <w:color w:val="170E02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D66147" w:rsidRPr="00563E17" w:rsidRDefault="00D66147" w:rsidP="00563E17">
            <w:pPr>
              <w:rPr>
                <w:bCs/>
                <w:color w:val="170E02"/>
              </w:rPr>
            </w:pPr>
            <w:r w:rsidRPr="00563E17">
              <w:rPr>
                <w:bCs/>
                <w:color w:val="170E02"/>
              </w:rPr>
              <w:t xml:space="preserve">- </w:t>
            </w:r>
            <w:r w:rsidRPr="00563E17">
              <w:rPr>
                <w:i/>
              </w:rPr>
              <w:t>Познавательные УУД:</w:t>
            </w:r>
            <w:r w:rsidR="007820A0">
              <w:t xml:space="preserve"> уметь</w:t>
            </w:r>
            <w:r w:rsidRPr="00563E17">
              <w:t xml:space="preserve"> </w:t>
            </w:r>
            <w:r w:rsidRPr="00563E17">
              <w:rPr>
                <w:bCs/>
                <w:color w:val="170E02"/>
              </w:rPr>
              <w:t>ориентироваться в своей системе знаний:</w:t>
            </w:r>
            <w:r w:rsidRPr="00563E17">
              <w:rPr>
                <w:b/>
                <w:bCs/>
                <w:i/>
                <w:color w:val="170E02"/>
              </w:rPr>
              <w:t xml:space="preserve"> </w:t>
            </w:r>
            <w:r w:rsidRPr="00563E17">
              <w:rPr>
                <w:bCs/>
                <w:color w:val="170E02"/>
              </w:rPr>
              <w:t xml:space="preserve">отличать новое от уже известного с </w:t>
            </w:r>
            <w:r w:rsidRPr="00563E17">
              <w:rPr>
                <w:bCs/>
                <w:color w:val="170E02"/>
              </w:rPr>
              <w:lastRenderedPageBreak/>
              <w:t>помощью учителя; добывать новые знания: находить ответы на вопросы, используя учебник, свой жизненный опыт и информацию, полученную на уроке, перерабатывать полученную информацию: делать выводы в результате совместной работы всего класса:</w:t>
            </w:r>
          </w:p>
          <w:p w:rsidR="006D2999" w:rsidRPr="00563E17" w:rsidRDefault="006D2999" w:rsidP="00563E17">
            <w:pPr>
              <w:rPr>
                <w:bCs/>
                <w:color w:val="170E02"/>
              </w:rPr>
            </w:pPr>
          </w:p>
        </w:tc>
      </w:tr>
      <w:tr w:rsidR="006D2999" w:rsidRPr="00563E17" w:rsidTr="006D2999">
        <w:tc>
          <w:tcPr>
            <w:tcW w:w="3403" w:type="dxa"/>
          </w:tcPr>
          <w:p w:rsidR="006D2999" w:rsidRPr="00563E17" w:rsidRDefault="006D2999" w:rsidP="00563E17">
            <w:pPr>
              <w:tabs>
                <w:tab w:val="left" w:pos="1080"/>
              </w:tabs>
              <w:rPr>
                <w:b/>
              </w:rPr>
            </w:pPr>
            <w:r w:rsidRPr="00563E17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1765" w:type="dxa"/>
          </w:tcPr>
          <w:p w:rsidR="006D2999" w:rsidRPr="00563E17" w:rsidRDefault="008776BD" w:rsidP="00563E17">
            <w:r w:rsidRPr="00563E17">
              <w:t>Число, цифра, следующее число, предыдущее число, целое, част</w:t>
            </w:r>
            <w:r w:rsidR="00132DD4" w:rsidRPr="00563E17">
              <w:t>ь, равенство</w:t>
            </w:r>
            <w:r w:rsidR="00BE52D9">
              <w:t>.</w:t>
            </w:r>
          </w:p>
        </w:tc>
      </w:tr>
      <w:tr w:rsidR="006D2999" w:rsidRPr="00563E17" w:rsidTr="006D2999">
        <w:tc>
          <w:tcPr>
            <w:tcW w:w="3403" w:type="dxa"/>
          </w:tcPr>
          <w:p w:rsidR="006D2999" w:rsidRPr="00563E17" w:rsidRDefault="006D2999" w:rsidP="00563E17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563E17">
              <w:rPr>
                <w:b/>
              </w:rPr>
              <w:t>Межпредметные</w:t>
            </w:r>
            <w:proofErr w:type="spellEnd"/>
            <w:r w:rsidRPr="00563E17">
              <w:rPr>
                <w:b/>
              </w:rPr>
              <w:t xml:space="preserve"> связи </w:t>
            </w:r>
          </w:p>
        </w:tc>
        <w:tc>
          <w:tcPr>
            <w:tcW w:w="11765" w:type="dxa"/>
          </w:tcPr>
          <w:p w:rsidR="006D2999" w:rsidRPr="00563E17" w:rsidRDefault="006D2999" w:rsidP="00563E17">
            <w:r w:rsidRPr="00563E17">
              <w:t>Математика</w:t>
            </w:r>
          </w:p>
        </w:tc>
      </w:tr>
      <w:tr w:rsidR="006D2999" w:rsidRPr="00563E17" w:rsidTr="006D2999">
        <w:tc>
          <w:tcPr>
            <w:tcW w:w="3403" w:type="dxa"/>
          </w:tcPr>
          <w:p w:rsidR="006D2999" w:rsidRPr="00563E17" w:rsidRDefault="006D2999" w:rsidP="00563E17">
            <w:pPr>
              <w:tabs>
                <w:tab w:val="left" w:pos="1080"/>
              </w:tabs>
              <w:rPr>
                <w:b/>
              </w:rPr>
            </w:pPr>
            <w:r w:rsidRPr="00563E17">
              <w:rPr>
                <w:b/>
              </w:rPr>
              <w:t>Ресурсы:</w:t>
            </w:r>
          </w:p>
          <w:p w:rsidR="006D2999" w:rsidRPr="00563E17" w:rsidRDefault="006D2999" w:rsidP="00563E17">
            <w:pPr>
              <w:tabs>
                <w:tab w:val="left" w:pos="1080"/>
              </w:tabs>
              <w:rPr>
                <w:b/>
              </w:rPr>
            </w:pPr>
            <w:r w:rsidRPr="00563E17">
              <w:rPr>
                <w:b/>
              </w:rPr>
              <w:t>- основные</w:t>
            </w:r>
          </w:p>
          <w:p w:rsidR="006D2999" w:rsidRPr="00563E17" w:rsidRDefault="006D2999" w:rsidP="00563E17">
            <w:pPr>
              <w:tabs>
                <w:tab w:val="left" w:pos="1080"/>
              </w:tabs>
              <w:rPr>
                <w:b/>
              </w:rPr>
            </w:pPr>
          </w:p>
          <w:p w:rsidR="006D2999" w:rsidRPr="00563E17" w:rsidRDefault="006D2999" w:rsidP="00563E17">
            <w:pPr>
              <w:tabs>
                <w:tab w:val="left" w:pos="1080"/>
              </w:tabs>
              <w:rPr>
                <w:b/>
              </w:rPr>
            </w:pPr>
            <w:r w:rsidRPr="00563E17">
              <w:rPr>
                <w:b/>
              </w:rPr>
              <w:t>- дополнительные</w:t>
            </w:r>
          </w:p>
        </w:tc>
        <w:tc>
          <w:tcPr>
            <w:tcW w:w="11765" w:type="dxa"/>
          </w:tcPr>
          <w:p w:rsidR="006D2999" w:rsidRPr="00563E17" w:rsidRDefault="006D2999" w:rsidP="00563E17"/>
          <w:p w:rsidR="006D2999" w:rsidRPr="00563E17" w:rsidRDefault="006D2999" w:rsidP="00563E17">
            <w:r w:rsidRPr="00563E17">
              <w:t xml:space="preserve">- Демидова Т.Е., Козлова С.А., </w:t>
            </w:r>
            <w:proofErr w:type="gramStart"/>
            <w:r w:rsidRPr="00563E17">
              <w:t>Тонких</w:t>
            </w:r>
            <w:proofErr w:type="gramEnd"/>
            <w:r w:rsidRPr="00563E17">
              <w:t xml:space="preserve"> А.П. Математика. Учебник дл</w:t>
            </w:r>
            <w:r w:rsidR="008776BD" w:rsidRPr="00563E17">
              <w:t xml:space="preserve">я 1-го класса. Часть 1. Стр. 58 – 59 </w:t>
            </w:r>
          </w:p>
          <w:p w:rsidR="006D2999" w:rsidRPr="00563E17" w:rsidRDefault="006D2999" w:rsidP="00563E17"/>
          <w:p w:rsidR="00D66147" w:rsidRPr="00563E17" w:rsidRDefault="00132DD4" w:rsidP="00563E17">
            <w:r w:rsidRPr="00563E17">
              <w:t>- тетрадь</w:t>
            </w:r>
          </w:p>
          <w:p w:rsidR="00D66147" w:rsidRPr="00563E17" w:rsidRDefault="00D66147" w:rsidP="00563E17">
            <w:r w:rsidRPr="00563E17">
              <w:t xml:space="preserve">- прозрачная плёнка с графическими моделями чисел 1-4  </w:t>
            </w:r>
          </w:p>
          <w:p w:rsidR="00D66147" w:rsidRPr="00563E17" w:rsidRDefault="00D66147" w:rsidP="00563E17">
            <w:r w:rsidRPr="00563E17">
              <w:t>- цветные карандаши</w:t>
            </w:r>
          </w:p>
          <w:p w:rsidR="006D2999" w:rsidRPr="00563E17" w:rsidRDefault="00132DD4" w:rsidP="00563E17">
            <w:r w:rsidRPr="00563E17">
              <w:t>-</w:t>
            </w:r>
            <w:r w:rsidR="006D2999" w:rsidRPr="00563E17">
              <w:t xml:space="preserve"> презент</w:t>
            </w:r>
            <w:r w:rsidR="008776BD" w:rsidRPr="00563E17">
              <w:t>ация «Число пять. Цифра 5»</w:t>
            </w:r>
          </w:p>
        </w:tc>
      </w:tr>
      <w:tr w:rsidR="006D2999" w:rsidRPr="00563E17" w:rsidTr="006D2999">
        <w:tc>
          <w:tcPr>
            <w:tcW w:w="3403" w:type="dxa"/>
          </w:tcPr>
          <w:p w:rsidR="006D2999" w:rsidRPr="00563E17" w:rsidRDefault="006D2999" w:rsidP="00563E17">
            <w:pPr>
              <w:tabs>
                <w:tab w:val="left" w:pos="1080"/>
              </w:tabs>
              <w:rPr>
                <w:b/>
              </w:rPr>
            </w:pPr>
            <w:r w:rsidRPr="00563E17">
              <w:rPr>
                <w:b/>
              </w:rPr>
              <w:t xml:space="preserve">Организация пространства </w:t>
            </w:r>
          </w:p>
        </w:tc>
        <w:tc>
          <w:tcPr>
            <w:tcW w:w="11765" w:type="dxa"/>
          </w:tcPr>
          <w:p w:rsidR="006D2999" w:rsidRPr="00563E17" w:rsidRDefault="006D2999" w:rsidP="00563E17">
            <w:r w:rsidRPr="00563E17">
              <w:t>Фронтальная работа,</w:t>
            </w:r>
            <w:r w:rsidR="00132DD4" w:rsidRPr="00563E17">
              <w:t xml:space="preserve"> работа в парах,</w:t>
            </w:r>
            <w:r w:rsidRPr="00563E17">
              <w:t xml:space="preserve"> индивидуальная работа</w:t>
            </w:r>
          </w:p>
        </w:tc>
      </w:tr>
    </w:tbl>
    <w:p w:rsidR="006D2999" w:rsidRPr="00563E17" w:rsidRDefault="006D2999" w:rsidP="00563E17">
      <w:pPr>
        <w:rPr>
          <w:b/>
        </w:rPr>
      </w:pPr>
    </w:p>
    <w:p w:rsidR="004D0E0E" w:rsidRPr="00563E17" w:rsidRDefault="004D0E0E" w:rsidP="00563E17">
      <w:pPr>
        <w:rPr>
          <w:b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1"/>
        <w:gridCol w:w="2464"/>
        <w:gridCol w:w="2660"/>
        <w:gridCol w:w="4526"/>
        <w:gridCol w:w="2861"/>
      </w:tblGrid>
      <w:tr w:rsidR="00BE52D9" w:rsidRPr="00563E17" w:rsidTr="00BE52D9">
        <w:trPr>
          <w:trHeight w:val="1380"/>
        </w:trPr>
        <w:tc>
          <w:tcPr>
            <w:tcW w:w="2946" w:type="dxa"/>
          </w:tcPr>
          <w:p w:rsidR="00BE52D9" w:rsidRDefault="00BE52D9" w:rsidP="00563E17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BE52D9" w:rsidRPr="00563E17" w:rsidRDefault="00BE52D9" w:rsidP="00563E17">
            <w:pPr>
              <w:tabs>
                <w:tab w:val="left" w:pos="1080"/>
              </w:tabs>
              <w:jc w:val="center"/>
              <w:rPr>
                <w:b/>
              </w:rPr>
            </w:pPr>
            <w:r w:rsidRPr="00563E17">
              <w:rPr>
                <w:b/>
              </w:rPr>
              <w:t>Технология проведения</w:t>
            </w:r>
          </w:p>
        </w:tc>
        <w:tc>
          <w:tcPr>
            <w:tcW w:w="2465" w:type="dxa"/>
          </w:tcPr>
          <w:p w:rsidR="00BE52D9" w:rsidRDefault="00BE52D9" w:rsidP="00563E17">
            <w:pPr>
              <w:jc w:val="center"/>
              <w:rPr>
                <w:b/>
              </w:rPr>
            </w:pPr>
          </w:p>
          <w:p w:rsidR="00BE52D9" w:rsidRPr="00563E17" w:rsidRDefault="00BE52D9" w:rsidP="00563E17">
            <w:pPr>
              <w:jc w:val="center"/>
              <w:rPr>
                <w:b/>
              </w:rPr>
            </w:pPr>
            <w:r w:rsidRPr="00563E17">
              <w:rPr>
                <w:b/>
              </w:rPr>
              <w:t>Деятельность</w:t>
            </w:r>
          </w:p>
          <w:p w:rsidR="00BE52D9" w:rsidRPr="00563E17" w:rsidRDefault="00BE52D9" w:rsidP="00563E17">
            <w:pPr>
              <w:jc w:val="center"/>
            </w:pPr>
            <w:r w:rsidRPr="00563E17">
              <w:rPr>
                <w:b/>
              </w:rPr>
              <w:t>учеников</w:t>
            </w:r>
          </w:p>
        </w:tc>
        <w:tc>
          <w:tcPr>
            <w:tcW w:w="2665" w:type="dxa"/>
          </w:tcPr>
          <w:p w:rsidR="00BE52D9" w:rsidRDefault="00BE52D9" w:rsidP="00563E17">
            <w:pPr>
              <w:jc w:val="center"/>
              <w:rPr>
                <w:b/>
              </w:rPr>
            </w:pPr>
          </w:p>
          <w:p w:rsidR="00BE52D9" w:rsidRPr="00563E17" w:rsidRDefault="00BE52D9" w:rsidP="00563E17">
            <w:pPr>
              <w:jc w:val="center"/>
              <w:rPr>
                <w:b/>
              </w:rPr>
            </w:pPr>
            <w:r w:rsidRPr="00563E17">
              <w:rPr>
                <w:b/>
              </w:rPr>
              <w:t>Деятельность</w:t>
            </w:r>
          </w:p>
          <w:p w:rsidR="00BE52D9" w:rsidRPr="00563E17" w:rsidRDefault="00BE52D9" w:rsidP="00563E17">
            <w:pPr>
              <w:jc w:val="center"/>
            </w:pPr>
            <w:r w:rsidRPr="00563E17">
              <w:rPr>
                <w:b/>
              </w:rPr>
              <w:t>учителя</w:t>
            </w:r>
          </w:p>
        </w:tc>
        <w:tc>
          <w:tcPr>
            <w:tcW w:w="4541" w:type="dxa"/>
          </w:tcPr>
          <w:p w:rsidR="00BE52D9" w:rsidRPr="00563E17" w:rsidRDefault="00BE52D9" w:rsidP="00563E17">
            <w:pPr>
              <w:jc w:val="center"/>
              <w:rPr>
                <w:b/>
              </w:rPr>
            </w:pPr>
            <w:r w:rsidRPr="00563E17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835" w:type="dxa"/>
          </w:tcPr>
          <w:p w:rsidR="00BE52D9" w:rsidRDefault="00BE52D9" w:rsidP="00563E17">
            <w:pPr>
              <w:jc w:val="center"/>
              <w:rPr>
                <w:b/>
              </w:rPr>
            </w:pPr>
          </w:p>
          <w:p w:rsidR="00BE52D9" w:rsidRPr="00563E17" w:rsidRDefault="00BE52D9" w:rsidP="00563E17">
            <w:pPr>
              <w:jc w:val="center"/>
              <w:rPr>
                <w:b/>
              </w:rPr>
            </w:pPr>
            <w:r w:rsidRPr="00563E17">
              <w:rPr>
                <w:b/>
              </w:rPr>
              <w:t>Планируемые результаты</w:t>
            </w:r>
          </w:p>
          <w:p w:rsidR="00BE52D9" w:rsidRPr="00563E17" w:rsidRDefault="00BE52D9" w:rsidP="00563E17">
            <w:pPr>
              <w:jc w:val="center"/>
              <w:rPr>
                <w:b/>
              </w:rPr>
            </w:pPr>
            <w:r w:rsidRPr="00563E17">
              <w:rPr>
                <w:b/>
              </w:rPr>
              <w:t>УУД</w:t>
            </w:r>
          </w:p>
          <w:p w:rsidR="00BE52D9" w:rsidRPr="00563E17" w:rsidRDefault="00BE52D9" w:rsidP="00BE52D9">
            <w:pPr>
              <w:rPr>
                <w:b/>
              </w:rPr>
            </w:pPr>
          </w:p>
          <w:p w:rsidR="00BE52D9" w:rsidRPr="00563E17" w:rsidRDefault="00BE52D9" w:rsidP="00BE52D9">
            <w:pPr>
              <w:rPr>
                <w:b/>
              </w:rPr>
            </w:pPr>
          </w:p>
        </w:tc>
      </w:tr>
      <w:tr w:rsidR="00BE52D9" w:rsidRPr="00563E17" w:rsidTr="00E56CE6">
        <w:trPr>
          <w:trHeight w:val="1416"/>
        </w:trPr>
        <w:tc>
          <w:tcPr>
            <w:tcW w:w="2946" w:type="dxa"/>
          </w:tcPr>
          <w:p w:rsidR="00BE52D9" w:rsidRPr="00563E17" w:rsidRDefault="00BE52D9" w:rsidP="00563E17">
            <w:pPr>
              <w:jc w:val="both"/>
              <w:rPr>
                <w:i/>
              </w:rPr>
            </w:pPr>
            <w:r w:rsidRPr="00563E17">
              <w:rPr>
                <w:b/>
                <w:lang w:val="en-US"/>
              </w:rPr>
              <w:t>I</w:t>
            </w:r>
            <w:r w:rsidRPr="00563E17">
              <w:rPr>
                <w:b/>
              </w:rPr>
              <w:t xml:space="preserve">. Мотивация к учебной деятельности </w:t>
            </w:r>
          </w:p>
          <w:p w:rsidR="00BE52D9" w:rsidRPr="00563E17" w:rsidRDefault="00BE52D9" w:rsidP="00563E17">
            <w:pPr>
              <w:jc w:val="both"/>
            </w:pPr>
            <w:r w:rsidRPr="00563E17">
              <w:rPr>
                <w:u w:val="single"/>
              </w:rPr>
              <w:t xml:space="preserve"> Цели:</w:t>
            </w:r>
            <w:r w:rsidRPr="00563E17">
              <w:t xml:space="preserve"> </w:t>
            </w:r>
          </w:p>
          <w:p w:rsidR="00BE52D9" w:rsidRPr="00563E17" w:rsidRDefault="00BE52D9" w:rsidP="00563E17">
            <w:pPr>
              <w:jc w:val="both"/>
            </w:pPr>
            <w:r w:rsidRPr="00563E17">
              <w:t>- актуализировать требования к ученику со стороны учебной деятельности;</w:t>
            </w:r>
          </w:p>
          <w:p w:rsidR="00BE52D9" w:rsidRPr="00563E17" w:rsidRDefault="00BE52D9" w:rsidP="00563E17">
            <w:pPr>
              <w:jc w:val="both"/>
            </w:pPr>
            <w:r w:rsidRPr="00563E17">
              <w:t>- установить тематические рамки;</w:t>
            </w:r>
          </w:p>
          <w:p w:rsidR="00BE52D9" w:rsidRPr="00563E17" w:rsidRDefault="00BE52D9" w:rsidP="00563E17">
            <w:pPr>
              <w:jc w:val="both"/>
            </w:pPr>
            <w:r w:rsidRPr="00563E17">
              <w:t>- уточнить тип урока и наметить шаги учебной деятельности.</w:t>
            </w:r>
          </w:p>
          <w:p w:rsidR="00BE52D9" w:rsidRPr="00563E17" w:rsidRDefault="00BE52D9" w:rsidP="00563E17"/>
          <w:p w:rsidR="00BE52D9" w:rsidRPr="00563E17" w:rsidRDefault="00BE52D9" w:rsidP="00563E17">
            <w:pPr>
              <w:jc w:val="both"/>
              <w:rPr>
                <w:b/>
              </w:rPr>
            </w:pPr>
          </w:p>
        </w:tc>
        <w:tc>
          <w:tcPr>
            <w:tcW w:w="2465" w:type="dxa"/>
          </w:tcPr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Проговаривают стихотворение – правила поведения на уроке, объясняют, для чего нужно выполнять эти правила.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Проговаривают девиз урока.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Проговаривают тип урока.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</w:tc>
        <w:tc>
          <w:tcPr>
            <w:tcW w:w="2665" w:type="dxa"/>
          </w:tcPr>
          <w:p w:rsidR="00BE52D9" w:rsidRPr="00563E17" w:rsidRDefault="00BE52D9" w:rsidP="00563E17">
            <w:pPr>
              <w:jc w:val="both"/>
            </w:pPr>
            <w:r w:rsidRPr="00563E17">
              <w:lastRenderedPageBreak/>
              <w:t>Организует проговаривание правил поведения на уроке.</w:t>
            </w:r>
          </w:p>
          <w:p w:rsidR="00BE52D9" w:rsidRPr="00563E17" w:rsidRDefault="00BE52D9" w:rsidP="00563E17">
            <w:pPr>
              <w:jc w:val="both"/>
            </w:pPr>
            <w:r w:rsidRPr="00563E17">
              <w:t xml:space="preserve">  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 xml:space="preserve"> 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Организует проговаривание девиза урока</w:t>
            </w:r>
          </w:p>
          <w:p w:rsidR="00BE52D9" w:rsidRPr="00563E17" w:rsidRDefault="00BE52D9" w:rsidP="00563E17">
            <w:pPr>
              <w:jc w:val="both"/>
            </w:pPr>
            <w:r w:rsidRPr="00563E17">
              <w:t xml:space="preserve">Организует уточнение типа урока и называние шагов учебной </w:t>
            </w:r>
            <w:r w:rsidRPr="00563E17">
              <w:lastRenderedPageBreak/>
              <w:t>деятельности.</w:t>
            </w:r>
          </w:p>
          <w:p w:rsidR="00BE52D9" w:rsidRPr="00563E17" w:rsidRDefault="00BE52D9" w:rsidP="00563E17">
            <w:pPr>
              <w:jc w:val="both"/>
            </w:pPr>
            <w:r w:rsidRPr="00563E17">
              <w:t>Устанавливает тематические рамки.</w:t>
            </w:r>
          </w:p>
          <w:p w:rsidR="00BE52D9" w:rsidRPr="00563E17" w:rsidRDefault="00BE52D9" w:rsidP="00563E17">
            <w:pPr>
              <w:jc w:val="both"/>
            </w:pPr>
            <w:r w:rsidRPr="00563E17">
              <w:t xml:space="preserve"> 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</w:tc>
        <w:tc>
          <w:tcPr>
            <w:tcW w:w="4541" w:type="dxa"/>
            <w:tcBorders>
              <w:bottom w:val="single" w:sz="4" w:space="0" w:color="000000"/>
            </w:tcBorders>
          </w:tcPr>
          <w:p w:rsidR="00BE52D9" w:rsidRPr="00563E17" w:rsidRDefault="00BE52D9" w:rsidP="00563E17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 w:rsidRPr="00563E17">
              <w:lastRenderedPageBreak/>
              <w:t>1.Проговаривание стихотворения: Громко прозвенел звонок</w:t>
            </w:r>
          </w:p>
          <w:p w:rsidR="00BE52D9" w:rsidRPr="00563E17" w:rsidRDefault="00BE52D9" w:rsidP="00563E17">
            <w:pPr>
              <w:jc w:val="both"/>
            </w:pPr>
            <w:r w:rsidRPr="00563E17">
              <w:t xml:space="preserve">Начинается урок. </w:t>
            </w:r>
          </w:p>
          <w:p w:rsidR="00BE52D9" w:rsidRPr="00563E17" w:rsidRDefault="00BE52D9" w:rsidP="00563E17">
            <w:pPr>
              <w:jc w:val="both"/>
            </w:pPr>
            <w:proofErr w:type="gramStart"/>
            <w:r w:rsidRPr="00563E17">
              <w:t>( Наши ушки – на макушке,</w:t>
            </w:r>
            <w:proofErr w:type="gramEnd"/>
          </w:p>
          <w:p w:rsidR="00BE52D9" w:rsidRPr="00563E17" w:rsidRDefault="00BE52D9" w:rsidP="00563E17">
            <w:pPr>
              <w:jc w:val="both"/>
            </w:pPr>
            <w:r w:rsidRPr="00563E17">
              <w:t>Глазки широко открыты.</w:t>
            </w:r>
          </w:p>
          <w:p w:rsidR="00BE52D9" w:rsidRPr="00563E17" w:rsidRDefault="00BE52D9" w:rsidP="00563E17">
            <w:pPr>
              <w:jc w:val="both"/>
            </w:pPr>
            <w:r w:rsidRPr="00563E17">
              <w:t>Слушаем, запоминаем,</w:t>
            </w:r>
          </w:p>
          <w:p w:rsidR="00BE52D9" w:rsidRPr="00563E17" w:rsidRDefault="00BE52D9" w:rsidP="00563E17">
            <w:pPr>
              <w:jc w:val="both"/>
            </w:pPr>
            <w:r w:rsidRPr="00563E17">
              <w:t>Ни минуты не теряем.</w:t>
            </w:r>
            <w:proofErr w:type="gramStart"/>
            <w:r w:rsidRPr="00563E17">
              <w:t xml:space="preserve"> )</w:t>
            </w:r>
            <w:proofErr w:type="gramEnd"/>
          </w:p>
          <w:p w:rsidR="00BE52D9" w:rsidRPr="00563E17" w:rsidRDefault="00BE52D9" w:rsidP="00563E17">
            <w:pPr>
              <w:jc w:val="both"/>
            </w:pPr>
            <w:r w:rsidRPr="00563E17">
              <w:t>- Для чего нам нужно выполнять  эти правила?</w:t>
            </w:r>
          </w:p>
          <w:p w:rsidR="00BE52D9" w:rsidRPr="00563E17" w:rsidRDefault="00BE52D9" w:rsidP="00563E17">
            <w:pPr>
              <w:jc w:val="both"/>
            </w:pPr>
            <w:r w:rsidRPr="00563E17">
              <w:t>2.</w:t>
            </w:r>
            <w:r w:rsidRPr="00563E17">
              <w:rPr>
                <w:b/>
                <w:i/>
              </w:rPr>
              <w:t xml:space="preserve"> Слайд 1.</w:t>
            </w:r>
            <w:r w:rsidRPr="00563E17">
              <w:t xml:space="preserve"> Девиз урока: «Знаешь – говори, не знаешь – слушай».</w:t>
            </w:r>
          </w:p>
          <w:p w:rsidR="00BE52D9" w:rsidRPr="00563E17" w:rsidRDefault="00BE52D9" w:rsidP="00563E17">
            <w:pPr>
              <w:jc w:val="both"/>
            </w:pPr>
            <w:r w:rsidRPr="00563E17">
              <w:t>- Значит, чему будет посвящён наш урок? (Открытию нового знания)</w:t>
            </w:r>
          </w:p>
          <w:p w:rsidR="00BE52D9" w:rsidRPr="00563E17" w:rsidRDefault="00BE52D9" w:rsidP="00563E17">
            <w:pPr>
              <w:jc w:val="both"/>
              <w:rPr>
                <w:rStyle w:val="apple-style-span"/>
              </w:rPr>
            </w:pPr>
            <w:r w:rsidRPr="00563E17">
              <w:rPr>
                <w:rStyle w:val="apple-style-span"/>
              </w:rPr>
              <w:t xml:space="preserve">-Ребята, сегодня мы продолжим путешествие по стране </w:t>
            </w:r>
            <w:proofErr w:type="spellStart"/>
            <w:r w:rsidRPr="00563E17">
              <w:rPr>
                <w:rStyle w:val="apple-style-span"/>
              </w:rPr>
              <w:t>Цифирии</w:t>
            </w:r>
            <w:proofErr w:type="spellEnd"/>
            <w:r w:rsidRPr="00563E17">
              <w:rPr>
                <w:rStyle w:val="apple-style-span"/>
              </w:rPr>
              <w:t xml:space="preserve">.  </w:t>
            </w:r>
          </w:p>
          <w:p w:rsidR="00BE52D9" w:rsidRPr="00563E17" w:rsidRDefault="00BE52D9" w:rsidP="00563E17">
            <w:pPr>
              <w:jc w:val="both"/>
              <w:rPr>
                <w:rStyle w:val="apple-style-span"/>
              </w:rPr>
            </w:pPr>
            <w:r w:rsidRPr="00563E17">
              <w:rPr>
                <w:rStyle w:val="apple-style-span"/>
              </w:rPr>
              <w:t>А помогут нам в эт</w:t>
            </w:r>
            <w:r w:rsidR="001B382E">
              <w:rPr>
                <w:rStyle w:val="apple-style-span"/>
              </w:rPr>
              <w:t xml:space="preserve">ом наши герои Петя, </w:t>
            </w:r>
            <w:r w:rsidR="001B382E">
              <w:rPr>
                <w:rStyle w:val="apple-style-span"/>
              </w:rPr>
              <w:lastRenderedPageBreak/>
              <w:t>Вова, Катя.</w:t>
            </w:r>
            <w:r w:rsidR="007820A0" w:rsidRPr="00563E17">
              <w:rPr>
                <w:rStyle w:val="apple-style-span"/>
              </w:rPr>
              <w:t xml:space="preserve"> Прежде  чем отправиться в страну </w:t>
            </w:r>
            <w:proofErr w:type="spellStart"/>
            <w:r w:rsidR="007820A0" w:rsidRPr="00563E17">
              <w:rPr>
                <w:rStyle w:val="apple-style-span"/>
              </w:rPr>
              <w:t>Цифирию</w:t>
            </w:r>
            <w:proofErr w:type="spellEnd"/>
            <w:r w:rsidR="007820A0" w:rsidRPr="00563E17">
              <w:rPr>
                <w:rStyle w:val="apple-style-span"/>
              </w:rPr>
              <w:t>, наш проводник  Петя предлагает нам пройти испытание.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</w:tc>
        <w:tc>
          <w:tcPr>
            <w:tcW w:w="2835" w:type="dxa"/>
          </w:tcPr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  <w:r w:rsidRPr="00563E17">
              <w:rPr>
                <w:bCs/>
                <w:color w:val="170E02"/>
              </w:rPr>
              <w:lastRenderedPageBreak/>
              <w:t>Уметь совместно договариваться о правилах поведения и общения в школе и следовать им (</w:t>
            </w:r>
            <w:r w:rsidRPr="00563E17">
              <w:rPr>
                <w:bCs/>
                <w:i/>
                <w:color w:val="170E02"/>
              </w:rPr>
              <w:t>Коммуникативные УУД</w:t>
            </w:r>
            <w:r w:rsidRPr="00563E17">
              <w:rPr>
                <w:bCs/>
                <w:color w:val="170E02"/>
              </w:rPr>
              <w:t>).</w:t>
            </w: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  <w:r w:rsidRPr="00563E17">
              <w:rPr>
                <w:bCs/>
                <w:color w:val="170E02"/>
              </w:rPr>
              <w:t>Уметь оформлять свои мысли в устной форме (</w:t>
            </w:r>
            <w:r w:rsidRPr="00563E17">
              <w:rPr>
                <w:bCs/>
                <w:i/>
                <w:color w:val="170E02"/>
              </w:rPr>
              <w:t>Коммуникативные УУД</w:t>
            </w:r>
            <w:r w:rsidRPr="00563E17">
              <w:rPr>
                <w:bCs/>
                <w:color w:val="170E02"/>
              </w:rPr>
              <w:t>).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Умение слушать и понимать речь других (</w:t>
            </w:r>
            <w:proofErr w:type="gramStart"/>
            <w:r w:rsidRPr="00563E17">
              <w:rPr>
                <w:i/>
              </w:rPr>
              <w:t>Коммуникативные</w:t>
            </w:r>
            <w:proofErr w:type="gramEnd"/>
            <w:r w:rsidRPr="00563E17">
              <w:rPr>
                <w:i/>
              </w:rPr>
              <w:t xml:space="preserve"> УУД</w:t>
            </w:r>
            <w:r w:rsidRPr="00563E17">
              <w:t>).</w:t>
            </w:r>
          </w:p>
        </w:tc>
      </w:tr>
      <w:tr w:rsidR="00BE52D9" w:rsidRPr="00563E17" w:rsidTr="00BE52D9">
        <w:trPr>
          <w:trHeight w:val="70"/>
        </w:trPr>
        <w:tc>
          <w:tcPr>
            <w:tcW w:w="2946" w:type="dxa"/>
          </w:tcPr>
          <w:p w:rsidR="00BE52D9" w:rsidRPr="00563E17" w:rsidRDefault="00BE52D9" w:rsidP="00563E17">
            <w:pPr>
              <w:jc w:val="both"/>
              <w:rPr>
                <w:b/>
              </w:rPr>
            </w:pPr>
            <w:r w:rsidRPr="00563E17">
              <w:rPr>
                <w:b/>
                <w:lang w:val="en-US"/>
              </w:rPr>
              <w:lastRenderedPageBreak/>
              <w:t>II</w:t>
            </w:r>
            <w:r w:rsidRPr="00563E17">
              <w:rPr>
                <w:b/>
              </w:rPr>
              <w:t>. Актуализация и фиксирование индивидуального затруднения в пробном действии</w:t>
            </w:r>
          </w:p>
          <w:p w:rsidR="00BE52D9" w:rsidRPr="00563E17" w:rsidRDefault="00BE52D9" w:rsidP="00563E17">
            <w:pPr>
              <w:jc w:val="both"/>
              <w:rPr>
                <w:u w:val="single"/>
              </w:rPr>
            </w:pPr>
            <w:r w:rsidRPr="00563E17">
              <w:rPr>
                <w:u w:val="single"/>
              </w:rPr>
              <w:t xml:space="preserve">Цели: </w:t>
            </w:r>
          </w:p>
          <w:p w:rsidR="00BE52D9" w:rsidRPr="00563E17" w:rsidRDefault="005743A0" w:rsidP="005743A0">
            <w:r>
              <w:t>-</w:t>
            </w:r>
            <w:r w:rsidR="00E56CE6">
              <w:t xml:space="preserve">организовать </w:t>
            </w:r>
            <w:r w:rsidR="00BE52D9" w:rsidRPr="00563E17">
              <w:t>актуализацию вычислительных навыков в пределах 4;</w:t>
            </w:r>
          </w:p>
          <w:p w:rsidR="00BE52D9" w:rsidRPr="00563E17" w:rsidRDefault="005743A0" w:rsidP="005743A0">
            <w:pPr>
              <w:spacing w:after="100" w:afterAutospacing="1"/>
            </w:pPr>
            <w:r>
              <w:t>-</w:t>
            </w:r>
            <w:r w:rsidR="00BE52D9" w:rsidRPr="00563E17">
              <w:t>организовать актуализацию способности к установлению порядка чисел от 1 до 4;</w:t>
            </w:r>
          </w:p>
          <w:p w:rsidR="00BE52D9" w:rsidRPr="00563E17" w:rsidRDefault="00BE52D9" w:rsidP="005743A0">
            <w:r w:rsidRPr="00563E17">
              <w:t>- организовать выполнение учащимися пробного учебного  действия;</w:t>
            </w:r>
          </w:p>
          <w:p w:rsidR="00BE52D9" w:rsidRPr="00563E17" w:rsidRDefault="00BE52D9" w:rsidP="005743A0"/>
          <w:p w:rsidR="00BE52D9" w:rsidRPr="00563E17" w:rsidRDefault="00BE52D9" w:rsidP="005743A0">
            <w:pPr>
              <w:spacing w:after="100" w:afterAutospacing="1"/>
            </w:pPr>
            <w:r w:rsidRPr="00563E17">
              <w:t>- организовать фиксирования учащимися индивидуального затруднения.</w:t>
            </w:r>
          </w:p>
        </w:tc>
        <w:tc>
          <w:tcPr>
            <w:tcW w:w="2465" w:type="dxa"/>
          </w:tcPr>
          <w:p w:rsidR="00BE52D9" w:rsidRPr="00563E17" w:rsidRDefault="00BE52D9" w:rsidP="00563E17">
            <w:pPr>
              <w:jc w:val="both"/>
            </w:pPr>
            <w:r w:rsidRPr="00563E17">
              <w:t xml:space="preserve"> 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E56CE6" w:rsidP="00563E17">
            <w:pPr>
              <w:jc w:val="both"/>
            </w:pPr>
            <w:r>
              <w:t xml:space="preserve">Самостоятельно </w:t>
            </w:r>
            <w:r w:rsidR="00BE52D9" w:rsidRPr="00563E17">
              <w:t>выполняют математический диктант.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Фиксируют индивидуальное затруднение.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rPr>
                <w:iCs/>
              </w:rPr>
            </w:pPr>
          </w:p>
          <w:p w:rsidR="00BE52D9" w:rsidRPr="00563E17" w:rsidRDefault="00BE52D9" w:rsidP="00563E17">
            <w:pPr>
              <w:rPr>
                <w:iCs/>
              </w:rPr>
            </w:pPr>
          </w:p>
          <w:p w:rsidR="00BE52D9" w:rsidRPr="00563E17" w:rsidRDefault="00BE52D9" w:rsidP="00563E17">
            <w:r w:rsidRPr="00563E17">
              <w:rPr>
                <w:iCs/>
              </w:rPr>
              <w:t xml:space="preserve">Высказывают своё предположение. 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ind w:right="-48"/>
            </w:pPr>
          </w:p>
          <w:p w:rsidR="00BE52D9" w:rsidRPr="00563E17" w:rsidRDefault="00BE52D9" w:rsidP="00563E17">
            <w:pPr>
              <w:ind w:right="-48"/>
            </w:pPr>
          </w:p>
          <w:p w:rsidR="00BE52D9" w:rsidRPr="00563E17" w:rsidRDefault="00BE52D9" w:rsidP="00563E17">
            <w:pPr>
              <w:ind w:right="-48"/>
            </w:pPr>
          </w:p>
          <w:p w:rsidR="00BE52D9" w:rsidRPr="00563E17" w:rsidRDefault="00BE52D9" w:rsidP="00563E17">
            <w:pPr>
              <w:ind w:right="-48"/>
            </w:pPr>
          </w:p>
          <w:p w:rsidR="00BE52D9" w:rsidRPr="00563E17" w:rsidRDefault="00BE52D9" w:rsidP="00563E17">
            <w:pPr>
              <w:ind w:right="-48"/>
            </w:pPr>
          </w:p>
          <w:p w:rsidR="00BE52D9" w:rsidRPr="00563E17" w:rsidRDefault="00BE52D9" w:rsidP="00563E17">
            <w:pPr>
              <w:ind w:right="-48"/>
            </w:pPr>
          </w:p>
          <w:p w:rsidR="00BE52D9" w:rsidRPr="00563E17" w:rsidRDefault="00BE52D9" w:rsidP="00563E17">
            <w:pPr>
              <w:ind w:right="-48"/>
            </w:pPr>
          </w:p>
          <w:p w:rsidR="00BE52D9" w:rsidRPr="00563E17" w:rsidRDefault="00BE52D9" w:rsidP="00563E17">
            <w:pPr>
              <w:ind w:right="-48"/>
            </w:pPr>
          </w:p>
          <w:p w:rsidR="00BE52D9" w:rsidRPr="00563E17" w:rsidRDefault="00BE52D9" w:rsidP="00563E17">
            <w:pPr>
              <w:ind w:right="-48"/>
            </w:pPr>
          </w:p>
          <w:p w:rsidR="00BE52D9" w:rsidRPr="00563E17" w:rsidRDefault="00BE52D9" w:rsidP="00563E17">
            <w:pPr>
              <w:ind w:right="-48"/>
            </w:pPr>
          </w:p>
          <w:p w:rsidR="00BE52D9" w:rsidRPr="00563E17" w:rsidRDefault="00BE52D9" w:rsidP="00563E17">
            <w:pPr>
              <w:ind w:right="-48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E56CE6" w:rsidP="00563E17">
            <w:pPr>
              <w:jc w:val="both"/>
            </w:pPr>
            <w:r>
              <w:t xml:space="preserve"> </w:t>
            </w:r>
            <w:r w:rsidR="00BE52D9" w:rsidRPr="00563E17">
              <w:t xml:space="preserve"> Фиксируют индивидуальное затруднение.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ind w:right="-48"/>
            </w:pPr>
          </w:p>
          <w:p w:rsidR="00BE52D9" w:rsidRPr="00563E17" w:rsidRDefault="00BE52D9" w:rsidP="00563E17">
            <w:pPr>
              <w:ind w:right="-48"/>
            </w:pPr>
          </w:p>
          <w:p w:rsidR="00BE52D9" w:rsidRPr="00563E17" w:rsidRDefault="00BE52D9" w:rsidP="00563E17">
            <w:pPr>
              <w:ind w:right="-48"/>
            </w:pPr>
          </w:p>
          <w:p w:rsidR="00BE52D9" w:rsidRPr="00563E17" w:rsidRDefault="00BE52D9" w:rsidP="00563E17">
            <w:pPr>
              <w:ind w:right="-48"/>
            </w:pPr>
          </w:p>
          <w:p w:rsidR="00BE52D9" w:rsidRPr="00563E17" w:rsidRDefault="00BE52D9" w:rsidP="00563E17">
            <w:pPr>
              <w:ind w:right="-48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Организует актуализацию вычислительных навыков в пределах 4.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 xml:space="preserve">Организует фиксирование индивидуального затруднения. 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Организует выполнение учащимися пробного действия.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 xml:space="preserve">Организует фиксирование индивидуального затруднения. 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BE52D9" w:rsidRPr="00563E17" w:rsidRDefault="00BE52D9" w:rsidP="00563E17">
            <w:pPr>
              <w:jc w:val="both"/>
              <w:rPr>
                <w:rStyle w:val="apple-style-span"/>
              </w:rPr>
            </w:pPr>
            <w:r w:rsidRPr="00563E17">
              <w:rPr>
                <w:rStyle w:val="apple-style-span"/>
              </w:rPr>
              <w:lastRenderedPageBreak/>
              <w:t xml:space="preserve"> </w:t>
            </w:r>
          </w:p>
          <w:p w:rsidR="00BE52D9" w:rsidRPr="00563E17" w:rsidRDefault="00E56CE6" w:rsidP="00563E17">
            <w:pPr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1</w:t>
            </w:r>
            <w:r w:rsidR="00352E0B">
              <w:rPr>
                <w:rStyle w:val="apple-style-span"/>
              </w:rPr>
              <w:t xml:space="preserve"> </w:t>
            </w:r>
            <w:r w:rsidR="00BE52D9" w:rsidRPr="00563E17">
              <w:rPr>
                <w:rStyle w:val="apple-style-span"/>
              </w:rPr>
              <w:t>.</w:t>
            </w:r>
            <w:r w:rsidR="00BE52D9" w:rsidRPr="00563E17">
              <w:rPr>
                <w:rStyle w:val="apple-style-span"/>
                <w:b/>
                <w:i/>
              </w:rPr>
              <w:t>Слайд 2</w:t>
            </w:r>
            <w:r w:rsidR="00BE52D9" w:rsidRPr="00563E17">
              <w:rPr>
                <w:rStyle w:val="apple-style-span"/>
              </w:rPr>
              <w:t xml:space="preserve">  </w:t>
            </w:r>
          </w:p>
          <w:p w:rsidR="00BE52D9" w:rsidRPr="00563E17" w:rsidRDefault="00BE52D9" w:rsidP="00563E17">
            <w:pPr>
              <w:jc w:val="both"/>
            </w:pPr>
            <w:r w:rsidRPr="00563E17">
              <w:rPr>
                <w:rStyle w:val="apple-style-span"/>
              </w:rPr>
              <w:t xml:space="preserve">- </w:t>
            </w:r>
            <w:r w:rsidRPr="00563E17">
              <w:t xml:space="preserve">На пути в страну </w:t>
            </w:r>
            <w:proofErr w:type="spellStart"/>
            <w:r w:rsidRPr="00563E17">
              <w:t>Цифирию</w:t>
            </w:r>
            <w:proofErr w:type="spellEnd"/>
            <w:r w:rsidRPr="00563E17">
              <w:t xml:space="preserve"> нам встретилась бурная река. Пройти через неё можно по камушкам. А камушки эти не простые, они содержат задания, которые вы должны в</w:t>
            </w:r>
            <w:r w:rsidR="007820A0">
              <w:t>ыполнить.  Найдите в тетради на странице 28 задание №1</w:t>
            </w:r>
            <w:proofErr w:type="gramStart"/>
            <w:r w:rsidRPr="00563E17">
              <w:t xml:space="preserve"> В</w:t>
            </w:r>
            <w:proofErr w:type="gramEnd"/>
            <w:r w:rsidRPr="00563E17">
              <w:t>ыполнять задание будете цветными карандашами</w:t>
            </w:r>
            <w:r w:rsidR="007820A0">
              <w:rPr>
                <w:b/>
                <w:bCs/>
              </w:rPr>
              <w:t>.</w:t>
            </w:r>
            <w:r w:rsidRPr="00563E17">
              <w:t xml:space="preserve"> Возьмите зелёный карандаш. Внимательно послушаете задание, выполните его устно, а затем раскрасьте нужный кружок на числовом отрезке.</w:t>
            </w:r>
          </w:p>
          <w:p w:rsidR="00BE52D9" w:rsidRDefault="00BE52D9" w:rsidP="00563E17">
            <w:pPr>
              <w:jc w:val="both"/>
            </w:pPr>
            <w:r w:rsidRPr="00563E17">
              <w:t>- Я задумала число, вычла из него 2 и получила 2. Какое число я задумала?</w:t>
            </w:r>
            <w:r w:rsidR="007820A0">
              <w:t xml:space="preserve"> (4)</w:t>
            </w:r>
          </w:p>
          <w:p w:rsidR="007820A0" w:rsidRPr="00563E17" w:rsidRDefault="007820A0" w:rsidP="00563E17">
            <w:pPr>
              <w:jc w:val="both"/>
            </w:pPr>
            <w:r>
              <w:t>Возьмите жёлтый карандаш.</w:t>
            </w:r>
          </w:p>
          <w:p w:rsidR="00BE52D9" w:rsidRDefault="00BE52D9" w:rsidP="00563E17">
            <w:pPr>
              <w:jc w:val="both"/>
            </w:pPr>
            <w:r w:rsidRPr="00563E17">
              <w:t>-  3 уменьшить на  1.</w:t>
            </w:r>
            <w:r w:rsidR="007820A0">
              <w:t>Сколько получится. (2)</w:t>
            </w:r>
          </w:p>
          <w:p w:rsidR="007820A0" w:rsidRPr="00563E17" w:rsidRDefault="007820A0" w:rsidP="00563E17">
            <w:pPr>
              <w:jc w:val="both"/>
            </w:pPr>
            <w:r>
              <w:t>-Возьмите синий карандаш.</w:t>
            </w:r>
          </w:p>
          <w:p w:rsidR="00BE52D9" w:rsidRDefault="00BE52D9" w:rsidP="00563E17">
            <w:pPr>
              <w:jc w:val="both"/>
            </w:pPr>
            <w:r w:rsidRPr="00563E17">
              <w:t>Из целого, которое равно 4 вычли часть, равную трём. Чему равна вторая часть?</w:t>
            </w:r>
            <w:r w:rsidR="007820A0">
              <w:t>(1)</w:t>
            </w:r>
          </w:p>
          <w:p w:rsidR="007820A0" w:rsidRPr="00563E17" w:rsidRDefault="007820A0" w:rsidP="00563E17">
            <w:pPr>
              <w:jc w:val="both"/>
            </w:pPr>
            <w:r>
              <w:t>-Возьмите красный карандаш.</w:t>
            </w:r>
          </w:p>
          <w:p w:rsidR="00BE52D9" w:rsidRPr="00563E17" w:rsidRDefault="00BE52D9" w:rsidP="00563E17">
            <w:pPr>
              <w:jc w:val="both"/>
            </w:pPr>
            <w:r w:rsidRPr="00563E17">
              <w:t>2 увеличьте на 1.</w:t>
            </w:r>
            <w:r w:rsidR="007820A0">
              <w:t>(3)</w:t>
            </w:r>
          </w:p>
          <w:p w:rsidR="007820A0" w:rsidRDefault="00BE52D9" w:rsidP="00563E17">
            <w:pPr>
              <w:jc w:val="both"/>
            </w:pPr>
            <w:r w:rsidRPr="00563E17">
              <w:t xml:space="preserve">2. </w:t>
            </w:r>
            <w:r w:rsidRPr="00563E17">
              <w:rPr>
                <w:b/>
                <w:i/>
              </w:rPr>
              <w:t>Слайд 3</w:t>
            </w:r>
          </w:p>
          <w:p w:rsidR="00BE52D9" w:rsidRPr="00563E17" w:rsidRDefault="00BE52D9" w:rsidP="00563E17">
            <w:pPr>
              <w:jc w:val="both"/>
            </w:pPr>
            <w:r w:rsidRPr="00563E17">
              <w:t>-</w:t>
            </w:r>
            <w:r w:rsidRPr="00563E17">
              <w:rPr>
                <w:b/>
                <w:bCs/>
              </w:rPr>
              <w:t xml:space="preserve"> </w:t>
            </w:r>
            <w:r w:rsidRPr="00563E17">
              <w:t xml:space="preserve">Проверьте, пожалуйста, свою работу, сверив с Петиным образцом.  Если задание </w:t>
            </w:r>
            <w:proofErr w:type="gramStart"/>
            <w:r w:rsidRPr="00563E17">
              <w:t>выполнено</w:t>
            </w:r>
            <w:proofErr w:type="gramEnd"/>
            <w:r w:rsidRPr="00563E17">
              <w:t xml:space="preserve"> верно, поставьте «+», если допущены ошибки, исправьте их </w:t>
            </w:r>
            <w:r w:rsidRPr="00563E17">
              <w:lastRenderedPageBreak/>
              <w:t xml:space="preserve">сверху нарисовав нужный кружок. Кто выполнил задание без ошибок? Молодцы! Ребята, кто допустил ошибки,  не отчаивайтесь, вы смогли самостоятельно их найти и исправить, значит, вы тоже молодцы. </w:t>
            </w:r>
          </w:p>
          <w:p w:rsidR="00BE52D9" w:rsidRPr="00563E17" w:rsidRDefault="00BE52D9" w:rsidP="00563E17">
            <w:pPr>
              <w:jc w:val="both"/>
            </w:pPr>
            <w:r w:rsidRPr="00563E17">
              <w:rPr>
                <w:rStyle w:val="apple-style-span"/>
              </w:rPr>
              <w:t xml:space="preserve"> 3.</w:t>
            </w:r>
            <w:r w:rsidRPr="00563E17">
              <w:rPr>
                <w:rStyle w:val="apple-style-span"/>
                <w:b/>
                <w:i/>
              </w:rPr>
              <w:t xml:space="preserve"> Слайд 4</w:t>
            </w:r>
            <w:r w:rsidRPr="00563E17">
              <w:t xml:space="preserve">. Вот мы с вами и попали в страну </w:t>
            </w:r>
            <w:proofErr w:type="spellStart"/>
            <w:r w:rsidRPr="00563E17">
              <w:t>Цифирию</w:t>
            </w:r>
            <w:proofErr w:type="spellEnd"/>
            <w:proofErr w:type="gramStart"/>
            <w:r w:rsidRPr="00563E17">
              <w:t xml:space="preserve"> ,</w:t>
            </w:r>
            <w:proofErr w:type="gramEnd"/>
            <w:r w:rsidRPr="00563E17">
              <w:t xml:space="preserve"> а здесь нас ждут интересные задания. </w:t>
            </w:r>
          </w:p>
          <w:p w:rsidR="00BE52D9" w:rsidRPr="00563E17" w:rsidRDefault="00BE52D9" w:rsidP="00563E17">
            <w:pPr>
              <w:jc w:val="both"/>
              <w:rPr>
                <w:rStyle w:val="apple-style-span"/>
                <w:b/>
                <w:i/>
              </w:rPr>
            </w:pPr>
            <w:r w:rsidRPr="00563E17">
              <w:rPr>
                <w:rStyle w:val="apple-style-span"/>
              </w:rPr>
              <w:t>4.</w:t>
            </w:r>
            <w:r w:rsidRPr="00563E17">
              <w:rPr>
                <w:rStyle w:val="apple-style-span"/>
                <w:b/>
                <w:i/>
              </w:rPr>
              <w:t xml:space="preserve"> Слайд 5</w:t>
            </w:r>
          </w:p>
          <w:p w:rsidR="00BE52D9" w:rsidRPr="00563E17" w:rsidRDefault="00BE52D9" w:rsidP="00563E17">
            <w:pPr>
              <w:jc w:val="both"/>
            </w:pPr>
            <w:r w:rsidRPr="00563E17">
              <w:t xml:space="preserve"> Задание для пробного действия.</w:t>
            </w:r>
          </w:p>
          <w:p w:rsidR="00352E0B" w:rsidRDefault="00BE52D9" w:rsidP="00563E17">
            <w:r w:rsidRPr="00563E17">
              <w:rPr>
                <w:rStyle w:val="apple-style-span"/>
                <w:b/>
                <w:i/>
              </w:rPr>
              <w:t>-</w:t>
            </w:r>
            <w:r w:rsidRPr="00563E17">
              <w:t>Как расположены числа на числовом отрезке?</w:t>
            </w:r>
            <w:r w:rsidRPr="00563E17">
              <w:br/>
            </w:r>
            <w:r w:rsidRPr="00563E17">
              <w:rPr>
                <w:b/>
                <w:bCs/>
              </w:rPr>
              <w:t>(</w:t>
            </w:r>
            <w:r w:rsidRPr="00563E17">
              <w:t xml:space="preserve"> В порядке возрастания.)                       - Назовите, какое число предшествует числу 3? (2)</w:t>
            </w:r>
          </w:p>
          <w:p w:rsidR="00BE52D9" w:rsidRPr="00563E17" w:rsidRDefault="00352E0B" w:rsidP="00563E17">
            <w:r>
              <w:t>- Как получить последующее число за числом 3? (Прибавить 1)</w:t>
            </w:r>
            <w:r w:rsidR="00BE52D9" w:rsidRPr="00563E17">
              <w:br/>
              <w:t>- Какое число стоит между числами два и четыре?(3)</w:t>
            </w:r>
            <w:r w:rsidR="00BE52D9" w:rsidRPr="00563E17">
              <w:br/>
            </w:r>
            <w:r w:rsidR="00BE52D9" w:rsidRPr="00563E17">
              <w:rPr>
                <w:b/>
                <w:bCs/>
              </w:rPr>
              <w:t>-</w:t>
            </w:r>
            <w:r w:rsidR="00BE52D9" w:rsidRPr="00563E17">
              <w:t xml:space="preserve"> Назовите, какое число</w:t>
            </w:r>
            <w:r>
              <w:t xml:space="preserve"> следует за числом четыре? (5).</w:t>
            </w:r>
            <w:r w:rsidR="00BE52D9" w:rsidRPr="00563E17">
              <w:br/>
              <w:t xml:space="preserve"> </w:t>
            </w:r>
            <w:r w:rsidR="00BE52D9" w:rsidRPr="00563E17">
              <w:rPr>
                <w:b/>
                <w:bCs/>
              </w:rPr>
              <w:t>-</w:t>
            </w:r>
            <w:r w:rsidR="00BE52D9" w:rsidRPr="00563E17">
              <w:t xml:space="preserve"> Как можно получить число пять на модели числового отрезка?</w:t>
            </w:r>
            <w:r w:rsidR="00BE52D9" w:rsidRPr="00563E17">
              <w:br/>
            </w:r>
            <w:r w:rsidR="00BE52D9" w:rsidRPr="00563E17">
              <w:rPr>
                <w:b/>
                <w:bCs/>
              </w:rPr>
              <w:t>(</w:t>
            </w:r>
            <w:r w:rsidR="00BE52D9" w:rsidRPr="00563E17">
              <w:t>Присоединить ещё один числовой отрезок и на конце написать цифру пять.)</w:t>
            </w:r>
            <w:r w:rsidR="00BE52D9" w:rsidRPr="00563E17">
              <w:br/>
            </w:r>
            <w:r w:rsidR="00BE52D9" w:rsidRPr="00563E17">
              <w:rPr>
                <w:b/>
                <w:bCs/>
              </w:rPr>
              <w:t>-</w:t>
            </w:r>
            <w:r w:rsidR="00BE52D9" w:rsidRPr="00563E17">
              <w:t xml:space="preserve"> Покажите стрелочкой на модели числового отрезка, как получить число </w:t>
            </w:r>
            <w:proofErr w:type="gramStart"/>
            <w:r w:rsidR="00BE52D9" w:rsidRPr="00563E17">
              <w:t>пять</w:t>
            </w:r>
            <w:proofErr w:type="gramEnd"/>
            <w:r w:rsidR="00BE52D9" w:rsidRPr="00563E17">
              <w:t xml:space="preserve"> и запишите его цифрой.</w:t>
            </w:r>
          </w:p>
          <w:p w:rsidR="00BE52D9" w:rsidRPr="00563E17" w:rsidRDefault="00BE52D9" w:rsidP="00563E17">
            <w:pPr>
              <w:jc w:val="both"/>
            </w:pPr>
            <w:r w:rsidRPr="00563E17">
              <w:t>Фронтальная проверка.</w:t>
            </w:r>
          </w:p>
          <w:p w:rsidR="00BE52D9" w:rsidRPr="00563E17" w:rsidRDefault="00BE52D9" w:rsidP="00563E17">
            <w:pPr>
              <w:jc w:val="both"/>
            </w:pPr>
          </w:p>
        </w:tc>
        <w:tc>
          <w:tcPr>
            <w:tcW w:w="2835" w:type="dxa"/>
          </w:tcPr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  <w:r w:rsidRPr="00563E17">
              <w:rPr>
                <w:bCs/>
                <w:color w:val="170E02"/>
              </w:rPr>
              <w:lastRenderedPageBreak/>
              <w:t>Уметь оформлять свои мысли в устной и письменной форме (</w:t>
            </w:r>
            <w:proofErr w:type="gramStart"/>
            <w:r w:rsidRPr="00563E17">
              <w:rPr>
                <w:bCs/>
                <w:i/>
                <w:color w:val="170E02"/>
              </w:rPr>
              <w:t>Коммуникативное</w:t>
            </w:r>
            <w:proofErr w:type="gramEnd"/>
            <w:r w:rsidRPr="00563E17">
              <w:rPr>
                <w:bCs/>
                <w:i/>
                <w:color w:val="170E02"/>
              </w:rPr>
              <w:t xml:space="preserve"> УУД</w:t>
            </w:r>
            <w:r w:rsidRPr="00563E17">
              <w:rPr>
                <w:bCs/>
                <w:color w:val="170E02"/>
              </w:rPr>
              <w:t>).</w:t>
            </w: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50364A" w:rsidRDefault="0050364A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  <w:r w:rsidRPr="00563E17">
              <w:rPr>
                <w:bCs/>
                <w:color w:val="170E02"/>
              </w:rPr>
              <w:t>Уметь проговаривать последовательность действий на уроке; высказывать своё предположение (</w:t>
            </w:r>
            <w:proofErr w:type="gramStart"/>
            <w:r w:rsidRPr="00563E17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563E17">
              <w:rPr>
                <w:bCs/>
                <w:i/>
                <w:color w:val="170E02"/>
              </w:rPr>
              <w:t xml:space="preserve"> УУД</w:t>
            </w:r>
            <w:r w:rsidRPr="00563E17">
              <w:rPr>
                <w:bCs/>
                <w:color w:val="170E02"/>
              </w:rPr>
              <w:t xml:space="preserve">). </w:t>
            </w: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F74546" w:rsidP="00563E17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Уметь выражать свои мысли с достаточной полнотой и точностью (Коммуникативные УУД)</w:t>
            </w: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/>
        </w:tc>
      </w:tr>
      <w:tr w:rsidR="00BE52D9" w:rsidRPr="00563E17" w:rsidTr="00BE52D9">
        <w:tc>
          <w:tcPr>
            <w:tcW w:w="2946" w:type="dxa"/>
          </w:tcPr>
          <w:p w:rsidR="00D14BC0" w:rsidRPr="00D14BC0" w:rsidRDefault="00BE52D9" w:rsidP="00D14BC0">
            <w:pPr>
              <w:tabs>
                <w:tab w:val="num" w:pos="0"/>
              </w:tabs>
              <w:contextualSpacing/>
              <w:rPr>
                <w:b/>
              </w:rPr>
            </w:pPr>
            <w:r w:rsidRPr="00563E17">
              <w:rPr>
                <w:b/>
                <w:lang w:val="en-US"/>
              </w:rPr>
              <w:lastRenderedPageBreak/>
              <w:t>III</w:t>
            </w:r>
            <w:r w:rsidRPr="00563E17">
              <w:rPr>
                <w:b/>
              </w:rPr>
              <w:t>.</w:t>
            </w:r>
            <w:r w:rsidR="00D14BC0" w:rsidRPr="001C52B6">
              <w:rPr>
                <w:sz w:val="28"/>
                <w:szCs w:val="28"/>
              </w:rPr>
              <w:t xml:space="preserve"> </w:t>
            </w:r>
            <w:r w:rsidR="00D14BC0" w:rsidRPr="00D14BC0">
              <w:rPr>
                <w:b/>
                <w:sz w:val="22"/>
                <w:szCs w:val="22"/>
              </w:rPr>
              <w:t>Выявление причин затруднения и постановка учебной задачи</w:t>
            </w:r>
          </w:p>
          <w:p w:rsidR="00BE52D9" w:rsidRPr="00D14BC0" w:rsidRDefault="00BE52D9" w:rsidP="00D14BC0">
            <w:pPr>
              <w:rPr>
                <w:b/>
                <w:i/>
                <w:u w:val="single"/>
              </w:rPr>
            </w:pPr>
            <w:r w:rsidRPr="00D14BC0">
              <w:rPr>
                <w:b/>
                <w:i/>
                <w:sz w:val="22"/>
                <w:szCs w:val="22"/>
                <w:u w:val="single"/>
              </w:rPr>
              <w:t xml:space="preserve">Цели: </w:t>
            </w:r>
          </w:p>
          <w:p w:rsidR="00BE52D9" w:rsidRPr="00563E17" w:rsidRDefault="00BE52D9" w:rsidP="00D14BC0">
            <w:r w:rsidRPr="00D14BC0">
              <w:rPr>
                <w:sz w:val="22"/>
                <w:szCs w:val="22"/>
              </w:rPr>
              <w:t>- выявить</w:t>
            </w:r>
            <w:r w:rsidRPr="00563E17">
              <w:t xml:space="preserve"> место затруднения;</w:t>
            </w:r>
          </w:p>
          <w:p w:rsidR="00BE52D9" w:rsidRPr="00563E17" w:rsidRDefault="00BE52D9" w:rsidP="00563E17">
            <w:pPr>
              <w:jc w:val="both"/>
            </w:pPr>
            <w:r w:rsidRPr="00563E17">
              <w:t>- зафиксировать во внешней речи причину затруднения;</w:t>
            </w:r>
          </w:p>
          <w:p w:rsidR="00BE52D9" w:rsidRPr="00563E17" w:rsidRDefault="00BE52D9" w:rsidP="00563E17">
            <w:pPr>
              <w:jc w:val="both"/>
            </w:pPr>
            <w:r w:rsidRPr="00563E17">
              <w:rPr>
                <w:b/>
              </w:rPr>
              <w:t xml:space="preserve">- </w:t>
            </w:r>
            <w:r w:rsidRPr="00563E17">
              <w:t>организовать постановку цели урока;</w:t>
            </w:r>
          </w:p>
          <w:p w:rsidR="00BE52D9" w:rsidRPr="00563E17" w:rsidRDefault="00BE52D9" w:rsidP="00563E17">
            <w:pPr>
              <w:jc w:val="both"/>
              <w:rPr>
                <w:b/>
              </w:rPr>
            </w:pPr>
            <w:r w:rsidRPr="00563E17">
              <w:t>- организовать формулировку темы урока.</w:t>
            </w:r>
          </w:p>
        </w:tc>
        <w:tc>
          <w:tcPr>
            <w:tcW w:w="2465" w:type="dxa"/>
          </w:tcPr>
          <w:p w:rsidR="00BE52D9" w:rsidRPr="00563E17" w:rsidRDefault="00BE52D9" w:rsidP="00563E17">
            <w:pPr>
              <w:jc w:val="both"/>
            </w:pPr>
            <w:r w:rsidRPr="00563E17">
              <w:t>Под руководством  учителя выявляют место затруднения.</w:t>
            </w:r>
          </w:p>
          <w:p w:rsidR="00BE52D9" w:rsidRPr="00563E17" w:rsidRDefault="00BE52D9" w:rsidP="00563E17">
            <w:pPr>
              <w:jc w:val="both"/>
            </w:pPr>
            <w:r w:rsidRPr="00563E17">
              <w:t>Проговаривают причину затруднения с помощью учителя.</w:t>
            </w:r>
          </w:p>
          <w:p w:rsidR="00BE52D9" w:rsidRPr="00563E17" w:rsidRDefault="00BE52D9" w:rsidP="00563E17">
            <w:pPr>
              <w:jc w:val="both"/>
            </w:pPr>
            <w:r w:rsidRPr="00563E17">
              <w:t>С помощью учителя ставят цели урока и формулируют тему.</w:t>
            </w:r>
          </w:p>
        </w:tc>
        <w:tc>
          <w:tcPr>
            <w:tcW w:w="2665" w:type="dxa"/>
          </w:tcPr>
          <w:p w:rsidR="00BE52D9" w:rsidRPr="00563E17" w:rsidRDefault="00BE52D9" w:rsidP="00563E17">
            <w:pPr>
              <w:jc w:val="both"/>
            </w:pPr>
            <w:r w:rsidRPr="00563E17">
              <w:t>Организует выявление места затруднения.</w:t>
            </w:r>
          </w:p>
          <w:p w:rsidR="00BE52D9" w:rsidRPr="00563E17" w:rsidRDefault="00BE52D9" w:rsidP="00563E17">
            <w:pPr>
              <w:jc w:val="both"/>
            </w:pPr>
            <w:r w:rsidRPr="00563E17">
              <w:t>Организует фиксирование во внешней речи причины затруднения.</w:t>
            </w:r>
          </w:p>
          <w:p w:rsidR="00BE52D9" w:rsidRPr="00563E17" w:rsidRDefault="00BE52D9" w:rsidP="00563E17">
            <w:pPr>
              <w:jc w:val="both"/>
            </w:pPr>
            <w:r w:rsidRPr="00563E17">
              <w:t>Организует подводящий диалог.</w:t>
            </w:r>
          </w:p>
          <w:p w:rsidR="00BE52D9" w:rsidRPr="00563E17" w:rsidRDefault="00BE52D9" w:rsidP="00563E17">
            <w:pPr>
              <w:jc w:val="both"/>
            </w:pPr>
            <w:r w:rsidRPr="00563E17">
              <w:t>Организует постановку цели урока и формулирование темы.</w:t>
            </w:r>
          </w:p>
        </w:tc>
        <w:tc>
          <w:tcPr>
            <w:tcW w:w="4541" w:type="dxa"/>
            <w:tcBorders>
              <w:top w:val="single" w:sz="4" w:space="0" w:color="auto"/>
            </w:tcBorders>
          </w:tcPr>
          <w:p w:rsidR="00BE52D9" w:rsidRDefault="00352E0B" w:rsidP="00563E17">
            <w:r>
              <w:t>- Почему у меня стоит вопросительный знак?</w:t>
            </w:r>
            <w:r w:rsidR="00BE52D9" w:rsidRPr="00563E17">
              <w:br/>
            </w:r>
            <w:r w:rsidR="00BE52D9" w:rsidRPr="00563E17">
              <w:rPr>
                <w:b/>
                <w:bCs/>
              </w:rPr>
              <w:t>(</w:t>
            </w:r>
            <w:r w:rsidR="00BE52D9" w:rsidRPr="00563E17">
              <w:t>Мы не договорились, как правильно писать цифру пять и как её можно обозначить с помощью графической модели.)</w:t>
            </w:r>
            <w:r w:rsidR="00BE52D9" w:rsidRPr="00563E17">
              <w:br/>
            </w:r>
            <w:r w:rsidR="00BE52D9" w:rsidRPr="00563E17">
              <w:rPr>
                <w:b/>
                <w:bCs/>
              </w:rPr>
              <w:t xml:space="preserve">- </w:t>
            </w:r>
            <w:r>
              <w:t>Какую цель</w:t>
            </w:r>
            <w:r w:rsidR="00BE52D9" w:rsidRPr="00563E17">
              <w:t xml:space="preserve"> мы поставим перед собой на уроке?</w:t>
            </w:r>
            <w:r w:rsidR="00BE52D9" w:rsidRPr="00563E17">
              <w:br/>
            </w:r>
            <w:r w:rsidR="00BE52D9" w:rsidRPr="00563E17">
              <w:rPr>
                <w:b/>
                <w:bCs/>
              </w:rPr>
              <w:t>(</w:t>
            </w:r>
            <w:r w:rsidR="00BE52D9" w:rsidRPr="00563E17">
              <w:t xml:space="preserve"> Придумать графическую модель числа пять и научиться писать цифру пять.)</w:t>
            </w:r>
            <w:r w:rsidR="00BE52D9" w:rsidRPr="00563E17">
              <w:br/>
            </w:r>
            <w:r w:rsidR="00BE52D9" w:rsidRPr="00563E17">
              <w:rPr>
                <w:b/>
                <w:bCs/>
              </w:rPr>
              <w:t xml:space="preserve">- </w:t>
            </w:r>
            <w:r w:rsidR="00BE52D9" w:rsidRPr="00563E17">
              <w:t xml:space="preserve"> Как вы думаете, какова тема сегодняшнего урока?</w:t>
            </w:r>
            <w:r w:rsidR="00BE52D9" w:rsidRPr="00563E17">
              <w:br/>
            </w:r>
            <w:proofErr w:type="gramStart"/>
            <w:r w:rsidR="00BE52D9" w:rsidRPr="00563E17">
              <w:rPr>
                <w:b/>
                <w:bCs/>
              </w:rPr>
              <w:t>(</w:t>
            </w:r>
            <w:r w:rsidR="00BE52D9" w:rsidRPr="00563E17">
              <w:t xml:space="preserve"> Число пять.</w:t>
            </w:r>
            <w:proofErr w:type="gramEnd"/>
            <w:r w:rsidR="00BE52D9" w:rsidRPr="00563E17">
              <w:t xml:space="preserve"> </w:t>
            </w:r>
            <w:proofErr w:type="gramStart"/>
            <w:r w:rsidR="00BE52D9" w:rsidRPr="00563E17">
              <w:t>Цифра пять.)</w:t>
            </w:r>
            <w:proofErr w:type="gramEnd"/>
          </w:p>
          <w:p w:rsidR="00352E0B" w:rsidRDefault="00352E0B" w:rsidP="00563E17">
            <w:r>
              <w:t>- Для чего это нужно знать?</w:t>
            </w:r>
          </w:p>
          <w:p w:rsidR="00352E0B" w:rsidRDefault="00352E0B" w:rsidP="00563E17"/>
          <w:p w:rsidR="00352E0B" w:rsidRPr="00563E17" w:rsidRDefault="00352E0B" w:rsidP="00563E17"/>
          <w:p w:rsidR="00BE52D9" w:rsidRPr="00563E17" w:rsidRDefault="00BE52D9" w:rsidP="00563E17">
            <w:pPr>
              <w:jc w:val="both"/>
            </w:pPr>
          </w:p>
        </w:tc>
        <w:tc>
          <w:tcPr>
            <w:tcW w:w="2835" w:type="dxa"/>
          </w:tcPr>
          <w:p w:rsidR="00BE52D9" w:rsidRPr="00563E17" w:rsidRDefault="00BE52D9" w:rsidP="00563E17">
            <w:pPr>
              <w:rPr>
                <w:bCs/>
                <w:color w:val="170E02"/>
              </w:rPr>
            </w:pPr>
            <w:r w:rsidRPr="00563E17">
              <w:t>Уметь о</w:t>
            </w:r>
            <w:r w:rsidRPr="00563E17">
              <w:rPr>
                <w:bCs/>
                <w:color w:val="170E02"/>
              </w:rPr>
              <w:t>формлять свои мысли в устной форме (</w:t>
            </w:r>
            <w:r w:rsidRPr="00563E17">
              <w:rPr>
                <w:bCs/>
                <w:i/>
                <w:color w:val="170E02"/>
              </w:rPr>
              <w:t>Коммуникативные УУД</w:t>
            </w:r>
            <w:r w:rsidRPr="00563E17">
              <w:rPr>
                <w:bCs/>
                <w:color w:val="170E02"/>
              </w:rPr>
              <w:t>).</w:t>
            </w:r>
          </w:p>
          <w:p w:rsidR="00BE52D9" w:rsidRPr="00563E17" w:rsidRDefault="00BE52D9" w:rsidP="00563E17">
            <w:pPr>
              <w:rPr>
                <w:bCs/>
                <w:color w:val="170E02"/>
              </w:rPr>
            </w:pPr>
            <w:proofErr w:type="gramStart"/>
            <w:r w:rsidRPr="00563E17">
              <w:rPr>
                <w:bCs/>
                <w:color w:val="170E02"/>
              </w:rPr>
              <w:t>Уметь ориентироваться в своей системе знаний:</w:t>
            </w:r>
            <w:r w:rsidRPr="00563E17">
              <w:rPr>
                <w:b/>
                <w:bCs/>
                <w:i/>
                <w:color w:val="170E02"/>
              </w:rPr>
              <w:t xml:space="preserve"> </w:t>
            </w:r>
            <w:r w:rsidRPr="00563E17">
              <w:rPr>
                <w:bCs/>
                <w:color w:val="170E02"/>
              </w:rPr>
              <w:t>отличать новое от уже известного с помощью учителя (</w:t>
            </w:r>
            <w:r w:rsidRPr="00563E17">
              <w:rPr>
                <w:bCs/>
                <w:i/>
                <w:color w:val="170E02"/>
              </w:rPr>
              <w:t>Познавательные УУД</w:t>
            </w:r>
            <w:r w:rsidRPr="00563E17">
              <w:rPr>
                <w:bCs/>
                <w:color w:val="170E02"/>
              </w:rPr>
              <w:t>).</w:t>
            </w:r>
            <w:proofErr w:type="gramEnd"/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  <w:r w:rsidRPr="00563E17">
              <w:t xml:space="preserve">Уметь </w:t>
            </w:r>
            <w:r w:rsidRPr="00563E17">
              <w:rPr>
                <w:bCs/>
                <w:color w:val="170E02"/>
              </w:rPr>
              <w:t>определять и формулировать цель на уроке с помощью учителя (</w:t>
            </w:r>
            <w:r w:rsidRPr="00563E17">
              <w:rPr>
                <w:bCs/>
                <w:i/>
                <w:color w:val="170E02"/>
              </w:rPr>
              <w:t>Регулятивные УУД</w:t>
            </w:r>
            <w:r w:rsidRPr="00563E17">
              <w:rPr>
                <w:bCs/>
                <w:color w:val="170E02"/>
              </w:rPr>
              <w:t>).</w:t>
            </w:r>
          </w:p>
          <w:p w:rsidR="00BE52D9" w:rsidRPr="00563E17" w:rsidRDefault="00BE52D9" w:rsidP="00563E17"/>
        </w:tc>
      </w:tr>
      <w:tr w:rsidR="00BE52D9" w:rsidRPr="00563E17" w:rsidTr="00BE52D9">
        <w:tc>
          <w:tcPr>
            <w:tcW w:w="2946" w:type="dxa"/>
          </w:tcPr>
          <w:p w:rsidR="00BE52D9" w:rsidRPr="00563E17" w:rsidRDefault="00BE52D9" w:rsidP="00563E17">
            <w:pPr>
              <w:jc w:val="both"/>
              <w:rPr>
                <w:b/>
              </w:rPr>
            </w:pPr>
            <w:r w:rsidRPr="00563E17">
              <w:rPr>
                <w:b/>
                <w:lang w:val="en-US"/>
              </w:rPr>
              <w:t>IV</w:t>
            </w:r>
            <w:r w:rsidR="00D14BC0">
              <w:rPr>
                <w:b/>
              </w:rPr>
              <w:t xml:space="preserve"> Проектирование и фиксация нового знания</w:t>
            </w:r>
          </w:p>
          <w:p w:rsidR="00BE52D9" w:rsidRPr="00563E17" w:rsidRDefault="00BE52D9" w:rsidP="00563E17">
            <w:pPr>
              <w:jc w:val="both"/>
              <w:rPr>
                <w:u w:val="single"/>
              </w:rPr>
            </w:pPr>
            <w:r w:rsidRPr="00563E17">
              <w:rPr>
                <w:u w:val="single"/>
              </w:rPr>
              <w:t xml:space="preserve">Цели: </w:t>
            </w:r>
          </w:p>
          <w:p w:rsidR="00BE52D9" w:rsidRPr="00563E17" w:rsidRDefault="00BE52D9" w:rsidP="00563E17">
            <w:pPr>
              <w:jc w:val="both"/>
            </w:pPr>
            <w:r w:rsidRPr="00563E17">
              <w:t>-зафиксировать новое знание в речи и знаках;</w:t>
            </w:r>
          </w:p>
          <w:p w:rsidR="00BE52D9" w:rsidRPr="00563E17" w:rsidRDefault="00BE52D9" w:rsidP="00563E17">
            <w:pPr>
              <w:jc w:val="both"/>
            </w:pPr>
            <w:r w:rsidRPr="00563E17">
              <w:t>-организовать усвоение учениками получение числа 5;</w:t>
            </w:r>
          </w:p>
          <w:p w:rsidR="00BE52D9" w:rsidRPr="00563E17" w:rsidRDefault="00BE52D9" w:rsidP="00563E17">
            <w:pPr>
              <w:jc w:val="both"/>
            </w:pPr>
            <w:r w:rsidRPr="00563E17">
              <w:t>- организовать усвоение учениками получение графической модели числа 5;</w:t>
            </w:r>
          </w:p>
          <w:p w:rsidR="00BE52D9" w:rsidRPr="00563E17" w:rsidRDefault="00BE52D9" w:rsidP="00563E17">
            <w:pPr>
              <w:jc w:val="both"/>
            </w:pPr>
            <w:r w:rsidRPr="00563E17">
              <w:t xml:space="preserve">- организовать усвоение учениками написания </w:t>
            </w:r>
            <w:r w:rsidRPr="00563E17">
              <w:lastRenderedPageBreak/>
              <w:t>цифры 5.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  <w:rPr>
                <w:b/>
                <w:i/>
              </w:rPr>
            </w:pPr>
          </w:p>
          <w:p w:rsidR="00BE52D9" w:rsidRPr="00563E17" w:rsidRDefault="00BE52D9" w:rsidP="00563E17">
            <w:pPr>
              <w:jc w:val="both"/>
              <w:rPr>
                <w:b/>
                <w:i/>
              </w:rPr>
            </w:pPr>
          </w:p>
          <w:p w:rsidR="00BE52D9" w:rsidRPr="00563E17" w:rsidRDefault="00BE52D9" w:rsidP="00563E17">
            <w:pPr>
              <w:jc w:val="both"/>
              <w:rPr>
                <w:b/>
                <w:i/>
              </w:rPr>
            </w:pPr>
          </w:p>
        </w:tc>
        <w:tc>
          <w:tcPr>
            <w:tcW w:w="2465" w:type="dxa"/>
          </w:tcPr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  <w:r w:rsidRPr="00563E17">
              <w:rPr>
                <w:bCs/>
                <w:color w:val="170E02"/>
              </w:rPr>
              <w:t>Работают в парах и составляют модель числа 5.</w:t>
            </w: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  <w:r w:rsidRPr="00563E17">
              <w:rPr>
                <w:bCs/>
                <w:color w:val="170E02"/>
              </w:rPr>
              <w:t>.</w:t>
            </w: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6B6417" w:rsidRDefault="006B6417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lastRenderedPageBreak/>
              <w:t>Фиксируют индивидуальное затруднение.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6B6417" w:rsidP="00563E17">
            <w:pPr>
              <w:jc w:val="both"/>
            </w:pPr>
            <w:r>
              <w:t>Высказывают своё мнение.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  <w:rPr>
                <w:iCs/>
              </w:rPr>
            </w:pPr>
            <w:r w:rsidRPr="00563E17">
              <w:rPr>
                <w:iCs/>
              </w:rPr>
              <w:t>Один ученик проговаривает шаги, остальные дети пишут в воздухе.</w:t>
            </w:r>
          </w:p>
          <w:p w:rsidR="00BE52D9" w:rsidRPr="00563E17" w:rsidRDefault="00BE52D9" w:rsidP="00563E17">
            <w:pPr>
              <w:jc w:val="both"/>
              <w:rPr>
                <w:iCs/>
              </w:rPr>
            </w:pPr>
            <w:r w:rsidRPr="00563E17">
              <w:rPr>
                <w:iCs/>
              </w:rPr>
              <w:t xml:space="preserve">Ученик выходит к доске и пишет цифру пять, громко </w:t>
            </w:r>
            <w:r w:rsidRPr="00563E17">
              <w:rPr>
                <w:iCs/>
              </w:rPr>
              <w:lastRenderedPageBreak/>
              <w:t xml:space="preserve">проговаривая последовательность шагов. </w:t>
            </w:r>
          </w:p>
          <w:p w:rsidR="00BE52D9" w:rsidRPr="00563E17" w:rsidRDefault="00BE52D9" w:rsidP="00563E17">
            <w:pPr>
              <w:jc w:val="both"/>
              <w:rPr>
                <w:iCs/>
              </w:rPr>
            </w:pPr>
          </w:p>
          <w:p w:rsidR="00BE52D9" w:rsidRPr="00563E17" w:rsidRDefault="00BE52D9" w:rsidP="00563E17">
            <w:pPr>
              <w:jc w:val="both"/>
              <w:rPr>
                <w:iCs/>
              </w:rPr>
            </w:pPr>
            <w:r w:rsidRPr="00563E17">
              <w:rPr>
                <w:iCs/>
              </w:rPr>
              <w:t>Остальные дети работают в тетради с. 28 № 2.</w:t>
            </w:r>
          </w:p>
          <w:p w:rsidR="00BE52D9" w:rsidRPr="00563E17" w:rsidRDefault="00BE52D9" w:rsidP="00563E17">
            <w:pPr>
              <w:jc w:val="both"/>
              <w:rPr>
                <w:iCs/>
              </w:rPr>
            </w:pPr>
          </w:p>
          <w:p w:rsidR="00BE52D9" w:rsidRPr="00563E17" w:rsidRDefault="00BE52D9" w:rsidP="00563E17">
            <w:pPr>
              <w:jc w:val="both"/>
            </w:pPr>
            <w:r w:rsidRPr="00563E17">
              <w:rPr>
                <w:iCs/>
              </w:rPr>
              <w:t>Выполняют самопроверку по образцу.</w:t>
            </w:r>
          </w:p>
        </w:tc>
        <w:tc>
          <w:tcPr>
            <w:tcW w:w="2665" w:type="dxa"/>
          </w:tcPr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Организует работу над составлением графической модели числа</w:t>
            </w:r>
            <w:r w:rsidR="00E56CE6">
              <w:t xml:space="preserve"> в парах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>
            <w:r w:rsidRPr="00563E17">
              <w:t>Организует объяснение написания цифры 5.</w:t>
            </w:r>
          </w:p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1B7891" w:rsidRDefault="001B7891" w:rsidP="00563E17"/>
          <w:p w:rsidR="001B7891" w:rsidRDefault="001B7891" w:rsidP="00563E17"/>
          <w:p w:rsidR="001B7891" w:rsidRDefault="001B7891" w:rsidP="00563E17"/>
          <w:p w:rsidR="001B7891" w:rsidRDefault="001B7891" w:rsidP="00563E17"/>
          <w:p w:rsidR="001B7891" w:rsidRDefault="001B7891" w:rsidP="00563E17"/>
          <w:p w:rsidR="001B7891" w:rsidRDefault="001B7891" w:rsidP="00563E17"/>
          <w:p w:rsidR="001B7891" w:rsidRDefault="001B7891" w:rsidP="00563E17"/>
          <w:p w:rsidR="001B7891" w:rsidRDefault="001B7891" w:rsidP="00563E17"/>
          <w:p w:rsidR="001B7891" w:rsidRDefault="001B7891" w:rsidP="00563E17"/>
          <w:p w:rsidR="001B7891" w:rsidRDefault="001B7891" w:rsidP="00563E17"/>
          <w:p w:rsidR="001B7891" w:rsidRDefault="001B7891" w:rsidP="00563E17"/>
          <w:p w:rsidR="001B7891" w:rsidRDefault="001B7891" w:rsidP="00563E17"/>
          <w:p w:rsidR="00BE52D9" w:rsidRPr="00563E17" w:rsidRDefault="00BE52D9" w:rsidP="00563E17">
            <w:r w:rsidRPr="00563E17">
              <w:t>Организует индивидуальную работу.</w:t>
            </w:r>
          </w:p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BE52D9" w:rsidRPr="00563E17" w:rsidRDefault="00BE52D9" w:rsidP="00563E17"/>
          <w:p w:rsidR="001B7891" w:rsidRDefault="00BE52D9" w:rsidP="00563E17">
            <w:r w:rsidRPr="00563E17">
              <w:t>Организует выполнение учащимися самостоятельной работ</w:t>
            </w:r>
            <w:r w:rsidR="001B7891">
              <w:t>ы</w:t>
            </w:r>
          </w:p>
          <w:p w:rsidR="001B7891" w:rsidRDefault="001B7891" w:rsidP="00563E17"/>
          <w:p w:rsidR="00BE52D9" w:rsidRPr="00563E17" w:rsidRDefault="00BE52D9" w:rsidP="00563E17">
            <w:r w:rsidRPr="00563E17">
              <w:t>Организует самопроверку по образцу.</w:t>
            </w:r>
          </w:p>
        </w:tc>
        <w:tc>
          <w:tcPr>
            <w:tcW w:w="4541" w:type="dxa"/>
          </w:tcPr>
          <w:p w:rsidR="00BE52D9" w:rsidRPr="00563E17" w:rsidRDefault="00BE52D9" w:rsidP="00563E17">
            <w:pPr>
              <w:jc w:val="both"/>
            </w:pPr>
            <w:r w:rsidRPr="00563E17">
              <w:lastRenderedPageBreak/>
              <w:t>1. Работа над составлением графической модели числа пять</w:t>
            </w:r>
          </w:p>
          <w:p w:rsidR="00BE52D9" w:rsidRPr="00563E17" w:rsidRDefault="00BE52D9" w:rsidP="00563E17">
            <w:pPr>
              <w:jc w:val="both"/>
            </w:pPr>
            <w:r w:rsidRPr="00563E17">
              <w:rPr>
                <w:b/>
                <w:bCs/>
              </w:rPr>
              <w:t>-</w:t>
            </w:r>
            <w:r w:rsidRPr="00563E17">
              <w:t xml:space="preserve"> Петя просит вас придумать, как можно с помощью точек нарисовать число пять. У вас на партах лежит прозрачная плёнка, на которой нарисованы графические модели чисел 1-4. Попробуйте путём совмещения моделей чисел друг с другом получить модель числа пять.  Эту работу вы выполните в парах</w:t>
            </w:r>
            <w:proofErr w:type="gramStart"/>
            <w:r w:rsidRPr="00563E17">
              <w:t>.</w:t>
            </w:r>
            <w:proofErr w:type="gramEnd"/>
            <w:r w:rsidRPr="00563E17">
              <w:t xml:space="preserve"> </w:t>
            </w:r>
            <w:r w:rsidR="00352E0B">
              <w:t>(</w:t>
            </w:r>
            <w:proofErr w:type="gramStart"/>
            <w:r w:rsidR="00E56CE6">
              <w:t>п</w:t>
            </w:r>
            <w:proofErr w:type="gramEnd"/>
            <w:r w:rsidR="00352E0B">
              <w:t>овторить правила работы в парах)</w:t>
            </w:r>
          </w:p>
          <w:p w:rsidR="00BE52D9" w:rsidRPr="00563E17" w:rsidRDefault="00BE52D9" w:rsidP="00563E17">
            <w:proofErr w:type="gramStart"/>
            <w:r w:rsidRPr="00563E17">
              <w:rPr>
                <w:b/>
                <w:i/>
              </w:rPr>
              <w:t>Слайд</w:t>
            </w:r>
            <w:proofErr w:type="gramEnd"/>
            <w:r w:rsidRPr="00563E17">
              <w:rPr>
                <w:b/>
                <w:i/>
              </w:rPr>
              <w:t xml:space="preserve">  6</w:t>
            </w:r>
            <w:r w:rsidRPr="00563E17">
              <w:rPr>
                <w:b/>
                <w:i/>
              </w:rPr>
              <w:br/>
            </w:r>
            <w:r w:rsidRPr="00563E17">
              <w:rPr>
                <w:b/>
                <w:bCs/>
              </w:rPr>
              <w:t>-</w:t>
            </w:r>
            <w:r w:rsidRPr="00563E17">
              <w:t xml:space="preserve"> Из </w:t>
            </w:r>
            <w:proofErr w:type="gramStart"/>
            <w:r w:rsidRPr="00563E17">
              <w:t>каких</w:t>
            </w:r>
            <w:proofErr w:type="gramEnd"/>
            <w:r w:rsidRPr="00563E17">
              <w:t xml:space="preserve"> частей состоит модель числа </w:t>
            </w:r>
            <w:r w:rsidRPr="00563E17">
              <w:lastRenderedPageBreak/>
              <w:t>пять?</w:t>
            </w:r>
          </w:p>
          <w:p w:rsidR="00352E0B" w:rsidRDefault="00BE52D9" w:rsidP="00563E17">
            <w:pPr>
              <w:rPr>
                <w:b/>
                <w:bCs/>
              </w:rPr>
            </w:pPr>
            <w:r w:rsidRPr="00563E17">
              <w:rPr>
                <w:b/>
                <w:bCs/>
              </w:rPr>
              <w:t xml:space="preserve"> (</w:t>
            </w:r>
            <w:r w:rsidRPr="00563E17">
              <w:t>Один и четыре, три и два.)</w:t>
            </w:r>
            <w:r w:rsidRPr="00563E17">
              <w:rPr>
                <w:b/>
                <w:bCs/>
              </w:rPr>
              <w:t>.</w:t>
            </w:r>
          </w:p>
          <w:p w:rsidR="00352E0B" w:rsidRPr="00563E17" w:rsidRDefault="00BE52D9" w:rsidP="00352E0B">
            <w:pPr>
              <w:jc w:val="both"/>
            </w:pPr>
            <w:r w:rsidRPr="00563E17">
              <w:t xml:space="preserve"> </w:t>
            </w:r>
            <w:r w:rsidR="00352E0B" w:rsidRPr="00563E17">
              <w:rPr>
                <w:b/>
                <w:bCs/>
              </w:rPr>
              <w:t>-</w:t>
            </w:r>
            <w:r w:rsidR="00352E0B" w:rsidRPr="00563E17">
              <w:t xml:space="preserve"> У кого получилась такая же модель?</w:t>
            </w:r>
          </w:p>
          <w:p w:rsidR="00BE52D9" w:rsidRDefault="008823F1" w:rsidP="00563E17">
            <w:r>
              <w:t>-</w:t>
            </w:r>
            <w:r w:rsidR="00BE52D9" w:rsidRPr="00563E17">
              <w:t>Расскажите, как мы будем графически изображать число пять?</w:t>
            </w:r>
            <w:r w:rsidR="00BE52D9" w:rsidRPr="00563E17">
              <w:br/>
            </w:r>
            <w:r w:rsidR="00BE52D9" w:rsidRPr="00563E17">
              <w:rPr>
                <w:b/>
                <w:bCs/>
              </w:rPr>
              <w:t>(</w:t>
            </w:r>
            <w:r w:rsidR="00BE52D9" w:rsidRPr="00563E17">
              <w:t xml:space="preserve"> Четыре точки ставим в углы, а пятую в центре.)</w:t>
            </w:r>
          </w:p>
          <w:p w:rsidR="008823F1" w:rsidRPr="00563E17" w:rsidRDefault="008823F1" w:rsidP="00563E17">
            <w:r>
              <w:t>- Чему сейчас научились? (Строить модель числа 5)</w:t>
            </w:r>
          </w:p>
          <w:p w:rsidR="00BE52D9" w:rsidRPr="00563E17" w:rsidRDefault="00BE52D9" w:rsidP="00563E17">
            <w:pPr>
              <w:jc w:val="both"/>
              <w:rPr>
                <w:b/>
                <w:i/>
              </w:rPr>
            </w:pPr>
            <w:r w:rsidRPr="00563E17">
              <w:t>3. Работа над согласованием образца написания цифры пять.</w:t>
            </w:r>
          </w:p>
          <w:p w:rsidR="00BE52D9" w:rsidRDefault="00BE52D9" w:rsidP="00563E17">
            <w:pPr>
              <w:jc w:val="both"/>
            </w:pPr>
            <w:r w:rsidRPr="00563E17">
              <w:rPr>
                <w:b/>
                <w:bCs/>
              </w:rPr>
              <w:t xml:space="preserve">- </w:t>
            </w:r>
            <w:r w:rsidRPr="00563E17">
              <w:t xml:space="preserve">Итак, модель числа пять мы составили, </w:t>
            </w:r>
            <w:r w:rsidR="008823F1">
              <w:t>а теперь научимся писать цифру 5.</w:t>
            </w:r>
            <w:r w:rsidRPr="00563E17">
              <w:br/>
            </w:r>
            <w:r w:rsidRPr="00563E17">
              <w:rPr>
                <w:b/>
                <w:bCs/>
              </w:rPr>
              <w:t>(</w:t>
            </w:r>
            <w:r w:rsidRPr="00563E17">
              <w:t xml:space="preserve"> Научиться писать цифру пять.)</w:t>
            </w:r>
            <w:r w:rsidRPr="00563E17">
              <w:br/>
            </w:r>
            <w:r w:rsidRPr="00563E17">
              <w:rPr>
                <w:b/>
                <w:bCs/>
              </w:rPr>
              <w:t>-</w:t>
            </w:r>
            <w:r w:rsidRPr="00563E17">
              <w:t xml:space="preserve"> А что такое цифра?</w:t>
            </w:r>
            <w:r w:rsidRPr="00563E17">
              <w:br/>
            </w:r>
            <w:r w:rsidRPr="00563E17">
              <w:rPr>
                <w:b/>
                <w:bCs/>
              </w:rPr>
              <w:t>(</w:t>
            </w:r>
            <w:r w:rsidRPr="00563E17">
              <w:t xml:space="preserve"> Это знак для записи числа.)</w:t>
            </w:r>
            <w:r w:rsidR="008823F1">
              <w:t xml:space="preserve"> </w:t>
            </w:r>
          </w:p>
          <w:p w:rsidR="008823F1" w:rsidRPr="00563E17" w:rsidRDefault="008823F1" w:rsidP="00563E17">
            <w:pPr>
              <w:jc w:val="both"/>
            </w:pPr>
            <w:r>
              <w:t xml:space="preserve">- Кто из вас раньше видел цифру 5? Где встречается? </w:t>
            </w:r>
            <w:proofErr w:type="gramStart"/>
            <w:r>
              <w:t xml:space="preserve">( </w:t>
            </w:r>
            <w:proofErr w:type="gramEnd"/>
            <w:r>
              <w:t>номер дома, монета, страница учебника, на линейке, на часах, лучшая отметка в школе, пять лучей у звезды, пять пальцев на руке )</w:t>
            </w:r>
          </w:p>
          <w:p w:rsidR="00BE52D9" w:rsidRPr="00563E17" w:rsidRDefault="00BE52D9" w:rsidP="00563E17">
            <w:pPr>
              <w:jc w:val="both"/>
              <w:rPr>
                <w:b/>
                <w:bCs/>
              </w:rPr>
            </w:pPr>
            <w:r w:rsidRPr="00563E17">
              <w:rPr>
                <w:b/>
                <w:i/>
              </w:rPr>
              <w:t>Слайд 7</w:t>
            </w:r>
          </w:p>
          <w:p w:rsidR="00BE52D9" w:rsidRPr="00563E17" w:rsidRDefault="008823F1" w:rsidP="008823F1">
            <w:r>
              <w:rPr>
                <w:bCs/>
              </w:rPr>
              <w:t xml:space="preserve">(Чтение  </w:t>
            </w:r>
            <w:r w:rsidR="00BE52D9" w:rsidRPr="00563E17">
              <w:rPr>
                <w:bCs/>
              </w:rPr>
              <w:t>стихотворения)</w:t>
            </w:r>
            <w:r w:rsidR="00BE52D9" w:rsidRPr="00563E17">
              <w:rPr>
                <w:b/>
                <w:bCs/>
              </w:rPr>
              <w:br/>
              <w:t>-</w:t>
            </w:r>
            <w:r w:rsidR="00BE52D9" w:rsidRPr="00563E17">
              <w:t xml:space="preserve"> Число пять записывается цифрой пять. Цифра пять состоит из трёх элементов: наклонной линии, правого полуовала и дуги. Рабочую точку ставим чуть правее середины верхней стороны клетки. Пишем наклонную линию вниз, не доводя до центра клетки, затем пишем правый полуовал. От рабочей точки ведём дугу в правый верхний угол.</w:t>
            </w:r>
            <w:r w:rsidR="00BE52D9" w:rsidRPr="00563E17">
              <w:br/>
            </w:r>
            <w:r w:rsidR="00BE52D9" w:rsidRPr="00563E17">
              <w:rPr>
                <w:b/>
                <w:bCs/>
              </w:rPr>
              <w:t>-</w:t>
            </w:r>
            <w:r w:rsidR="00BE52D9" w:rsidRPr="00563E17">
              <w:t xml:space="preserve"> Кто желает по образцу рассказать, как пишется цифра пять?</w:t>
            </w:r>
            <w:r w:rsidR="00BE52D9" w:rsidRPr="00563E17">
              <w:br/>
              <w:t xml:space="preserve"> </w:t>
            </w:r>
          </w:p>
          <w:p w:rsidR="001B7891" w:rsidRDefault="00BE52D9" w:rsidP="00563E17">
            <w:pPr>
              <w:jc w:val="both"/>
            </w:pPr>
            <w:r w:rsidRPr="00563E17">
              <w:t>-Ребята, а кто желает самостоятельно написать цифру пять на доске и проговорить последовательность шагов?</w:t>
            </w:r>
            <w:r w:rsidRPr="00563E17">
              <w:br/>
            </w:r>
            <w:r w:rsidRPr="00563E17">
              <w:lastRenderedPageBreak/>
              <w:br/>
            </w:r>
            <w:r w:rsidRPr="00563E17">
              <w:rPr>
                <w:b/>
                <w:bCs/>
              </w:rPr>
              <w:t xml:space="preserve">- </w:t>
            </w:r>
            <w:r w:rsidRPr="00563E17">
              <w:t>А теперь запишите в тетради под диктовку друг друга ещё по одной цифре.</w:t>
            </w:r>
          </w:p>
          <w:p w:rsidR="001B7891" w:rsidRDefault="001B7891" w:rsidP="00563E17">
            <w:pPr>
              <w:jc w:val="both"/>
            </w:pPr>
            <w:r>
              <w:t>Стр. 28 задание №2</w:t>
            </w:r>
          </w:p>
          <w:p w:rsidR="00BE52D9" w:rsidRDefault="00BE52D9" w:rsidP="00563E17">
            <w:pPr>
              <w:jc w:val="both"/>
            </w:pPr>
            <w:r w:rsidRPr="00563E17">
              <w:t xml:space="preserve"> Продолжите самостоятельно написание цифры до конца строки, проговаривая последовательность шагов.</w:t>
            </w:r>
            <w:r w:rsidRPr="00563E17">
              <w:br/>
            </w:r>
            <w:r w:rsidRPr="00563E17">
              <w:rPr>
                <w:b/>
                <w:bCs/>
              </w:rPr>
              <w:t>-</w:t>
            </w:r>
            <w:r w:rsidRPr="00563E17">
              <w:t xml:space="preserve"> Предлагаю выбрать среди ваших цифр Королеву страны </w:t>
            </w:r>
            <w:proofErr w:type="spellStart"/>
            <w:r w:rsidRPr="00563E17">
              <w:t>Цифирии</w:t>
            </w:r>
            <w:proofErr w:type="spellEnd"/>
            <w:r w:rsidRPr="00563E17">
              <w:t>. Для этого сравните каждый шаг в написанной вами цифре с образцом учебника</w:t>
            </w:r>
            <w:r w:rsidR="008823F1">
              <w:t xml:space="preserve"> и поставьте </w:t>
            </w:r>
            <w:r w:rsidRPr="00563E17">
              <w:t xml:space="preserve">точку (корону) над той цифрой, которая, по вашему мнению, совпадает с образцом. </w:t>
            </w:r>
            <w:r w:rsidRPr="00563E17">
              <w:br/>
            </w:r>
            <w:r w:rsidRPr="00563E17">
              <w:rPr>
                <w:b/>
                <w:bCs/>
              </w:rPr>
              <w:t xml:space="preserve">- </w:t>
            </w:r>
            <w:r w:rsidRPr="00563E17">
              <w:t xml:space="preserve">Кто нашёл Королеву страны </w:t>
            </w:r>
            <w:proofErr w:type="spellStart"/>
            <w:r w:rsidRPr="00563E17">
              <w:t>Цифирии</w:t>
            </w:r>
            <w:proofErr w:type="spellEnd"/>
            <w:r w:rsidRPr="00563E17">
              <w:t xml:space="preserve">? </w:t>
            </w:r>
            <w:r w:rsidRPr="00563E17">
              <w:rPr>
                <w:i/>
                <w:iCs/>
              </w:rPr>
              <w:t>(Дети поднимают руку.)</w:t>
            </w:r>
            <w:r w:rsidRPr="00563E17">
              <w:br/>
            </w:r>
            <w:r w:rsidRPr="00563E17">
              <w:rPr>
                <w:b/>
                <w:bCs/>
              </w:rPr>
              <w:t>-</w:t>
            </w:r>
            <w:r w:rsidRPr="00563E17">
              <w:t xml:space="preserve"> Молодцы, справились с заданием! </w:t>
            </w:r>
          </w:p>
          <w:p w:rsidR="008823F1" w:rsidRDefault="008823F1" w:rsidP="00563E17">
            <w:pPr>
              <w:jc w:val="both"/>
            </w:pPr>
            <w:r>
              <w:t>-Чему научились?</w:t>
            </w:r>
          </w:p>
          <w:p w:rsidR="008823F1" w:rsidRDefault="008823F1" w:rsidP="00563E17">
            <w:pPr>
              <w:jc w:val="both"/>
            </w:pPr>
            <w:r>
              <w:t>(Писать цифру 5)</w:t>
            </w:r>
          </w:p>
          <w:p w:rsidR="008823F1" w:rsidRDefault="008823F1" w:rsidP="00563E17">
            <w:pPr>
              <w:jc w:val="both"/>
            </w:pPr>
          </w:p>
          <w:p w:rsidR="008823F1" w:rsidRDefault="008823F1" w:rsidP="00563E17">
            <w:pPr>
              <w:jc w:val="both"/>
            </w:pPr>
          </w:p>
          <w:p w:rsidR="008823F1" w:rsidRDefault="008823F1" w:rsidP="00563E17">
            <w:pPr>
              <w:jc w:val="both"/>
            </w:pPr>
          </w:p>
          <w:p w:rsidR="008823F1" w:rsidRDefault="008823F1" w:rsidP="00563E17">
            <w:pPr>
              <w:jc w:val="both"/>
            </w:pPr>
          </w:p>
          <w:p w:rsidR="008823F1" w:rsidRDefault="008823F1" w:rsidP="00563E17">
            <w:pPr>
              <w:jc w:val="both"/>
            </w:pPr>
          </w:p>
          <w:p w:rsidR="008823F1" w:rsidRDefault="008823F1" w:rsidP="00563E17">
            <w:pPr>
              <w:jc w:val="both"/>
            </w:pPr>
          </w:p>
          <w:p w:rsidR="008823F1" w:rsidRPr="008823F1" w:rsidRDefault="008823F1" w:rsidP="00563E17">
            <w:pPr>
              <w:jc w:val="both"/>
              <w:rPr>
                <w:b/>
                <w:i/>
              </w:rPr>
            </w:pPr>
            <w:r w:rsidRPr="008823F1">
              <w:rPr>
                <w:b/>
                <w:i/>
              </w:rPr>
              <w:t>ФИЗМИНУТКА</w:t>
            </w:r>
          </w:p>
        </w:tc>
        <w:tc>
          <w:tcPr>
            <w:tcW w:w="2835" w:type="dxa"/>
          </w:tcPr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  <w:r w:rsidRPr="00563E17">
              <w:rPr>
                <w:bCs/>
                <w:color w:val="170E02"/>
              </w:rPr>
              <w:lastRenderedPageBreak/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563E17">
              <w:rPr>
                <w:bCs/>
                <w:i/>
                <w:color w:val="170E02"/>
              </w:rPr>
              <w:t>Познавательные УУД</w:t>
            </w:r>
            <w:r w:rsidRPr="00563E17">
              <w:rPr>
                <w:bCs/>
                <w:color w:val="170E02"/>
              </w:rPr>
              <w:t>).</w:t>
            </w:r>
          </w:p>
          <w:p w:rsidR="00BE52D9" w:rsidRPr="00563E17" w:rsidRDefault="00BE52D9" w:rsidP="00563E17">
            <w:pPr>
              <w:jc w:val="both"/>
            </w:pPr>
            <w:r w:rsidRPr="00563E17">
              <w:rPr>
                <w:bCs/>
                <w:color w:val="170E02"/>
              </w:rPr>
              <w:t>Уметь оформлять свои мысли в устной форме; слушать и понимать речь других (</w:t>
            </w:r>
            <w:r w:rsidRPr="00563E17">
              <w:rPr>
                <w:bCs/>
                <w:i/>
                <w:color w:val="170E02"/>
              </w:rPr>
              <w:t>Коммуникативные УУД</w:t>
            </w:r>
            <w:r w:rsidRPr="00563E17">
              <w:rPr>
                <w:bCs/>
                <w:color w:val="170E02"/>
              </w:rPr>
              <w:t>).</w:t>
            </w: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  <w:r w:rsidRPr="00563E17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563E17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563E17">
              <w:rPr>
                <w:bCs/>
                <w:i/>
                <w:color w:val="170E02"/>
              </w:rPr>
              <w:t xml:space="preserve"> УУД</w:t>
            </w:r>
            <w:r w:rsidRPr="00563E17">
              <w:rPr>
                <w:bCs/>
                <w:color w:val="170E02"/>
              </w:rPr>
              <w:t>).</w:t>
            </w:r>
          </w:p>
          <w:p w:rsidR="00BE52D9" w:rsidRPr="00563E17" w:rsidRDefault="00BE52D9" w:rsidP="00563E17">
            <w:pPr>
              <w:jc w:val="both"/>
            </w:pPr>
            <w:r w:rsidRPr="00563E17">
              <w:rPr>
                <w:bCs/>
                <w:color w:val="170E02"/>
              </w:rPr>
              <w:t>Уметь работать по коллективно составленному плану (</w:t>
            </w:r>
            <w:proofErr w:type="gramStart"/>
            <w:r w:rsidRPr="00563E17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563E17">
              <w:rPr>
                <w:bCs/>
                <w:i/>
                <w:color w:val="170E02"/>
              </w:rPr>
              <w:t xml:space="preserve"> УУД</w:t>
            </w:r>
            <w:r w:rsidRPr="00563E17">
              <w:rPr>
                <w:bCs/>
                <w:color w:val="170E02"/>
              </w:rPr>
              <w:t>).</w:t>
            </w:r>
          </w:p>
        </w:tc>
      </w:tr>
      <w:tr w:rsidR="00BE52D9" w:rsidRPr="00563E17" w:rsidTr="00BE52D9">
        <w:trPr>
          <w:trHeight w:val="66"/>
        </w:trPr>
        <w:tc>
          <w:tcPr>
            <w:tcW w:w="2946" w:type="dxa"/>
          </w:tcPr>
          <w:p w:rsidR="00BE52D9" w:rsidRPr="00563E17" w:rsidRDefault="00BE52D9" w:rsidP="00563E17">
            <w:pPr>
              <w:jc w:val="both"/>
              <w:rPr>
                <w:b/>
              </w:rPr>
            </w:pPr>
            <w:r w:rsidRPr="00563E17">
              <w:rPr>
                <w:b/>
                <w:lang w:val="en-US"/>
              </w:rPr>
              <w:lastRenderedPageBreak/>
              <w:t>V</w:t>
            </w:r>
            <w:r w:rsidR="00790779">
              <w:rPr>
                <w:b/>
              </w:rPr>
              <w:t>.Первичное закрепление с проговариванием во внешней речи</w:t>
            </w:r>
          </w:p>
          <w:p w:rsidR="00BE52D9" w:rsidRPr="00563E17" w:rsidRDefault="00BE52D9" w:rsidP="00563E17">
            <w:pPr>
              <w:jc w:val="both"/>
              <w:rPr>
                <w:u w:val="single"/>
              </w:rPr>
            </w:pPr>
            <w:r w:rsidRPr="00563E17">
              <w:rPr>
                <w:u w:val="single"/>
              </w:rPr>
              <w:t>Цель:</w:t>
            </w:r>
          </w:p>
          <w:p w:rsidR="00BE52D9" w:rsidRPr="00563E17" w:rsidRDefault="00BE52D9" w:rsidP="00563E17">
            <w:pPr>
              <w:jc w:val="both"/>
            </w:pPr>
            <w:r w:rsidRPr="00563E17">
              <w:rPr>
                <w:b/>
              </w:rPr>
              <w:t>-</w:t>
            </w:r>
            <w:r w:rsidRPr="00563E17">
              <w:t xml:space="preserve"> организовать</w:t>
            </w:r>
            <w:r w:rsidRPr="00563E17">
              <w:rPr>
                <w:b/>
              </w:rPr>
              <w:t xml:space="preserve"> </w:t>
            </w:r>
            <w:r w:rsidRPr="00563E17">
              <w:t>усвоение учениками состава числа 5 с проговариванием во внешней речи;</w:t>
            </w:r>
          </w:p>
          <w:p w:rsidR="00BE52D9" w:rsidRPr="00563E17" w:rsidRDefault="00BE52D9" w:rsidP="00563E17">
            <w:pPr>
              <w:jc w:val="both"/>
            </w:pPr>
            <w:r w:rsidRPr="00563E17">
              <w:t>- организовать составление равенств по рисунку;</w:t>
            </w:r>
          </w:p>
          <w:p w:rsidR="00BE52D9" w:rsidRPr="00563E17" w:rsidRDefault="00BE52D9" w:rsidP="00563E17">
            <w:pPr>
              <w:jc w:val="both"/>
            </w:pPr>
            <w:r w:rsidRPr="00563E17">
              <w:lastRenderedPageBreak/>
              <w:t>- организовать запись выражений.</w:t>
            </w:r>
          </w:p>
        </w:tc>
        <w:tc>
          <w:tcPr>
            <w:tcW w:w="2465" w:type="dxa"/>
          </w:tcPr>
          <w:p w:rsidR="00BE52D9" w:rsidRPr="00563E17" w:rsidRDefault="00BE52D9" w:rsidP="00563E17">
            <w:pPr>
              <w:jc w:val="both"/>
            </w:pPr>
            <w:r w:rsidRPr="00563E17">
              <w:lastRenderedPageBreak/>
              <w:t>Составляют равенства по рисунку.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Один ученик проговаривает написание выражения.</w:t>
            </w:r>
          </w:p>
          <w:p w:rsidR="00BE52D9" w:rsidRPr="00563E17" w:rsidRDefault="00BE52D9" w:rsidP="00563E17">
            <w:pPr>
              <w:jc w:val="both"/>
            </w:pPr>
          </w:p>
          <w:p w:rsidR="001B7891" w:rsidRDefault="001B7891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Составляют равенства по рисунку.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Один ученик проговаривает написание выражения.</w:t>
            </w:r>
          </w:p>
          <w:p w:rsidR="00BE52D9" w:rsidRPr="00563E17" w:rsidRDefault="00BE52D9" w:rsidP="00563E17">
            <w:r w:rsidRPr="00563E17">
              <w:rPr>
                <w:iCs/>
              </w:rPr>
              <w:lastRenderedPageBreak/>
              <w:t>Дети проговаривают состав числа 5.</w:t>
            </w:r>
          </w:p>
          <w:p w:rsidR="00BE52D9" w:rsidRPr="00563E17" w:rsidRDefault="00BE52D9" w:rsidP="00563E17">
            <w:pPr>
              <w:jc w:val="both"/>
            </w:pPr>
          </w:p>
        </w:tc>
        <w:tc>
          <w:tcPr>
            <w:tcW w:w="2665" w:type="dxa"/>
          </w:tcPr>
          <w:p w:rsidR="00BE52D9" w:rsidRPr="00563E17" w:rsidRDefault="00BE52D9" w:rsidP="00563E17">
            <w:pPr>
              <w:jc w:val="both"/>
            </w:pPr>
            <w:r w:rsidRPr="00563E17">
              <w:lastRenderedPageBreak/>
              <w:t>Организует составление равенств по рисунку, используя такой признак как размер.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Организует индивидуальную работу.</w:t>
            </w:r>
          </w:p>
          <w:p w:rsidR="00BE52D9" w:rsidRPr="00563E17" w:rsidRDefault="00BE52D9" w:rsidP="00563E17">
            <w:pPr>
              <w:jc w:val="both"/>
            </w:pPr>
          </w:p>
          <w:p w:rsidR="001B7891" w:rsidRDefault="001B7891" w:rsidP="00563E17">
            <w:pPr>
              <w:jc w:val="both"/>
            </w:pPr>
          </w:p>
          <w:p w:rsidR="001B7891" w:rsidRDefault="001B7891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Организует составление равенств по рисунку, используя такой признак как цвет.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Организует индивидуальную работу.</w:t>
            </w:r>
          </w:p>
          <w:p w:rsidR="001B7891" w:rsidRDefault="001B7891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lastRenderedPageBreak/>
              <w:t>Организует повторение нового знания о составе числа 5.</w:t>
            </w:r>
          </w:p>
        </w:tc>
        <w:tc>
          <w:tcPr>
            <w:tcW w:w="4541" w:type="dxa"/>
          </w:tcPr>
          <w:p w:rsidR="00BE52D9" w:rsidRPr="00563E17" w:rsidRDefault="008823F1" w:rsidP="00563E17">
            <w:pPr>
              <w:pStyle w:val="a6"/>
              <w:spacing w:before="100" w:beforeAutospacing="1" w:after="100" w:afterAutospacing="1"/>
              <w:ind w:left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Слайд 8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t>1.Работа над составом числа пять.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t>Учебник с.59 №6, рабочая тетрадь с.28 №3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rPr>
                <w:b/>
                <w:bCs/>
              </w:rPr>
              <w:t>-</w:t>
            </w:r>
            <w:r w:rsidRPr="00563E17">
              <w:t xml:space="preserve"> По какому признаку разделил вагоны Петя?</w:t>
            </w:r>
            <w:r w:rsidRPr="00563E17">
              <w:br/>
            </w:r>
            <w:r w:rsidRPr="00563E17">
              <w:rPr>
                <w:b/>
                <w:bCs/>
              </w:rPr>
              <w:t xml:space="preserve">( </w:t>
            </w:r>
            <w:r w:rsidRPr="00563E17">
              <w:t>По размеру.)</w:t>
            </w:r>
            <w:r w:rsidRPr="00563E17">
              <w:br/>
            </w:r>
            <w:r w:rsidRPr="00563E17">
              <w:rPr>
                <w:b/>
                <w:bCs/>
              </w:rPr>
              <w:t>-</w:t>
            </w:r>
            <w:r w:rsidRPr="00563E17">
              <w:t xml:space="preserve"> Сколько больших вагонов?</w:t>
            </w:r>
            <w:r w:rsidRPr="00563E17">
              <w:br/>
            </w:r>
            <w:r w:rsidRPr="00563E17">
              <w:rPr>
                <w:b/>
                <w:bCs/>
              </w:rPr>
              <w:t>(</w:t>
            </w:r>
            <w:r w:rsidRPr="00563E17">
              <w:t>Один.)</w:t>
            </w:r>
            <w:r w:rsidRPr="00563E17">
              <w:br/>
            </w:r>
            <w:r w:rsidRPr="00563E17">
              <w:rPr>
                <w:b/>
                <w:bCs/>
              </w:rPr>
              <w:t xml:space="preserve">- </w:t>
            </w:r>
            <w:r w:rsidRPr="00563E17">
              <w:t>А маленьких?</w:t>
            </w:r>
            <w:r w:rsidRPr="00563E17">
              <w:br/>
            </w:r>
            <w:r w:rsidRPr="00563E17">
              <w:rPr>
                <w:b/>
                <w:bCs/>
              </w:rPr>
              <w:t>(</w:t>
            </w:r>
            <w:r w:rsidRPr="00563E17">
              <w:t xml:space="preserve"> Четыре.)</w:t>
            </w:r>
            <w:r w:rsidRPr="00563E17">
              <w:br/>
            </w:r>
            <w:r w:rsidRPr="00563E17">
              <w:rPr>
                <w:b/>
                <w:bCs/>
              </w:rPr>
              <w:t xml:space="preserve">- </w:t>
            </w:r>
            <w:r w:rsidRPr="00563E17">
              <w:t xml:space="preserve"> Сколько всего вагонов?</w:t>
            </w:r>
            <w:r w:rsidRPr="00563E17">
              <w:br/>
            </w:r>
            <w:r w:rsidRPr="00563E17">
              <w:rPr>
                <w:b/>
                <w:bCs/>
              </w:rPr>
              <w:lastRenderedPageBreak/>
              <w:t xml:space="preserve">( </w:t>
            </w:r>
            <w:r w:rsidRPr="00563E17">
              <w:t>Пять.)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  <w:rPr>
                <w:b/>
                <w:bCs/>
              </w:rPr>
            </w:pPr>
            <w:r w:rsidRPr="00563E17">
              <w:rPr>
                <w:b/>
                <w:bCs/>
              </w:rPr>
              <w:t xml:space="preserve">- </w:t>
            </w:r>
            <w:r w:rsidRPr="00563E17">
              <w:t>Значит, пять это один и сколько?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rPr>
                <w:b/>
                <w:bCs/>
              </w:rPr>
              <w:t>(</w:t>
            </w:r>
            <w:r w:rsidRPr="00563E17">
              <w:t>Это один и четыре.)</w:t>
            </w:r>
            <w:r w:rsidRPr="00563E17">
              <w:br/>
            </w:r>
            <w:r w:rsidRPr="00563E17">
              <w:rPr>
                <w:b/>
                <w:bCs/>
              </w:rPr>
              <w:t xml:space="preserve">- </w:t>
            </w:r>
            <w:r w:rsidRPr="00563E17">
              <w:t xml:space="preserve"> Пять это четыре и сколько?</w:t>
            </w:r>
          </w:p>
          <w:p w:rsidR="001B7891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rPr>
                <w:b/>
                <w:bCs/>
              </w:rPr>
              <w:t>(</w:t>
            </w:r>
            <w:r w:rsidRPr="00563E17">
              <w:t>Четыре и один.)</w:t>
            </w:r>
            <w:r w:rsidRPr="00563E17">
              <w:br/>
            </w:r>
            <w:r w:rsidRPr="00563E17">
              <w:rPr>
                <w:b/>
                <w:bCs/>
              </w:rPr>
              <w:t>-</w:t>
            </w:r>
            <w:r w:rsidRPr="00563E17">
              <w:t xml:space="preserve"> Какие четыре равенства вы можете записать к этому рисунку?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br/>
              <w:t xml:space="preserve">  1 + 4 = 5   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t>  4 + 1 = 5    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t>  5 – 1 = 4      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t>  5 – 4 = 1</w:t>
            </w:r>
            <w:r w:rsidRPr="00563E17">
              <w:br/>
            </w:r>
            <w:r w:rsidRPr="00563E17">
              <w:rPr>
                <w:b/>
                <w:bCs/>
              </w:rPr>
              <w:t xml:space="preserve">- </w:t>
            </w:r>
            <w:r w:rsidRPr="00563E17">
              <w:t xml:space="preserve"> Запишем эти равенства в тетрадь. Комментирует… </w:t>
            </w:r>
          </w:p>
          <w:p w:rsidR="00BE52D9" w:rsidRPr="00563E17" w:rsidRDefault="00C86A81" w:rsidP="00563E17">
            <w:pPr>
              <w:pStyle w:val="a6"/>
              <w:spacing w:before="100" w:beforeAutospacing="1" w:after="100" w:afterAutospacing="1"/>
              <w:ind w:left="0"/>
            </w:pPr>
            <w:proofErr w:type="gramStart"/>
            <w:r>
              <w:rPr>
                <w:b/>
                <w:i/>
              </w:rPr>
              <w:t>Слайд</w:t>
            </w:r>
            <w:proofErr w:type="gramEnd"/>
            <w:r>
              <w:rPr>
                <w:b/>
                <w:i/>
              </w:rPr>
              <w:t xml:space="preserve"> 9</w:t>
            </w:r>
            <w:r w:rsidR="00BE52D9" w:rsidRPr="00563E17">
              <w:rPr>
                <w:b/>
                <w:i/>
              </w:rPr>
              <w:br/>
            </w:r>
            <w:r w:rsidR="00BE52D9" w:rsidRPr="00563E17">
              <w:rPr>
                <w:b/>
                <w:bCs/>
              </w:rPr>
              <w:t xml:space="preserve">- </w:t>
            </w:r>
            <w:r w:rsidR="00BE52D9" w:rsidRPr="00563E17">
              <w:t xml:space="preserve"> По </w:t>
            </w:r>
            <w:proofErr w:type="gramStart"/>
            <w:r w:rsidR="00BE52D9" w:rsidRPr="00563E17">
              <w:t>какому</w:t>
            </w:r>
            <w:proofErr w:type="gramEnd"/>
            <w:r w:rsidR="00BE52D9" w:rsidRPr="00563E17">
              <w:t xml:space="preserve"> признаку разделил вагоны Вова? 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rPr>
                <w:b/>
                <w:bCs/>
              </w:rPr>
              <w:t>(</w:t>
            </w:r>
            <w:r w:rsidRPr="00563E17">
              <w:t>По цвету.)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rPr>
                <w:b/>
                <w:bCs/>
              </w:rPr>
              <w:t xml:space="preserve">- </w:t>
            </w:r>
            <w:r w:rsidRPr="00563E17">
              <w:rPr>
                <w:b/>
                <w:i/>
              </w:rPr>
              <w:t xml:space="preserve"> </w:t>
            </w:r>
            <w:r w:rsidRPr="00563E17">
              <w:t>Сколько зелёных вагонов?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rPr>
                <w:b/>
                <w:bCs/>
              </w:rPr>
              <w:t>(</w:t>
            </w:r>
            <w:r w:rsidRPr="00563E17">
              <w:t>Два</w:t>
            </w:r>
            <w:proofErr w:type="gramStart"/>
            <w:r w:rsidRPr="00563E17">
              <w:t xml:space="preserve"> )</w:t>
            </w:r>
            <w:proofErr w:type="gramEnd"/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rPr>
                <w:b/>
                <w:bCs/>
              </w:rPr>
              <w:t xml:space="preserve">- </w:t>
            </w:r>
            <w:r w:rsidRPr="00563E17">
              <w:t xml:space="preserve">Сколько жёлтых вагонов? 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rPr>
                <w:b/>
                <w:bCs/>
              </w:rPr>
              <w:t>(</w:t>
            </w:r>
            <w:r w:rsidRPr="00563E17">
              <w:t>Три.)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rPr>
                <w:b/>
                <w:bCs/>
              </w:rPr>
              <w:t xml:space="preserve">- </w:t>
            </w:r>
            <w:r w:rsidRPr="00563E17">
              <w:t>Сколько всего вагонов?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rPr>
                <w:b/>
                <w:bCs/>
              </w:rPr>
              <w:t>(</w:t>
            </w:r>
            <w:r w:rsidRPr="00563E17">
              <w:t xml:space="preserve"> Пять.)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t>-  Значит, пять это два и сколько?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rPr>
                <w:b/>
                <w:bCs/>
              </w:rPr>
              <w:t>(</w:t>
            </w:r>
            <w:r w:rsidRPr="00563E17">
              <w:t>Это два и три.)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rPr>
                <w:b/>
                <w:bCs/>
              </w:rPr>
              <w:t xml:space="preserve">- </w:t>
            </w:r>
            <w:r w:rsidRPr="00563E17">
              <w:t xml:space="preserve"> Пять, это три и сколько?</w:t>
            </w:r>
          </w:p>
          <w:p w:rsidR="00BE52D9" w:rsidRPr="00563E17" w:rsidRDefault="00BE52D9" w:rsidP="00563E17">
            <w:pPr>
              <w:pStyle w:val="a6"/>
              <w:ind w:left="0"/>
            </w:pPr>
            <w:r w:rsidRPr="00563E17">
              <w:rPr>
                <w:b/>
                <w:bCs/>
              </w:rPr>
              <w:t>(</w:t>
            </w:r>
            <w:r w:rsidRPr="00563E17">
              <w:t>Три и два.)</w:t>
            </w:r>
          </w:p>
          <w:p w:rsidR="00BE52D9" w:rsidRPr="00563E17" w:rsidRDefault="00BE52D9" w:rsidP="00563E17">
            <w:pPr>
              <w:pStyle w:val="a6"/>
              <w:ind w:left="0"/>
            </w:pPr>
            <w:r w:rsidRPr="00563E17">
              <w:rPr>
                <w:b/>
                <w:bCs/>
              </w:rPr>
              <w:t xml:space="preserve">- </w:t>
            </w:r>
            <w:r w:rsidRPr="00563E17">
              <w:t xml:space="preserve"> Какие четыре равенства вы можете записать к этому рисунку?</w:t>
            </w:r>
          </w:p>
          <w:p w:rsidR="00BE52D9" w:rsidRPr="00563E17" w:rsidRDefault="00BE52D9" w:rsidP="00563E17">
            <w:pPr>
              <w:pStyle w:val="a6"/>
              <w:ind w:left="0"/>
            </w:pPr>
            <w:r w:rsidRPr="00563E17">
              <w:t xml:space="preserve">    2 + 3 =5 </w:t>
            </w:r>
          </w:p>
          <w:p w:rsidR="00BE52D9" w:rsidRPr="00563E17" w:rsidRDefault="00BE52D9" w:rsidP="00563E17">
            <w:pPr>
              <w:pStyle w:val="a6"/>
              <w:ind w:left="0"/>
            </w:pPr>
            <w:r w:rsidRPr="00563E17">
              <w:t xml:space="preserve">    3 + 2 = 5   </w:t>
            </w:r>
          </w:p>
          <w:p w:rsidR="00BE52D9" w:rsidRPr="00563E17" w:rsidRDefault="00BE52D9" w:rsidP="00563E17">
            <w:pPr>
              <w:pStyle w:val="a6"/>
              <w:ind w:left="0"/>
            </w:pPr>
            <w:r w:rsidRPr="00563E17">
              <w:t xml:space="preserve">    5 – 2 =3  </w:t>
            </w:r>
          </w:p>
          <w:p w:rsidR="00BE52D9" w:rsidRPr="00563E17" w:rsidRDefault="00BE52D9" w:rsidP="00563E17">
            <w:pPr>
              <w:pStyle w:val="a6"/>
              <w:ind w:left="0"/>
            </w:pPr>
            <w:r w:rsidRPr="00563E17">
              <w:t xml:space="preserve">    5 – 3 = 2</w:t>
            </w:r>
          </w:p>
          <w:p w:rsidR="00BE52D9" w:rsidRPr="00563E17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rPr>
                <w:b/>
                <w:bCs/>
              </w:rPr>
              <w:t xml:space="preserve">- </w:t>
            </w:r>
            <w:r w:rsidRPr="00563E17">
              <w:t xml:space="preserve">Запишем эти равенства в тетрадь. Комментирует… </w:t>
            </w:r>
          </w:p>
          <w:p w:rsidR="00BE52D9" w:rsidRPr="00563E17" w:rsidRDefault="00C86A81" w:rsidP="00563E17">
            <w:pPr>
              <w:pStyle w:val="a6"/>
              <w:spacing w:before="100" w:beforeAutospacing="1" w:after="100" w:afterAutospacing="1"/>
              <w:ind w:left="0"/>
              <w:rPr>
                <w:b/>
                <w:i/>
              </w:rPr>
            </w:pPr>
            <w:r>
              <w:rPr>
                <w:b/>
                <w:i/>
              </w:rPr>
              <w:t>Слайд 10</w:t>
            </w:r>
          </w:p>
          <w:p w:rsidR="00C86A81" w:rsidRDefault="00BE52D9" w:rsidP="00563E17">
            <w:pPr>
              <w:pStyle w:val="a6"/>
              <w:spacing w:before="100" w:beforeAutospacing="1" w:after="100" w:afterAutospacing="1"/>
              <w:ind w:left="0"/>
            </w:pPr>
            <w:r w:rsidRPr="00563E17">
              <w:rPr>
                <w:b/>
                <w:bCs/>
              </w:rPr>
              <w:t xml:space="preserve">- </w:t>
            </w:r>
            <w:r w:rsidRPr="00563E17">
              <w:t xml:space="preserve"> Что вы можете рассказать о числе </w:t>
            </w:r>
            <w:r w:rsidRPr="00563E17">
              <w:lastRenderedPageBreak/>
              <w:t>пять?</w:t>
            </w:r>
          </w:p>
          <w:p w:rsidR="00BE52D9" w:rsidRPr="00563E17" w:rsidRDefault="00C86A81" w:rsidP="00563E17">
            <w:pPr>
              <w:pStyle w:val="a6"/>
              <w:spacing w:before="100" w:beforeAutospacing="1" w:after="100" w:afterAutospacing="1"/>
              <w:ind w:left="0"/>
            </w:pPr>
            <w:r>
              <w:t>Проговорите хором состав числа 5.</w:t>
            </w:r>
            <w:r w:rsidR="00BE52D9" w:rsidRPr="00563E17">
              <w:t xml:space="preserve"> </w:t>
            </w:r>
          </w:p>
          <w:p w:rsidR="00BE52D9" w:rsidRPr="00563E17" w:rsidRDefault="00BE52D9" w:rsidP="00563E17"/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</w:tc>
        <w:tc>
          <w:tcPr>
            <w:tcW w:w="2835" w:type="dxa"/>
          </w:tcPr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  <w:r w:rsidRPr="00563E17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563E17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563E17">
              <w:rPr>
                <w:bCs/>
                <w:i/>
                <w:color w:val="170E02"/>
              </w:rPr>
              <w:t xml:space="preserve"> УУД</w:t>
            </w:r>
            <w:r w:rsidRPr="00563E17">
              <w:rPr>
                <w:bCs/>
                <w:color w:val="170E02"/>
              </w:rPr>
              <w:t>).</w:t>
            </w: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  <w:r w:rsidRPr="00563E17">
              <w:rPr>
                <w:bCs/>
                <w:color w:val="170E02"/>
              </w:rPr>
              <w:t xml:space="preserve">Уметь оформлять свои мысли в устной и письменной форме; слушать и понимать речь других </w:t>
            </w:r>
            <w:r w:rsidRPr="00563E17">
              <w:rPr>
                <w:bCs/>
                <w:color w:val="170E02"/>
              </w:rPr>
              <w:lastRenderedPageBreak/>
              <w:t>(</w:t>
            </w:r>
            <w:r w:rsidRPr="00563E17">
              <w:rPr>
                <w:bCs/>
                <w:i/>
                <w:color w:val="170E02"/>
              </w:rPr>
              <w:t>Коммуникативные УУД</w:t>
            </w:r>
            <w:r w:rsidRPr="00563E17">
              <w:rPr>
                <w:bCs/>
                <w:color w:val="170E02"/>
              </w:rPr>
              <w:t>).</w:t>
            </w:r>
          </w:p>
        </w:tc>
      </w:tr>
      <w:tr w:rsidR="00BE52D9" w:rsidRPr="00563E17" w:rsidTr="00C86A81">
        <w:trPr>
          <w:trHeight w:val="2266"/>
        </w:trPr>
        <w:tc>
          <w:tcPr>
            <w:tcW w:w="2946" w:type="dxa"/>
          </w:tcPr>
          <w:p w:rsidR="00BE52D9" w:rsidRPr="00563E17" w:rsidRDefault="00BE52D9" w:rsidP="00563E17">
            <w:pPr>
              <w:jc w:val="both"/>
              <w:rPr>
                <w:b/>
              </w:rPr>
            </w:pPr>
            <w:r w:rsidRPr="00563E17">
              <w:rPr>
                <w:b/>
                <w:lang w:val="en-US"/>
              </w:rPr>
              <w:lastRenderedPageBreak/>
              <w:t>VI</w:t>
            </w:r>
            <w:r w:rsidRPr="00563E17">
              <w:rPr>
                <w:b/>
              </w:rPr>
              <w:t>. Самостоятельная работа.</w:t>
            </w:r>
          </w:p>
          <w:p w:rsidR="00BE52D9" w:rsidRPr="00563E17" w:rsidRDefault="00BE52D9" w:rsidP="00563E17">
            <w:pPr>
              <w:jc w:val="both"/>
              <w:rPr>
                <w:u w:val="single"/>
              </w:rPr>
            </w:pPr>
            <w:r w:rsidRPr="00563E17">
              <w:rPr>
                <w:u w:val="single"/>
              </w:rPr>
              <w:t>Цели:</w:t>
            </w:r>
          </w:p>
          <w:p w:rsidR="00BE52D9" w:rsidRPr="00563E17" w:rsidRDefault="00BE52D9" w:rsidP="00563E17">
            <w:pPr>
              <w:jc w:val="both"/>
            </w:pPr>
            <w:r w:rsidRPr="00563E17">
              <w:t>-</w:t>
            </w:r>
            <w:r w:rsidRPr="00563E17">
              <w:rPr>
                <w:b/>
              </w:rPr>
              <w:t xml:space="preserve"> </w:t>
            </w:r>
            <w:r w:rsidRPr="00563E17">
              <w:t>организовать выполнение учащимися самостоятельной работы на новое знание;</w:t>
            </w:r>
          </w:p>
          <w:p w:rsidR="00BE52D9" w:rsidRPr="00563E17" w:rsidRDefault="00BE52D9" w:rsidP="00563E17">
            <w:pPr>
              <w:jc w:val="both"/>
            </w:pPr>
            <w:r w:rsidRPr="00563E17">
              <w:t>- организовать самопроверку по образцу, самооценку;</w:t>
            </w:r>
          </w:p>
          <w:p w:rsidR="00BE52D9" w:rsidRPr="00563E17" w:rsidRDefault="00BE52D9" w:rsidP="00563E17">
            <w:pPr>
              <w:jc w:val="both"/>
              <w:rPr>
                <w:b/>
              </w:rPr>
            </w:pPr>
            <w:r w:rsidRPr="00563E17">
              <w:t>- организовать выявление места и причины затруднений, работу над ошибками.</w:t>
            </w:r>
          </w:p>
        </w:tc>
        <w:tc>
          <w:tcPr>
            <w:tcW w:w="2465" w:type="dxa"/>
          </w:tcPr>
          <w:p w:rsidR="00BE52D9" w:rsidRPr="00563E17" w:rsidRDefault="00BE52D9" w:rsidP="00563E17">
            <w:pPr>
              <w:jc w:val="both"/>
            </w:pPr>
            <w:r w:rsidRPr="00563E17">
              <w:t>Выполняют задание самостоятельно в тетради.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Выполняют самопроверку по образцу. Фиксируют с помощью знаков «+» или «?» заполнение каждого выражения.</w:t>
            </w:r>
            <w:r w:rsidRPr="00563E17">
              <w:br/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Называют с помощью учителя место своего затруднения, причину  исправляют ошибки.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</w:tc>
        <w:tc>
          <w:tcPr>
            <w:tcW w:w="2665" w:type="dxa"/>
          </w:tcPr>
          <w:p w:rsidR="001B7891" w:rsidRDefault="00BE52D9" w:rsidP="00563E17">
            <w:pPr>
              <w:jc w:val="both"/>
            </w:pPr>
            <w:r w:rsidRPr="00563E17">
              <w:t>Организует выполнение учащимися самостоятельной работы на новое знание.</w:t>
            </w:r>
          </w:p>
          <w:p w:rsidR="00BE52D9" w:rsidRPr="00563E17" w:rsidRDefault="00BE52D9" w:rsidP="00563E17">
            <w:pPr>
              <w:jc w:val="both"/>
            </w:pPr>
            <w:r w:rsidRPr="00563E17">
              <w:t>Организует самопроверку по образцу.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Организует выявление места и причины затруднений, работу над ошибками.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C86A81">
            <w:pPr>
              <w:jc w:val="both"/>
            </w:pPr>
          </w:p>
        </w:tc>
        <w:tc>
          <w:tcPr>
            <w:tcW w:w="4541" w:type="dxa"/>
          </w:tcPr>
          <w:p w:rsidR="00BE52D9" w:rsidRPr="00563E17" w:rsidRDefault="00BE52D9" w:rsidP="00563E17">
            <w:r w:rsidRPr="00563E17">
              <w:t>- Помогите Кате  поставить в «</w:t>
            </w:r>
            <w:proofErr w:type="spellStart"/>
            <w:r w:rsidRPr="00563E17">
              <w:t>окощках</w:t>
            </w:r>
            <w:proofErr w:type="spellEnd"/>
            <w:r w:rsidRPr="00563E17">
              <w:t xml:space="preserve">» знак действий «+» или </w:t>
            </w:r>
            <w:proofErr w:type="gramStart"/>
            <w:r w:rsidRPr="00563E17">
              <w:t>«-</w:t>
            </w:r>
            <w:proofErr w:type="gramEnd"/>
            <w:r w:rsidRPr="00563E17">
              <w:t>» так, чтобы получились верные равенства.</w:t>
            </w:r>
          </w:p>
          <w:p w:rsidR="00BE52D9" w:rsidRPr="00563E17" w:rsidRDefault="00BE52D9" w:rsidP="00563E17">
            <w:r w:rsidRPr="00563E17">
              <w:t>Учебник с.59 №7, задание выполняется в тетради с.28 №4</w:t>
            </w:r>
          </w:p>
          <w:p w:rsidR="001B7891" w:rsidRDefault="00BE52D9" w:rsidP="00563E17">
            <w:r w:rsidRPr="00563E17">
              <w:t xml:space="preserve"> </w:t>
            </w:r>
          </w:p>
          <w:p w:rsidR="00BE52D9" w:rsidRPr="00563E17" w:rsidRDefault="00C86A81" w:rsidP="00563E17">
            <w:r>
              <w:rPr>
                <w:b/>
                <w:i/>
              </w:rPr>
              <w:t>Слайд 11</w:t>
            </w:r>
            <w:r w:rsidR="00BE52D9" w:rsidRPr="00563E17">
              <w:rPr>
                <w:b/>
                <w:i/>
              </w:rPr>
              <w:t>.</w:t>
            </w:r>
            <w:r w:rsidR="00BE52D9" w:rsidRPr="00563E17">
              <w:t xml:space="preserve"> Проверьте  по образцу. Поднимите руку, кто допустил ошибку при заполнении первого выражения? Поставьте простым карандашом рядом «?». Поднимите руку, кто выполнил это задание верно? Поставьте рядом с выражением знак «+».</w:t>
            </w:r>
            <w:r w:rsidR="00BE52D9" w:rsidRPr="00563E17">
              <w:br/>
            </w:r>
            <w:r w:rsidR="00BE52D9" w:rsidRPr="00563E17">
              <w:rPr>
                <w:i/>
                <w:iCs/>
              </w:rPr>
              <w:t>(Аналогично проводится проверка заполнения выражений с фиксацией результатов с помощью знаков</w:t>
            </w:r>
            <w:proofErr w:type="gramStart"/>
            <w:r w:rsidR="00BE52D9" w:rsidRPr="00563E17">
              <w:rPr>
                <w:i/>
                <w:iCs/>
              </w:rPr>
              <w:t xml:space="preserve"> «?», «+».)</w:t>
            </w:r>
            <w:r w:rsidR="00BE52D9" w:rsidRPr="00563E17">
              <w:br/>
            </w:r>
            <w:r w:rsidR="00BE52D9" w:rsidRPr="00563E17">
              <w:rPr>
                <w:b/>
                <w:bCs/>
              </w:rPr>
              <w:t xml:space="preserve">- </w:t>
            </w:r>
            <w:r w:rsidR="00BE52D9" w:rsidRPr="00563E17">
              <w:t xml:space="preserve"> </w:t>
            </w:r>
            <w:proofErr w:type="gramEnd"/>
            <w:r w:rsidR="00BE52D9" w:rsidRPr="00563E17">
              <w:t>Поднимите руку, кто выполнил все выражения без ошибок? Молодцы! Ребята, если кто – то из вас допустил ошибки, не огорчайтесь, вы сможете её исправить. Как вы думаете, что нужно знать, чтобы правильно выполнить это задание?</w:t>
            </w:r>
            <w:r w:rsidR="00BE52D9" w:rsidRPr="00563E17">
              <w:br/>
            </w:r>
            <w:r w:rsidR="00BE52D9" w:rsidRPr="00563E17">
              <w:rPr>
                <w:b/>
                <w:bCs/>
              </w:rPr>
              <w:t>(</w:t>
            </w:r>
            <w:r w:rsidR="00BE52D9" w:rsidRPr="00563E17">
              <w:t>Состав числа 5.)</w:t>
            </w:r>
          </w:p>
          <w:p w:rsidR="00BE52D9" w:rsidRPr="00563E17" w:rsidRDefault="00BE52D9" w:rsidP="00563E17">
            <w:r w:rsidRPr="00563E17">
              <w:br/>
            </w:r>
          </w:p>
          <w:p w:rsidR="00BE52D9" w:rsidRPr="00563E17" w:rsidRDefault="00BE52D9" w:rsidP="00563E17">
            <w:pPr>
              <w:jc w:val="both"/>
            </w:pPr>
          </w:p>
        </w:tc>
        <w:tc>
          <w:tcPr>
            <w:tcW w:w="2835" w:type="dxa"/>
          </w:tcPr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  <w:r w:rsidRPr="00563E17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563E17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563E17">
              <w:rPr>
                <w:bCs/>
                <w:i/>
                <w:color w:val="170E02"/>
              </w:rPr>
              <w:t xml:space="preserve"> УУД</w:t>
            </w:r>
            <w:r w:rsidRPr="00563E17">
              <w:rPr>
                <w:bCs/>
                <w:color w:val="170E02"/>
              </w:rPr>
              <w:t>).</w:t>
            </w:r>
          </w:p>
          <w:p w:rsidR="00BE52D9" w:rsidRPr="00563E17" w:rsidRDefault="00BE52D9" w:rsidP="00563E17">
            <w:pPr>
              <w:jc w:val="both"/>
            </w:pPr>
            <w:r w:rsidRPr="00563E17">
              <w:t>Уметь планировать своё действие в соответствии с поставленной задачей (</w:t>
            </w:r>
            <w:proofErr w:type="gramStart"/>
            <w:r w:rsidRPr="00563E17">
              <w:rPr>
                <w:i/>
              </w:rPr>
              <w:t>Регулятивные</w:t>
            </w:r>
            <w:proofErr w:type="gramEnd"/>
            <w:r w:rsidRPr="00563E17">
              <w:rPr>
                <w:i/>
              </w:rPr>
              <w:t xml:space="preserve"> УУД</w:t>
            </w:r>
            <w:r w:rsidRPr="00563E17">
              <w:t>).</w:t>
            </w:r>
          </w:p>
          <w:p w:rsidR="00BE52D9" w:rsidRPr="00563E17" w:rsidRDefault="00BE52D9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</w:pPr>
            <w:r w:rsidRPr="00563E17"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563E17">
              <w:rPr>
                <w:i/>
              </w:rPr>
              <w:t>Регулятивные УУД</w:t>
            </w:r>
            <w:r w:rsidRPr="00563E17">
              <w:t>).</w:t>
            </w:r>
          </w:p>
          <w:p w:rsidR="00BE52D9" w:rsidRPr="00563E17" w:rsidRDefault="00BE52D9" w:rsidP="00563E17">
            <w:pPr>
              <w:jc w:val="both"/>
              <w:rPr>
                <w:b/>
                <w:i/>
              </w:rPr>
            </w:pPr>
            <w:r w:rsidRPr="00563E17">
              <w:rPr>
                <w:bCs/>
                <w:color w:val="170E02"/>
              </w:rPr>
              <w:t>Способность к самооценке на основе критерия успешности учебной деятельности (</w:t>
            </w:r>
            <w:r w:rsidRPr="00563E17">
              <w:rPr>
                <w:bCs/>
                <w:i/>
                <w:color w:val="170E02"/>
              </w:rPr>
              <w:t>Личностные УУД</w:t>
            </w:r>
            <w:r w:rsidRPr="00563E17">
              <w:rPr>
                <w:bCs/>
                <w:color w:val="170E02"/>
              </w:rPr>
              <w:t>).</w:t>
            </w:r>
          </w:p>
        </w:tc>
      </w:tr>
      <w:tr w:rsidR="00BE52D9" w:rsidRPr="00563E17" w:rsidTr="00BE52D9">
        <w:trPr>
          <w:trHeight w:val="1447"/>
        </w:trPr>
        <w:tc>
          <w:tcPr>
            <w:tcW w:w="2946" w:type="dxa"/>
          </w:tcPr>
          <w:p w:rsidR="00BE52D9" w:rsidRPr="00563E17" w:rsidRDefault="00BE52D9" w:rsidP="00563E17">
            <w:pPr>
              <w:jc w:val="both"/>
              <w:rPr>
                <w:b/>
              </w:rPr>
            </w:pPr>
            <w:r w:rsidRPr="00563E17">
              <w:rPr>
                <w:b/>
                <w:lang w:val="en-US"/>
              </w:rPr>
              <w:lastRenderedPageBreak/>
              <w:t>VII</w:t>
            </w:r>
            <w:r w:rsidRPr="00563E17">
              <w:rPr>
                <w:b/>
              </w:rPr>
              <w:t xml:space="preserve">.  Рефлексия учебной деятельности на уроке </w:t>
            </w:r>
          </w:p>
          <w:p w:rsidR="00BE52D9" w:rsidRPr="00563E17" w:rsidRDefault="00BE52D9" w:rsidP="00563E17">
            <w:pPr>
              <w:jc w:val="both"/>
              <w:rPr>
                <w:b/>
              </w:rPr>
            </w:pPr>
          </w:p>
          <w:p w:rsidR="00BE52D9" w:rsidRPr="00563E17" w:rsidRDefault="00BE52D9" w:rsidP="00563E17">
            <w:pPr>
              <w:jc w:val="both"/>
              <w:rPr>
                <w:u w:val="single"/>
              </w:rPr>
            </w:pPr>
            <w:r w:rsidRPr="00563E17">
              <w:rPr>
                <w:u w:val="single"/>
              </w:rPr>
              <w:t>Цели:</w:t>
            </w:r>
          </w:p>
          <w:p w:rsidR="00BE52D9" w:rsidRPr="00563E17" w:rsidRDefault="00BE52D9" w:rsidP="00563E17">
            <w:pPr>
              <w:jc w:val="both"/>
            </w:pPr>
            <w:r w:rsidRPr="00563E17">
              <w:t>- зафиксировать новое содержание урока;</w:t>
            </w:r>
          </w:p>
          <w:p w:rsidR="00BE52D9" w:rsidRPr="00563E17" w:rsidRDefault="00BE52D9" w:rsidP="00563E17">
            <w:pPr>
              <w:jc w:val="both"/>
              <w:rPr>
                <w:b/>
              </w:rPr>
            </w:pPr>
            <w:r w:rsidRPr="00563E17">
              <w:t>-</w:t>
            </w:r>
            <w:r w:rsidRPr="00563E17">
              <w:rPr>
                <w:b/>
              </w:rPr>
              <w:t xml:space="preserve"> </w:t>
            </w:r>
            <w:r w:rsidRPr="00563E17"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465" w:type="dxa"/>
          </w:tcPr>
          <w:p w:rsidR="00BE52D9" w:rsidRPr="00563E17" w:rsidRDefault="00BE52D9" w:rsidP="00563E17">
            <w:pPr>
              <w:jc w:val="both"/>
            </w:pPr>
            <w:r w:rsidRPr="00563E17">
              <w:t>Отвечают на вопросы учителя.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По схеме рассказывают, что узнали, знают, смогли.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Делают самооценку в тетради.</w:t>
            </w:r>
          </w:p>
        </w:tc>
        <w:tc>
          <w:tcPr>
            <w:tcW w:w="2665" w:type="dxa"/>
          </w:tcPr>
          <w:p w:rsidR="00BE52D9" w:rsidRPr="00563E17" w:rsidRDefault="00BE52D9" w:rsidP="00563E17">
            <w:pPr>
              <w:jc w:val="both"/>
            </w:pPr>
            <w:r w:rsidRPr="00563E17">
              <w:t>Организует фиксирование нового содержания.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Организует рефлексию.</w:t>
            </w: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</w:p>
          <w:p w:rsidR="00BE52D9" w:rsidRPr="00563E17" w:rsidRDefault="00BE52D9" w:rsidP="00563E17">
            <w:pPr>
              <w:jc w:val="both"/>
            </w:pPr>
            <w:r w:rsidRPr="00563E17">
              <w:t>Организует самооценку учебной деятельности.</w:t>
            </w:r>
          </w:p>
        </w:tc>
        <w:tc>
          <w:tcPr>
            <w:tcW w:w="4541" w:type="dxa"/>
          </w:tcPr>
          <w:p w:rsidR="00BE52D9" w:rsidRPr="00563E17" w:rsidRDefault="00BE52D9" w:rsidP="00563E17">
            <w:pPr>
              <w:rPr>
                <w:i/>
                <w:iCs/>
              </w:rPr>
            </w:pPr>
            <w:r w:rsidRPr="00563E17">
              <w:t>-</w:t>
            </w:r>
            <w:r w:rsidRPr="00563E17">
              <w:rPr>
                <w:b/>
              </w:rPr>
              <w:t xml:space="preserve"> </w:t>
            </w:r>
            <w:r w:rsidRPr="00563E17">
              <w:t xml:space="preserve">Вот и подошло наше путешествие по стране </w:t>
            </w:r>
            <w:proofErr w:type="spellStart"/>
            <w:r w:rsidRPr="00563E17">
              <w:t>Цифирии</w:t>
            </w:r>
            <w:proofErr w:type="spellEnd"/>
            <w:r w:rsidRPr="00563E17">
              <w:t>. Подведём итог нашей работы.</w:t>
            </w:r>
          </w:p>
          <w:p w:rsidR="00BE52D9" w:rsidRPr="00563E17" w:rsidRDefault="00BE52D9" w:rsidP="00563E17">
            <w:r w:rsidRPr="00563E17">
              <w:rPr>
                <w:b/>
                <w:bCs/>
              </w:rPr>
              <w:t xml:space="preserve">- </w:t>
            </w:r>
            <w:r w:rsidRPr="00563E17">
              <w:t xml:space="preserve"> Какова тема сегодняшнего урока?</w:t>
            </w:r>
            <w:r w:rsidRPr="00563E17">
              <w:br/>
            </w:r>
            <w:proofErr w:type="gramStart"/>
            <w:r w:rsidRPr="00563E17">
              <w:rPr>
                <w:b/>
                <w:bCs/>
              </w:rPr>
              <w:t>(</w:t>
            </w:r>
            <w:r w:rsidRPr="00563E17">
              <w:t>Число пять.</w:t>
            </w:r>
            <w:proofErr w:type="gramEnd"/>
            <w:r w:rsidRPr="00563E17">
              <w:t xml:space="preserve"> </w:t>
            </w:r>
            <w:proofErr w:type="gramStart"/>
            <w:r w:rsidRPr="00563E17">
              <w:t>Цифра пять.)</w:t>
            </w:r>
            <w:proofErr w:type="gramEnd"/>
            <w:r w:rsidRPr="00563E17">
              <w:br/>
            </w:r>
            <w:r w:rsidRPr="00563E17">
              <w:rPr>
                <w:b/>
                <w:bCs/>
              </w:rPr>
              <w:t xml:space="preserve">- </w:t>
            </w:r>
            <w:r w:rsidRPr="00563E17">
              <w:t xml:space="preserve"> Какую цель мы ставили перед собой на уроке?</w:t>
            </w:r>
            <w:r w:rsidRPr="00563E17">
              <w:br/>
            </w:r>
            <w:r w:rsidRPr="00563E17">
              <w:rPr>
                <w:b/>
                <w:bCs/>
              </w:rPr>
              <w:t>(</w:t>
            </w:r>
            <w:r w:rsidRPr="00563E17">
              <w:t xml:space="preserve"> Придумать графическую модель числа 5 и научиться писать цифру пять.)</w:t>
            </w:r>
            <w:r w:rsidRPr="00563E17">
              <w:br/>
            </w:r>
            <w:r w:rsidRPr="00563E17">
              <w:rPr>
                <w:b/>
                <w:bCs/>
              </w:rPr>
              <w:t>-</w:t>
            </w:r>
            <w:r w:rsidRPr="00563E17">
              <w:t xml:space="preserve"> </w:t>
            </w:r>
            <w:proofErr w:type="gramStart"/>
            <w:r w:rsidRPr="00563E17">
              <w:t>Как</w:t>
            </w:r>
            <w:proofErr w:type="gramEnd"/>
            <w:r w:rsidRPr="00563E17">
              <w:t xml:space="preserve"> по-вашему, достигли   мы поставленной цели? Докажите свою точку зрения, используя схему.</w:t>
            </w:r>
          </w:p>
          <w:p w:rsidR="00BE52D9" w:rsidRPr="00563E17" w:rsidRDefault="00BE52D9" w:rsidP="00563E17">
            <w:r w:rsidRPr="00563E17">
              <w:t xml:space="preserve">                  знаю</w:t>
            </w:r>
          </w:p>
          <w:p w:rsidR="00BE52D9" w:rsidRPr="00563E17" w:rsidRDefault="00BE52D9" w:rsidP="00563E17">
            <w:proofErr w:type="spellStart"/>
            <w:r w:rsidRPr="00563E17">
              <w:t>Я________запомнил</w:t>
            </w:r>
            <w:proofErr w:type="spellEnd"/>
          </w:p>
          <w:p w:rsidR="00BE52D9" w:rsidRPr="00563E17" w:rsidRDefault="00BE52D9" w:rsidP="00563E17">
            <w:r w:rsidRPr="00563E17">
              <w:t xml:space="preserve">                   смог</w:t>
            </w:r>
            <w:r w:rsidRPr="00563E17">
              <w:br/>
            </w:r>
            <w:r w:rsidRPr="00563E17">
              <w:rPr>
                <w:b/>
                <w:bCs/>
              </w:rPr>
              <w:t xml:space="preserve">- </w:t>
            </w:r>
            <w:r w:rsidRPr="00563E17">
              <w:t xml:space="preserve">Оцените </w:t>
            </w:r>
            <w:r w:rsidR="00C86A81">
              <w:t>свою работу на уроке. Нарисуйте в тетради:</w:t>
            </w:r>
            <w:r w:rsidRPr="00563E17">
              <w:t xml:space="preserve"> </w:t>
            </w:r>
          </w:p>
          <w:p w:rsidR="00BE52D9" w:rsidRPr="00563E17" w:rsidRDefault="00BE52D9" w:rsidP="00563E17">
            <w:r w:rsidRPr="00563E17">
              <w:rPr>
                <w:b/>
                <w:bCs/>
              </w:rPr>
              <w:t>Красный кружок</w:t>
            </w:r>
            <w:r w:rsidRPr="00563E17">
              <w:t>, если активно участвовали в работе, легко справлялись с заданиями и не встретили затруднений;</w:t>
            </w:r>
          </w:p>
          <w:p w:rsidR="00BE52D9" w:rsidRPr="00563E17" w:rsidRDefault="00BE52D9" w:rsidP="00563E17">
            <w:r w:rsidRPr="00563E17">
              <w:rPr>
                <w:b/>
                <w:bCs/>
              </w:rPr>
              <w:t>Синий кружок</w:t>
            </w:r>
            <w:r w:rsidRPr="00563E17">
              <w:t>, если работали с классом и встретили 1-2 затруднения и смогли их преодолеть;</w:t>
            </w:r>
          </w:p>
          <w:p w:rsidR="00BE52D9" w:rsidRPr="00563E17" w:rsidRDefault="00BE52D9" w:rsidP="00563E17">
            <w:r w:rsidRPr="00563E17">
              <w:rPr>
                <w:b/>
                <w:bCs/>
              </w:rPr>
              <w:t>Зелёный кружок</w:t>
            </w:r>
            <w:r w:rsidRPr="00563E17">
              <w:t>, если было трудно, не успевали за классом, встретили затруднения, но не смогли с ними справиться;</w:t>
            </w:r>
          </w:p>
          <w:p w:rsidR="00BE52D9" w:rsidRPr="00563E17" w:rsidRDefault="00BE52D9" w:rsidP="00563E17">
            <w:r w:rsidRPr="00563E17">
              <w:rPr>
                <w:b/>
              </w:rPr>
              <w:t xml:space="preserve">- </w:t>
            </w:r>
            <w:r w:rsidRPr="00563E17">
              <w:t>Мне и нашим героям понравилось, как вы трудились на уроке. Спасибо за сотрудничество!</w:t>
            </w:r>
          </w:p>
          <w:p w:rsidR="00BE52D9" w:rsidRPr="00563E17" w:rsidRDefault="00BE52D9" w:rsidP="00563E17">
            <w:pPr>
              <w:jc w:val="both"/>
            </w:pPr>
            <w:r w:rsidRPr="00563E17">
              <w:t xml:space="preserve"> </w:t>
            </w:r>
          </w:p>
          <w:p w:rsidR="00BE52D9" w:rsidRPr="00563E17" w:rsidRDefault="00BE52D9" w:rsidP="00563E17">
            <w:pPr>
              <w:jc w:val="both"/>
            </w:pPr>
          </w:p>
        </w:tc>
        <w:tc>
          <w:tcPr>
            <w:tcW w:w="2835" w:type="dxa"/>
          </w:tcPr>
          <w:p w:rsidR="00BE52D9" w:rsidRPr="00563E17" w:rsidRDefault="00BE52D9" w:rsidP="00563E17">
            <w:pPr>
              <w:jc w:val="both"/>
            </w:pPr>
            <w:r w:rsidRPr="00563E17">
              <w:t xml:space="preserve">  </w:t>
            </w:r>
            <w:r w:rsidR="00F5389B" w:rsidRPr="00563E17">
              <w:rPr>
                <w:bCs/>
                <w:color w:val="170E02"/>
              </w:rPr>
              <w:t xml:space="preserve">Уметь оформлять </w:t>
            </w:r>
            <w:r w:rsidR="00F5389B">
              <w:rPr>
                <w:bCs/>
                <w:color w:val="170E02"/>
              </w:rPr>
              <w:t xml:space="preserve">свои мысли в устной </w:t>
            </w:r>
            <w:r w:rsidR="00F5389B" w:rsidRPr="00563E17">
              <w:rPr>
                <w:bCs/>
                <w:color w:val="170E02"/>
              </w:rPr>
              <w:t xml:space="preserve"> форме; слушать и понимать речь других (</w:t>
            </w:r>
            <w:proofErr w:type="spellStart"/>
            <w:r w:rsidR="009E56BF">
              <w:rPr>
                <w:bCs/>
                <w:i/>
                <w:color w:val="170E02"/>
              </w:rPr>
              <w:t>Коммуникативные</w:t>
            </w:r>
            <w:r w:rsidR="00F5389B" w:rsidRPr="00563E17">
              <w:rPr>
                <w:bCs/>
                <w:i/>
                <w:color w:val="170E02"/>
              </w:rPr>
              <w:t>УУД</w:t>
            </w:r>
            <w:proofErr w:type="spellEnd"/>
            <w:r w:rsidR="00F5389B" w:rsidRPr="00563E17">
              <w:rPr>
                <w:bCs/>
                <w:color w:val="170E02"/>
              </w:rPr>
              <w:t>).</w:t>
            </w:r>
            <w:r w:rsidRPr="00563E17">
              <w:t xml:space="preserve">        </w:t>
            </w:r>
          </w:p>
          <w:p w:rsidR="00F5389B" w:rsidRDefault="00F5389B" w:rsidP="00563E17">
            <w:pPr>
              <w:jc w:val="both"/>
              <w:rPr>
                <w:bCs/>
                <w:color w:val="170E02"/>
              </w:rPr>
            </w:pPr>
          </w:p>
          <w:p w:rsidR="00F5389B" w:rsidRDefault="00F5389B" w:rsidP="00563E17">
            <w:pPr>
              <w:jc w:val="both"/>
              <w:rPr>
                <w:bCs/>
                <w:color w:val="170E02"/>
              </w:rPr>
            </w:pPr>
          </w:p>
          <w:p w:rsidR="00F5389B" w:rsidRDefault="00F5389B" w:rsidP="00563E17">
            <w:pPr>
              <w:jc w:val="both"/>
              <w:rPr>
                <w:bCs/>
                <w:color w:val="170E02"/>
              </w:rPr>
            </w:pPr>
          </w:p>
          <w:p w:rsidR="009E56BF" w:rsidRDefault="009E56BF" w:rsidP="00563E17">
            <w:pPr>
              <w:jc w:val="both"/>
              <w:rPr>
                <w:bCs/>
                <w:color w:val="170E02"/>
              </w:rPr>
            </w:pPr>
          </w:p>
          <w:p w:rsidR="009E56BF" w:rsidRDefault="009E56BF" w:rsidP="00563E17">
            <w:pPr>
              <w:jc w:val="both"/>
              <w:rPr>
                <w:bCs/>
                <w:color w:val="170E02"/>
              </w:rPr>
            </w:pPr>
          </w:p>
          <w:p w:rsidR="009E56BF" w:rsidRDefault="009E56BF" w:rsidP="00563E17">
            <w:pPr>
              <w:jc w:val="both"/>
              <w:rPr>
                <w:bCs/>
                <w:color w:val="170E02"/>
              </w:rPr>
            </w:pPr>
          </w:p>
          <w:p w:rsidR="009E56BF" w:rsidRDefault="009E56BF" w:rsidP="00563E17">
            <w:pPr>
              <w:jc w:val="both"/>
              <w:rPr>
                <w:bCs/>
                <w:color w:val="170E02"/>
              </w:rPr>
            </w:pPr>
          </w:p>
          <w:p w:rsidR="009E56BF" w:rsidRDefault="009E56BF" w:rsidP="00563E17">
            <w:pPr>
              <w:jc w:val="both"/>
              <w:rPr>
                <w:bCs/>
                <w:color w:val="170E02"/>
              </w:rPr>
            </w:pPr>
          </w:p>
          <w:p w:rsidR="009E56BF" w:rsidRDefault="009E56BF" w:rsidP="00563E17">
            <w:pPr>
              <w:jc w:val="both"/>
              <w:rPr>
                <w:bCs/>
                <w:color w:val="170E02"/>
              </w:rPr>
            </w:pPr>
          </w:p>
          <w:p w:rsidR="009E56BF" w:rsidRDefault="009E56BF" w:rsidP="00563E17">
            <w:pPr>
              <w:jc w:val="both"/>
              <w:rPr>
                <w:bCs/>
                <w:color w:val="170E02"/>
              </w:rPr>
            </w:pPr>
          </w:p>
          <w:p w:rsidR="00BE52D9" w:rsidRPr="00563E17" w:rsidRDefault="00BE52D9" w:rsidP="00563E17">
            <w:pPr>
              <w:jc w:val="both"/>
            </w:pPr>
            <w:r w:rsidRPr="00563E17">
              <w:rPr>
                <w:bCs/>
                <w:color w:val="170E02"/>
              </w:rPr>
              <w:t>Способность к самооценке на основе критерия успешности учебной деятельности (</w:t>
            </w:r>
            <w:r w:rsidRPr="00563E17">
              <w:rPr>
                <w:bCs/>
                <w:i/>
                <w:color w:val="170E02"/>
              </w:rPr>
              <w:t>Личностные УУД</w:t>
            </w:r>
            <w:r w:rsidRPr="00563E17">
              <w:rPr>
                <w:bCs/>
                <w:color w:val="170E02"/>
              </w:rPr>
              <w:t>).</w:t>
            </w:r>
          </w:p>
        </w:tc>
      </w:tr>
    </w:tbl>
    <w:p w:rsidR="00EA23B1" w:rsidRDefault="00EA23B1"/>
    <w:p w:rsidR="00902195" w:rsidRDefault="00902195"/>
    <w:p w:rsidR="00902195" w:rsidRDefault="00902195"/>
    <w:p w:rsidR="00902195" w:rsidRDefault="00902195"/>
    <w:p w:rsidR="00902195" w:rsidRDefault="00902195"/>
    <w:p w:rsidR="00902195" w:rsidRPr="00902195" w:rsidRDefault="00902195">
      <w:pPr>
        <w:rPr>
          <w:sz w:val="28"/>
          <w:szCs w:val="28"/>
        </w:rPr>
      </w:pPr>
    </w:p>
    <w:sectPr w:rsidR="00902195" w:rsidRPr="00902195" w:rsidSect="00D6614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871"/>
    <w:multiLevelType w:val="multilevel"/>
    <w:tmpl w:val="0E72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0B22CC"/>
    <w:multiLevelType w:val="multilevel"/>
    <w:tmpl w:val="50B6BB0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54A7570D"/>
    <w:multiLevelType w:val="hybridMultilevel"/>
    <w:tmpl w:val="610E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7572A"/>
    <w:multiLevelType w:val="multilevel"/>
    <w:tmpl w:val="62EC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2999"/>
    <w:rsid w:val="00001825"/>
    <w:rsid w:val="00037FE2"/>
    <w:rsid w:val="000477DA"/>
    <w:rsid w:val="00056DE7"/>
    <w:rsid w:val="00083FDC"/>
    <w:rsid w:val="000911E7"/>
    <w:rsid w:val="000953AF"/>
    <w:rsid w:val="000E0A02"/>
    <w:rsid w:val="000E3BF7"/>
    <w:rsid w:val="001319B4"/>
    <w:rsid w:val="00132DD4"/>
    <w:rsid w:val="00144C57"/>
    <w:rsid w:val="00146843"/>
    <w:rsid w:val="00152582"/>
    <w:rsid w:val="00161C87"/>
    <w:rsid w:val="001657C5"/>
    <w:rsid w:val="00165C3D"/>
    <w:rsid w:val="001B382E"/>
    <w:rsid w:val="001B7891"/>
    <w:rsid w:val="001C72F6"/>
    <w:rsid w:val="001F2B73"/>
    <w:rsid w:val="00230E8A"/>
    <w:rsid w:val="00236425"/>
    <w:rsid w:val="002718D9"/>
    <w:rsid w:val="002835AF"/>
    <w:rsid w:val="002912E1"/>
    <w:rsid w:val="002F4370"/>
    <w:rsid w:val="00306A7D"/>
    <w:rsid w:val="00346256"/>
    <w:rsid w:val="00352E0B"/>
    <w:rsid w:val="00367996"/>
    <w:rsid w:val="003B7794"/>
    <w:rsid w:val="003C1184"/>
    <w:rsid w:val="003D05F4"/>
    <w:rsid w:val="003E631D"/>
    <w:rsid w:val="00464179"/>
    <w:rsid w:val="00486D4B"/>
    <w:rsid w:val="004D0E0E"/>
    <w:rsid w:val="004E03D6"/>
    <w:rsid w:val="0050364A"/>
    <w:rsid w:val="005301DD"/>
    <w:rsid w:val="00563E17"/>
    <w:rsid w:val="005657F2"/>
    <w:rsid w:val="00565E6A"/>
    <w:rsid w:val="005743A0"/>
    <w:rsid w:val="00586A6A"/>
    <w:rsid w:val="00595269"/>
    <w:rsid w:val="005A46D7"/>
    <w:rsid w:val="005A7B19"/>
    <w:rsid w:val="005C4BED"/>
    <w:rsid w:val="005F3EA8"/>
    <w:rsid w:val="005F6675"/>
    <w:rsid w:val="006116FA"/>
    <w:rsid w:val="006162D4"/>
    <w:rsid w:val="00691B98"/>
    <w:rsid w:val="006B6417"/>
    <w:rsid w:val="006C6A60"/>
    <w:rsid w:val="006D2999"/>
    <w:rsid w:val="007213A2"/>
    <w:rsid w:val="00770493"/>
    <w:rsid w:val="007820A0"/>
    <w:rsid w:val="00782D64"/>
    <w:rsid w:val="00790779"/>
    <w:rsid w:val="007942AF"/>
    <w:rsid w:val="007A674F"/>
    <w:rsid w:val="007F6695"/>
    <w:rsid w:val="008375E9"/>
    <w:rsid w:val="00845DF6"/>
    <w:rsid w:val="008776BD"/>
    <w:rsid w:val="008823F1"/>
    <w:rsid w:val="00902195"/>
    <w:rsid w:val="00922D5F"/>
    <w:rsid w:val="0094287A"/>
    <w:rsid w:val="009570A3"/>
    <w:rsid w:val="0099625D"/>
    <w:rsid w:val="009C034C"/>
    <w:rsid w:val="009D59ED"/>
    <w:rsid w:val="009E56BF"/>
    <w:rsid w:val="00A01A37"/>
    <w:rsid w:val="00A529B1"/>
    <w:rsid w:val="00A90B25"/>
    <w:rsid w:val="00AA5831"/>
    <w:rsid w:val="00AA7498"/>
    <w:rsid w:val="00AE474A"/>
    <w:rsid w:val="00B57C9C"/>
    <w:rsid w:val="00B6438D"/>
    <w:rsid w:val="00B66408"/>
    <w:rsid w:val="00B77A79"/>
    <w:rsid w:val="00BB53C5"/>
    <w:rsid w:val="00BB7BEF"/>
    <w:rsid w:val="00BE52D9"/>
    <w:rsid w:val="00C00B59"/>
    <w:rsid w:val="00C134E5"/>
    <w:rsid w:val="00C22340"/>
    <w:rsid w:val="00C570EA"/>
    <w:rsid w:val="00C64C85"/>
    <w:rsid w:val="00C85F1B"/>
    <w:rsid w:val="00C86A81"/>
    <w:rsid w:val="00CB2A38"/>
    <w:rsid w:val="00D14BC0"/>
    <w:rsid w:val="00D31900"/>
    <w:rsid w:val="00D461C0"/>
    <w:rsid w:val="00D47A98"/>
    <w:rsid w:val="00D66147"/>
    <w:rsid w:val="00DB3A1E"/>
    <w:rsid w:val="00DE168F"/>
    <w:rsid w:val="00E21308"/>
    <w:rsid w:val="00E25B13"/>
    <w:rsid w:val="00E27191"/>
    <w:rsid w:val="00E56CE6"/>
    <w:rsid w:val="00E76751"/>
    <w:rsid w:val="00E8656D"/>
    <w:rsid w:val="00EA23B1"/>
    <w:rsid w:val="00ED67D7"/>
    <w:rsid w:val="00EE300F"/>
    <w:rsid w:val="00F16AD0"/>
    <w:rsid w:val="00F5389B"/>
    <w:rsid w:val="00F74546"/>
    <w:rsid w:val="00FA7917"/>
    <w:rsid w:val="00FC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D2999"/>
  </w:style>
  <w:style w:type="paragraph" w:styleId="a3">
    <w:name w:val="Document Map"/>
    <w:basedOn w:val="a"/>
    <w:link w:val="a4"/>
    <w:uiPriority w:val="99"/>
    <w:semiHidden/>
    <w:unhideWhenUsed/>
    <w:rsid w:val="006D299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D29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47A9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42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10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teacher</cp:lastModifiedBy>
  <cp:revision>18</cp:revision>
  <cp:lastPrinted>2011-10-29T14:59:00Z</cp:lastPrinted>
  <dcterms:created xsi:type="dcterms:W3CDTF">2011-10-01T16:35:00Z</dcterms:created>
  <dcterms:modified xsi:type="dcterms:W3CDTF">2015-10-27T14:00:00Z</dcterms:modified>
</cp:coreProperties>
</file>