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DD" w:rsidRPr="00DB1BDD" w:rsidRDefault="001A70DD" w:rsidP="001A7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</w:t>
      </w:r>
      <w:r w:rsidRPr="00DB1BDD"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DB1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5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05D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F403D9">
        <w:rPr>
          <w:rFonts w:ascii="Arial" w:hAnsi="Arial" w:cs="Arial"/>
        </w:rPr>
        <w:t xml:space="preserve">  </w:t>
      </w:r>
    </w:p>
    <w:p w:rsidR="001A70DD" w:rsidRDefault="001A70DD" w:rsidP="001A7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0DD" w:rsidRPr="00180E02" w:rsidRDefault="001A70DD" w:rsidP="001A7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02">
        <w:rPr>
          <w:rFonts w:ascii="Times New Roman" w:hAnsi="Times New Roman" w:cs="Times New Roman"/>
          <w:b/>
          <w:sz w:val="28"/>
          <w:szCs w:val="28"/>
        </w:rPr>
        <w:t>Улетают журавли.</w:t>
      </w:r>
    </w:p>
    <w:p w:rsidR="001A70DD" w:rsidRPr="00180E02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E02">
        <w:rPr>
          <w:rFonts w:ascii="Times New Roman" w:hAnsi="Times New Roman" w:cs="Times New Roman"/>
          <w:sz w:val="28"/>
          <w:szCs w:val="28"/>
        </w:rPr>
        <w:t>В золотые осенние дни готовились к отлёту журавли. Покружились они  над рекой, над родным болотом.</w:t>
      </w:r>
    </w:p>
    <w:p w:rsidR="001A70DD" w:rsidRPr="00180E02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E02">
        <w:rPr>
          <w:rFonts w:ascii="Times New Roman" w:hAnsi="Times New Roman" w:cs="Times New Roman"/>
          <w:sz w:val="28"/>
          <w:szCs w:val="28"/>
        </w:rPr>
        <w:t>Вот стройные косяки потянулись в дальние страны. Над лесами. Полями, горами летели журавли высоко в небе. В глухом лесу они отдыхали.</w:t>
      </w:r>
    </w:p>
    <w:p w:rsidR="001A70DD" w:rsidRPr="00180E02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E02">
        <w:rPr>
          <w:rFonts w:ascii="Times New Roman" w:hAnsi="Times New Roman" w:cs="Times New Roman"/>
          <w:sz w:val="28"/>
          <w:szCs w:val="28"/>
        </w:rPr>
        <w:t>Ещё темно, а чуткие птицы уже проснулись. На востоке показалась ранняя зорька. Скоро взойдёт солнце. Высоко взлетят журавли. С неба услышат их прощальные голоса.</w:t>
      </w:r>
    </w:p>
    <w:p w:rsidR="001A70DD" w:rsidRDefault="001A70DD" w:rsidP="001A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0E02">
        <w:rPr>
          <w:rFonts w:ascii="Times New Roman" w:hAnsi="Times New Roman" w:cs="Times New Roman"/>
          <w:sz w:val="28"/>
          <w:szCs w:val="28"/>
        </w:rPr>
        <w:t xml:space="preserve">До свидания, журавли! До радостной встречи весной! </w:t>
      </w:r>
    </w:p>
    <w:p w:rsidR="001A70DD" w:rsidRPr="00180E02" w:rsidRDefault="001A70DD" w:rsidP="001A70DD">
      <w:pPr>
        <w:rPr>
          <w:rFonts w:ascii="Times New Roman" w:hAnsi="Times New Roman" w:cs="Times New Roman"/>
          <w:b/>
          <w:sz w:val="28"/>
          <w:szCs w:val="28"/>
        </w:rPr>
      </w:pPr>
      <w:r w:rsidRPr="00180E02">
        <w:rPr>
          <w:rFonts w:ascii="Times New Roman" w:hAnsi="Times New Roman" w:cs="Times New Roman"/>
          <w:b/>
          <w:sz w:val="28"/>
          <w:szCs w:val="28"/>
        </w:rPr>
        <w:t>Грамматические задания</w:t>
      </w:r>
    </w:p>
    <w:p w:rsidR="001A70DD" w:rsidRPr="00FE63C4" w:rsidRDefault="001A70DD" w:rsidP="001A70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E6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вариант </w:t>
      </w:r>
    </w:p>
    <w:p w:rsidR="001A70DD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Выделить приставки в словах первого абзаца.</w:t>
      </w:r>
    </w:p>
    <w:p w:rsidR="001A70DD" w:rsidRPr="00180E02" w:rsidRDefault="001A70DD" w:rsidP="001A7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Выбери из текста 4-5 слов, состав которых такой же, как слова </w:t>
      </w:r>
      <w:r w:rsidRPr="00180E02">
        <w:rPr>
          <w:rFonts w:ascii="Times New Roman" w:hAnsi="Times New Roman" w:cs="Times New Roman"/>
          <w:i/>
          <w:sz w:val="28"/>
          <w:szCs w:val="28"/>
        </w:rPr>
        <w:t>морской</w:t>
      </w:r>
    </w:p>
    <w:p w:rsidR="001A70DD" w:rsidRDefault="001A70DD" w:rsidP="001A70DD">
      <w:pPr>
        <w:rPr>
          <w:rFonts w:ascii="Times New Roman" w:hAnsi="Times New Roman" w:cs="Times New Roman"/>
          <w:b/>
          <w:sz w:val="28"/>
          <w:szCs w:val="28"/>
        </w:rPr>
      </w:pPr>
    </w:p>
    <w:p w:rsidR="001A70DD" w:rsidRPr="00FE63C4" w:rsidRDefault="001A70DD" w:rsidP="001A70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E6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вариант </w:t>
      </w:r>
    </w:p>
    <w:p w:rsidR="001A70DD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Выделить приставки в словах второго абзаца.</w:t>
      </w:r>
    </w:p>
    <w:p w:rsidR="001A70DD" w:rsidRDefault="00615664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текста выпиши слова с разделительным мягким знаком.</w:t>
      </w:r>
    </w:p>
    <w:p w:rsidR="001A70DD" w:rsidRDefault="001A70DD" w:rsidP="001A70DD">
      <w:pPr>
        <w:rPr>
          <w:rFonts w:ascii="Times New Roman" w:hAnsi="Times New Roman" w:cs="Times New Roman"/>
          <w:sz w:val="28"/>
          <w:szCs w:val="28"/>
        </w:rPr>
      </w:pPr>
    </w:p>
    <w:p w:rsidR="001A70DD" w:rsidRPr="00180E02" w:rsidRDefault="001A70DD" w:rsidP="001A70DD">
      <w:pPr>
        <w:rPr>
          <w:rFonts w:ascii="Times New Roman" w:hAnsi="Times New Roman" w:cs="Times New Roman"/>
          <w:sz w:val="28"/>
          <w:szCs w:val="28"/>
        </w:rPr>
      </w:pPr>
    </w:p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Default="001A70DD" w:rsidP="001A70DD"/>
    <w:p w:rsidR="001A70DD" w:rsidRPr="00FE63C4" w:rsidRDefault="001A70DD" w:rsidP="001A7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математике за </w:t>
      </w:r>
      <w:r w:rsidRPr="00FE63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63C4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0DD" w:rsidRPr="00FE63C4" w:rsidRDefault="001A70DD" w:rsidP="001A70DD">
      <w:pPr>
        <w:spacing w:after="0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Pr="00FE63C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FE63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63C4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FE63C4">
        <w:rPr>
          <w:rFonts w:ascii="Times New Roman" w:hAnsi="Times New Roman" w:cs="Times New Roman"/>
          <w:sz w:val="28"/>
          <w:szCs w:val="28"/>
        </w:rPr>
        <w:t xml:space="preserve">  проверяет знания учащихся по следующим изученным темам:</w:t>
      </w:r>
    </w:p>
    <w:p w:rsidR="001A70DD" w:rsidRPr="00FE63C4" w:rsidRDefault="001A70DD" w:rsidP="001A70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>Чтение и запись многозначных чисел</w:t>
      </w:r>
    </w:p>
    <w:p w:rsidR="001A70DD" w:rsidRPr="00FE63C4" w:rsidRDefault="001A70DD" w:rsidP="001A70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 xml:space="preserve">Письменные приёмы сложения и вычитания многозначных  чисел </w:t>
      </w:r>
    </w:p>
    <w:p w:rsidR="001A70DD" w:rsidRPr="00FE63C4" w:rsidRDefault="001A70DD" w:rsidP="001A70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>Простые задачи на движение.</w:t>
      </w:r>
    </w:p>
    <w:p w:rsidR="001A70DD" w:rsidRPr="00FE63C4" w:rsidRDefault="001A70DD" w:rsidP="001A70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>Устные приёмы вычислений и порядок действий в выражениях со скобками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C4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E63C4">
        <w:rPr>
          <w:rFonts w:ascii="Times New Roman" w:hAnsi="Times New Roman" w:cs="Times New Roman"/>
          <w:sz w:val="28"/>
          <w:szCs w:val="28"/>
        </w:rPr>
        <w:t>Запиши цифрами числа: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ab/>
      </w:r>
      <w:r w:rsidR="00615664">
        <w:rPr>
          <w:rFonts w:ascii="Times New Roman" w:hAnsi="Times New Roman" w:cs="Times New Roman"/>
          <w:sz w:val="28"/>
          <w:szCs w:val="28"/>
        </w:rPr>
        <w:t>пят</w:t>
      </w:r>
      <w:r w:rsidRPr="00FE63C4">
        <w:rPr>
          <w:rFonts w:ascii="Times New Roman" w:hAnsi="Times New Roman" w:cs="Times New Roman"/>
          <w:sz w:val="28"/>
          <w:szCs w:val="28"/>
        </w:rPr>
        <w:t>ь тысяч</w:t>
      </w:r>
    </w:p>
    <w:p w:rsidR="001A70DD" w:rsidRPr="00FE63C4" w:rsidRDefault="00615664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тридцать </w:t>
      </w:r>
      <w:r w:rsidR="001A70DD" w:rsidRPr="00FE63C4">
        <w:rPr>
          <w:rFonts w:ascii="Times New Roman" w:hAnsi="Times New Roman" w:cs="Times New Roman"/>
          <w:sz w:val="28"/>
          <w:szCs w:val="28"/>
        </w:rPr>
        <w:t>семь тыс</w:t>
      </w:r>
      <w:r>
        <w:rPr>
          <w:rFonts w:ascii="Times New Roman" w:hAnsi="Times New Roman" w:cs="Times New Roman"/>
          <w:sz w:val="28"/>
          <w:szCs w:val="28"/>
        </w:rPr>
        <w:t>яч сто три</w:t>
      </w:r>
      <w:r w:rsidR="001A70DD" w:rsidRPr="00FE63C4">
        <w:rPr>
          <w:rFonts w:ascii="Times New Roman" w:hAnsi="Times New Roman" w:cs="Times New Roman"/>
          <w:sz w:val="28"/>
          <w:szCs w:val="28"/>
        </w:rPr>
        <w:t>дцать пять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ab/>
        <w:t>восемьдесят тысяч сто семь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t>2</w:t>
      </w:r>
      <w:r w:rsidRPr="00FE63C4">
        <w:rPr>
          <w:rFonts w:ascii="Times New Roman" w:hAnsi="Times New Roman" w:cs="Times New Roman"/>
          <w:sz w:val="28"/>
          <w:szCs w:val="28"/>
        </w:rPr>
        <w:t>. Выполни действия, записав их столбиком:</w:t>
      </w:r>
    </w:p>
    <w:p w:rsidR="001A70DD" w:rsidRPr="00FE63C4" w:rsidRDefault="00615664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5 274 + 1 96</w:t>
      </w:r>
      <w:r w:rsidR="001A70DD">
        <w:rPr>
          <w:rFonts w:ascii="Times New Roman" w:hAnsi="Times New Roman" w:cs="Times New Roman"/>
          <w:sz w:val="28"/>
          <w:szCs w:val="28"/>
        </w:rPr>
        <w:t>7</w:t>
      </w:r>
      <w:r w:rsidR="001A70DD">
        <w:rPr>
          <w:rFonts w:ascii="Times New Roman" w:hAnsi="Times New Roman" w:cs="Times New Roman"/>
          <w:sz w:val="28"/>
          <w:szCs w:val="28"/>
        </w:rPr>
        <w:tab/>
      </w:r>
      <w:r w:rsidR="001A70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19 367 – 2 6</w:t>
      </w:r>
      <w:r w:rsidR="001A70DD" w:rsidRPr="00FE63C4">
        <w:rPr>
          <w:rFonts w:ascii="Times New Roman" w:hAnsi="Times New Roman" w:cs="Times New Roman"/>
          <w:sz w:val="28"/>
          <w:szCs w:val="28"/>
        </w:rPr>
        <w:t>58</w:t>
      </w:r>
    </w:p>
    <w:p w:rsidR="001A70DD" w:rsidRPr="00FE63C4" w:rsidRDefault="00615664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760 150 + 9 037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62 291 – 23</w:t>
      </w:r>
      <w:r w:rsidR="001A70DD" w:rsidRPr="00FE63C4">
        <w:rPr>
          <w:rFonts w:ascii="Times New Roman" w:hAnsi="Times New Roman" w:cs="Times New Roman"/>
          <w:sz w:val="28"/>
          <w:szCs w:val="28"/>
        </w:rPr>
        <w:t> 175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FE63C4" w:rsidRDefault="001A70DD" w:rsidP="001A70DD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E63C4">
        <w:rPr>
          <w:rFonts w:ascii="Times New Roman" w:hAnsi="Times New Roman" w:cs="Times New Roman"/>
          <w:sz w:val="28"/>
          <w:szCs w:val="28"/>
        </w:rPr>
        <w:t>Скорость пешехода 60 м/мин. Какой путь он пройдёт за 30 минут?</w:t>
      </w:r>
    </w:p>
    <w:p w:rsidR="001A70DD" w:rsidRDefault="001A70DD" w:rsidP="001A70DD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1A70DD" w:rsidRPr="00FE63C4" w:rsidRDefault="001A70DD" w:rsidP="001A70DD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E63C4">
        <w:rPr>
          <w:rFonts w:ascii="Times New Roman" w:hAnsi="Times New Roman" w:cs="Times New Roman"/>
          <w:sz w:val="28"/>
          <w:szCs w:val="28"/>
        </w:rPr>
        <w:t>Вычисли значение выражения: 84 – (36 + 24)</w:t>
      </w:r>
      <w:r w:rsidRPr="00FE63C4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FE63C4">
        <w:rPr>
          <w:rFonts w:ascii="Times New Roman" w:hAnsi="Times New Roman" w:cs="Times New Roman"/>
          <w:sz w:val="28"/>
          <w:szCs w:val="28"/>
        </w:rPr>
        <w:t xml:space="preserve"> 3 </w:t>
      </w:r>
      <w:r w:rsidRPr="00FE63C4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E63C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A70DD" w:rsidRPr="00FE63C4" w:rsidRDefault="001A70DD" w:rsidP="001A70DD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1A70DD" w:rsidRDefault="001A70DD" w:rsidP="001A70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3C4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E63C4">
        <w:rPr>
          <w:rFonts w:ascii="Times New Roman" w:hAnsi="Times New Roman" w:cs="Times New Roman"/>
          <w:sz w:val="28"/>
          <w:szCs w:val="28"/>
        </w:rPr>
        <w:t>Запиши цифрами числа: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ab/>
        <w:t>восемь тысяч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ab/>
        <w:t>пятьдесят две тысячи двести сорок три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ab/>
        <w:t>сорок тысяч двести восемь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t>2</w:t>
      </w:r>
      <w:r w:rsidRPr="00FE63C4">
        <w:rPr>
          <w:rFonts w:ascii="Times New Roman" w:hAnsi="Times New Roman" w:cs="Times New Roman"/>
          <w:sz w:val="28"/>
          <w:szCs w:val="28"/>
        </w:rPr>
        <w:t>. Выполни действия, записав их столбиком:</w:t>
      </w:r>
    </w:p>
    <w:p w:rsidR="001A70DD" w:rsidRPr="00FE63C4" w:rsidRDefault="00615664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5 107 + 4</w:t>
      </w:r>
      <w:r w:rsidR="001A70DD" w:rsidRPr="00FE63C4">
        <w:rPr>
          <w:rFonts w:ascii="Times New Roman" w:hAnsi="Times New Roman" w:cs="Times New Roman"/>
          <w:sz w:val="28"/>
          <w:szCs w:val="28"/>
        </w:rPr>
        <w:t xml:space="preserve"> 954</w:t>
      </w:r>
      <w:r w:rsidR="001A70DD">
        <w:rPr>
          <w:rFonts w:ascii="Times New Roman" w:hAnsi="Times New Roman" w:cs="Times New Roman"/>
          <w:sz w:val="28"/>
          <w:szCs w:val="28"/>
        </w:rPr>
        <w:tab/>
      </w:r>
      <w:r w:rsidR="001A70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70 352 – 1 3</w:t>
      </w:r>
      <w:r w:rsidR="001A70DD" w:rsidRPr="00FE63C4">
        <w:rPr>
          <w:rFonts w:ascii="Times New Roman" w:hAnsi="Times New Roman" w:cs="Times New Roman"/>
          <w:sz w:val="28"/>
          <w:szCs w:val="28"/>
        </w:rPr>
        <w:t>74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sz w:val="28"/>
          <w:szCs w:val="28"/>
        </w:rPr>
        <w:tab/>
        <w:t>340 890 + 7 029</w:t>
      </w:r>
      <w:r w:rsidRPr="00FE63C4">
        <w:rPr>
          <w:rFonts w:ascii="Times New Roman" w:hAnsi="Times New Roman" w:cs="Times New Roman"/>
          <w:sz w:val="28"/>
          <w:szCs w:val="28"/>
        </w:rPr>
        <w:tab/>
      </w:r>
      <w:r w:rsidRPr="00FE63C4">
        <w:rPr>
          <w:rFonts w:ascii="Times New Roman" w:hAnsi="Times New Roman" w:cs="Times New Roman"/>
          <w:sz w:val="28"/>
          <w:szCs w:val="28"/>
        </w:rPr>
        <w:tab/>
        <w:t>84 772 – 43 594</w:t>
      </w: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FE63C4" w:rsidRDefault="001A70DD" w:rsidP="001A70DD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E63C4">
        <w:rPr>
          <w:rFonts w:ascii="Times New Roman" w:hAnsi="Times New Roman" w:cs="Times New Roman"/>
          <w:sz w:val="28"/>
          <w:szCs w:val="28"/>
        </w:rPr>
        <w:t>За какое время самолёт пролетит 1200 км, если его скорость 300 км/час?</w:t>
      </w:r>
    </w:p>
    <w:p w:rsidR="001A70DD" w:rsidRDefault="001A70DD" w:rsidP="001A70DD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1A70DD" w:rsidRPr="00FE63C4" w:rsidRDefault="001A70DD" w:rsidP="001A70DD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E63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E63C4">
        <w:rPr>
          <w:rFonts w:ascii="Times New Roman" w:hAnsi="Times New Roman" w:cs="Times New Roman"/>
          <w:sz w:val="28"/>
          <w:szCs w:val="28"/>
        </w:rPr>
        <w:t>Вычисли значение выражения: 32 +  (70 – 35)</w:t>
      </w:r>
      <w:r w:rsidRPr="00FE63C4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FE63C4">
        <w:rPr>
          <w:rFonts w:ascii="Times New Roman" w:hAnsi="Times New Roman" w:cs="Times New Roman"/>
          <w:sz w:val="28"/>
          <w:szCs w:val="28"/>
        </w:rPr>
        <w:t xml:space="preserve"> 5 </w:t>
      </w:r>
      <w:r w:rsidRPr="00FE63C4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E63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A70DD" w:rsidRPr="00FE63C4" w:rsidRDefault="001A70DD" w:rsidP="001A70DD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A70DD" w:rsidRPr="00FE63C4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3A">
        <w:rPr>
          <w:rFonts w:ascii="Times New Roman" w:hAnsi="Times New Roman" w:cs="Times New Roman"/>
          <w:b/>
          <w:sz w:val="28"/>
          <w:szCs w:val="28"/>
        </w:rPr>
        <w:lastRenderedPageBreak/>
        <w:t>Мамины руки</w:t>
      </w:r>
    </w:p>
    <w:p w:rsidR="001A70DD" w:rsidRPr="0048253A" w:rsidRDefault="001A70DD" w:rsidP="001A70DD">
      <w:pPr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 xml:space="preserve">           Такой это был несчастный, нехороший день! С утра до вечера Маша капризничала, ссорилась с бабушкой, в комнате убираться не стала, читать не училась, в тетрадку ничего не писала, а только сидела в углу и хлюпала носом.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Вечером мама пришла, и бабушка ей пожаловалась: целый, мол, день капризничает</w:t>
      </w:r>
      <w:r w:rsidRPr="0048253A">
        <w:rPr>
          <w:rFonts w:ascii="Times New Roman" w:hAnsi="Times New Roman" w:cs="Times New Roman"/>
          <w:sz w:val="28"/>
          <w:szCs w:val="28"/>
        </w:rPr>
        <w:br/>
        <w:t>девчонка и никакого сладу с ней нет. Мама спросила: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- Что же с тобой, дочка, делается? Ты не больна ли? - и положила Маше на лоб свою руку.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Руки у мамы были удивительные: сухие, чуть шершавенькие, но такие лёгкие и добрые. На этот раз Маша только головой мотнула и стряхнула с себя мамины руки.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- Фу, - сказала она. - Фу, мамочка! Какие у тебя руки нехорошие.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- Ну вот, - удивилась мама. - Столько лет жили-дружили, а теперь стала нехороша. Чем же тебе, дочка, мои руки сегодня не понравились?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- Жёсткие, - ответила Маша. - Царапаются.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Мама посмотрела на свои руки, Маше показалось, - грустно.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- Руки обыкновенные, - сказала мама. - Рабочие руки. Ничего уж с ними не поделаешь.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Встала и ушла в ванную мыться и заперлась на крючок. Маше так вдруг стало жалко маму. Она уже хотела бежать за ней, бабушка не пустила.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- Сиди! - сказала бабушка грозно. - Сиди! Мать обидела ни за что. Руки у твоей матери золотые, это все знают. Материными руками добра сделано - на десять таких, как ты, хватит: полотном, которое мать наткала, полземли устлать можно. Даром, что молода, а сноровиста. Мать у тебя не белоручка, работница, плохого в том нет. Станешь к станкам на материно место - дай тебе бог такой быть, обидчица!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 - Я её обидеть не хотела, - сказала Маша плача.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 - Не хотела, да обидела, - сказала бабушка. - Так тоже бывает. За языком поглядывай. Руки у твоей матери верно, что жёсткие, а вот сердце мягкое... Я бы на её месте тебе как полагается всыпала, горячих... Надрала бы уши.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  Мама вернулась и услышала, как бабушка ворчит, а Маша плачет, и сразу не разобралась, в чём дело.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- Не стыдно тебе ещё и бабушку обижать, - сказала она. - Сердце у</w:t>
      </w:r>
      <w:r w:rsidRPr="0048253A">
        <w:rPr>
          <w:rFonts w:ascii="Times New Roman" w:hAnsi="Times New Roman" w:cs="Times New Roman"/>
          <w:sz w:val="28"/>
          <w:szCs w:val="28"/>
        </w:rPr>
        <w:br/>
        <w:t>бабки отходчивое. Я бы на её месте...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 - Знаю, знаю! - закричала Маша неожиданно весело и бросилась к матери</w:t>
      </w:r>
      <w:r w:rsidRPr="0048253A">
        <w:rPr>
          <w:rFonts w:ascii="Times New Roman" w:hAnsi="Times New Roman" w:cs="Times New Roman"/>
          <w:sz w:val="28"/>
          <w:szCs w:val="28"/>
        </w:rPr>
        <w:br/>
        <w:t>целоваться и обниматься. - Знаю...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 - Ничего ты не знаешь, - сказала мама. - А если знаешь, говори.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 - Знаю, - сказала Маша. - Ты бы на бабушкином месте надрала мне уши. Я твои руки обидела.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  - Ну и надеру, - сказала мама. - Чтоб не обижала.</w:t>
      </w:r>
      <w:r w:rsidRPr="0048253A">
        <w:rPr>
          <w:rFonts w:ascii="Times New Roman" w:hAnsi="Times New Roman" w:cs="Times New Roman"/>
          <w:sz w:val="28"/>
          <w:szCs w:val="28"/>
        </w:rPr>
        <w:br/>
        <w:t xml:space="preserve">              - Бабушка говорила, - сказала Маша из угла, - что если бы она была на твоём </w:t>
      </w:r>
      <w:r w:rsidRPr="0048253A">
        <w:rPr>
          <w:rFonts w:ascii="Times New Roman" w:hAnsi="Times New Roman" w:cs="Times New Roman"/>
          <w:sz w:val="28"/>
          <w:szCs w:val="28"/>
        </w:rPr>
        <w:lastRenderedPageBreak/>
        <w:t xml:space="preserve">месте, то надрала бы. А на своём - вы обе не можете. Бабушка и мама переглянулись и засмеялись. </w:t>
      </w:r>
    </w:p>
    <w:p w:rsidR="001A70DD" w:rsidRPr="0048253A" w:rsidRDefault="001A70DD" w:rsidP="001A70DD">
      <w:pPr>
        <w:jc w:val="right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(Б.Емельянов)</w:t>
      </w:r>
    </w:p>
    <w:p w:rsidR="001A70DD" w:rsidRPr="0048253A" w:rsidRDefault="001A70DD" w:rsidP="001A70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253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48253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ариант</w:t>
      </w:r>
    </w:p>
    <w:p w:rsidR="001A70DD" w:rsidRPr="0048253A" w:rsidRDefault="001A70DD" w:rsidP="001A70D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Где, в каком месте происходят события, описанные в тексте?</w:t>
      </w:r>
    </w:p>
    <w:p w:rsidR="001A70DD" w:rsidRPr="0048253A" w:rsidRDefault="001A70DD" w:rsidP="001A7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в школе</w:t>
      </w:r>
    </w:p>
    <w:p w:rsidR="001A70DD" w:rsidRPr="0048253A" w:rsidRDefault="001A70DD" w:rsidP="001A7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на улице</w:t>
      </w:r>
    </w:p>
    <w:p w:rsidR="001A70DD" w:rsidRPr="0048253A" w:rsidRDefault="001A70DD" w:rsidP="001A70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дома</w:t>
      </w:r>
    </w:p>
    <w:p w:rsidR="001A70DD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2. Как зовут главную героиню?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 xml:space="preserve">       1) Даша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 xml:space="preserve">       2) Саша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 xml:space="preserve">       3) Маша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Сколько персонажей в произведении?</w:t>
      </w:r>
    </w:p>
    <w:p w:rsidR="001A70DD" w:rsidRPr="0048253A" w:rsidRDefault="001A70DD" w:rsidP="001A70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3</w:t>
      </w:r>
    </w:p>
    <w:p w:rsidR="001A70DD" w:rsidRPr="0048253A" w:rsidRDefault="001A70DD" w:rsidP="001A70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2</w:t>
      </w:r>
    </w:p>
    <w:p w:rsidR="001A70DD" w:rsidRPr="0048253A" w:rsidRDefault="001A70DD" w:rsidP="001A70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4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В какое время суток пришла мама?</w:t>
      </w:r>
    </w:p>
    <w:p w:rsidR="001A70DD" w:rsidRPr="0048253A" w:rsidRDefault="001A70DD" w:rsidP="001A70D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утром</w:t>
      </w:r>
    </w:p>
    <w:p w:rsidR="001A70DD" w:rsidRPr="0048253A" w:rsidRDefault="001A70DD" w:rsidP="001A70D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 xml:space="preserve">днём </w:t>
      </w:r>
    </w:p>
    <w:p w:rsidR="001A70DD" w:rsidRPr="0048253A" w:rsidRDefault="001A70DD" w:rsidP="001A70D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вечером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Какие слова Маши обидели маму?</w:t>
      </w:r>
    </w:p>
    <w:p w:rsidR="001A70DD" w:rsidRPr="0048253A" w:rsidRDefault="001A70DD" w:rsidP="001A70D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«Фу, мамочка, какие у тебя руки не хорошие!.. Жёсткие… Царапаются».</w:t>
      </w:r>
    </w:p>
    <w:p w:rsidR="001A70DD" w:rsidRPr="0048253A" w:rsidRDefault="001A70DD" w:rsidP="001A70D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«Ты бы на бабушкином месте надрала мне уши».</w:t>
      </w:r>
    </w:p>
    <w:p w:rsidR="001A70DD" w:rsidRPr="0048253A" w:rsidRDefault="001A70DD" w:rsidP="001A70D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«Я ведь твои руки обидела».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Из ряда словосочетаний выбери образное выражение.</w:t>
      </w:r>
    </w:p>
    <w:p w:rsidR="001A70DD" w:rsidRPr="0048253A" w:rsidRDefault="001A70DD" w:rsidP="001A70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рабочие руки</w:t>
      </w:r>
    </w:p>
    <w:p w:rsidR="001A70DD" w:rsidRPr="0048253A" w:rsidRDefault="001A70DD" w:rsidP="001A70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руки чуть шершавенькие</w:t>
      </w:r>
    </w:p>
    <w:p w:rsidR="001A70DD" w:rsidRPr="0048253A" w:rsidRDefault="001A70DD" w:rsidP="001A70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золотые руки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Какое значение автор вкладывает в это образное выражение?</w:t>
      </w:r>
    </w:p>
    <w:p w:rsidR="001A70DD" w:rsidRPr="0048253A" w:rsidRDefault="001A70DD" w:rsidP="001A70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руки из золота</w:t>
      </w:r>
    </w:p>
    <w:p w:rsidR="001A70DD" w:rsidRPr="0048253A" w:rsidRDefault="001A70DD" w:rsidP="001A70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красивые руки</w:t>
      </w:r>
    </w:p>
    <w:p w:rsidR="001A70DD" w:rsidRPr="0048253A" w:rsidRDefault="001A70DD" w:rsidP="001A70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умелые руки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Отметь пословицу, передающую главную мысль текста.</w:t>
      </w:r>
    </w:p>
    <w:p w:rsidR="001A70DD" w:rsidRPr="0048253A" w:rsidRDefault="001A70DD" w:rsidP="001A70D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Не в свои сани не садись.</w:t>
      </w:r>
    </w:p>
    <w:p w:rsidR="001A70DD" w:rsidRPr="0048253A" w:rsidRDefault="001A70DD" w:rsidP="001A70D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Ешь пирог с грибами, а язык держи за зубами.</w:t>
      </w:r>
    </w:p>
    <w:p w:rsidR="001A70DD" w:rsidRPr="0048253A" w:rsidRDefault="001A70DD" w:rsidP="001A70D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Умей ошибиться, умей и исправиться.</w:t>
      </w:r>
    </w:p>
    <w:p w:rsidR="001A70DD" w:rsidRPr="003749E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8253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ариант</w:t>
      </w:r>
    </w:p>
    <w:p w:rsidR="001A70DD" w:rsidRPr="0048253A" w:rsidRDefault="001A70DD" w:rsidP="001A70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Как автор показал демонстрацию Маши бабушке дурного настроения? Восстанови последовательность слов и сочетаний слов из текста.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А) сидела и хлюпала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Б) капризничала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В) ничего не писала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Г) ссорилась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Д) читать не училась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Е) убираться не стала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Ответ:__________________________________________________________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Как автор показал раскаяние, Машино отношение к маме? Восстанови последовательность слов и сочетаний слов.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А) хотела бежать за ней (мамой)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Б) бросилась целоваться и обниматься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В) закричала неожиданно весело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Ответ:__________________________________________________________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 xml:space="preserve">Выпиши из текста образные определения к слову </w:t>
      </w:r>
      <w:r w:rsidRPr="0048253A">
        <w:rPr>
          <w:rFonts w:ascii="Times New Roman" w:hAnsi="Times New Roman" w:cs="Times New Roman"/>
          <w:b/>
          <w:sz w:val="28"/>
          <w:szCs w:val="28"/>
        </w:rPr>
        <w:t>сердце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Ответ:__________________________________________________________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Восстанови верную последовательность пунктов плана прочитанного текста.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А) Мир в доме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Б) Желание Маши загладить свою вину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В) Машины капризы с утра до вечера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Г) Обидные слова маме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Д) Отповедь бабушки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5. Каким положительным качеством обладает Маша?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Ответ:__________________________________________________________</w:t>
      </w:r>
    </w:p>
    <w:p w:rsidR="001A70DD" w:rsidRPr="0048253A" w:rsidRDefault="001A70DD" w:rsidP="001A70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A70DD" w:rsidRPr="0048253A" w:rsidRDefault="001A70DD" w:rsidP="001A70D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253A">
        <w:rPr>
          <w:rFonts w:ascii="Times New Roman" w:hAnsi="Times New Roman" w:cs="Times New Roman"/>
          <w:sz w:val="28"/>
          <w:szCs w:val="28"/>
        </w:rPr>
        <w:t>Придумай свой заголовок к тексту.</w:t>
      </w:r>
    </w:p>
    <w:p w:rsidR="001A70DD" w:rsidRPr="0048253A" w:rsidRDefault="001A70DD" w:rsidP="001A70DD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48253A">
        <w:rPr>
          <w:rFonts w:ascii="Times New Roman" w:hAnsi="Times New Roman" w:cs="Times New Roman"/>
          <w:sz w:val="28"/>
          <w:szCs w:val="28"/>
        </w:rPr>
        <w:t>Ответ:__________________________________________________________</w:t>
      </w: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0DD" w:rsidRDefault="001A70DD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0E02" w:rsidRPr="00615664" w:rsidRDefault="00240E02" w:rsidP="007815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566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Проверочная работа </w:t>
      </w:r>
      <w:r w:rsidR="007815A8" w:rsidRPr="00615664">
        <w:rPr>
          <w:rFonts w:ascii="Times New Roman" w:hAnsi="Times New Roman" w:cs="Times New Roman"/>
          <w:b/>
          <w:sz w:val="26"/>
          <w:szCs w:val="26"/>
        </w:rPr>
        <w:t xml:space="preserve">по окружающему миру </w:t>
      </w:r>
      <w:r w:rsidRPr="00615664">
        <w:rPr>
          <w:rFonts w:ascii="Times New Roman" w:hAnsi="Times New Roman" w:cs="Times New Roman"/>
          <w:b/>
          <w:sz w:val="26"/>
          <w:szCs w:val="26"/>
        </w:rPr>
        <w:t>за 1 четверть</w:t>
      </w:r>
    </w:p>
    <w:p w:rsidR="00240E02" w:rsidRPr="003514BB" w:rsidRDefault="00240E02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>Ученик:________________________________________________________</w:t>
      </w:r>
    </w:p>
    <w:p w:rsidR="00240E02" w:rsidRPr="003514BB" w:rsidRDefault="00240E02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>1 вариант</w:t>
      </w:r>
    </w:p>
    <w:p w:rsidR="003514BB" w:rsidRDefault="003514BB" w:rsidP="007815A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40E02" w:rsidRPr="003514BB" w:rsidRDefault="00240E02" w:rsidP="00781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1. Закончи предложения.</w:t>
      </w:r>
    </w:p>
    <w:p w:rsidR="00240E02" w:rsidRPr="003514BB" w:rsidRDefault="00240E02" w:rsidP="007815A8">
      <w:pPr>
        <w:pStyle w:val="a4"/>
        <w:numPr>
          <w:ilvl w:val="0"/>
          <w:numId w:val="3"/>
        </w:numPr>
        <w:ind w:left="284"/>
        <w:rPr>
          <w:sz w:val="26"/>
          <w:szCs w:val="26"/>
        </w:rPr>
      </w:pPr>
      <w:r w:rsidRPr="003514BB">
        <w:rPr>
          <w:sz w:val="26"/>
          <w:szCs w:val="26"/>
        </w:rPr>
        <w:t>Двигательная система –это_________________________________________________</w:t>
      </w:r>
    </w:p>
    <w:p w:rsidR="00240E02" w:rsidRPr="003514BB" w:rsidRDefault="00240E02" w:rsidP="007815A8">
      <w:pPr>
        <w:pStyle w:val="a4"/>
        <w:numPr>
          <w:ilvl w:val="0"/>
          <w:numId w:val="3"/>
        </w:numPr>
        <w:ind w:left="284"/>
        <w:rPr>
          <w:sz w:val="26"/>
          <w:szCs w:val="26"/>
        </w:rPr>
      </w:pPr>
      <w:r w:rsidRPr="003514BB">
        <w:rPr>
          <w:sz w:val="26"/>
          <w:szCs w:val="26"/>
        </w:rPr>
        <w:t>Дыхательная система – это_________________________________________________</w:t>
      </w:r>
    </w:p>
    <w:p w:rsidR="00240E02" w:rsidRPr="003514BB" w:rsidRDefault="00240E02" w:rsidP="007815A8">
      <w:pPr>
        <w:pStyle w:val="a4"/>
        <w:numPr>
          <w:ilvl w:val="0"/>
          <w:numId w:val="3"/>
        </w:numPr>
        <w:ind w:left="284"/>
        <w:rPr>
          <w:sz w:val="26"/>
          <w:szCs w:val="26"/>
        </w:rPr>
      </w:pPr>
      <w:r w:rsidRPr="003514BB">
        <w:rPr>
          <w:sz w:val="26"/>
          <w:szCs w:val="26"/>
        </w:rPr>
        <w:t>Пищеварительная система – это_____________________________________________</w:t>
      </w:r>
    </w:p>
    <w:p w:rsidR="00240E02" w:rsidRPr="003514BB" w:rsidRDefault="00240E02" w:rsidP="007815A8">
      <w:pPr>
        <w:spacing w:after="0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240E02" w:rsidRPr="003514BB" w:rsidRDefault="00240E02" w:rsidP="007815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2. Подчеркни названия органов, которые входят в нервную систему.</w:t>
      </w:r>
    </w:p>
    <w:p w:rsidR="00240E02" w:rsidRPr="003514BB" w:rsidRDefault="00240E02" w:rsidP="007815A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514BB">
        <w:rPr>
          <w:rFonts w:ascii="Times New Roman" w:hAnsi="Times New Roman" w:cs="Times New Roman"/>
          <w:b/>
          <w:i/>
          <w:sz w:val="26"/>
          <w:szCs w:val="26"/>
        </w:rPr>
        <w:t>Головной мозг, трахея, спинной мозг, мышцы, печень, сердце, нервы</w:t>
      </w:r>
    </w:p>
    <w:p w:rsidR="00240E02" w:rsidRPr="003514BB" w:rsidRDefault="00240E02" w:rsidP="007815A8">
      <w:pPr>
        <w:pStyle w:val="a4"/>
        <w:ind w:left="284"/>
        <w:rPr>
          <w:sz w:val="26"/>
          <w:szCs w:val="26"/>
        </w:rPr>
      </w:pPr>
    </w:p>
    <w:p w:rsidR="00240E02" w:rsidRPr="003514BB" w:rsidRDefault="00240E02" w:rsidP="00781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3. Напиши ответ на вопрос: «Что помогает развитию скелета человека»</w:t>
      </w:r>
    </w:p>
    <w:p w:rsidR="00240E02" w:rsidRPr="003514BB" w:rsidRDefault="00240E02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E02" w:rsidRPr="003514BB" w:rsidRDefault="00240E02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EB0" w:rsidRPr="003514BB" w:rsidRDefault="00A67EB0" w:rsidP="007815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4. Назови эмоции, противоположные перечисленным.</w:t>
      </w:r>
    </w:p>
    <w:p w:rsidR="00A67EB0" w:rsidRPr="003514BB" w:rsidRDefault="00A67EB0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 xml:space="preserve">печаль - ____________________                      </w:t>
      </w:r>
    </w:p>
    <w:p w:rsidR="00240E02" w:rsidRPr="003514BB" w:rsidRDefault="00A67EB0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 xml:space="preserve">страх - _____________________                      </w:t>
      </w:r>
    </w:p>
    <w:p w:rsidR="00240E02" w:rsidRPr="003514BB" w:rsidRDefault="00240E02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EB0" w:rsidRPr="003514BB" w:rsidRDefault="00A67EB0" w:rsidP="00781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5. Впиши слова, обозначающие характер</w:t>
      </w:r>
      <w:r w:rsidR="003514BB" w:rsidRPr="003514BB">
        <w:rPr>
          <w:rFonts w:ascii="Times New Roman" w:hAnsi="Times New Roman" w:cs="Times New Roman"/>
          <w:b/>
          <w:sz w:val="26"/>
          <w:szCs w:val="26"/>
        </w:rPr>
        <w:t xml:space="preserve"> издаваемых звуков.</w:t>
      </w:r>
      <w:r w:rsidRPr="003514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7EB0" w:rsidRPr="003514BB" w:rsidRDefault="00A67EB0" w:rsidP="00781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 xml:space="preserve">Медведь _____________________           </w:t>
      </w:r>
    </w:p>
    <w:p w:rsidR="00A67EB0" w:rsidRPr="003514BB" w:rsidRDefault="00A67EB0" w:rsidP="007815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 xml:space="preserve">Кукушка _____________________          </w:t>
      </w:r>
    </w:p>
    <w:p w:rsidR="00240E02" w:rsidRPr="003514BB" w:rsidRDefault="00A67EB0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 xml:space="preserve"> Дождь ___________________________</w:t>
      </w:r>
    </w:p>
    <w:p w:rsidR="00240E02" w:rsidRPr="003514BB" w:rsidRDefault="00240E02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51F6" w:rsidRPr="003514BB" w:rsidRDefault="006451F6" w:rsidP="007815A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6. Отметь знаком «+» правила охраны органов дыхания.</w:t>
      </w:r>
    </w:p>
    <w:p w:rsidR="006451F6" w:rsidRPr="003514BB" w:rsidRDefault="006451F6" w:rsidP="007815A8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Чаще пить холодную воду.</w:t>
      </w:r>
    </w:p>
    <w:p w:rsidR="006451F6" w:rsidRPr="003514BB" w:rsidRDefault="006451F6" w:rsidP="007815A8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Много разговаривать и кричать в морозные дни.</w:t>
      </w:r>
    </w:p>
    <w:p w:rsidR="006451F6" w:rsidRPr="003514BB" w:rsidRDefault="006451F6" w:rsidP="007815A8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Чаще проветривать комнату, в которой занимаешься.</w:t>
      </w:r>
    </w:p>
    <w:p w:rsidR="006451F6" w:rsidRPr="003514BB" w:rsidRDefault="006451F6" w:rsidP="007815A8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Дышать на морозе только через нос.</w:t>
      </w:r>
    </w:p>
    <w:p w:rsidR="006451F6" w:rsidRPr="003514BB" w:rsidRDefault="006451F6" w:rsidP="007815A8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Заниматься дыхательными упражнениями.</w:t>
      </w:r>
    </w:p>
    <w:p w:rsidR="003514BB" w:rsidRDefault="003514BB" w:rsidP="003514BB">
      <w:pPr>
        <w:spacing w:after="0"/>
        <w:ind w:left="66"/>
        <w:rPr>
          <w:rFonts w:ascii="Times New Roman" w:hAnsi="Times New Roman" w:cs="Times New Roman"/>
          <w:sz w:val="26"/>
          <w:szCs w:val="26"/>
        </w:rPr>
      </w:pPr>
    </w:p>
    <w:p w:rsidR="006451F6" w:rsidRPr="003514BB" w:rsidRDefault="007815A8" w:rsidP="003514BB">
      <w:pPr>
        <w:spacing w:after="0"/>
        <w:ind w:left="66"/>
        <w:rPr>
          <w:rFonts w:ascii="Times New Roman" w:hAnsi="Times New Roman" w:cs="Times New Roman"/>
          <w:b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6451F6" w:rsidRPr="003514BB">
        <w:rPr>
          <w:rFonts w:ascii="Times New Roman" w:hAnsi="Times New Roman" w:cs="Times New Roman"/>
          <w:b/>
          <w:sz w:val="26"/>
          <w:szCs w:val="26"/>
        </w:rPr>
        <w:t>Заполни таблицу «Продукты, отличающиеся по вкусу»</w:t>
      </w:r>
    </w:p>
    <w:p w:rsidR="006451F6" w:rsidRPr="003514BB" w:rsidRDefault="006451F6" w:rsidP="007815A8">
      <w:pPr>
        <w:pStyle w:val="a4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671"/>
        <w:gridCol w:w="2671"/>
      </w:tblGrid>
      <w:tr w:rsidR="006451F6" w:rsidRPr="003514BB" w:rsidTr="0018495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F6" w:rsidRPr="003514BB" w:rsidRDefault="006451F6" w:rsidP="007815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14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Кислое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F6" w:rsidRPr="003514BB" w:rsidRDefault="006451F6" w:rsidP="007815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14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Солёное </w:t>
            </w:r>
          </w:p>
        </w:tc>
      </w:tr>
      <w:tr w:rsidR="006451F6" w:rsidRPr="003514BB" w:rsidTr="0018495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F6" w:rsidRPr="003514BB" w:rsidRDefault="006451F6" w:rsidP="007815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F6" w:rsidRPr="003514BB" w:rsidRDefault="006451F6" w:rsidP="007815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1F6" w:rsidRPr="003514BB" w:rsidTr="0018495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F6" w:rsidRPr="003514BB" w:rsidRDefault="006451F6" w:rsidP="007815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F6" w:rsidRPr="003514BB" w:rsidRDefault="006451F6" w:rsidP="007815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1F6" w:rsidRPr="003514BB" w:rsidTr="0018495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F6" w:rsidRPr="003514BB" w:rsidRDefault="006451F6" w:rsidP="007815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F6" w:rsidRPr="003514BB" w:rsidRDefault="006451F6" w:rsidP="007815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1F6" w:rsidRPr="003514BB" w:rsidTr="0018495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F6" w:rsidRPr="003514BB" w:rsidRDefault="006451F6" w:rsidP="007815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F6" w:rsidRPr="003514BB" w:rsidRDefault="006451F6" w:rsidP="007815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51F6" w:rsidRPr="003514BB" w:rsidRDefault="006451F6" w:rsidP="007815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EB0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5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2974" cy="4017131"/>
            <wp:effectExtent l="76200" t="0" r="79626" b="40519"/>
            <wp:docPr id="3" name="Рисунок 2" descr="C:\Users\Надежда\Pictures\img1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Pictures\img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89383">
                      <a:off x="0" y="0"/>
                      <a:ext cx="5482974" cy="401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B0" w:rsidRDefault="00A67EB0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EB0" w:rsidRDefault="00A67EB0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EB0" w:rsidRDefault="00A67EB0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5A8" w:rsidRDefault="007815A8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4BB" w:rsidRDefault="003514BB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4BB" w:rsidRDefault="003514BB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29B" w:rsidRPr="00615664" w:rsidRDefault="008D229B" w:rsidP="008D22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566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Проверочная работа </w:t>
      </w:r>
      <w:r w:rsidR="007815A8" w:rsidRPr="00615664">
        <w:rPr>
          <w:rFonts w:ascii="Times New Roman" w:hAnsi="Times New Roman" w:cs="Times New Roman"/>
          <w:b/>
          <w:sz w:val="26"/>
          <w:szCs w:val="26"/>
        </w:rPr>
        <w:t xml:space="preserve">по окружающему миру </w:t>
      </w:r>
      <w:r w:rsidRPr="00615664">
        <w:rPr>
          <w:rFonts w:ascii="Times New Roman" w:hAnsi="Times New Roman" w:cs="Times New Roman"/>
          <w:b/>
          <w:sz w:val="26"/>
          <w:szCs w:val="26"/>
        </w:rPr>
        <w:t>за 1 четверть</w:t>
      </w:r>
    </w:p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>Ученик:________________________________________________________</w:t>
      </w:r>
    </w:p>
    <w:p w:rsidR="00240E02" w:rsidRPr="003514BB" w:rsidRDefault="00240E02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>2 вариант</w:t>
      </w:r>
    </w:p>
    <w:p w:rsidR="003514BB" w:rsidRDefault="003514BB" w:rsidP="003514BB">
      <w:pPr>
        <w:rPr>
          <w:rFonts w:ascii="Times New Roman" w:hAnsi="Times New Roman" w:cs="Times New Roman"/>
          <w:sz w:val="26"/>
          <w:szCs w:val="26"/>
        </w:rPr>
      </w:pPr>
    </w:p>
    <w:p w:rsidR="008D229B" w:rsidRPr="003514BB" w:rsidRDefault="00240E02" w:rsidP="003514BB">
      <w:pPr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 xml:space="preserve">1. </w:t>
      </w:r>
      <w:r w:rsidR="008D229B" w:rsidRPr="003514BB">
        <w:rPr>
          <w:rFonts w:ascii="Times New Roman" w:hAnsi="Times New Roman" w:cs="Times New Roman"/>
          <w:sz w:val="26"/>
          <w:szCs w:val="26"/>
        </w:rPr>
        <w:t>Подчеркни названия органов, которые входят в нервную систему.</w:t>
      </w:r>
    </w:p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514BB">
        <w:rPr>
          <w:rFonts w:ascii="Times New Roman" w:hAnsi="Times New Roman" w:cs="Times New Roman"/>
          <w:b/>
          <w:i/>
          <w:sz w:val="26"/>
          <w:szCs w:val="26"/>
        </w:rPr>
        <w:t>Головной мозг, трахея, спинной мозг, мышцы, печень, сердце, нервы</w:t>
      </w:r>
    </w:p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D229B" w:rsidRPr="003514BB" w:rsidRDefault="00240E02" w:rsidP="00240E02">
      <w:pPr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 xml:space="preserve">2. </w:t>
      </w:r>
      <w:r w:rsidR="008D229B" w:rsidRPr="003514BB">
        <w:rPr>
          <w:rFonts w:ascii="Times New Roman" w:hAnsi="Times New Roman" w:cs="Times New Roman"/>
          <w:sz w:val="26"/>
          <w:szCs w:val="26"/>
        </w:rPr>
        <w:t>Закончи предложения.</w:t>
      </w:r>
    </w:p>
    <w:p w:rsidR="008D229B" w:rsidRPr="003514BB" w:rsidRDefault="008D229B" w:rsidP="008D229B">
      <w:pPr>
        <w:pStyle w:val="a4"/>
        <w:ind w:left="284"/>
        <w:rPr>
          <w:sz w:val="26"/>
          <w:szCs w:val="26"/>
        </w:rPr>
      </w:pPr>
      <w:r w:rsidRPr="003514BB">
        <w:rPr>
          <w:sz w:val="26"/>
          <w:szCs w:val="26"/>
        </w:rPr>
        <w:t>________________________________________________________________________</w:t>
      </w:r>
    </w:p>
    <w:p w:rsidR="008D229B" w:rsidRPr="003514BB" w:rsidRDefault="008D229B" w:rsidP="008D229B">
      <w:pPr>
        <w:pStyle w:val="a4"/>
        <w:numPr>
          <w:ilvl w:val="0"/>
          <w:numId w:val="3"/>
        </w:numPr>
        <w:ind w:left="284"/>
        <w:rPr>
          <w:sz w:val="26"/>
          <w:szCs w:val="26"/>
        </w:rPr>
      </w:pPr>
      <w:r w:rsidRPr="003514BB">
        <w:rPr>
          <w:sz w:val="26"/>
          <w:szCs w:val="26"/>
        </w:rPr>
        <w:t>Самый тяжёлый орган нашего тела – это_____________________________________</w:t>
      </w:r>
    </w:p>
    <w:p w:rsidR="008D229B" w:rsidRPr="003514BB" w:rsidRDefault="008D229B" w:rsidP="008D229B">
      <w:pPr>
        <w:pStyle w:val="a4"/>
        <w:numPr>
          <w:ilvl w:val="0"/>
          <w:numId w:val="3"/>
        </w:numPr>
        <w:ind w:left="284"/>
        <w:rPr>
          <w:sz w:val="26"/>
          <w:szCs w:val="26"/>
        </w:rPr>
      </w:pPr>
      <w:r w:rsidRPr="003514BB">
        <w:rPr>
          <w:sz w:val="26"/>
          <w:szCs w:val="26"/>
        </w:rPr>
        <w:t>Сердечная мышца делает в день до ______________________ сокращений.</w:t>
      </w:r>
    </w:p>
    <w:p w:rsidR="008D229B" w:rsidRPr="003514BB" w:rsidRDefault="008D229B" w:rsidP="008D229B">
      <w:pPr>
        <w:pStyle w:val="a4"/>
        <w:numPr>
          <w:ilvl w:val="0"/>
          <w:numId w:val="3"/>
        </w:numPr>
        <w:ind w:left="284"/>
        <w:rPr>
          <w:sz w:val="26"/>
          <w:szCs w:val="26"/>
        </w:rPr>
      </w:pPr>
      <w:r w:rsidRPr="003514BB">
        <w:rPr>
          <w:sz w:val="26"/>
          <w:szCs w:val="26"/>
        </w:rPr>
        <w:t>Кровеносная система – это_________________________________________________</w:t>
      </w:r>
    </w:p>
    <w:p w:rsidR="008D229B" w:rsidRPr="003514BB" w:rsidRDefault="008D229B" w:rsidP="008D229B">
      <w:pPr>
        <w:pStyle w:val="a4"/>
        <w:ind w:left="284"/>
        <w:rPr>
          <w:sz w:val="26"/>
          <w:szCs w:val="26"/>
        </w:rPr>
      </w:pPr>
    </w:p>
    <w:p w:rsidR="00240E02" w:rsidRPr="003514BB" w:rsidRDefault="00240E02" w:rsidP="00240E02">
      <w:pPr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3. Напиши ответ на вопрос: «Что помогает развитию мышц человека»</w:t>
      </w:r>
    </w:p>
    <w:p w:rsidR="00240E02" w:rsidRPr="003514BB" w:rsidRDefault="00240E02" w:rsidP="00240E02">
      <w:pPr>
        <w:pStyle w:val="a4"/>
        <w:rPr>
          <w:sz w:val="26"/>
          <w:szCs w:val="26"/>
        </w:rPr>
      </w:pPr>
      <w:r w:rsidRPr="003514B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EB0" w:rsidRPr="003514BB" w:rsidRDefault="00A67EB0" w:rsidP="00A67EB0">
      <w:pPr>
        <w:rPr>
          <w:rFonts w:ascii="Times New Roman" w:hAnsi="Times New Roman" w:cs="Times New Roman"/>
          <w:b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4. Назови эмоции, противоположные перечисленным.</w:t>
      </w:r>
    </w:p>
    <w:p w:rsidR="00A67EB0" w:rsidRPr="003514BB" w:rsidRDefault="00A67EB0" w:rsidP="00A67E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>гнев - ______________________</w:t>
      </w:r>
    </w:p>
    <w:p w:rsidR="00A67EB0" w:rsidRPr="003514BB" w:rsidRDefault="00A67EB0" w:rsidP="00A67E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4BB">
        <w:rPr>
          <w:rFonts w:ascii="Times New Roman" w:hAnsi="Times New Roman" w:cs="Times New Roman"/>
          <w:sz w:val="26"/>
          <w:szCs w:val="26"/>
        </w:rPr>
        <w:t>радость - ___________________</w:t>
      </w:r>
    </w:p>
    <w:p w:rsidR="00A67EB0" w:rsidRPr="003514BB" w:rsidRDefault="00A67EB0" w:rsidP="00240E02">
      <w:pPr>
        <w:pStyle w:val="a4"/>
        <w:rPr>
          <w:b/>
          <w:sz w:val="26"/>
          <w:szCs w:val="26"/>
        </w:rPr>
      </w:pPr>
    </w:p>
    <w:p w:rsidR="00A67EB0" w:rsidRPr="003514BB" w:rsidRDefault="00A67EB0" w:rsidP="006451F6">
      <w:pPr>
        <w:rPr>
          <w:rFonts w:ascii="Times New Roman" w:hAnsi="Times New Roman" w:cs="Times New Roman"/>
          <w:b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>5. Впиши слова, обозначающие характер издаваемых звуков.</w:t>
      </w:r>
    </w:p>
    <w:p w:rsidR="006451F6" w:rsidRPr="003514BB" w:rsidRDefault="00A67EB0" w:rsidP="00A67EB0">
      <w:pPr>
        <w:pStyle w:val="a4"/>
        <w:rPr>
          <w:sz w:val="26"/>
          <w:szCs w:val="26"/>
        </w:rPr>
      </w:pPr>
      <w:r w:rsidRPr="003514BB">
        <w:rPr>
          <w:sz w:val="26"/>
          <w:szCs w:val="26"/>
        </w:rPr>
        <w:t xml:space="preserve">Дверь _______________________            </w:t>
      </w:r>
    </w:p>
    <w:p w:rsidR="00A67EB0" w:rsidRPr="003514BB" w:rsidRDefault="00A67EB0" w:rsidP="00A67EB0">
      <w:pPr>
        <w:pStyle w:val="a4"/>
        <w:rPr>
          <w:sz w:val="26"/>
          <w:szCs w:val="26"/>
        </w:rPr>
      </w:pPr>
      <w:r w:rsidRPr="003514BB">
        <w:rPr>
          <w:sz w:val="26"/>
          <w:szCs w:val="26"/>
        </w:rPr>
        <w:t>Мышь ___________________________</w:t>
      </w:r>
    </w:p>
    <w:p w:rsidR="00A67EB0" w:rsidRPr="003514BB" w:rsidRDefault="00A67EB0" w:rsidP="00A67EB0">
      <w:pPr>
        <w:pStyle w:val="a4"/>
        <w:rPr>
          <w:sz w:val="26"/>
          <w:szCs w:val="26"/>
        </w:rPr>
      </w:pPr>
      <w:r w:rsidRPr="003514BB">
        <w:rPr>
          <w:sz w:val="26"/>
          <w:szCs w:val="26"/>
        </w:rPr>
        <w:t>Ребёнок __________________________</w:t>
      </w:r>
    </w:p>
    <w:p w:rsidR="008D229B" w:rsidRPr="003514BB" w:rsidRDefault="006451F6" w:rsidP="00A67EB0">
      <w:pPr>
        <w:rPr>
          <w:rFonts w:ascii="Times New Roman" w:hAnsi="Times New Roman" w:cs="Times New Roman"/>
          <w:b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8D229B" w:rsidRPr="003514BB">
        <w:rPr>
          <w:rFonts w:ascii="Times New Roman" w:hAnsi="Times New Roman" w:cs="Times New Roman"/>
          <w:b/>
          <w:sz w:val="26"/>
          <w:szCs w:val="26"/>
        </w:rPr>
        <w:t>Отметь знаком «+» правила охраны органов дыхания.</w:t>
      </w:r>
    </w:p>
    <w:p w:rsidR="008D229B" w:rsidRPr="003514BB" w:rsidRDefault="008D229B" w:rsidP="008D229B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Чаще пить холодную воду.</w:t>
      </w:r>
    </w:p>
    <w:p w:rsidR="008D229B" w:rsidRPr="003514BB" w:rsidRDefault="008D229B" w:rsidP="008D229B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Много разговаривать и кричать в морозные дни.</w:t>
      </w:r>
    </w:p>
    <w:p w:rsidR="008D229B" w:rsidRPr="003514BB" w:rsidRDefault="008D229B" w:rsidP="008D229B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Чаще проветривать комнату, в которой занимаешься.</w:t>
      </w:r>
    </w:p>
    <w:p w:rsidR="008D229B" w:rsidRPr="003514BB" w:rsidRDefault="008D229B" w:rsidP="008D229B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Дышать на морозе только через нос.</w:t>
      </w:r>
    </w:p>
    <w:p w:rsidR="008D229B" w:rsidRPr="003514BB" w:rsidRDefault="008D229B" w:rsidP="008D229B">
      <w:pPr>
        <w:pStyle w:val="a4"/>
        <w:numPr>
          <w:ilvl w:val="0"/>
          <w:numId w:val="4"/>
        </w:numPr>
        <w:ind w:left="426"/>
        <w:rPr>
          <w:sz w:val="26"/>
          <w:szCs w:val="26"/>
        </w:rPr>
      </w:pPr>
      <w:r w:rsidRPr="003514BB">
        <w:rPr>
          <w:sz w:val="26"/>
          <w:szCs w:val="26"/>
        </w:rPr>
        <w:t>Заниматься дыхательными упражнениями.</w:t>
      </w:r>
    </w:p>
    <w:p w:rsidR="008D229B" w:rsidRPr="003514BB" w:rsidRDefault="008D229B" w:rsidP="008D229B">
      <w:pPr>
        <w:pStyle w:val="a4"/>
        <w:ind w:left="426"/>
        <w:rPr>
          <w:b/>
          <w:sz w:val="26"/>
          <w:szCs w:val="26"/>
        </w:rPr>
      </w:pPr>
    </w:p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7EB0" w:rsidRPr="003514BB" w:rsidRDefault="006451F6" w:rsidP="006451F6">
      <w:pPr>
        <w:rPr>
          <w:rFonts w:ascii="Times New Roman" w:hAnsi="Times New Roman" w:cs="Times New Roman"/>
          <w:b/>
          <w:sz w:val="26"/>
          <w:szCs w:val="26"/>
        </w:rPr>
      </w:pPr>
      <w:r w:rsidRPr="003514BB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A67EB0" w:rsidRPr="003514BB">
        <w:rPr>
          <w:rFonts w:ascii="Times New Roman" w:hAnsi="Times New Roman" w:cs="Times New Roman"/>
          <w:b/>
          <w:sz w:val="26"/>
          <w:szCs w:val="26"/>
        </w:rPr>
        <w:t>Заполни таблицу «Продукты, отличающиеся по вкусу»</w:t>
      </w:r>
    </w:p>
    <w:p w:rsidR="00A67EB0" w:rsidRPr="003514BB" w:rsidRDefault="00A67EB0" w:rsidP="00A67EB0">
      <w:pPr>
        <w:pStyle w:val="a4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</w:tblGrid>
      <w:tr w:rsidR="00A67EB0" w:rsidRPr="003514BB" w:rsidTr="0018495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B0" w:rsidRPr="003514BB" w:rsidRDefault="00A67EB0" w:rsidP="0018495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14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Сладкое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B0" w:rsidRPr="003514BB" w:rsidRDefault="00A67EB0" w:rsidP="0018495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14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Горькое </w:t>
            </w:r>
          </w:p>
        </w:tc>
      </w:tr>
      <w:tr w:rsidR="00A67EB0" w:rsidRPr="003514BB" w:rsidTr="0018495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Pr="003514BB" w:rsidRDefault="00A67EB0" w:rsidP="00184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Pr="003514BB" w:rsidRDefault="00A67EB0" w:rsidP="00184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EB0" w:rsidRPr="003514BB" w:rsidTr="0018495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Pr="003514BB" w:rsidRDefault="00A67EB0" w:rsidP="00184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Pr="003514BB" w:rsidRDefault="00A67EB0" w:rsidP="00184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EB0" w:rsidRPr="003514BB" w:rsidTr="0018495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Pr="003514BB" w:rsidRDefault="00A67EB0" w:rsidP="00184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Pr="003514BB" w:rsidRDefault="00A67EB0" w:rsidP="00184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EB0" w:rsidRPr="003514BB" w:rsidTr="00184950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Pr="003514BB" w:rsidRDefault="00A67EB0" w:rsidP="00184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Pr="003514BB" w:rsidRDefault="00A67EB0" w:rsidP="001849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29B" w:rsidRPr="003514BB" w:rsidRDefault="008D229B" w:rsidP="008D22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229B" w:rsidRDefault="008D229B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2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8065" cy="4282265"/>
            <wp:effectExtent l="57150" t="0" r="64135" b="42085"/>
            <wp:docPr id="2" name="Рисунок 2" descr="C:\Users\Надежда\Pictures\img1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Pictures\img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89383">
                      <a:off x="0" y="0"/>
                      <a:ext cx="6107452" cy="428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9B" w:rsidRDefault="008D229B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29B" w:rsidRDefault="009E16CF" w:rsidP="008D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6CF">
        <w:pict>
          <v:rect id="_x0000_s1026" style="position:absolute;margin-left:28.4pt;margin-top:9.05pt;width:37.35pt;height:26.3pt;z-index:251658240" strokecolor="white [3212]">
            <v:textbox>
              <w:txbxContent>
                <w:p w:rsidR="008D229B" w:rsidRDefault="008D229B" w:rsidP="008D229B">
                  <w:pPr>
                    <w:rPr>
                      <w:sz w:val="28"/>
                      <w:szCs w:val="28"/>
                    </w:rPr>
                  </w:pPr>
                  <w:r w:rsidRPr="008D229B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1940" cy="179977"/>
                        <wp:effectExtent l="19050" t="19050" r="3810" b="0"/>
                        <wp:docPr id="1" name="Рисунок 1" descr="C:\Users\Надежда\Pictures\img12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адежда\Pictures\img1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383">
                                  <a:off x="0" y="0"/>
                                  <a:ext cx="281940" cy="1799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D229B" w:rsidRPr="008D229B" w:rsidRDefault="008D229B"/>
    <w:sectPr w:rsidR="008D229B" w:rsidRPr="008D229B" w:rsidSect="00E10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29E"/>
    <w:multiLevelType w:val="hybridMultilevel"/>
    <w:tmpl w:val="48C66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66687"/>
    <w:multiLevelType w:val="hybridMultilevel"/>
    <w:tmpl w:val="925EAEA0"/>
    <w:lvl w:ilvl="0" w:tplc="A436459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A4D0285"/>
    <w:multiLevelType w:val="hybridMultilevel"/>
    <w:tmpl w:val="0FC094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A10F9"/>
    <w:multiLevelType w:val="hybridMultilevel"/>
    <w:tmpl w:val="8A54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313D3"/>
    <w:multiLevelType w:val="hybridMultilevel"/>
    <w:tmpl w:val="0FC0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47BDD"/>
    <w:multiLevelType w:val="hybridMultilevel"/>
    <w:tmpl w:val="0FC094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20E62"/>
    <w:multiLevelType w:val="hybridMultilevel"/>
    <w:tmpl w:val="82D22280"/>
    <w:lvl w:ilvl="0" w:tplc="9ED83B8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0F63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E7E26"/>
    <w:multiLevelType w:val="hybridMultilevel"/>
    <w:tmpl w:val="93FE0506"/>
    <w:lvl w:ilvl="0" w:tplc="D184594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5AE55ACC"/>
    <w:multiLevelType w:val="hybridMultilevel"/>
    <w:tmpl w:val="481244DE"/>
    <w:lvl w:ilvl="0" w:tplc="C5AE53A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4990A33"/>
    <w:multiLevelType w:val="hybridMultilevel"/>
    <w:tmpl w:val="BF6AD91A"/>
    <w:lvl w:ilvl="0" w:tplc="27347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64F5481A"/>
    <w:multiLevelType w:val="hybridMultilevel"/>
    <w:tmpl w:val="268E8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46BF7"/>
    <w:multiLevelType w:val="hybridMultilevel"/>
    <w:tmpl w:val="620A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5C1631"/>
    <w:multiLevelType w:val="hybridMultilevel"/>
    <w:tmpl w:val="38C2E488"/>
    <w:lvl w:ilvl="0" w:tplc="9B8E3A34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6F026477"/>
    <w:multiLevelType w:val="hybridMultilevel"/>
    <w:tmpl w:val="253CF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436A02"/>
    <w:multiLevelType w:val="hybridMultilevel"/>
    <w:tmpl w:val="5F66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639F3"/>
    <w:multiLevelType w:val="hybridMultilevel"/>
    <w:tmpl w:val="C6EC0160"/>
    <w:lvl w:ilvl="0" w:tplc="E5823B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DDC2F9F"/>
    <w:multiLevelType w:val="hybridMultilevel"/>
    <w:tmpl w:val="CB9EF446"/>
    <w:lvl w:ilvl="0" w:tplc="18AA8E5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0"/>
  </w:num>
  <w:num w:numId="12">
    <w:abstractNumId w:val="12"/>
  </w:num>
  <w:num w:numId="13">
    <w:abstractNumId w:val="15"/>
  </w:num>
  <w:num w:numId="14">
    <w:abstractNumId w:val="1"/>
  </w:num>
  <w:num w:numId="15">
    <w:abstractNumId w:val="8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0E4D"/>
    <w:rsid w:val="001A70DD"/>
    <w:rsid w:val="00240E02"/>
    <w:rsid w:val="003514BB"/>
    <w:rsid w:val="003E551B"/>
    <w:rsid w:val="0051499A"/>
    <w:rsid w:val="00550F09"/>
    <w:rsid w:val="00615664"/>
    <w:rsid w:val="006451F6"/>
    <w:rsid w:val="006915FD"/>
    <w:rsid w:val="007815A8"/>
    <w:rsid w:val="0089150A"/>
    <w:rsid w:val="008A12D2"/>
    <w:rsid w:val="008D229B"/>
    <w:rsid w:val="009A66CB"/>
    <w:rsid w:val="009E16CF"/>
    <w:rsid w:val="00A67EB0"/>
    <w:rsid w:val="00D72180"/>
    <w:rsid w:val="00E1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CC7E0-B235-4CA0-90D8-16C4E61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Фирдания Галимханова</dc:creator>
  <cp:lastModifiedBy>Фирдания Галимханова</cp:lastModifiedBy>
  <cp:revision>6</cp:revision>
  <cp:lastPrinted>2015-10-22T06:49:00Z</cp:lastPrinted>
  <dcterms:created xsi:type="dcterms:W3CDTF">2015-10-21T15:55:00Z</dcterms:created>
  <dcterms:modified xsi:type="dcterms:W3CDTF">2015-10-27T15:30:00Z</dcterms:modified>
</cp:coreProperties>
</file>