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4E" w:rsidRPr="0068100D" w:rsidRDefault="0039106D" w:rsidP="0039106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18"/>
          <w:lang w:eastAsia="ru-RU"/>
        </w:rPr>
      </w:pPr>
      <w:r w:rsidRPr="0068100D">
        <w:rPr>
          <w:rFonts w:ascii="Arial" w:eastAsia="Times New Roman" w:hAnsi="Arial" w:cs="Arial"/>
          <w:b/>
          <w:bCs/>
          <w:color w:val="FF0000"/>
          <w:sz w:val="36"/>
          <w:szCs w:val="18"/>
          <w:lang w:eastAsia="ru-RU"/>
        </w:rPr>
        <w:t>Сценарий праздника День народного единства в детском саду</w:t>
      </w:r>
    </w:p>
    <w:p w:rsidR="0065284E" w:rsidRPr="0068100D" w:rsidRDefault="0065284E" w:rsidP="0039106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18"/>
          <w:lang w:eastAsia="ru-RU"/>
        </w:rPr>
      </w:pPr>
    </w:p>
    <w:p w:rsidR="0039106D" w:rsidRPr="0039106D" w:rsidRDefault="0065284E" w:rsidP="0068100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18"/>
          <w:lang w:eastAsia="ru-RU"/>
        </w:rPr>
      </w:pPr>
      <w:r w:rsidRPr="0065284E">
        <w:rPr>
          <w:rFonts w:ascii="Arial" w:eastAsia="Times New Roman" w:hAnsi="Arial" w:cs="Arial"/>
          <w:b/>
          <w:color w:val="646464"/>
          <w:sz w:val="28"/>
          <w:szCs w:val="18"/>
          <w:lang w:eastAsia="ru-RU"/>
        </w:rPr>
        <w:t>Цель:</w:t>
      </w:r>
      <w:r w:rsidRPr="0065284E">
        <w:rPr>
          <w:rFonts w:ascii="Arial" w:eastAsia="Times New Roman" w:hAnsi="Arial" w:cs="Arial"/>
          <w:color w:val="646464"/>
          <w:sz w:val="28"/>
          <w:szCs w:val="18"/>
          <w:lang w:eastAsia="ru-RU"/>
        </w:rPr>
        <w:t xml:space="preserve"> Познакомить детей с содержанием праздника, его значением для России. Воспитывать патриотизм.</w:t>
      </w:r>
    </w:p>
    <w:p w:rsidR="0068100D" w:rsidRDefault="0039106D" w:rsidP="0039106D">
      <w:pPr>
        <w:rPr>
          <w:rFonts w:ascii="Arial" w:eastAsia="Times New Roman" w:hAnsi="Arial" w:cs="Arial"/>
          <w:color w:val="646464"/>
          <w:sz w:val="28"/>
          <w:szCs w:val="18"/>
          <w:lang w:eastAsia="ru-RU"/>
        </w:rPr>
      </w:pP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Сегодня 4 ноября!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День народного единства отмечает вся страна!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Мы с этим днем вас поздравляем,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наш праздник начинаем!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Ребенок 1: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Мы – маленькие жители великой страны!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У нас вся жизнь ещё впереди!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Мы знаем – страна наша сильна!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будет Россия такою всегда!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Ребенок 2: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Нет в мире лучше страны,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Тобою, Россия, гордимся все мы!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Сильна и могуча наша держава,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пусть об этом все знают!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Ребенок 3: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Скажи, родная Россия,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В чем твоя сила?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Ответ уже знаем все мы: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Сила – в единстве страны!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4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. Мы День Единства отмечаем,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России праздник молодой,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И всем и каждому желаем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Ст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ране быть верным всей душой! 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5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.В единстве, братстве сила наша,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И нас врагу не победить!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Так пусть становится все краше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Ст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рана, где довелось нам жить! 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6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.Сильна великая держава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lastRenderedPageBreak/>
        <w:t xml:space="preserve">Сынами, дочерьми </w:t>
      </w:r>
      <w:r w:rsidR="006734E1">
        <w:rPr>
          <w:rFonts w:ascii="Arial" w:eastAsia="Times New Roman" w:hAnsi="Arial" w:cs="Arial"/>
          <w:color w:val="646464"/>
          <w:sz w:val="28"/>
          <w:szCs w:val="18"/>
          <w:lang w:eastAsia="ru-RU"/>
        </w:rPr>
        <w:t xml:space="preserve"> 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своими...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России на померкнет сла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ва, 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Пока мы вместе и едины! </w:t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68100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7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. Наша матушка-Россия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Как и прежде станет сильной.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Праздник – день патриотизма,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Славься, гордая Отчизна! </w:t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D753F7" w:rsidRP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D753F7" w:rsidRPr="00D753F7">
        <w:rPr>
          <w:rStyle w:val="20"/>
        </w:rPr>
        <w:t>Песня «Моя Россия»</w:t>
      </w:r>
      <w:r w:rsidR="00D753F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 xml:space="preserve"> </w:t>
      </w:r>
    </w:p>
    <w:p w:rsidR="00265427" w:rsidRDefault="0039106D" w:rsidP="0039106D">
      <w:pPr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</w:pPr>
      <w:bookmarkStart w:id="0" w:name="_GoBack"/>
      <w:bookmarkEnd w:id="0"/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Бело-сине-красный он,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зовется триколор.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Гордо над страной он развевается,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Скажите, как он называется?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Дети отвечают: Флаг.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А вы знаете, что означают флага цвета?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Давайте о нем немного поведаю я.</w:t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ведущий рассказывает о флаге.</w:t>
      </w:r>
    </w:p>
    <w:p w:rsidR="00BF7E64" w:rsidRDefault="00265427" w:rsidP="0039106D">
      <w:pPr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646464"/>
          <w:sz w:val="28"/>
          <w:szCs w:val="18"/>
          <w:lang w:eastAsia="ru-RU"/>
        </w:rPr>
        <w:t xml:space="preserve">Флаг России. 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Белый цвет – берёзка. Мир, чистота совести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Синий – неба цвет. Верность, правда.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Красный цвет – Солнечный рассвет. Огонь, отвага, любовь.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Государственный флаг поднимается во время торжественных мероприятий, праздников, и в это время всегда звучит гимн Российской Федерации.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Сегодня праздник нашего государства и мы послушаем торжественный гимн нашей России стоя! 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68100D" w:rsidRPr="0068100D">
        <w:rPr>
          <w:rStyle w:val="20"/>
        </w:rPr>
        <w:t>Звучит гимн России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Далее проводится конкурс. Дети делятся на две команды. Желательно, чтобы в команде было количество человек, кратно трем.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 xml:space="preserve">На полу лежат шарики трех цветов: белый, синий, красный. Шариков по 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lastRenderedPageBreak/>
        <w:t>количеству человек в команде (например, в командах по девять человек, значит, на полу лежит шесть белых, шесть красных и шесть белых шаров).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По обе стороны от шариков, стоят стульчики (если в каждой команде девять человек, то по три стульчика в ряд должно стоять по разным сторонам).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Задача команд «собрать» свой флаг. Т.е. дети бегут и берут шарики определенных цветов (должно получиться, чтобы в команде из девяти человек, каждый взял по определенному шарику, и должно получиться по три шарика разного цвета). Далее (без подсказок), дети, у кого белые шарики, должны встать на стульчики. У кого синие – встать рядом, а у кого красные – присесть перед теми, кто стоит. Все дети должны держать шарики впереди себя на вытянутых руках. 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Побеждает команда, справившаяся с задание первая.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Двуглавый орел, как символ России.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Заложена в нем великая сила.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Сила единства и сила побед…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Двуглавый орел – России он….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Дети отвечают: Герб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Далее ведущий рассказывает о гербе Российской федерации.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t>У России величавой на гербе орёл двуглавый,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Чтоб на запад, на восток он смотреть бы сразу мог. </w:t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Pr="00265427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  <w:t>Сильный, мудрый он и гордый. Он – России дух свободный. 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 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А теперь вы не ленитесь,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На команды разделитесь.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Поиграем с вами мы,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Соберем мы герб страны!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 xml:space="preserve">Дети делятся на две команды. Каждой команде дается разрезанный на несколько частей герб </w:t>
      </w:r>
      <w:r w:rsidR="0068100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 xml:space="preserve"> 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РФ. Задача – первыми правильно собрать герб.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Ведущий: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Вот мы с вами</w:t>
      </w:r>
      <w:r w:rsidR="0065284E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 xml:space="preserve"> послушали гимн ,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 xml:space="preserve"> спели и сыграли,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И что же главного узнали?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b/>
          <w:bCs/>
          <w:color w:val="646464"/>
          <w:sz w:val="28"/>
          <w:szCs w:val="18"/>
          <w:shd w:val="clear" w:color="auto" w:fill="FFFFFF"/>
          <w:lang w:eastAsia="ru-RU"/>
        </w:rPr>
        <w:t>Дети берутся за руки и все хором говорят: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lastRenderedPageBreak/>
        <w:t>Если мы будем едины,</w:t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lang w:eastAsia="ru-RU"/>
        </w:rPr>
        <w:br/>
      </w:r>
      <w:r w:rsidR="0039106D" w:rsidRPr="0039106D"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  <w:t>То будем непобедимы!</w:t>
      </w:r>
    </w:p>
    <w:p w:rsidR="0068100D" w:rsidRDefault="0068100D" w:rsidP="0039106D">
      <w:pPr>
        <w:rPr>
          <w:rFonts w:ascii="Arial" w:eastAsia="Times New Roman" w:hAnsi="Arial" w:cs="Arial"/>
          <w:color w:val="646464"/>
          <w:sz w:val="28"/>
          <w:szCs w:val="18"/>
          <w:shd w:val="clear" w:color="auto" w:fill="FFFFFF"/>
          <w:lang w:eastAsia="ru-RU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В День единства будем рядом,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Будем вместе навсегда,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Все народности России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В дальних селах, городах!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Вместе жить, работать, строить,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Сеять хлеб, растить детей,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Созидать, любить и спорить,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Охранять покой людей,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Предков чтить, дела их помнить,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Войн, конфликтов избегать,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Чтобы счастьем жизнь наполнить,</w:t>
      </w:r>
    </w:p>
    <w:p w:rsidR="00BC5C2F" w:rsidRPr="00BC5C2F" w:rsidRDefault="00BC5C2F" w:rsidP="00BC5C2F">
      <w:pPr>
        <w:pStyle w:val="aa"/>
        <w:rPr>
          <w:sz w:val="28"/>
        </w:rPr>
      </w:pPr>
    </w:p>
    <w:p w:rsidR="00BC5C2F" w:rsidRPr="00BC5C2F" w:rsidRDefault="00BC5C2F" w:rsidP="00BC5C2F">
      <w:pPr>
        <w:pStyle w:val="aa"/>
        <w:rPr>
          <w:sz w:val="28"/>
        </w:rPr>
      </w:pPr>
      <w:r w:rsidRPr="00BC5C2F">
        <w:rPr>
          <w:sz w:val="28"/>
        </w:rPr>
        <w:t>Чтоб под мирным небом спать.</w:t>
      </w:r>
    </w:p>
    <w:sectPr w:rsidR="00BC5C2F" w:rsidRPr="00BC5C2F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6D"/>
    <w:rsid w:val="00265427"/>
    <w:rsid w:val="0039106D"/>
    <w:rsid w:val="005F43D0"/>
    <w:rsid w:val="0065284E"/>
    <w:rsid w:val="006734E1"/>
    <w:rsid w:val="0068100D"/>
    <w:rsid w:val="00977598"/>
    <w:rsid w:val="00BC5C2F"/>
    <w:rsid w:val="00BF7E64"/>
    <w:rsid w:val="00CD4737"/>
    <w:rsid w:val="00D753F7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39106D"/>
  </w:style>
  <w:style w:type="paragraph" w:styleId="af5">
    <w:name w:val="Balloon Text"/>
    <w:basedOn w:val="a"/>
    <w:link w:val="af6"/>
    <w:uiPriority w:val="99"/>
    <w:semiHidden/>
    <w:unhideWhenUsed/>
    <w:rsid w:val="0039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character" w:customStyle="1" w:styleId="apple-converted-space">
    <w:name w:val="apple-converted-space"/>
    <w:basedOn w:val="a0"/>
    <w:rsid w:val="0039106D"/>
  </w:style>
  <w:style w:type="paragraph" w:styleId="af5">
    <w:name w:val="Balloon Text"/>
    <w:basedOn w:val="a"/>
    <w:link w:val="af6"/>
    <w:uiPriority w:val="99"/>
    <w:semiHidden/>
    <w:unhideWhenUsed/>
    <w:rsid w:val="0039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11</cp:revision>
  <dcterms:created xsi:type="dcterms:W3CDTF">2015-10-23T17:18:00Z</dcterms:created>
  <dcterms:modified xsi:type="dcterms:W3CDTF">2015-10-25T18:28:00Z</dcterms:modified>
</cp:coreProperties>
</file>