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4A" w:rsidRPr="00AB1287" w:rsidRDefault="0008184A" w:rsidP="00AB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 xml:space="preserve"> </w:t>
      </w:r>
      <w:r w:rsidR="00F72BED" w:rsidRPr="00AB1287">
        <w:rPr>
          <w:rFonts w:ascii="Times New Roman" w:hAnsi="Times New Roman" w:cs="Times New Roman"/>
          <w:sz w:val="28"/>
          <w:szCs w:val="28"/>
        </w:rPr>
        <w:t xml:space="preserve"> </w:t>
      </w:r>
      <w:r w:rsidR="00F72BED" w:rsidRPr="00AB1287">
        <w:rPr>
          <w:rFonts w:ascii="Times New Roman" w:hAnsi="Times New Roman" w:cs="Times New Roman"/>
          <w:b/>
          <w:sz w:val="28"/>
          <w:szCs w:val="28"/>
        </w:rPr>
        <w:t>Конспект за</w:t>
      </w:r>
      <w:r w:rsidR="00AB1287" w:rsidRPr="00AB1287">
        <w:rPr>
          <w:rFonts w:ascii="Times New Roman" w:hAnsi="Times New Roman" w:cs="Times New Roman"/>
          <w:b/>
          <w:sz w:val="28"/>
          <w:szCs w:val="28"/>
        </w:rPr>
        <w:t>нятия кружка «Я учусь создавать проект</w:t>
      </w:r>
      <w:r w:rsidR="00F72BED" w:rsidRPr="00AB1287">
        <w:rPr>
          <w:rFonts w:ascii="Times New Roman" w:hAnsi="Times New Roman" w:cs="Times New Roman"/>
          <w:b/>
          <w:sz w:val="28"/>
          <w:szCs w:val="28"/>
        </w:rPr>
        <w:t>»</w:t>
      </w:r>
    </w:p>
    <w:p w:rsidR="00F72BED" w:rsidRPr="00AB1287" w:rsidRDefault="00F72BED" w:rsidP="00AB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>Тема</w:t>
      </w:r>
      <w:r w:rsidRPr="00AB1287">
        <w:rPr>
          <w:rFonts w:ascii="Times New Roman" w:hAnsi="Times New Roman" w:cs="Times New Roman"/>
          <w:b/>
          <w:sz w:val="28"/>
          <w:szCs w:val="28"/>
        </w:rPr>
        <w:t>: Цикл исследовательской деятельности</w:t>
      </w:r>
      <w:r w:rsidRPr="00AB1287">
        <w:rPr>
          <w:rFonts w:ascii="Times New Roman" w:hAnsi="Times New Roman" w:cs="Times New Roman"/>
          <w:sz w:val="28"/>
          <w:szCs w:val="28"/>
        </w:rPr>
        <w:t>.</w:t>
      </w:r>
    </w:p>
    <w:p w:rsidR="00DD61E0" w:rsidRPr="00AB1287" w:rsidRDefault="005E654B" w:rsidP="00AB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>Цель</w:t>
      </w:r>
      <w:r w:rsidR="00F72BED" w:rsidRPr="00AB1287">
        <w:rPr>
          <w:rFonts w:ascii="Times New Roman" w:hAnsi="Times New Roman" w:cs="Times New Roman"/>
          <w:sz w:val="28"/>
          <w:szCs w:val="28"/>
        </w:rPr>
        <w:t>:</w:t>
      </w:r>
      <w:r w:rsidR="00A761D6" w:rsidRPr="00AB1287">
        <w:rPr>
          <w:rFonts w:ascii="Times New Roman" w:hAnsi="Times New Roman" w:cs="Times New Roman"/>
          <w:sz w:val="28"/>
          <w:szCs w:val="28"/>
        </w:rPr>
        <w:t xml:space="preserve"> </w:t>
      </w:r>
      <w:r w:rsidR="00B47E6F" w:rsidRPr="00AB1287">
        <w:rPr>
          <w:rFonts w:ascii="Times New Roman" w:hAnsi="Times New Roman" w:cs="Times New Roman"/>
          <w:sz w:val="28"/>
          <w:szCs w:val="28"/>
        </w:rPr>
        <w:t xml:space="preserve"> формировать первоначальные представления детей о деятельности исследователя</w:t>
      </w:r>
      <w:r w:rsidRPr="00AB1287">
        <w:rPr>
          <w:rFonts w:ascii="Times New Roman" w:hAnsi="Times New Roman" w:cs="Times New Roman"/>
          <w:sz w:val="28"/>
          <w:szCs w:val="28"/>
        </w:rPr>
        <w:t>.</w:t>
      </w:r>
    </w:p>
    <w:p w:rsidR="005E654B" w:rsidRPr="00AB1287" w:rsidRDefault="005E654B" w:rsidP="00AB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>Задачи: -</w:t>
      </w:r>
      <w:r w:rsidR="00C80F4B" w:rsidRPr="00AB1287">
        <w:rPr>
          <w:rFonts w:ascii="Times New Roman" w:hAnsi="Times New Roman" w:cs="Times New Roman"/>
          <w:sz w:val="28"/>
          <w:szCs w:val="28"/>
        </w:rPr>
        <w:t xml:space="preserve"> </w:t>
      </w:r>
      <w:r w:rsidRPr="00AB1287">
        <w:rPr>
          <w:rFonts w:ascii="Times New Roman" w:hAnsi="Times New Roman" w:cs="Times New Roman"/>
          <w:sz w:val="28"/>
          <w:szCs w:val="28"/>
        </w:rPr>
        <w:t>формировать умение видеть проблему и выдвигать гипотезу;</w:t>
      </w:r>
    </w:p>
    <w:p w:rsidR="00C80F4B" w:rsidRPr="00AB1287" w:rsidRDefault="00C80F4B" w:rsidP="00AB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 xml:space="preserve">               - повторить требования к теме исследования;</w:t>
      </w:r>
    </w:p>
    <w:p w:rsidR="00C80F4B" w:rsidRPr="00AB1287" w:rsidRDefault="00C80F4B" w:rsidP="00AB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 xml:space="preserve">               - </w:t>
      </w:r>
      <w:r w:rsidR="007D6943" w:rsidRPr="00AB1287">
        <w:rPr>
          <w:rFonts w:ascii="Times New Roman" w:hAnsi="Times New Roman" w:cs="Times New Roman"/>
          <w:sz w:val="28"/>
          <w:szCs w:val="28"/>
        </w:rPr>
        <w:t xml:space="preserve">актуализировать знания о назначении схемы и сути методов исследования; </w:t>
      </w:r>
    </w:p>
    <w:p w:rsidR="00F72BED" w:rsidRPr="00AB1287" w:rsidRDefault="00DD61E0" w:rsidP="00AB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761D6" w:rsidRPr="00AB1287">
        <w:rPr>
          <w:rFonts w:ascii="Times New Roman" w:hAnsi="Times New Roman" w:cs="Times New Roman"/>
          <w:sz w:val="28"/>
          <w:szCs w:val="28"/>
        </w:rPr>
        <w:t xml:space="preserve"> </w:t>
      </w:r>
      <w:r w:rsidRPr="00AB1287">
        <w:rPr>
          <w:rFonts w:ascii="Times New Roman" w:hAnsi="Times New Roman" w:cs="Times New Roman"/>
          <w:sz w:val="28"/>
          <w:szCs w:val="28"/>
        </w:rPr>
        <w:t xml:space="preserve"> </w:t>
      </w:r>
      <w:r w:rsidR="00A761D6" w:rsidRPr="00AB1287">
        <w:rPr>
          <w:rFonts w:ascii="Times New Roman" w:hAnsi="Times New Roman" w:cs="Times New Roman"/>
          <w:sz w:val="28"/>
          <w:szCs w:val="28"/>
        </w:rPr>
        <w:t xml:space="preserve"> </w:t>
      </w:r>
      <w:r w:rsidR="007D6943" w:rsidRPr="00AB1287">
        <w:rPr>
          <w:rFonts w:ascii="Times New Roman" w:hAnsi="Times New Roman" w:cs="Times New Roman"/>
          <w:sz w:val="28"/>
          <w:szCs w:val="28"/>
        </w:rPr>
        <w:t xml:space="preserve">   </w:t>
      </w:r>
      <w:r w:rsidRPr="00AB1287">
        <w:rPr>
          <w:rFonts w:ascii="Times New Roman" w:hAnsi="Times New Roman" w:cs="Times New Roman"/>
          <w:sz w:val="28"/>
          <w:szCs w:val="28"/>
        </w:rPr>
        <w:t>- учить публично представлять свой тв</w:t>
      </w:r>
      <w:r w:rsidR="00CB630E" w:rsidRPr="00AB1287">
        <w:rPr>
          <w:rFonts w:ascii="Times New Roman" w:hAnsi="Times New Roman" w:cs="Times New Roman"/>
          <w:sz w:val="28"/>
          <w:szCs w:val="28"/>
        </w:rPr>
        <w:t>орческий труд с применением ИКТ;</w:t>
      </w:r>
    </w:p>
    <w:p w:rsidR="00CB630E" w:rsidRPr="00AB1287" w:rsidRDefault="00CB630E" w:rsidP="00AB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D6943" w:rsidRPr="00AB1287">
        <w:rPr>
          <w:rFonts w:ascii="Times New Roman" w:hAnsi="Times New Roman" w:cs="Times New Roman"/>
          <w:sz w:val="28"/>
          <w:szCs w:val="28"/>
        </w:rPr>
        <w:t xml:space="preserve">  </w:t>
      </w:r>
      <w:r w:rsidRPr="00AB1287">
        <w:rPr>
          <w:rFonts w:ascii="Times New Roman" w:hAnsi="Times New Roman" w:cs="Times New Roman"/>
          <w:sz w:val="28"/>
          <w:szCs w:val="28"/>
        </w:rPr>
        <w:t xml:space="preserve">- </w:t>
      </w:r>
      <w:r w:rsidR="00C80F4B" w:rsidRPr="00AB1287">
        <w:rPr>
          <w:rFonts w:ascii="Times New Roman" w:hAnsi="Times New Roman" w:cs="Times New Roman"/>
          <w:sz w:val="28"/>
          <w:szCs w:val="28"/>
        </w:rPr>
        <w:t xml:space="preserve"> </w:t>
      </w:r>
      <w:r w:rsidRPr="00AB1287">
        <w:rPr>
          <w:rFonts w:ascii="Times New Roman" w:hAnsi="Times New Roman" w:cs="Times New Roman"/>
          <w:sz w:val="28"/>
          <w:szCs w:val="28"/>
        </w:rPr>
        <w:t>формировать УУД (познавательные</w:t>
      </w:r>
      <w:r w:rsidR="005E654B" w:rsidRPr="00AB1287">
        <w:rPr>
          <w:rFonts w:ascii="Times New Roman" w:hAnsi="Times New Roman" w:cs="Times New Roman"/>
          <w:sz w:val="28"/>
          <w:szCs w:val="28"/>
        </w:rPr>
        <w:t xml:space="preserve"> (учиться добывать знания)</w:t>
      </w:r>
      <w:r w:rsidRPr="00AB1287">
        <w:rPr>
          <w:rFonts w:ascii="Times New Roman" w:hAnsi="Times New Roman" w:cs="Times New Roman"/>
          <w:sz w:val="28"/>
          <w:szCs w:val="28"/>
        </w:rPr>
        <w:t>, регулятивные</w:t>
      </w:r>
      <w:r w:rsidR="005E654B" w:rsidRPr="00AB1287">
        <w:rPr>
          <w:rFonts w:ascii="Times New Roman" w:hAnsi="Times New Roman" w:cs="Times New Roman"/>
          <w:sz w:val="28"/>
          <w:szCs w:val="28"/>
        </w:rPr>
        <w:t xml:space="preserve"> (планировать свои действия в соответствии с поставленной задачей)</w:t>
      </w:r>
      <w:r w:rsidRPr="00AB1287">
        <w:rPr>
          <w:rFonts w:ascii="Times New Roman" w:hAnsi="Times New Roman" w:cs="Times New Roman"/>
          <w:sz w:val="28"/>
          <w:szCs w:val="28"/>
        </w:rPr>
        <w:t>, личностные</w:t>
      </w:r>
      <w:r w:rsidR="005E654B" w:rsidRPr="00AB1287">
        <w:rPr>
          <w:rFonts w:ascii="Times New Roman" w:hAnsi="Times New Roman" w:cs="Times New Roman"/>
          <w:sz w:val="28"/>
          <w:szCs w:val="28"/>
        </w:rPr>
        <w:t xml:space="preserve"> (развивать критическое и творческое мышление, связную речь)</w:t>
      </w:r>
      <w:r w:rsidRPr="00AB1287">
        <w:rPr>
          <w:rFonts w:ascii="Times New Roman" w:hAnsi="Times New Roman" w:cs="Times New Roman"/>
          <w:sz w:val="28"/>
          <w:szCs w:val="28"/>
        </w:rPr>
        <w:t>, коммуникативные</w:t>
      </w:r>
      <w:r w:rsidR="005E654B" w:rsidRPr="00AB1287">
        <w:rPr>
          <w:rFonts w:ascii="Times New Roman" w:hAnsi="Times New Roman" w:cs="Times New Roman"/>
          <w:sz w:val="28"/>
          <w:szCs w:val="28"/>
        </w:rPr>
        <w:t xml:space="preserve"> (договариваться в паре, приходить к общему мнению</w:t>
      </w:r>
      <w:r w:rsidRPr="00AB1287">
        <w:rPr>
          <w:rFonts w:ascii="Times New Roman" w:hAnsi="Times New Roman" w:cs="Times New Roman"/>
          <w:sz w:val="28"/>
          <w:szCs w:val="28"/>
        </w:rPr>
        <w:t>).</w:t>
      </w:r>
    </w:p>
    <w:p w:rsidR="00F72BED" w:rsidRPr="00AB1287" w:rsidRDefault="00A761D6" w:rsidP="00AB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72BED" w:rsidRPr="00AB1287" w:rsidRDefault="00F72BED" w:rsidP="00AB1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AB1287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B21B19" w:rsidRPr="00AB1287">
        <w:rPr>
          <w:rFonts w:ascii="Times New Roman" w:hAnsi="Times New Roman" w:cs="Times New Roman"/>
          <w:b/>
          <w:sz w:val="28"/>
          <w:szCs w:val="28"/>
        </w:rPr>
        <w:t>.</w:t>
      </w:r>
    </w:p>
    <w:p w:rsidR="00F72BED" w:rsidRPr="00AB1287" w:rsidRDefault="00F72BED" w:rsidP="00AB128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1287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="001C1C9B" w:rsidRPr="00AB1287">
        <w:rPr>
          <w:rFonts w:ascii="Times New Roman" w:hAnsi="Times New Roman" w:cs="Times New Roman"/>
          <w:b/>
          <w:sz w:val="28"/>
          <w:szCs w:val="28"/>
        </w:rPr>
        <w:t>.</w:t>
      </w:r>
    </w:p>
    <w:p w:rsidR="00C80F4B" w:rsidRPr="00AB1287" w:rsidRDefault="00C80F4B" w:rsidP="00AB128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1287">
        <w:rPr>
          <w:rFonts w:ascii="Times New Roman" w:hAnsi="Times New Roman" w:cs="Times New Roman"/>
          <w:b/>
          <w:sz w:val="28"/>
          <w:szCs w:val="28"/>
        </w:rPr>
        <w:t>Эмоциональный настрой на работу.</w:t>
      </w:r>
    </w:p>
    <w:p w:rsidR="00C80F4B" w:rsidRPr="00AB1287" w:rsidRDefault="00C80F4B" w:rsidP="00AB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 xml:space="preserve">       - Поднимите смайлик, который показывает ваше настроение в начале занятия.</w:t>
      </w:r>
    </w:p>
    <w:p w:rsidR="00C80F4B" w:rsidRPr="00AB1287" w:rsidRDefault="00C80F4B" w:rsidP="00AB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 xml:space="preserve">       - Почему некоторые смайлики не улыбаются? (Волнение, неуверенность в себе, не знаем, хорошо ли пройдёт занятие и т. п.).</w:t>
      </w:r>
    </w:p>
    <w:p w:rsidR="00C80F4B" w:rsidRPr="00AB1287" w:rsidRDefault="00C80F4B" w:rsidP="00AB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 xml:space="preserve">       - Пожелаем друг другу успешной работы на занятии.</w:t>
      </w:r>
    </w:p>
    <w:p w:rsidR="00F72BED" w:rsidRPr="00AB1287" w:rsidRDefault="00C43E1E" w:rsidP="00AB128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1287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F72BED" w:rsidRPr="00AB1287" w:rsidRDefault="00991804" w:rsidP="00AB128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>- Прочитайте стихотворение</w:t>
      </w:r>
      <w:r w:rsidR="0022651B" w:rsidRPr="00AB12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51B" w:rsidRPr="00AB1287" w:rsidRDefault="0022651B" w:rsidP="00AB128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B1287">
        <w:rPr>
          <w:rFonts w:ascii="Times New Roman" w:hAnsi="Times New Roman" w:cs="Times New Roman"/>
          <w:b/>
          <w:sz w:val="28"/>
          <w:szCs w:val="28"/>
        </w:rPr>
        <w:t>Мы теперь не просто дети,</w:t>
      </w:r>
    </w:p>
    <w:p w:rsidR="0022651B" w:rsidRPr="00AB1287" w:rsidRDefault="0022651B" w:rsidP="00AB128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B1287">
        <w:rPr>
          <w:rFonts w:ascii="Times New Roman" w:hAnsi="Times New Roman" w:cs="Times New Roman"/>
          <w:b/>
          <w:sz w:val="28"/>
          <w:szCs w:val="28"/>
        </w:rPr>
        <w:t>Мы – исследователи.</w:t>
      </w:r>
    </w:p>
    <w:p w:rsidR="0022651B" w:rsidRPr="00AB1287" w:rsidRDefault="0022651B" w:rsidP="00AB128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B1287">
        <w:rPr>
          <w:rFonts w:ascii="Times New Roman" w:hAnsi="Times New Roman" w:cs="Times New Roman"/>
          <w:b/>
          <w:sz w:val="28"/>
          <w:szCs w:val="28"/>
        </w:rPr>
        <w:t>Мы узнаем всё на свете</w:t>
      </w:r>
    </w:p>
    <w:p w:rsidR="00A97356" w:rsidRPr="00AB1287" w:rsidRDefault="00A97356" w:rsidP="00AB128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B1287">
        <w:rPr>
          <w:rFonts w:ascii="Times New Roman" w:hAnsi="Times New Roman" w:cs="Times New Roman"/>
          <w:b/>
          <w:sz w:val="28"/>
          <w:szCs w:val="28"/>
        </w:rPr>
        <w:t>Досконально о предмете:</w:t>
      </w:r>
    </w:p>
    <w:p w:rsidR="00A97356" w:rsidRPr="00AB1287" w:rsidRDefault="00A97356" w:rsidP="00AB128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B1287">
        <w:rPr>
          <w:rFonts w:ascii="Times New Roman" w:hAnsi="Times New Roman" w:cs="Times New Roman"/>
          <w:b/>
          <w:sz w:val="28"/>
          <w:szCs w:val="28"/>
        </w:rPr>
        <w:t>Что? Когда? И как растёт?</w:t>
      </w:r>
    </w:p>
    <w:p w:rsidR="00A97356" w:rsidRPr="00AB1287" w:rsidRDefault="00A97356" w:rsidP="00AB128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B1287">
        <w:rPr>
          <w:rFonts w:ascii="Times New Roman" w:hAnsi="Times New Roman" w:cs="Times New Roman"/>
          <w:b/>
          <w:sz w:val="28"/>
          <w:szCs w:val="28"/>
        </w:rPr>
        <w:t>Сколько раз в году цветёт?</w:t>
      </w:r>
    </w:p>
    <w:p w:rsidR="00A97356" w:rsidRPr="00AB1287" w:rsidRDefault="00A97356" w:rsidP="00AB128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B1287">
        <w:rPr>
          <w:rFonts w:ascii="Times New Roman" w:hAnsi="Times New Roman" w:cs="Times New Roman"/>
          <w:b/>
          <w:sz w:val="28"/>
          <w:szCs w:val="28"/>
        </w:rPr>
        <w:t>Почему в ночи сверкает?</w:t>
      </w:r>
    </w:p>
    <w:p w:rsidR="00A97356" w:rsidRPr="00AB1287" w:rsidRDefault="00A97356" w:rsidP="00AB128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B1287">
        <w:rPr>
          <w:rFonts w:ascii="Times New Roman" w:hAnsi="Times New Roman" w:cs="Times New Roman"/>
          <w:b/>
          <w:sz w:val="28"/>
          <w:szCs w:val="28"/>
        </w:rPr>
        <w:t>Отчего в воде не тает?</w:t>
      </w:r>
    </w:p>
    <w:p w:rsidR="00A97356" w:rsidRPr="00AB1287" w:rsidRDefault="00ED761D" w:rsidP="00AB128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B1287">
        <w:rPr>
          <w:rFonts w:ascii="Times New Roman" w:hAnsi="Times New Roman" w:cs="Times New Roman"/>
          <w:b/>
          <w:sz w:val="28"/>
          <w:szCs w:val="28"/>
        </w:rPr>
        <w:t>Отгадали</w:t>
      </w:r>
      <w:r w:rsidR="00A97356" w:rsidRPr="00AB1287">
        <w:rPr>
          <w:rFonts w:ascii="Times New Roman" w:hAnsi="Times New Roman" w:cs="Times New Roman"/>
          <w:b/>
          <w:sz w:val="28"/>
          <w:szCs w:val="28"/>
        </w:rPr>
        <w:t xml:space="preserve"> мы секрет</w:t>
      </w:r>
    </w:p>
    <w:p w:rsidR="00A97356" w:rsidRPr="00AB1287" w:rsidRDefault="00A97356" w:rsidP="00AB128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B1287">
        <w:rPr>
          <w:rFonts w:ascii="Times New Roman" w:hAnsi="Times New Roman" w:cs="Times New Roman"/>
          <w:b/>
          <w:sz w:val="28"/>
          <w:szCs w:val="28"/>
        </w:rPr>
        <w:t>И на всё найдём ответ!</w:t>
      </w:r>
    </w:p>
    <w:p w:rsidR="00991804" w:rsidRPr="00AB1287" w:rsidRDefault="00A97356" w:rsidP="00AB128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>-</w:t>
      </w:r>
      <w:r w:rsidR="00991804" w:rsidRPr="00AB1287">
        <w:rPr>
          <w:rFonts w:ascii="Times New Roman" w:hAnsi="Times New Roman" w:cs="Times New Roman"/>
          <w:sz w:val="28"/>
          <w:szCs w:val="28"/>
        </w:rPr>
        <w:t>От чьего имени написано стихотворение?  (От имени юных исследователей)</w:t>
      </w:r>
      <w:r w:rsidRPr="00AB1287">
        <w:rPr>
          <w:rFonts w:ascii="Times New Roman" w:hAnsi="Times New Roman" w:cs="Times New Roman"/>
          <w:sz w:val="28"/>
          <w:szCs w:val="28"/>
        </w:rPr>
        <w:t>.</w:t>
      </w:r>
      <w:r w:rsidR="00C24B1B" w:rsidRPr="00AB1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356" w:rsidRPr="00AB1287" w:rsidRDefault="00991804" w:rsidP="00AB128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lastRenderedPageBreak/>
        <w:t>-По каким признакам вы это определили?</w:t>
      </w:r>
      <w:r w:rsidR="00A97356" w:rsidRPr="00AB1287">
        <w:rPr>
          <w:rFonts w:ascii="Times New Roman" w:hAnsi="Times New Roman" w:cs="Times New Roman"/>
          <w:sz w:val="28"/>
          <w:szCs w:val="28"/>
        </w:rPr>
        <w:t xml:space="preserve"> </w:t>
      </w:r>
      <w:r w:rsidRPr="00AB1287">
        <w:rPr>
          <w:rFonts w:ascii="Times New Roman" w:hAnsi="Times New Roman" w:cs="Times New Roman"/>
          <w:sz w:val="28"/>
          <w:szCs w:val="28"/>
        </w:rPr>
        <w:t xml:space="preserve"> (Исследователи узнают что-то новое; любят находить ответы на разные вопросы; изучают (исследуют) живые и неживые предметы).</w:t>
      </w:r>
    </w:p>
    <w:p w:rsidR="0022651B" w:rsidRPr="00AB1287" w:rsidRDefault="0022651B" w:rsidP="00AB128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>3</w:t>
      </w:r>
      <w:r w:rsidRPr="00AB1287">
        <w:rPr>
          <w:rFonts w:ascii="Times New Roman" w:hAnsi="Times New Roman" w:cs="Times New Roman"/>
          <w:b/>
          <w:sz w:val="28"/>
          <w:szCs w:val="28"/>
        </w:rPr>
        <w:t>. Самоопределение к деятельности</w:t>
      </w:r>
      <w:r w:rsidR="00C43E1E" w:rsidRPr="00AB1287">
        <w:rPr>
          <w:rFonts w:ascii="Times New Roman" w:hAnsi="Times New Roman" w:cs="Times New Roman"/>
          <w:sz w:val="28"/>
          <w:szCs w:val="28"/>
        </w:rPr>
        <w:t>.</w:t>
      </w:r>
    </w:p>
    <w:p w:rsidR="0022651B" w:rsidRPr="00AB1287" w:rsidRDefault="0022651B" w:rsidP="00AB128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>- Сегодня на зан</w:t>
      </w:r>
      <w:r w:rsidR="00A97356" w:rsidRPr="00AB1287">
        <w:rPr>
          <w:rFonts w:ascii="Times New Roman" w:hAnsi="Times New Roman" w:cs="Times New Roman"/>
          <w:sz w:val="28"/>
          <w:szCs w:val="28"/>
        </w:rPr>
        <w:t xml:space="preserve">ятии </w:t>
      </w:r>
      <w:r w:rsidR="00C24B1B" w:rsidRPr="00AB1287">
        <w:rPr>
          <w:rFonts w:ascii="Times New Roman" w:hAnsi="Times New Roman" w:cs="Times New Roman"/>
          <w:sz w:val="28"/>
          <w:szCs w:val="28"/>
        </w:rPr>
        <w:t>мы повторим, как надо проводить исследование.</w:t>
      </w:r>
    </w:p>
    <w:p w:rsidR="00C24B1B" w:rsidRPr="00AB1287" w:rsidRDefault="00C24B1B" w:rsidP="00AB128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 xml:space="preserve">4. </w:t>
      </w:r>
      <w:r w:rsidRPr="00AB1287">
        <w:rPr>
          <w:rFonts w:ascii="Times New Roman" w:hAnsi="Times New Roman" w:cs="Times New Roman"/>
          <w:b/>
          <w:sz w:val="28"/>
          <w:szCs w:val="28"/>
        </w:rPr>
        <w:t>Работа по теме занятия</w:t>
      </w:r>
      <w:r w:rsidR="00C43E1E" w:rsidRPr="00AB1287">
        <w:rPr>
          <w:rFonts w:ascii="Times New Roman" w:hAnsi="Times New Roman" w:cs="Times New Roman"/>
          <w:b/>
          <w:sz w:val="28"/>
          <w:szCs w:val="28"/>
        </w:rPr>
        <w:t>.</w:t>
      </w:r>
    </w:p>
    <w:p w:rsidR="00C24B1B" w:rsidRPr="00AB1287" w:rsidRDefault="00C24B1B" w:rsidP="00AB128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>- С чего же начинается любое исследование? (Дети высказывают предположения).</w:t>
      </w:r>
    </w:p>
    <w:p w:rsidR="00C24B1B" w:rsidRPr="00AB1287" w:rsidRDefault="00C24B1B" w:rsidP="00AB128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>-Представьте, что нам надо построить пирамидку</w:t>
      </w:r>
      <w:r w:rsidR="00935EAC" w:rsidRPr="00AB1287">
        <w:rPr>
          <w:rFonts w:ascii="Times New Roman" w:hAnsi="Times New Roman" w:cs="Times New Roman"/>
          <w:sz w:val="28"/>
          <w:szCs w:val="28"/>
        </w:rPr>
        <w:t>. Чтобы пирамидка стояла крепко, у неё должна быть прочная основа. Достаньте из конверта детали пирамидки, найдите самую длинную полоску, положите перед собой. Прочитайте, надпись (</w:t>
      </w:r>
      <w:r w:rsidR="00935EAC" w:rsidRPr="00AB1287">
        <w:rPr>
          <w:rFonts w:ascii="Times New Roman" w:hAnsi="Times New Roman" w:cs="Times New Roman"/>
          <w:b/>
          <w:i/>
          <w:sz w:val="28"/>
          <w:szCs w:val="28"/>
        </w:rPr>
        <w:t>тема)</w:t>
      </w:r>
      <w:r w:rsidR="00935EAC" w:rsidRPr="00AB1287">
        <w:rPr>
          <w:rFonts w:ascii="Times New Roman" w:hAnsi="Times New Roman" w:cs="Times New Roman"/>
          <w:sz w:val="28"/>
          <w:szCs w:val="28"/>
        </w:rPr>
        <w:t xml:space="preserve">; тема – это основа, начало исследования. </w:t>
      </w:r>
    </w:p>
    <w:p w:rsidR="00AD037B" w:rsidRPr="00AB1287" w:rsidRDefault="00935EAC" w:rsidP="00AB128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>-Вспомним всё, что мы знаем о теме исследован</w:t>
      </w:r>
      <w:r w:rsidR="00467208" w:rsidRPr="00AB1287">
        <w:rPr>
          <w:rFonts w:ascii="Times New Roman" w:hAnsi="Times New Roman" w:cs="Times New Roman"/>
          <w:sz w:val="28"/>
          <w:szCs w:val="28"/>
        </w:rPr>
        <w:t>ия. Посмотрите на карточки с раз</w:t>
      </w:r>
      <w:r w:rsidR="005D0116" w:rsidRPr="00AB1287">
        <w:rPr>
          <w:rFonts w:ascii="Times New Roman" w:hAnsi="Times New Roman" w:cs="Times New Roman"/>
          <w:sz w:val="28"/>
          <w:szCs w:val="28"/>
        </w:rPr>
        <w:t>ными изображениями и определите</w:t>
      </w:r>
      <w:r w:rsidR="00991804" w:rsidRPr="00AB1287">
        <w:rPr>
          <w:rFonts w:ascii="Times New Roman" w:hAnsi="Times New Roman" w:cs="Times New Roman"/>
          <w:sz w:val="28"/>
          <w:szCs w:val="28"/>
        </w:rPr>
        <w:t xml:space="preserve"> </w:t>
      </w:r>
      <w:r w:rsidR="00991804" w:rsidRPr="00AB1287">
        <w:rPr>
          <w:rFonts w:ascii="Times New Roman" w:hAnsi="Times New Roman" w:cs="Times New Roman"/>
          <w:b/>
          <w:sz w:val="28"/>
          <w:szCs w:val="28"/>
        </w:rPr>
        <w:t>в паре</w:t>
      </w:r>
      <w:r w:rsidR="005D0116" w:rsidRPr="00AB1287">
        <w:rPr>
          <w:rFonts w:ascii="Times New Roman" w:hAnsi="Times New Roman" w:cs="Times New Roman"/>
          <w:sz w:val="28"/>
          <w:szCs w:val="28"/>
        </w:rPr>
        <w:t>, какой предмет может быть темой исследования, а какой нет</w:t>
      </w:r>
      <w:r w:rsidR="00467208" w:rsidRPr="00AB1287">
        <w:rPr>
          <w:rFonts w:ascii="Times New Roman" w:hAnsi="Times New Roman" w:cs="Times New Roman"/>
          <w:sz w:val="28"/>
          <w:szCs w:val="28"/>
        </w:rPr>
        <w:t>. Объясните свой выбор. (После обсуждения делаем вывод</w:t>
      </w:r>
      <w:r w:rsidR="00467208" w:rsidRPr="00AB1287">
        <w:rPr>
          <w:rFonts w:ascii="Times New Roman" w:hAnsi="Times New Roman" w:cs="Times New Roman"/>
          <w:b/>
          <w:sz w:val="28"/>
          <w:szCs w:val="28"/>
        </w:rPr>
        <w:t>: тема долж</w:t>
      </w:r>
      <w:r w:rsidR="00587BA9" w:rsidRPr="00AB1287">
        <w:rPr>
          <w:rFonts w:ascii="Times New Roman" w:hAnsi="Times New Roman" w:cs="Times New Roman"/>
          <w:b/>
          <w:sz w:val="28"/>
          <w:szCs w:val="28"/>
        </w:rPr>
        <w:t>на быть интересна исследователю; чтобы исследовать предмет</w:t>
      </w:r>
      <w:r w:rsidR="00467208" w:rsidRPr="00AB1287">
        <w:rPr>
          <w:rFonts w:ascii="Times New Roman" w:hAnsi="Times New Roman" w:cs="Times New Roman"/>
          <w:b/>
          <w:sz w:val="28"/>
          <w:szCs w:val="28"/>
        </w:rPr>
        <w:t>, мы должны иметь возможность</w:t>
      </w:r>
      <w:r w:rsidR="00587BA9" w:rsidRPr="00AB1287">
        <w:rPr>
          <w:rFonts w:ascii="Times New Roman" w:hAnsi="Times New Roman" w:cs="Times New Roman"/>
          <w:b/>
          <w:sz w:val="28"/>
          <w:szCs w:val="28"/>
        </w:rPr>
        <w:t xml:space="preserve"> его видеть, наблюдать за ним, может быть даже потрогать, понюхать, почувствовать его, т. е. применить как можно больше методов исследования. Если нет возможности увидеть предмет в реальной жизни, его очень трудно исследовать).</w:t>
      </w:r>
    </w:p>
    <w:p w:rsidR="00935EAC" w:rsidRPr="00AB1287" w:rsidRDefault="00AD037B" w:rsidP="00AB128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>-А какие темы выбрали вы для своего исследования?</w:t>
      </w:r>
      <w:r w:rsidR="00587BA9" w:rsidRPr="00AB1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18B" w:rsidRPr="00AB1287" w:rsidRDefault="0074418B" w:rsidP="00AB128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 xml:space="preserve">-После того, как тема исследования выбрана, исследователь должен сделать </w:t>
      </w:r>
      <w:r w:rsidRPr="00AB1287">
        <w:rPr>
          <w:rFonts w:ascii="Times New Roman" w:hAnsi="Times New Roman" w:cs="Times New Roman"/>
          <w:b/>
          <w:sz w:val="28"/>
          <w:szCs w:val="28"/>
        </w:rPr>
        <w:t>предположение:</w:t>
      </w:r>
      <w:r w:rsidRPr="00AB1287">
        <w:rPr>
          <w:rFonts w:ascii="Times New Roman" w:hAnsi="Times New Roman" w:cs="Times New Roman"/>
          <w:sz w:val="28"/>
          <w:szCs w:val="28"/>
        </w:rPr>
        <w:t xml:space="preserve"> что новое он узнает, если</w:t>
      </w:r>
      <w:r w:rsidR="00710481" w:rsidRPr="00AB1287">
        <w:rPr>
          <w:rFonts w:ascii="Times New Roman" w:hAnsi="Times New Roman" w:cs="Times New Roman"/>
          <w:sz w:val="28"/>
          <w:szCs w:val="28"/>
        </w:rPr>
        <w:t xml:space="preserve"> проведёт </w:t>
      </w:r>
      <w:r w:rsidR="00D14C5F" w:rsidRPr="00AB1287">
        <w:rPr>
          <w:rFonts w:ascii="Times New Roman" w:hAnsi="Times New Roman" w:cs="Times New Roman"/>
          <w:sz w:val="28"/>
          <w:szCs w:val="28"/>
        </w:rPr>
        <w:t xml:space="preserve"> исследов</w:t>
      </w:r>
      <w:r w:rsidR="000D6B23" w:rsidRPr="00AB1287">
        <w:rPr>
          <w:rFonts w:ascii="Times New Roman" w:hAnsi="Times New Roman" w:cs="Times New Roman"/>
          <w:sz w:val="28"/>
          <w:szCs w:val="28"/>
        </w:rPr>
        <w:t>ание, какую проблему  сможет решить</w:t>
      </w:r>
      <w:r w:rsidR="00D14C5F" w:rsidRPr="00AB1287">
        <w:rPr>
          <w:rFonts w:ascii="Times New Roman" w:hAnsi="Times New Roman" w:cs="Times New Roman"/>
          <w:sz w:val="28"/>
          <w:szCs w:val="28"/>
        </w:rPr>
        <w:t xml:space="preserve">. Сейчас мы будем учиться строить такое предположение. </w:t>
      </w:r>
    </w:p>
    <w:p w:rsidR="00D14C5F" w:rsidRPr="00AB1287" w:rsidRDefault="00D14C5F" w:rsidP="00AB128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>-Положите перед собой текст. Прочитайте самостоятельно. Вслух читает …..</w:t>
      </w:r>
    </w:p>
    <w:p w:rsidR="00710481" w:rsidRPr="00AB1287" w:rsidRDefault="00710481" w:rsidP="00AB128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B1287">
        <w:rPr>
          <w:rFonts w:ascii="Times New Roman" w:hAnsi="Times New Roman" w:cs="Times New Roman"/>
          <w:b/>
          <w:sz w:val="28"/>
          <w:szCs w:val="28"/>
        </w:rPr>
        <w:t>Были брат и сестра. Их звали Вася и Катя. У них была кошка. Весной кошка пропала. Дети искали её везде, но не мо</w:t>
      </w:r>
      <w:r w:rsidR="000D6B23" w:rsidRPr="00AB1287">
        <w:rPr>
          <w:rFonts w:ascii="Times New Roman" w:hAnsi="Times New Roman" w:cs="Times New Roman"/>
          <w:b/>
          <w:sz w:val="28"/>
          <w:szCs w:val="28"/>
        </w:rPr>
        <w:t xml:space="preserve">гли найти. </w:t>
      </w:r>
      <w:r w:rsidRPr="00AB12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(По Л.Толстому)</w:t>
      </w:r>
    </w:p>
    <w:p w:rsidR="00710481" w:rsidRPr="00AB1287" w:rsidRDefault="00710481" w:rsidP="00AB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 xml:space="preserve">        -Кто жил у Васи и Кати?</w:t>
      </w:r>
    </w:p>
    <w:p w:rsidR="00710481" w:rsidRPr="00AB1287" w:rsidRDefault="00863E6C" w:rsidP="00AB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 xml:space="preserve">       -Что произошло весной? </w:t>
      </w:r>
    </w:p>
    <w:p w:rsidR="00863E6C" w:rsidRPr="00AB1287" w:rsidRDefault="00863E6C" w:rsidP="00AB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 xml:space="preserve">      -Какую проблему должны решить Вася и Катя? (Что случилось с кошкой?)</w:t>
      </w:r>
      <w:r w:rsidR="00050211" w:rsidRPr="00AB1287">
        <w:rPr>
          <w:rFonts w:ascii="Times New Roman" w:hAnsi="Times New Roman" w:cs="Times New Roman"/>
          <w:sz w:val="28"/>
          <w:szCs w:val="28"/>
        </w:rPr>
        <w:t>.</w:t>
      </w:r>
    </w:p>
    <w:p w:rsidR="00CE6CDE" w:rsidRPr="00AB1287" w:rsidRDefault="00863E6C" w:rsidP="00AB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 xml:space="preserve">      -П</w:t>
      </w:r>
      <w:r w:rsidR="00CE6CDE" w:rsidRPr="00AB1287">
        <w:rPr>
          <w:rFonts w:ascii="Times New Roman" w:hAnsi="Times New Roman" w:cs="Times New Roman"/>
          <w:sz w:val="28"/>
          <w:szCs w:val="28"/>
        </w:rPr>
        <w:t xml:space="preserve">опробуйте сделать предположение </w:t>
      </w:r>
      <w:r w:rsidR="00CE6CDE" w:rsidRPr="00AB1287">
        <w:rPr>
          <w:rFonts w:ascii="Times New Roman" w:hAnsi="Times New Roman" w:cs="Times New Roman"/>
          <w:b/>
          <w:sz w:val="28"/>
          <w:szCs w:val="28"/>
        </w:rPr>
        <w:t>в паре</w:t>
      </w:r>
      <w:r w:rsidR="00CE6CDE" w:rsidRPr="00AB1287">
        <w:rPr>
          <w:rFonts w:ascii="Times New Roman" w:hAnsi="Times New Roman" w:cs="Times New Roman"/>
          <w:sz w:val="28"/>
          <w:szCs w:val="28"/>
        </w:rPr>
        <w:t>, что случилось с кошкой. С какого слова начинается предположение? (Допустим…; предположим…; если…).</w:t>
      </w:r>
    </w:p>
    <w:p w:rsidR="00863E6C" w:rsidRPr="00AB1287" w:rsidRDefault="00CE6CDE" w:rsidP="00AB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lastRenderedPageBreak/>
        <w:t xml:space="preserve">      Возможные предположения:</w:t>
      </w:r>
      <w:r w:rsidR="00A14AA4" w:rsidRPr="00AB1287">
        <w:rPr>
          <w:rFonts w:ascii="Times New Roman" w:hAnsi="Times New Roman" w:cs="Times New Roman"/>
          <w:sz w:val="28"/>
          <w:szCs w:val="28"/>
        </w:rPr>
        <w:t xml:space="preserve"> допустим, кошка увидела мышь, побежала за ней и упала в подвал, то ей не выбра</w:t>
      </w:r>
      <w:r w:rsidR="001A6136" w:rsidRPr="00AB1287">
        <w:rPr>
          <w:rFonts w:ascii="Times New Roman" w:hAnsi="Times New Roman" w:cs="Times New Roman"/>
          <w:sz w:val="28"/>
          <w:szCs w:val="28"/>
        </w:rPr>
        <w:t xml:space="preserve">ться оттуда, она повредила лапку; предположим, кошка спряталась,  потому что у неё появились котята, то очень скоро она найдётся;  если собаки загнали кошку на дерево, то ей самой не спуститься и т.п. </w:t>
      </w:r>
    </w:p>
    <w:p w:rsidR="00863E6C" w:rsidRPr="00AB1287" w:rsidRDefault="00863E6C" w:rsidP="00AB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 xml:space="preserve">      </w:t>
      </w:r>
      <w:r w:rsidR="001A6136" w:rsidRPr="00AB1287">
        <w:rPr>
          <w:rFonts w:ascii="Times New Roman" w:hAnsi="Times New Roman" w:cs="Times New Roman"/>
          <w:sz w:val="28"/>
          <w:szCs w:val="28"/>
        </w:rPr>
        <w:t>-Это наши догадки, предположения</w:t>
      </w:r>
      <w:r w:rsidR="00A14AA4" w:rsidRPr="00AB1287">
        <w:rPr>
          <w:rFonts w:ascii="Times New Roman" w:hAnsi="Times New Roman" w:cs="Times New Roman"/>
          <w:sz w:val="28"/>
          <w:szCs w:val="28"/>
        </w:rPr>
        <w:t>.</w:t>
      </w:r>
    </w:p>
    <w:p w:rsidR="00050211" w:rsidRPr="00AB1287" w:rsidRDefault="00050211" w:rsidP="00AB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 xml:space="preserve">      -Что мы учились делать? (Предположение).</w:t>
      </w:r>
    </w:p>
    <w:p w:rsidR="000D6B23" w:rsidRPr="00AB1287" w:rsidRDefault="00050211" w:rsidP="00AB1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 xml:space="preserve">      -У предположения есть другое название </w:t>
      </w:r>
      <w:r w:rsidRPr="00AB1287">
        <w:rPr>
          <w:rFonts w:ascii="Times New Roman" w:hAnsi="Times New Roman" w:cs="Times New Roman"/>
          <w:b/>
          <w:sz w:val="28"/>
          <w:szCs w:val="28"/>
        </w:rPr>
        <w:t>– гипотеза</w:t>
      </w:r>
      <w:r w:rsidR="000D6B23" w:rsidRPr="00AB1287">
        <w:rPr>
          <w:rFonts w:ascii="Times New Roman" w:hAnsi="Times New Roman" w:cs="Times New Roman"/>
          <w:b/>
          <w:sz w:val="28"/>
          <w:szCs w:val="28"/>
        </w:rPr>
        <w:t>.</w:t>
      </w:r>
    </w:p>
    <w:p w:rsidR="00050211" w:rsidRPr="00AB1287" w:rsidRDefault="000D6B23" w:rsidP="00AB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 xml:space="preserve">     -Найдите полоску со словом «гипотеза», положите её в пирамидку. </w:t>
      </w:r>
    </w:p>
    <w:p w:rsidR="000D6B23" w:rsidRPr="00AB1287" w:rsidRDefault="000D6B23" w:rsidP="00AB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 xml:space="preserve">      -Зачем человеку надо уметь строить гипотезу – предположение? (Чтобы</w:t>
      </w:r>
      <w:r w:rsidR="001A6136" w:rsidRPr="00AB1287">
        <w:rPr>
          <w:rFonts w:ascii="Times New Roman" w:hAnsi="Times New Roman" w:cs="Times New Roman"/>
          <w:sz w:val="28"/>
          <w:szCs w:val="28"/>
        </w:rPr>
        <w:t xml:space="preserve"> продумать, как</w:t>
      </w:r>
      <w:r w:rsidRPr="00AB1287">
        <w:rPr>
          <w:rFonts w:ascii="Times New Roman" w:hAnsi="Times New Roman" w:cs="Times New Roman"/>
          <w:sz w:val="28"/>
          <w:szCs w:val="28"/>
        </w:rPr>
        <w:t xml:space="preserve"> решить проблему). </w:t>
      </w:r>
    </w:p>
    <w:p w:rsidR="00D14C5F" w:rsidRPr="00AB1287" w:rsidRDefault="00D14C5F" w:rsidP="00AB1287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5D0116" w:rsidRPr="00AB1287" w:rsidRDefault="005D0116" w:rsidP="00AB128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>-Итак, исследователь выбрал предмет, который будет изучать, определил тему</w:t>
      </w:r>
      <w:r w:rsidR="000D6B23" w:rsidRPr="00AB1287">
        <w:rPr>
          <w:rFonts w:ascii="Times New Roman" w:hAnsi="Times New Roman" w:cs="Times New Roman"/>
          <w:sz w:val="28"/>
          <w:szCs w:val="28"/>
        </w:rPr>
        <w:t>, гипотезу</w:t>
      </w:r>
      <w:r w:rsidRPr="00AB1287">
        <w:rPr>
          <w:rFonts w:ascii="Times New Roman" w:hAnsi="Times New Roman" w:cs="Times New Roman"/>
          <w:sz w:val="28"/>
          <w:szCs w:val="28"/>
        </w:rPr>
        <w:t>. Что он будет делать дальше? Найдите следующую полоску, положите её на своё место,</w:t>
      </w:r>
      <w:r w:rsidR="00682DEB" w:rsidRPr="00AB1287">
        <w:rPr>
          <w:rFonts w:ascii="Times New Roman" w:hAnsi="Times New Roman" w:cs="Times New Roman"/>
          <w:sz w:val="28"/>
          <w:szCs w:val="28"/>
        </w:rPr>
        <w:t xml:space="preserve"> прочитайте надпись (</w:t>
      </w:r>
      <w:r w:rsidR="00682DEB" w:rsidRPr="00AB1287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AB1287">
        <w:rPr>
          <w:rFonts w:ascii="Times New Roman" w:hAnsi="Times New Roman" w:cs="Times New Roman"/>
          <w:b/>
          <w:i/>
          <w:sz w:val="28"/>
          <w:szCs w:val="28"/>
        </w:rPr>
        <w:t>хема</w:t>
      </w:r>
      <w:r w:rsidRPr="00AB128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D0116" w:rsidRPr="00AB1287" w:rsidRDefault="005D0116" w:rsidP="00AB128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 xml:space="preserve">-Что такое схема исследования? </w:t>
      </w:r>
      <w:r w:rsidR="00BA1FBD" w:rsidRPr="00AB1287">
        <w:rPr>
          <w:rFonts w:ascii="Times New Roman" w:hAnsi="Times New Roman" w:cs="Times New Roman"/>
          <w:sz w:val="28"/>
          <w:szCs w:val="28"/>
        </w:rPr>
        <w:t>(Схема – рисунок, чертёж о главном).</w:t>
      </w:r>
    </w:p>
    <w:p w:rsidR="00B47E6F" w:rsidRPr="00AB1287" w:rsidRDefault="00B47E6F" w:rsidP="00AB128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A1FBD" w:rsidRPr="00AB1287" w:rsidRDefault="001A6136" w:rsidP="00AB128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>-Прочитайте</w:t>
      </w:r>
      <w:r w:rsidR="00BA1FBD" w:rsidRPr="00AB1287">
        <w:rPr>
          <w:rFonts w:ascii="Times New Roman" w:hAnsi="Times New Roman" w:cs="Times New Roman"/>
          <w:sz w:val="28"/>
          <w:szCs w:val="28"/>
        </w:rPr>
        <w:t xml:space="preserve"> загадку:</w:t>
      </w:r>
    </w:p>
    <w:p w:rsidR="00BA1FBD" w:rsidRPr="00AB1287" w:rsidRDefault="00BA1FBD" w:rsidP="00AB128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B1287">
        <w:rPr>
          <w:rFonts w:ascii="Times New Roman" w:hAnsi="Times New Roman" w:cs="Times New Roman"/>
          <w:b/>
          <w:sz w:val="28"/>
          <w:szCs w:val="28"/>
        </w:rPr>
        <w:t>В тёмном уголке живёт,</w:t>
      </w:r>
    </w:p>
    <w:p w:rsidR="00BA1FBD" w:rsidRPr="00AB1287" w:rsidRDefault="00BA1FBD" w:rsidP="00AB128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B1287">
        <w:rPr>
          <w:rFonts w:ascii="Times New Roman" w:hAnsi="Times New Roman" w:cs="Times New Roman"/>
          <w:b/>
          <w:sz w:val="28"/>
          <w:szCs w:val="28"/>
        </w:rPr>
        <w:t>Шёлковую нить плетёт,</w:t>
      </w:r>
    </w:p>
    <w:p w:rsidR="00BA1FBD" w:rsidRPr="00AB1287" w:rsidRDefault="00BA1FBD" w:rsidP="00AB128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B1287">
        <w:rPr>
          <w:rFonts w:ascii="Times New Roman" w:hAnsi="Times New Roman" w:cs="Times New Roman"/>
          <w:b/>
          <w:sz w:val="28"/>
          <w:szCs w:val="28"/>
        </w:rPr>
        <w:t>Он тайком сюда забрался,</w:t>
      </w:r>
    </w:p>
    <w:p w:rsidR="00BA1FBD" w:rsidRPr="00AB1287" w:rsidRDefault="00BA1FBD" w:rsidP="00AB128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B1287">
        <w:rPr>
          <w:rFonts w:ascii="Times New Roman" w:hAnsi="Times New Roman" w:cs="Times New Roman"/>
          <w:b/>
          <w:sz w:val="28"/>
          <w:szCs w:val="28"/>
        </w:rPr>
        <w:t>Строить новый дом собрался.  (Паук)</w:t>
      </w:r>
    </w:p>
    <w:p w:rsidR="00F72BED" w:rsidRPr="00AB1287" w:rsidRDefault="007975A4" w:rsidP="00AB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 xml:space="preserve">     - Почему мы вспомнили о паучке?  (Учились делать схему исследования в виде паучка)</w:t>
      </w:r>
    </w:p>
    <w:p w:rsidR="007975A4" w:rsidRPr="00AB1287" w:rsidRDefault="007975A4" w:rsidP="00AB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 xml:space="preserve">     - Посмотрите на слайд. Что написано на животике у паучка? (Тема исследования «Кролик»). Что означает каждая ножка? (Что мы будем изучать по теме исследования. Например: 1. Внешний вид. 2. Где живёт? 3. Чем питается? 4. Как ухаживать?).</w:t>
      </w:r>
    </w:p>
    <w:p w:rsidR="007975A4" w:rsidRPr="00AB1287" w:rsidRDefault="007975A4" w:rsidP="00AB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 xml:space="preserve">     -Зачем исследователю нужна схема? (Чтобы знать, что он будет </w:t>
      </w:r>
      <w:r w:rsidR="002529FE" w:rsidRPr="00AB1287">
        <w:rPr>
          <w:rFonts w:ascii="Times New Roman" w:hAnsi="Times New Roman" w:cs="Times New Roman"/>
          <w:sz w:val="28"/>
          <w:szCs w:val="28"/>
        </w:rPr>
        <w:t>и</w:t>
      </w:r>
      <w:r w:rsidRPr="00AB1287">
        <w:rPr>
          <w:rFonts w:ascii="Times New Roman" w:hAnsi="Times New Roman" w:cs="Times New Roman"/>
          <w:sz w:val="28"/>
          <w:szCs w:val="28"/>
        </w:rPr>
        <w:t>зучать</w:t>
      </w:r>
      <w:r w:rsidR="002529FE" w:rsidRPr="00AB1287">
        <w:rPr>
          <w:rFonts w:ascii="Times New Roman" w:hAnsi="Times New Roman" w:cs="Times New Roman"/>
          <w:sz w:val="28"/>
          <w:szCs w:val="28"/>
        </w:rPr>
        <w:t xml:space="preserve"> по теме).</w:t>
      </w:r>
    </w:p>
    <w:p w:rsidR="002529FE" w:rsidRPr="00AB1287" w:rsidRDefault="002529FE" w:rsidP="00AB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 xml:space="preserve">    -Итак, схема готова. Что дальше? (Дети высказывают предположения).</w:t>
      </w:r>
    </w:p>
    <w:p w:rsidR="002529FE" w:rsidRPr="00AB1287" w:rsidRDefault="002529FE" w:rsidP="00AB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 xml:space="preserve">   - Берём следующую полоску для пирамидки, читаем надпись (</w:t>
      </w:r>
      <w:r w:rsidRPr="00AB1287">
        <w:rPr>
          <w:rFonts w:ascii="Times New Roman" w:hAnsi="Times New Roman" w:cs="Times New Roman"/>
          <w:b/>
          <w:i/>
          <w:sz w:val="28"/>
          <w:szCs w:val="28"/>
        </w:rPr>
        <w:t>сбор материала</w:t>
      </w:r>
      <w:r w:rsidRPr="00AB1287">
        <w:rPr>
          <w:rFonts w:ascii="Times New Roman" w:hAnsi="Times New Roman" w:cs="Times New Roman"/>
          <w:sz w:val="28"/>
          <w:szCs w:val="28"/>
        </w:rPr>
        <w:t>).</w:t>
      </w:r>
    </w:p>
    <w:p w:rsidR="002529FE" w:rsidRPr="00AB1287" w:rsidRDefault="002529FE" w:rsidP="00AB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 xml:space="preserve">  </w:t>
      </w:r>
      <w:r w:rsidR="0097698B" w:rsidRPr="00AB1287">
        <w:rPr>
          <w:rFonts w:ascii="Times New Roman" w:hAnsi="Times New Roman" w:cs="Times New Roman"/>
          <w:sz w:val="28"/>
          <w:szCs w:val="28"/>
        </w:rPr>
        <w:t xml:space="preserve"> </w:t>
      </w:r>
      <w:r w:rsidRPr="00AB1287">
        <w:rPr>
          <w:rFonts w:ascii="Times New Roman" w:hAnsi="Times New Roman" w:cs="Times New Roman"/>
          <w:sz w:val="28"/>
          <w:szCs w:val="28"/>
        </w:rPr>
        <w:t>- Надо найти</w:t>
      </w:r>
      <w:r w:rsidR="0097698B" w:rsidRPr="00AB1287">
        <w:rPr>
          <w:rFonts w:ascii="Times New Roman" w:hAnsi="Times New Roman" w:cs="Times New Roman"/>
          <w:sz w:val="28"/>
          <w:szCs w:val="28"/>
        </w:rPr>
        <w:t xml:space="preserve"> интересный материал, информацию по теме. Как, где мы будем её добывать? Что для этого надо сделать? (Если дети затрудняются с ответом, можно обратиться к карточкам с символическими изображениями методов исследования)</w:t>
      </w:r>
      <w:r w:rsidR="00A97466" w:rsidRPr="00AB1287">
        <w:rPr>
          <w:rFonts w:ascii="Times New Roman" w:hAnsi="Times New Roman" w:cs="Times New Roman"/>
          <w:sz w:val="28"/>
          <w:szCs w:val="28"/>
        </w:rPr>
        <w:t>.</w:t>
      </w:r>
    </w:p>
    <w:p w:rsidR="0097698B" w:rsidRPr="00AB1287" w:rsidRDefault="0097698B" w:rsidP="00AB128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>Подумать самостоятельно</w:t>
      </w:r>
    </w:p>
    <w:p w:rsidR="0097698B" w:rsidRPr="00AB1287" w:rsidRDefault="0097698B" w:rsidP="00AB128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>Спросить у другого человека</w:t>
      </w:r>
    </w:p>
    <w:p w:rsidR="0097698B" w:rsidRPr="00AB1287" w:rsidRDefault="0097698B" w:rsidP="00AB128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lastRenderedPageBreak/>
        <w:t>Прочитать в  книгах</w:t>
      </w:r>
    </w:p>
    <w:p w:rsidR="0097698B" w:rsidRPr="00AB1287" w:rsidRDefault="0097698B" w:rsidP="00AB128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>Понаблюдать</w:t>
      </w:r>
    </w:p>
    <w:p w:rsidR="0097698B" w:rsidRPr="00AB1287" w:rsidRDefault="00A97466" w:rsidP="00AB128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>Обратиться к компьютеру</w:t>
      </w:r>
    </w:p>
    <w:p w:rsidR="0097698B" w:rsidRPr="00AB1287" w:rsidRDefault="0097698B" w:rsidP="00AB128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>Посмотреть по телевизору</w:t>
      </w:r>
    </w:p>
    <w:p w:rsidR="006A2939" w:rsidRPr="00AB1287" w:rsidRDefault="006A2939" w:rsidP="00AB1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 xml:space="preserve">    -Мы перечислили </w:t>
      </w:r>
      <w:r w:rsidRPr="00AB1287">
        <w:rPr>
          <w:rFonts w:ascii="Times New Roman" w:hAnsi="Times New Roman" w:cs="Times New Roman"/>
          <w:b/>
          <w:sz w:val="28"/>
          <w:szCs w:val="28"/>
        </w:rPr>
        <w:t>методы исследования.</w:t>
      </w:r>
    </w:p>
    <w:p w:rsidR="008B083F" w:rsidRPr="00AB1287" w:rsidRDefault="006A2939" w:rsidP="00AB1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 xml:space="preserve">  -Исследователь </w:t>
      </w:r>
      <w:r w:rsidR="003B2AA8" w:rsidRPr="00AB1287">
        <w:rPr>
          <w:rFonts w:ascii="Times New Roman" w:hAnsi="Times New Roman" w:cs="Times New Roman"/>
          <w:sz w:val="28"/>
          <w:szCs w:val="28"/>
        </w:rPr>
        <w:t xml:space="preserve"> узнал много нового (думал, читал, спрашивал у людей, которые знают больше, чем он сам, обращался к компьютеру). Что ему делать с этой информацией? Может быть всё забыть? (Дети высказывают предположения). Вывод: </w:t>
      </w:r>
      <w:r w:rsidR="00A97466" w:rsidRPr="00AB1287">
        <w:rPr>
          <w:rFonts w:ascii="Times New Roman" w:hAnsi="Times New Roman" w:cs="Times New Roman"/>
          <w:b/>
          <w:sz w:val="28"/>
          <w:szCs w:val="28"/>
        </w:rPr>
        <w:t>обо всём, что удалось узнать, надо</w:t>
      </w:r>
      <w:r w:rsidR="00A97466" w:rsidRPr="00AB1287">
        <w:rPr>
          <w:rFonts w:ascii="Times New Roman" w:hAnsi="Times New Roman" w:cs="Times New Roman"/>
          <w:sz w:val="28"/>
          <w:szCs w:val="28"/>
        </w:rPr>
        <w:t xml:space="preserve"> </w:t>
      </w:r>
      <w:r w:rsidR="00A97466" w:rsidRPr="00AB1287">
        <w:rPr>
          <w:rFonts w:ascii="Times New Roman" w:hAnsi="Times New Roman" w:cs="Times New Roman"/>
          <w:b/>
          <w:sz w:val="28"/>
          <w:szCs w:val="28"/>
        </w:rPr>
        <w:t>рассказать другим людям</w:t>
      </w:r>
      <w:r w:rsidR="008B083F" w:rsidRPr="00AB1287">
        <w:rPr>
          <w:rFonts w:ascii="Times New Roman" w:hAnsi="Times New Roman" w:cs="Times New Roman"/>
          <w:b/>
          <w:sz w:val="28"/>
          <w:szCs w:val="28"/>
        </w:rPr>
        <w:t>. То, что узнал исследователь, может быть о</w:t>
      </w:r>
      <w:r w:rsidR="00682DEB" w:rsidRPr="00AB1287">
        <w:rPr>
          <w:rFonts w:ascii="Times New Roman" w:hAnsi="Times New Roman" w:cs="Times New Roman"/>
          <w:b/>
          <w:sz w:val="28"/>
          <w:szCs w:val="28"/>
        </w:rPr>
        <w:t xml:space="preserve">чень интересно и полезно </w:t>
      </w:r>
      <w:r w:rsidR="008B083F" w:rsidRPr="00AB1287">
        <w:rPr>
          <w:rFonts w:ascii="Times New Roman" w:hAnsi="Times New Roman" w:cs="Times New Roman"/>
          <w:b/>
          <w:sz w:val="28"/>
          <w:szCs w:val="28"/>
        </w:rPr>
        <w:t>людям, которые не проводили исследование</w:t>
      </w:r>
      <w:r w:rsidR="00C43E1E" w:rsidRPr="00AB1287">
        <w:rPr>
          <w:rFonts w:ascii="Times New Roman" w:hAnsi="Times New Roman" w:cs="Times New Roman"/>
          <w:b/>
          <w:sz w:val="28"/>
          <w:szCs w:val="28"/>
        </w:rPr>
        <w:t xml:space="preserve"> по данной теме</w:t>
      </w:r>
      <w:r w:rsidR="008B083F" w:rsidRPr="00AB1287">
        <w:rPr>
          <w:rFonts w:ascii="Times New Roman" w:hAnsi="Times New Roman" w:cs="Times New Roman"/>
          <w:b/>
          <w:sz w:val="28"/>
          <w:szCs w:val="28"/>
        </w:rPr>
        <w:t>.</w:t>
      </w:r>
    </w:p>
    <w:p w:rsidR="008B083F" w:rsidRPr="00AB1287" w:rsidRDefault="008B083F" w:rsidP="00AB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>-Положите последнюю деталь пи</w:t>
      </w:r>
      <w:r w:rsidR="0031483C" w:rsidRPr="00AB1287">
        <w:rPr>
          <w:rFonts w:ascii="Times New Roman" w:hAnsi="Times New Roman" w:cs="Times New Roman"/>
          <w:sz w:val="28"/>
          <w:szCs w:val="28"/>
        </w:rPr>
        <w:t>рамидки. Что на ней написано? (</w:t>
      </w:r>
      <w:r w:rsidR="0031483C" w:rsidRPr="00AB1287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AB1287">
        <w:rPr>
          <w:rFonts w:ascii="Times New Roman" w:hAnsi="Times New Roman" w:cs="Times New Roman"/>
          <w:b/>
          <w:i/>
          <w:sz w:val="28"/>
          <w:szCs w:val="28"/>
        </w:rPr>
        <w:t>оклад</w:t>
      </w:r>
      <w:r w:rsidRPr="00AB1287">
        <w:rPr>
          <w:rFonts w:ascii="Times New Roman" w:hAnsi="Times New Roman" w:cs="Times New Roman"/>
          <w:sz w:val="28"/>
          <w:szCs w:val="28"/>
        </w:rPr>
        <w:t>)</w:t>
      </w:r>
      <w:r w:rsidR="0031483C" w:rsidRPr="00AB1287">
        <w:rPr>
          <w:rFonts w:ascii="Times New Roman" w:hAnsi="Times New Roman" w:cs="Times New Roman"/>
          <w:sz w:val="28"/>
          <w:szCs w:val="28"/>
        </w:rPr>
        <w:t>. Мы закончили строить пирамидку-исследование.</w:t>
      </w:r>
    </w:p>
    <w:p w:rsidR="006A2939" w:rsidRPr="00AB1287" w:rsidRDefault="008B083F" w:rsidP="00AB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>-</w:t>
      </w:r>
      <w:r w:rsidR="0031483C" w:rsidRPr="00AB1287">
        <w:rPr>
          <w:rFonts w:ascii="Times New Roman" w:hAnsi="Times New Roman" w:cs="Times New Roman"/>
          <w:sz w:val="28"/>
          <w:szCs w:val="28"/>
        </w:rPr>
        <w:t xml:space="preserve"> Что такое доклад? (</w:t>
      </w:r>
      <w:r w:rsidRPr="00AB1287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31483C" w:rsidRPr="00AB1287">
        <w:rPr>
          <w:rFonts w:ascii="Times New Roman" w:hAnsi="Times New Roman" w:cs="Times New Roman"/>
          <w:sz w:val="28"/>
          <w:szCs w:val="28"/>
        </w:rPr>
        <w:t>–</w:t>
      </w:r>
      <w:r w:rsidRPr="00AB1287">
        <w:rPr>
          <w:rFonts w:ascii="Times New Roman" w:hAnsi="Times New Roman" w:cs="Times New Roman"/>
          <w:sz w:val="28"/>
          <w:szCs w:val="28"/>
        </w:rPr>
        <w:t xml:space="preserve"> это</w:t>
      </w:r>
      <w:r w:rsidR="0031483C" w:rsidRPr="00AB1287">
        <w:rPr>
          <w:rFonts w:ascii="Times New Roman" w:hAnsi="Times New Roman" w:cs="Times New Roman"/>
          <w:sz w:val="28"/>
          <w:szCs w:val="28"/>
        </w:rPr>
        <w:t xml:space="preserve"> выступление (рассказ) для других людей).</w:t>
      </w:r>
      <w:r w:rsidR="00A97466" w:rsidRPr="00AB1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83C" w:rsidRPr="00AB1287" w:rsidRDefault="0031483C" w:rsidP="00AB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>-Чтобы ученика, который выступает с докладом, было интересно слушать, как он должен говорить? (</w:t>
      </w:r>
      <w:r w:rsidR="00682DEB" w:rsidRPr="00AB1287">
        <w:rPr>
          <w:rFonts w:ascii="Times New Roman" w:hAnsi="Times New Roman" w:cs="Times New Roman"/>
          <w:sz w:val="28"/>
          <w:szCs w:val="28"/>
        </w:rPr>
        <w:t xml:space="preserve"> Громко, но без крика, чётко, уверенно, выразительно, не торопясь).</w:t>
      </w:r>
    </w:p>
    <w:p w:rsidR="00682DEB" w:rsidRPr="00AB1287" w:rsidRDefault="00682DEB" w:rsidP="00AB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>- А как должен выглядеть докладчик? (Парадная форма, аккуратная причёска, красивая осанка</w:t>
      </w:r>
      <w:r w:rsidR="00AD037B" w:rsidRPr="00AB1287">
        <w:rPr>
          <w:rFonts w:ascii="Times New Roman" w:hAnsi="Times New Roman" w:cs="Times New Roman"/>
          <w:sz w:val="28"/>
          <w:szCs w:val="28"/>
        </w:rPr>
        <w:t>, смотреть во время выступления на слушателей</w:t>
      </w:r>
      <w:r w:rsidRPr="00AB1287">
        <w:rPr>
          <w:rFonts w:ascii="Times New Roman" w:hAnsi="Times New Roman" w:cs="Times New Roman"/>
          <w:sz w:val="28"/>
          <w:szCs w:val="28"/>
        </w:rPr>
        <w:t>).</w:t>
      </w:r>
    </w:p>
    <w:p w:rsidR="00AD037B" w:rsidRPr="00AB1287" w:rsidRDefault="00AD037B" w:rsidP="00AB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>-Три ученика нашего класса готовы сегодня выступить с докладом перед аудиторией (перед всеми, кто находится в этом классе).</w:t>
      </w:r>
      <w:r w:rsidR="00C43E1E" w:rsidRPr="00AB1287">
        <w:rPr>
          <w:rFonts w:ascii="Times New Roman" w:hAnsi="Times New Roman" w:cs="Times New Roman"/>
          <w:sz w:val="28"/>
          <w:szCs w:val="28"/>
        </w:rPr>
        <w:t xml:space="preserve"> Они  готовились к выступлению по правилам, которые мы сейчас повторили, посмотрим, получились ли у них доклады.</w:t>
      </w:r>
    </w:p>
    <w:p w:rsidR="00C43E1E" w:rsidRPr="00AB1287" w:rsidRDefault="00C43E1E" w:rsidP="00AB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>(Далее следуют выступления детей).</w:t>
      </w:r>
    </w:p>
    <w:p w:rsidR="00C43E1E" w:rsidRPr="00AB1287" w:rsidRDefault="00361EDA" w:rsidP="00AB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>-Интересно ли вам было слушать выступления детей</w:t>
      </w:r>
      <w:r w:rsidR="00C43E1E" w:rsidRPr="00AB1287">
        <w:rPr>
          <w:rFonts w:ascii="Times New Roman" w:hAnsi="Times New Roman" w:cs="Times New Roman"/>
          <w:sz w:val="28"/>
          <w:szCs w:val="28"/>
        </w:rPr>
        <w:t>?</w:t>
      </w:r>
      <w:r w:rsidRPr="00AB1287">
        <w:rPr>
          <w:rFonts w:ascii="Times New Roman" w:hAnsi="Times New Roman" w:cs="Times New Roman"/>
          <w:sz w:val="28"/>
          <w:szCs w:val="28"/>
        </w:rPr>
        <w:t xml:space="preserve"> Почему? (Дети выступали с докладами по правилам, подготовили презентацию, фотографии, рисунки).</w:t>
      </w:r>
    </w:p>
    <w:p w:rsidR="008E07C9" w:rsidRPr="00AB1287" w:rsidRDefault="008E07C9" w:rsidP="00AB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>5</w:t>
      </w:r>
      <w:r w:rsidR="00ED761D" w:rsidRPr="00AB1287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  <w:r w:rsidR="00B47E6F" w:rsidRPr="00AB1287">
        <w:rPr>
          <w:rFonts w:ascii="Times New Roman" w:hAnsi="Times New Roman" w:cs="Times New Roman"/>
          <w:b/>
          <w:sz w:val="28"/>
          <w:szCs w:val="28"/>
        </w:rPr>
        <w:t>.</w:t>
      </w:r>
    </w:p>
    <w:p w:rsidR="00361EDA" w:rsidRPr="00AB1287" w:rsidRDefault="00361EDA" w:rsidP="00AB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>-Подни</w:t>
      </w:r>
      <w:r w:rsidR="004A4D5C" w:rsidRPr="00AB1287">
        <w:rPr>
          <w:rFonts w:ascii="Times New Roman" w:hAnsi="Times New Roman" w:cs="Times New Roman"/>
          <w:sz w:val="28"/>
          <w:szCs w:val="28"/>
        </w:rPr>
        <w:t>мите руки, кто из вас тоже готов</w:t>
      </w:r>
      <w:r w:rsidRPr="00AB1287">
        <w:rPr>
          <w:rFonts w:ascii="Times New Roman" w:hAnsi="Times New Roman" w:cs="Times New Roman"/>
          <w:sz w:val="28"/>
          <w:szCs w:val="28"/>
        </w:rPr>
        <w:t xml:space="preserve"> выступить с докладом перед аудиторией?</w:t>
      </w:r>
    </w:p>
    <w:p w:rsidR="004A4D5C" w:rsidRPr="00AB1287" w:rsidRDefault="004A4D5C" w:rsidP="00AB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>-Как вы думаете, можно ли выступить с докладом без подготовки? Почему?</w:t>
      </w:r>
    </w:p>
    <w:p w:rsidR="004A4D5C" w:rsidRPr="00AB1287" w:rsidRDefault="004A4D5C" w:rsidP="00AB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>-Кто может помочь вам готовиться к выступлению?</w:t>
      </w:r>
    </w:p>
    <w:p w:rsidR="00361EDA" w:rsidRPr="00AB1287" w:rsidRDefault="004A4D5C" w:rsidP="00AB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>-</w:t>
      </w:r>
      <w:r w:rsidR="00361EDA" w:rsidRPr="00AB1287">
        <w:rPr>
          <w:rFonts w:ascii="Times New Roman" w:hAnsi="Times New Roman" w:cs="Times New Roman"/>
          <w:sz w:val="28"/>
          <w:szCs w:val="28"/>
        </w:rPr>
        <w:t xml:space="preserve"> Правильно подготовить докл</w:t>
      </w:r>
      <w:r w:rsidR="008E07C9" w:rsidRPr="00AB1287">
        <w:rPr>
          <w:rFonts w:ascii="Times New Roman" w:hAnsi="Times New Roman" w:cs="Times New Roman"/>
          <w:sz w:val="28"/>
          <w:szCs w:val="28"/>
        </w:rPr>
        <w:t xml:space="preserve">ад </w:t>
      </w:r>
      <w:r w:rsidR="00361EDA" w:rsidRPr="00AB1287">
        <w:rPr>
          <w:rFonts w:ascii="Times New Roman" w:hAnsi="Times New Roman" w:cs="Times New Roman"/>
          <w:sz w:val="28"/>
          <w:szCs w:val="28"/>
        </w:rPr>
        <w:t xml:space="preserve"> поможет памятка</w:t>
      </w:r>
      <w:r w:rsidR="008E07C9" w:rsidRPr="00AB1287">
        <w:rPr>
          <w:rFonts w:ascii="Times New Roman" w:hAnsi="Times New Roman" w:cs="Times New Roman"/>
          <w:sz w:val="28"/>
          <w:szCs w:val="28"/>
        </w:rPr>
        <w:t>, кото</w:t>
      </w:r>
      <w:r w:rsidRPr="00AB1287">
        <w:rPr>
          <w:rFonts w:ascii="Times New Roman" w:hAnsi="Times New Roman" w:cs="Times New Roman"/>
          <w:sz w:val="28"/>
          <w:szCs w:val="28"/>
        </w:rPr>
        <w:t>рую я составила для вас</w:t>
      </w:r>
      <w:r w:rsidR="008E07C9" w:rsidRPr="00AB1287">
        <w:rPr>
          <w:rFonts w:ascii="Times New Roman" w:hAnsi="Times New Roman" w:cs="Times New Roman"/>
          <w:sz w:val="28"/>
          <w:szCs w:val="28"/>
        </w:rPr>
        <w:t>.</w:t>
      </w:r>
    </w:p>
    <w:p w:rsidR="008E07C9" w:rsidRPr="00AB1287" w:rsidRDefault="008E07C9" w:rsidP="00AB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>-Где ещё вы можете выступить с такими докладами? Перед какой аудиторией? (В  своём классе, перед учениками других первых классов, перед родителями на собрании).</w:t>
      </w:r>
    </w:p>
    <w:p w:rsidR="00ED761D" w:rsidRPr="00AB1287" w:rsidRDefault="004A4D5C" w:rsidP="00AB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lastRenderedPageBreak/>
        <w:t xml:space="preserve">-А зачем мы будем выступать с докладами перед другими людьми? (Информация, которую </w:t>
      </w:r>
      <w:r w:rsidR="00AB3E92" w:rsidRPr="00AB1287">
        <w:rPr>
          <w:rFonts w:ascii="Times New Roman" w:hAnsi="Times New Roman" w:cs="Times New Roman"/>
          <w:sz w:val="28"/>
          <w:szCs w:val="28"/>
        </w:rPr>
        <w:t>мы добыли может быть им интересна и полезна).</w:t>
      </w:r>
    </w:p>
    <w:p w:rsidR="004A4D5C" w:rsidRPr="00AB1287" w:rsidRDefault="00ED761D" w:rsidP="00AB1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 xml:space="preserve">6. </w:t>
      </w:r>
      <w:r w:rsidRPr="00AB1287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="004A4D5C" w:rsidRPr="00AB12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61D" w:rsidRPr="00AB1287" w:rsidRDefault="00ED761D" w:rsidP="00AB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>- Поднимите смайлик</w:t>
      </w:r>
      <w:r w:rsidR="001A6136" w:rsidRPr="00AB1287">
        <w:rPr>
          <w:rFonts w:ascii="Times New Roman" w:hAnsi="Times New Roman" w:cs="Times New Roman"/>
          <w:sz w:val="28"/>
          <w:szCs w:val="28"/>
        </w:rPr>
        <w:t>,</w:t>
      </w:r>
      <w:r w:rsidRPr="00AB1287">
        <w:rPr>
          <w:rFonts w:ascii="Times New Roman" w:hAnsi="Times New Roman" w:cs="Times New Roman"/>
          <w:sz w:val="28"/>
          <w:szCs w:val="28"/>
        </w:rPr>
        <w:t xml:space="preserve"> который показывает ваше настроение в конце занятия.</w:t>
      </w:r>
    </w:p>
    <w:p w:rsidR="001A6136" w:rsidRPr="00AB1287" w:rsidRDefault="00ED761D" w:rsidP="00AB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>-Как вы думаете, удалось ли нам повторить, как надо проводить исследование?</w:t>
      </w:r>
      <w:r w:rsidR="001A6136" w:rsidRPr="00AB1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7C9" w:rsidRPr="00AB1287" w:rsidRDefault="008E07C9" w:rsidP="00AB12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7C9" w:rsidRPr="00AB1287" w:rsidRDefault="008E07C9" w:rsidP="00AB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EDA" w:rsidRPr="00AB1287" w:rsidRDefault="00361EDA" w:rsidP="00AB128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61EDA" w:rsidRPr="00AB1287" w:rsidSect="002C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534DF"/>
    <w:multiLevelType w:val="hybridMultilevel"/>
    <w:tmpl w:val="A4443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76AB2"/>
    <w:multiLevelType w:val="hybridMultilevel"/>
    <w:tmpl w:val="1466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BED"/>
    <w:rsid w:val="00050211"/>
    <w:rsid w:val="0008184A"/>
    <w:rsid w:val="000D6B23"/>
    <w:rsid w:val="001A6136"/>
    <w:rsid w:val="001A6871"/>
    <w:rsid w:val="001C1C9B"/>
    <w:rsid w:val="0022651B"/>
    <w:rsid w:val="002529FE"/>
    <w:rsid w:val="002C0178"/>
    <w:rsid w:val="0031483C"/>
    <w:rsid w:val="00361EDA"/>
    <w:rsid w:val="003B2AA8"/>
    <w:rsid w:val="00467208"/>
    <w:rsid w:val="004A4D5C"/>
    <w:rsid w:val="00587BA9"/>
    <w:rsid w:val="005D0116"/>
    <w:rsid w:val="005E654B"/>
    <w:rsid w:val="00682DEB"/>
    <w:rsid w:val="006A2939"/>
    <w:rsid w:val="00710481"/>
    <w:rsid w:val="0074418B"/>
    <w:rsid w:val="007975A4"/>
    <w:rsid w:val="007D6943"/>
    <w:rsid w:val="00863E6C"/>
    <w:rsid w:val="008B083F"/>
    <w:rsid w:val="008E07C9"/>
    <w:rsid w:val="00935EAC"/>
    <w:rsid w:val="0097698B"/>
    <w:rsid w:val="00991804"/>
    <w:rsid w:val="00A14AA4"/>
    <w:rsid w:val="00A761D6"/>
    <w:rsid w:val="00A97356"/>
    <w:rsid w:val="00A97466"/>
    <w:rsid w:val="00AB1287"/>
    <w:rsid w:val="00AB3E92"/>
    <w:rsid w:val="00AC1469"/>
    <w:rsid w:val="00AD037B"/>
    <w:rsid w:val="00AF6CA5"/>
    <w:rsid w:val="00B21B19"/>
    <w:rsid w:val="00B47E6F"/>
    <w:rsid w:val="00BA1FBD"/>
    <w:rsid w:val="00BF7022"/>
    <w:rsid w:val="00C24B1B"/>
    <w:rsid w:val="00C43E1E"/>
    <w:rsid w:val="00C80F4B"/>
    <w:rsid w:val="00CB630E"/>
    <w:rsid w:val="00CB7D15"/>
    <w:rsid w:val="00CE6CDE"/>
    <w:rsid w:val="00D14C5F"/>
    <w:rsid w:val="00DD61E0"/>
    <w:rsid w:val="00ED761D"/>
    <w:rsid w:val="00F02782"/>
    <w:rsid w:val="00F7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Крепашова</dc:creator>
  <cp:lastModifiedBy>User</cp:lastModifiedBy>
  <cp:revision>11</cp:revision>
  <dcterms:created xsi:type="dcterms:W3CDTF">2014-02-08T11:30:00Z</dcterms:created>
  <dcterms:modified xsi:type="dcterms:W3CDTF">2015-10-27T22:45:00Z</dcterms:modified>
</cp:coreProperties>
</file>