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5A" w:rsidRDefault="008B4E88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8B4E8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</w:t>
      </w:r>
      <w:r w:rsidRPr="000F3247">
        <w:rPr>
          <w:rFonts w:ascii="Times New Roman" w:hAnsi="Times New Roman" w:cs="Times New Roman"/>
          <w:b/>
          <w:sz w:val="32"/>
          <w:szCs w:val="32"/>
        </w:rPr>
        <w:t>Тема</w:t>
      </w:r>
      <w:r w:rsidRPr="000F3247">
        <w:rPr>
          <w:rFonts w:ascii="Times New Roman" w:hAnsi="Times New Roman" w:cs="Times New Roman"/>
          <w:b/>
          <w:sz w:val="32"/>
          <w:szCs w:val="32"/>
          <w:lang w:val="en-US"/>
        </w:rPr>
        <w:t>:  Let’s go to the shop</w:t>
      </w:r>
    </w:p>
    <w:p w:rsidR="000F3247" w:rsidRPr="000F3247" w:rsidRDefault="000F3247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8B4E88" w:rsidRPr="008B4E88" w:rsidRDefault="008B4E8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8B4E88">
        <w:rPr>
          <w:rFonts w:ascii="Times New Roman" w:hAnsi="Times New Roman" w:cs="Times New Roman"/>
          <w:i/>
          <w:sz w:val="28"/>
          <w:szCs w:val="28"/>
        </w:rPr>
        <w:t>совершенствование навыков чтения и вопросно-ответной работы по тексту; развитие орфографического навыка; активизация лексических и аудитивных навыков.</w:t>
      </w:r>
    </w:p>
    <w:p w:rsidR="008B4E88" w:rsidRDefault="008B4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8B4E88" w:rsidRDefault="008B4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понимать на слух полностью текст, построенный на знакомом языковом материале;</w:t>
      </w:r>
    </w:p>
    <w:p w:rsidR="008B4E88" w:rsidRDefault="008B4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вести диалог-расспрос: отвечать на общие и специальные вопросы (</w:t>
      </w:r>
      <w:r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8B4E88">
        <w:rPr>
          <w:rFonts w:ascii="Times New Roman" w:hAnsi="Times New Roman" w:cs="Times New Roman"/>
          <w:sz w:val="28"/>
          <w:szCs w:val="28"/>
        </w:rPr>
        <w:t xml:space="preserve">…? </w:t>
      </w:r>
      <w:r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8B4E88">
        <w:rPr>
          <w:rFonts w:ascii="Times New Roman" w:hAnsi="Times New Roman" w:cs="Times New Roman"/>
          <w:sz w:val="28"/>
          <w:szCs w:val="28"/>
        </w:rPr>
        <w:t xml:space="preserve">….? </w:t>
      </w:r>
      <w:r>
        <w:rPr>
          <w:rFonts w:ascii="Times New Roman" w:hAnsi="Times New Roman" w:cs="Times New Roman"/>
          <w:sz w:val="28"/>
          <w:szCs w:val="28"/>
          <w:lang w:val="en-US"/>
        </w:rPr>
        <w:t>Does</w:t>
      </w:r>
      <w:r w:rsidRPr="008B4E88">
        <w:rPr>
          <w:rFonts w:ascii="Times New Roman" w:hAnsi="Times New Roman" w:cs="Times New Roman"/>
          <w:sz w:val="28"/>
          <w:szCs w:val="28"/>
        </w:rPr>
        <w:t xml:space="preserve">….?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8B4E88">
        <w:rPr>
          <w:rFonts w:ascii="Times New Roman" w:hAnsi="Times New Roman" w:cs="Times New Roman"/>
          <w:sz w:val="28"/>
          <w:szCs w:val="28"/>
        </w:rPr>
        <w:t xml:space="preserve">….? </w:t>
      </w:r>
      <w:r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8B4E88">
        <w:rPr>
          <w:rFonts w:ascii="Times New Roman" w:hAnsi="Times New Roman" w:cs="Times New Roman"/>
          <w:sz w:val="28"/>
          <w:szCs w:val="28"/>
        </w:rPr>
        <w:t xml:space="preserve">….? </w:t>
      </w:r>
      <w:r>
        <w:rPr>
          <w:rFonts w:ascii="Times New Roman" w:hAnsi="Times New Roman" w:cs="Times New Roman"/>
          <w:sz w:val="28"/>
          <w:szCs w:val="28"/>
          <w:lang w:val="en-US"/>
        </w:rPr>
        <w:t>Where</w:t>
      </w:r>
      <w:r w:rsidRPr="008B4E88">
        <w:rPr>
          <w:rFonts w:ascii="Times New Roman" w:hAnsi="Times New Roman" w:cs="Times New Roman"/>
          <w:sz w:val="28"/>
          <w:szCs w:val="28"/>
        </w:rPr>
        <w:t xml:space="preserve">…..? </w:t>
      </w:r>
      <w:r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8B4E88">
        <w:rPr>
          <w:rFonts w:ascii="Times New Roman" w:hAnsi="Times New Roman" w:cs="Times New Roman"/>
          <w:sz w:val="28"/>
          <w:szCs w:val="28"/>
        </w:rPr>
        <w:t>….?)</w:t>
      </w:r>
    </w:p>
    <w:p w:rsidR="008B4E88" w:rsidRDefault="008B4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совершенствовать технику чтения вслух на основе знания основных правил чтения; </w:t>
      </w:r>
    </w:p>
    <w:p w:rsidR="008B4E88" w:rsidRDefault="008B4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читать про себя и полностью понимать текст, построенный на знакомом языковом материале.</w:t>
      </w:r>
    </w:p>
    <w:p w:rsidR="008B4E88" w:rsidRDefault="008B4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 Презентация «</w:t>
      </w:r>
      <w:r>
        <w:rPr>
          <w:rFonts w:ascii="Times New Roman" w:hAnsi="Times New Roman" w:cs="Times New Roman"/>
          <w:sz w:val="28"/>
          <w:szCs w:val="28"/>
          <w:lang w:val="en-US"/>
        </w:rPr>
        <w:t>Let’s go to the shop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B4E88" w:rsidRDefault="008B4E8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8"/>
        <w:gridCol w:w="6121"/>
        <w:gridCol w:w="1845"/>
      </w:tblGrid>
      <w:tr w:rsidR="008B4E88" w:rsidTr="000F79A9">
        <w:trPr>
          <w:trHeight w:val="540"/>
        </w:trPr>
        <w:tc>
          <w:tcPr>
            <w:tcW w:w="2127" w:type="dxa"/>
          </w:tcPr>
          <w:p w:rsidR="008B4E88" w:rsidRPr="000F79A9" w:rsidRDefault="000F79A9" w:rsidP="000F7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9A9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6795" w:type="dxa"/>
          </w:tcPr>
          <w:p w:rsidR="008B4E88" w:rsidRPr="000F79A9" w:rsidRDefault="000F79A9" w:rsidP="000F7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9A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1852" w:type="dxa"/>
          </w:tcPr>
          <w:p w:rsidR="008B4E88" w:rsidRPr="000F79A9" w:rsidRDefault="000F79A9" w:rsidP="008B4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9A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B4E88" w:rsidRPr="000F79A9" w:rsidTr="000F79A9">
        <w:trPr>
          <w:trHeight w:val="4800"/>
        </w:trPr>
        <w:tc>
          <w:tcPr>
            <w:tcW w:w="2127" w:type="dxa"/>
          </w:tcPr>
          <w:p w:rsidR="008B4E88" w:rsidRPr="00D26765" w:rsidRDefault="000F79A9" w:rsidP="000F79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765">
              <w:rPr>
                <w:rFonts w:ascii="Times New Roman" w:hAnsi="Times New Roman" w:cs="Times New Roman"/>
                <w:b/>
                <w:sz w:val="28"/>
                <w:szCs w:val="28"/>
              </w:rPr>
              <w:t>1.Организационный момент</w:t>
            </w:r>
          </w:p>
        </w:tc>
        <w:tc>
          <w:tcPr>
            <w:tcW w:w="6795" w:type="dxa"/>
          </w:tcPr>
          <w:p w:rsidR="008B4E88" w:rsidRPr="000F79A9" w:rsidRDefault="000F79A9" w:rsidP="000F7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F79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1. </w:t>
            </w:r>
            <w:r w:rsidRPr="000F79A9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Приветствие</w:t>
            </w:r>
          </w:p>
          <w:p w:rsidR="000F79A9" w:rsidRDefault="000F79A9" w:rsidP="008B4E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morning, children! I’m glad to see you today. How are you? (Good morning, teacher! We are glad to see you too)</w:t>
            </w:r>
          </w:p>
          <w:p w:rsidR="000F79A9" w:rsidRDefault="000F79A9" w:rsidP="008B4E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Sit down, please!</w:t>
            </w:r>
          </w:p>
          <w:p w:rsidR="000F79A9" w:rsidRDefault="000F79A9" w:rsidP="008B4E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begin our lesson.</w:t>
            </w:r>
          </w:p>
          <w:p w:rsidR="000F79A9" w:rsidRPr="00904D5F" w:rsidRDefault="000F79A9" w:rsidP="000F7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F79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2. </w:t>
            </w:r>
            <w:r w:rsidRPr="000F79A9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 w:rsidRPr="00904D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0F79A9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904D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0F79A9">
              <w:rPr>
                <w:rFonts w:ascii="Times New Roman" w:hAnsi="Times New Roman" w:cs="Times New Roman"/>
                <w:b/>
                <w:sz w:val="28"/>
                <w:szCs w:val="28"/>
              </w:rPr>
              <w:t>классом</w:t>
            </w:r>
          </w:p>
          <w:p w:rsidR="000F79A9" w:rsidRDefault="000F79A9" w:rsidP="000F79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day is it today?</w:t>
            </w:r>
          </w:p>
          <w:p w:rsidR="000F79A9" w:rsidRDefault="000F79A9" w:rsidP="000F79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season is it now?</w:t>
            </w:r>
          </w:p>
          <w:p w:rsidR="000F79A9" w:rsidRDefault="000F79A9" w:rsidP="000F79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you like autumn?</w:t>
            </w:r>
          </w:p>
          <w:p w:rsidR="000F79A9" w:rsidRDefault="000F79A9" w:rsidP="000F79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Let’s look outside. How is the weather today? (It is…)</w:t>
            </w:r>
          </w:p>
          <w:p w:rsidR="000F79A9" w:rsidRPr="00904D5F" w:rsidRDefault="000F79A9" w:rsidP="000F7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04D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3. </w:t>
            </w:r>
            <w:r w:rsidRPr="000F79A9">
              <w:rPr>
                <w:rFonts w:ascii="Times New Roman" w:hAnsi="Times New Roman" w:cs="Times New Roman"/>
                <w:b/>
                <w:sz w:val="28"/>
                <w:szCs w:val="28"/>
              </w:rPr>
              <w:t>Фонетическая</w:t>
            </w:r>
            <w:r w:rsidRPr="00904D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0F79A9">
              <w:rPr>
                <w:rFonts w:ascii="Times New Roman" w:hAnsi="Times New Roman" w:cs="Times New Roman"/>
                <w:b/>
                <w:sz w:val="28"/>
                <w:szCs w:val="28"/>
              </w:rPr>
              <w:t>зарядка</w:t>
            </w:r>
          </w:p>
          <w:p w:rsidR="000F79A9" w:rsidRDefault="000F79A9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Let’s do phonetic exercises</w:t>
            </w:r>
          </w:p>
          <w:p w:rsidR="000F79A9" w:rsidRPr="000F79A9" w:rsidRDefault="000F79A9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852" w:type="dxa"/>
          </w:tcPr>
          <w:p w:rsidR="008B4E88" w:rsidRPr="00904D5F" w:rsidRDefault="008B4E88" w:rsidP="008B4E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79A9" w:rsidRPr="00904D5F" w:rsidRDefault="000F79A9" w:rsidP="008B4E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79A9" w:rsidRPr="00904D5F" w:rsidRDefault="000F79A9" w:rsidP="008B4E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79A9" w:rsidRPr="00904D5F" w:rsidRDefault="000F79A9" w:rsidP="008B4E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79A9" w:rsidRPr="00904D5F" w:rsidRDefault="000F79A9" w:rsidP="008B4E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79A9" w:rsidRPr="00904D5F" w:rsidRDefault="000F79A9" w:rsidP="008B4E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79A9" w:rsidRDefault="000F79A9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A9" w:rsidRDefault="000F79A9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A9" w:rsidRDefault="000F79A9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A9" w:rsidRDefault="000F79A9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A9" w:rsidRDefault="000F79A9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A9" w:rsidRDefault="000F79A9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A9" w:rsidRPr="000F79A9" w:rsidRDefault="000F79A9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2B2A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79A9" w:rsidRPr="000F79A9" w:rsidTr="000F79A9">
        <w:trPr>
          <w:trHeight w:val="3234"/>
        </w:trPr>
        <w:tc>
          <w:tcPr>
            <w:tcW w:w="2127" w:type="dxa"/>
          </w:tcPr>
          <w:p w:rsidR="000F79A9" w:rsidRDefault="00D26765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267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2. </w:t>
            </w:r>
            <w:r w:rsidRPr="00D26765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3247" w:rsidRPr="000F3247" w:rsidRDefault="000F3247" w:rsidP="000F79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24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</w:tc>
        <w:tc>
          <w:tcPr>
            <w:tcW w:w="6795" w:type="dxa"/>
          </w:tcPr>
          <w:p w:rsidR="000F79A9" w:rsidRPr="00D26765" w:rsidRDefault="00D26765" w:rsidP="00D26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267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</w:t>
            </w:r>
            <w:r w:rsidRPr="00D267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учебной</w:t>
            </w:r>
            <w:r w:rsidRPr="00D267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D775AE" w:rsidRDefault="00D26765" w:rsidP="00D267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Today we shall go to the shop</w:t>
            </w:r>
            <w:r w:rsidR="00D775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learn new words and read an interesting story</w:t>
            </w:r>
            <w:r w:rsidR="00462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about Mr Greenwood’s pet.</w:t>
            </w:r>
          </w:p>
          <w:p w:rsidR="000F79A9" w:rsidRDefault="00D26765" w:rsidP="00D267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People go to the shop every day. They buy different things there. What about you? Do you like to go to the shop?</w:t>
            </w:r>
          </w:p>
          <w:p w:rsidR="00D26765" w:rsidRDefault="00D26765" w:rsidP="00D26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7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D26765">
              <w:rPr>
                <w:rFonts w:ascii="Times New Roman" w:hAnsi="Times New Roman" w:cs="Times New Roman"/>
                <w:b/>
                <w:sz w:val="28"/>
                <w:szCs w:val="28"/>
              </w:rPr>
              <w:t>. Речевая разминка</w:t>
            </w:r>
          </w:p>
          <w:p w:rsidR="00D26765" w:rsidRDefault="00D26765" w:rsidP="00D267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play game “ Agree or disagree”. Now I’d like you to be attentive and to agree or disagree with me.</w:t>
            </w:r>
          </w:p>
          <w:p w:rsidR="00D26765" w:rsidRDefault="00D26765" w:rsidP="00D2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(ученики повторяют утверждение учителя, если оно верно, и исправляют его, если оно неверно)</w:t>
            </w:r>
          </w:p>
          <w:p w:rsidR="00D775AE" w:rsidRDefault="00D775AE" w:rsidP="00D267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Look at the smartboard, please and read these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statements.</w:t>
            </w:r>
          </w:p>
          <w:p w:rsidR="00D775AE" w:rsidRPr="00D775AE" w:rsidRDefault="00D775AE" w:rsidP="00D267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79A9" w:rsidRDefault="00D775AE" w:rsidP="00D775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Активизация навыков аудирования. Введение новой лексики то теме «Продукты»</w:t>
            </w:r>
          </w:p>
          <w:p w:rsidR="00D775AE" w:rsidRDefault="00D775AE" w:rsidP="00D775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 at the smartboard, please. You can see some new words</w:t>
            </w:r>
            <w:r w:rsidR="00EE41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there. (The Green Shop, The White Shop, The Sweet Shop, The School 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hop). Can you guess them?</w:t>
            </w:r>
          </w:p>
          <w:p w:rsidR="00EE41AA" w:rsidRPr="002B2AE1" w:rsidRDefault="00EE41AA" w:rsidP="00D775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Listen to the dialogue and find out what Miss Chatter and Dino would like to buy.</w:t>
            </w:r>
            <w:r w:rsidR="002B2AE1" w:rsidRPr="002B2A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2B2A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ex.1,p.27)</w:t>
            </w:r>
          </w:p>
          <w:p w:rsidR="00D775AE" w:rsidRDefault="00EE41AA" w:rsidP="00D775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1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They would like to buy </w:t>
            </w:r>
            <w:r w:rsidRPr="00EE41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carrots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 </w:t>
            </w:r>
            <w:r w:rsidRPr="00EE41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apples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r w:rsidRPr="00EE41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Green Shop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They would like to buy </w:t>
            </w:r>
            <w:r w:rsidRPr="00EE41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 blue pen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EE41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 green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E41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pencil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 </w:t>
            </w:r>
            <w:r w:rsidRPr="00EE41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School shop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EE41AA" w:rsidRDefault="00EE41AA" w:rsidP="00D775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job!</w:t>
            </w:r>
          </w:p>
          <w:p w:rsidR="002B2AE1" w:rsidRDefault="002B2AE1" w:rsidP="00D775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41AA" w:rsidRDefault="00EE41AA" w:rsidP="00D775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 your turn to share the ideas. Use the example in exercise 2, page 27, and make up your own sentences.</w:t>
            </w:r>
          </w:p>
          <w:p w:rsidR="00EE41AA" w:rsidRPr="00904D5F" w:rsidRDefault="00166229" w:rsidP="00166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04D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4. </w:t>
            </w:r>
            <w:r w:rsidRPr="00166229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</w:p>
          <w:p w:rsidR="00166229" w:rsidRDefault="00166229" w:rsidP="001662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think that you are tired. Let’s have a break and do exercise. Stand up, please.</w:t>
            </w:r>
          </w:p>
          <w:p w:rsidR="00166229" w:rsidRPr="00904D5F" w:rsidRDefault="00166229" w:rsidP="001662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(Head, shoulders, knees and toes…)</w:t>
            </w:r>
          </w:p>
          <w:p w:rsidR="00166229" w:rsidRPr="00904D5F" w:rsidRDefault="00166229" w:rsidP="001662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66229" w:rsidRDefault="00166229" w:rsidP="00166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229">
              <w:rPr>
                <w:rFonts w:ascii="Times New Roman" w:hAnsi="Times New Roman" w:cs="Times New Roman"/>
                <w:b/>
                <w:sz w:val="28"/>
                <w:szCs w:val="28"/>
              </w:rPr>
              <w:t>5. Тренировка навыков чтения</w:t>
            </w:r>
          </w:p>
          <w:p w:rsidR="00166229" w:rsidRPr="00904D5F" w:rsidRDefault="00166229" w:rsidP="00166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</w:t>
            </w:r>
            <w:r w:rsidRPr="00904D5F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Sit</w:t>
            </w:r>
            <w:r w:rsidRPr="0090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down</w:t>
            </w:r>
            <w:r w:rsidRPr="00904D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4E4F" w:rsidRDefault="00166229" w:rsidP="001662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 now, children, it’s time to read the words in exercise 3, page 27. </w:t>
            </w:r>
          </w:p>
          <w:p w:rsidR="00166229" w:rsidRDefault="00104E4F" w:rsidP="001662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 these words “step by step” then you must c</w:t>
            </w:r>
            <w:r w:rsidR="001662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hoose the shop and name the things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can see or buy</w:t>
            </w:r>
            <w:r w:rsidR="001662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there.</w:t>
            </w:r>
          </w:p>
          <w:p w:rsidR="00166229" w:rsidRDefault="00104E4F" w:rsidP="001662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1662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 example: The Sweet shop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sweets, ….)</w:t>
            </w:r>
          </w:p>
          <w:p w:rsidR="00104E4F" w:rsidRDefault="00104E4F" w:rsidP="001662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04E4F" w:rsidRDefault="00104E4F" w:rsidP="001662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next task for you is exercise 4, page 27. Think of the names for the funny toys. </w:t>
            </w:r>
          </w:p>
          <w:p w:rsidR="00104E4F" w:rsidRPr="00904D5F" w:rsidRDefault="00104E4F" w:rsidP="001662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(for example: a funny fish, a red fox,..)</w:t>
            </w:r>
          </w:p>
          <w:p w:rsidR="00104E4F" w:rsidRPr="00904D5F" w:rsidRDefault="00104E4F" w:rsidP="001662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04E4F" w:rsidRPr="00104E4F" w:rsidRDefault="00104E4F" w:rsidP="00166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E4F">
              <w:rPr>
                <w:rFonts w:ascii="Times New Roman" w:hAnsi="Times New Roman" w:cs="Times New Roman"/>
                <w:b/>
                <w:sz w:val="28"/>
                <w:szCs w:val="28"/>
              </w:rPr>
              <w:t>6. Тренировка навыков диалогической речи</w:t>
            </w:r>
          </w:p>
          <w:p w:rsidR="000F79A9" w:rsidRDefault="00104E4F" w:rsidP="00104E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Dino</w:t>
            </w:r>
            <w:r w:rsidRPr="0090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needs</w:t>
            </w:r>
            <w:r w:rsidRPr="0090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</w:t>
            </w:r>
            <w:r w:rsidRPr="0090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help</w:t>
            </w:r>
            <w:r w:rsidRPr="00904D5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62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can’t answer the questions but he wants to have the prize. Help him, please. Answer the questions of exercise 5, page 28 in your textbooks. </w:t>
            </w:r>
          </w:p>
          <w:p w:rsidR="00462568" w:rsidRDefault="00462568" w:rsidP="00104E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2568" w:rsidRDefault="00462568" w:rsidP="00104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568">
              <w:rPr>
                <w:rFonts w:ascii="Times New Roman" w:hAnsi="Times New Roman" w:cs="Times New Roman"/>
                <w:b/>
                <w:sz w:val="28"/>
                <w:szCs w:val="28"/>
              </w:rPr>
              <w:t>7. Совершенствование навыков чтения и вопросно-ответной работы.</w:t>
            </w:r>
          </w:p>
          <w:p w:rsidR="00462568" w:rsidRDefault="00462568" w:rsidP="00104E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It’s time to read the story about Mr Greenwood’s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pet. Read the text and say if the bird can read. Answer my questions, please. Look at the smartboard, please.</w:t>
            </w:r>
          </w:p>
          <w:p w:rsidR="00462568" w:rsidRDefault="00462568" w:rsidP="00104E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2568" w:rsidRDefault="00462568" w:rsidP="00104E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Complete the sentences in exercise 7, page 28. </w:t>
            </w:r>
          </w:p>
          <w:p w:rsidR="000F3247" w:rsidRDefault="000F3247" w:rsidP="00104E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3247" w:rsidRPr="00904D5F" w:rsidRDefault="000F3247" w:rsidP="000F32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04D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8. </w:t>
            </w:r>
            <w:r w:rsidRPr="000F3247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</w:t>
            </w:r>
            <w:r w:rsidRPr="00904D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0F3247">
              <w:rPr>
                <w:rFonts w:ascii="Times New Roman" w:hAnsi="Times New Roman" w:cs="Times New Roman"/>
                <w:b/>
                <w:sz w:val="28"/>
                <w:szCs w:val="28"/>
              </w:rPr>
              <w:t>итогов</w:t>
            </w:r>
            <w:r w:rsidRPr="00904D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0F3247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  <w:r w:rsidR="00405AC0" w:rsidRPr="00904D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</w:p>
          <w:p w:rsidR="00405AC0" w:rsidRPr="00904D5F" w:rsidRDefault="000F3247" w:rsidP="000F32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Our time is over. Thank you for your work. We have read, sung and played a lot. </w:t>
            </w:r>
          </w:p>
          <w:p w:rsidR="00405AC0" w:rsidRPr="00904D5F" w:rsidRDefault="00405AC0" w:rsidP="00405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объяснение</w:t>
            </w:r>
            <w:r w:rsidRPr="00904D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904D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  <w:p w:rsidR="00462568" w:rsidRPr="00904D5F" w:rsidRDefault="000F3247" w:rsidP="000F32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Write down the task to do at home: </w:t>
            </w:r>
            <w:r w:rsidRPr="00405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1-3, page 17</w:t>
            </w:r>
          </w:p>
          <w:p w:rsidR="00405AC0" w:rsidRDefault="00405AC0" w:rsidP="00405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05AC0">
              <w:rPr>
                <w:rFonts w:ascii="Times New Roman" w:hAnsi="Times New Roman" w:cs="Times New Roman"/>
                <w:b/>
                <w:sz w:val="28"/>
                <w:szCs w:val="28"/>
              </w:rPr>
              <w:t>бъявление оценок</w:t>
            </w:r>
          </w:p>
          <w:p w:rsidR="00405AC0" w:rsidRPr="00405AC0" w:rsidRDefault="00405AC0" w:rsidP="00405A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 giving …..(four, five)</w:t>
            </w:r>
          </w:p>
          <w:p w:rsidR="00462568" w:rsidRPr="00405AC0" w:rsidRDefault="00462568" w:rsidP="00405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62568" w:rsidRPr="000F3247" w:rsidRDefault="00462568" w:rsidP="00104E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79A9" w:rsidRPr="00462568" w:rsidRDefault="000F79A9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79A9" w:rsidRPr="00462568" w:rsidRDefault="000F79A9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79A9" w:rsidRPr="00462568" w:rsidRDefault="000F79A9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79A9" w:rsidRPr="00462568" w:rsidRDefault="000F79A9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79A9" w:rsidRPr="00462568" w:rsidRDefault="000F79A9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F79A9" w:rsidRPr="00462568" w:rsidRDefault="000F79A9" w:rsidP="000F7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852" w:type="dxa"/>
          </w:tcPr>
          <w:p w:rsidR="000F79A9" w:rsidRPr="00904D5F" w:rsidRDefault="000F79A9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765" w:rsidRPr="00904D5F" w:rsidRDefault="00D26765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765" w:rsidRPr="00904D5F" w:rsidRDefault="002B2AE1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</w:t>
            </w:r>
          </w:p>
          <w:p w:rsidR="00D26765" w:rsidRPr="00904D5F" w:rsidRDefault="00D26765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765" w:rsidRPr="00904D5F" w:rsidRDefault="00D26765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5AE" w:rsidRPr="00904D5F" w:rsidRDefault="00D775AE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5AE" w:rsidRPr="00904D5F" w:rsidRDefault="00D775AE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765" w:rsidRPr="00904D5F" w:rsidRDefault="00D26765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Pr="0090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2A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E41AA" w:rsidRPr="00904D5F" w:rsidRDefault="00EE41AA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1AA" w:rsidRPr="00904D5F" w:rsidRDefault="00EE41AA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1AA" w:rsidRPr="00904D5F" w:rsidRDefault="00EE41AA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1AA" w:rsidRPr="00904D5F" w:rsidRDefault="00EE41AA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1AA" w:rsidRPr="00904D5F" w:rsidRDefault="00EE41AA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1AA" w:rsidRPr="00904D5F" w:rsidRDefault="00EE41AA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1AA" w:rsidRPr="00904D5F" w:rsidRDefault="00EE41AA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Pr="0090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2A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E41AA" w:rsidRPr="00904D5F" w:rsidRDefault="00EE41AA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1AA" w:rsidRPr="00904D5F" w:rsidRDefault="00EE41AA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1AA" w:rsidRPr="00904D5F" w:rsidRDefault="00EE41AA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1AA" w:rsidRPr="00904D5F" w:rsidRDefault="00EE41AA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1AA" w:rsidRPr="00904D5F" w:rsidRDefault="00EE41AA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1AA" w:rsidRPr="00904D5F" w:rsidRDefault="00EE41AA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1AA" w:rsidRPr="00904D5F" w:rsidRDefault="00EE41AA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1AA" w:rsidRPr="00904D5F" w:rsidRDefault="00EE41AA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1AA" w:rsidRPr="00904D5F" w:rsidRDefault="00EE41AA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1AA" w:rsidRPr="00904D5F" w:rsidRDefault="00EE41AA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1AA" w:rsidRPr="00904D5F" w:rsidRDefault="00EE41AA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1AA" w:rsidRPr="002B2AE1" w:rsidRDefault="00EE41AA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2B2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2AE1" w:rsidRPr="002B2A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66229" w:rsidRPr="00904D5F" w:rsidRDefault="00166229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229" w:rsidRPr="00904D5F" w:rsidRDefault="00166229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229" w:rsidRPr="00904D5F" w:rsidRDefault="00166229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229" w:rsidRPr="002B2AE1" w:rsidRDefault="00166229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2B2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2AE1" w:rsidRPr="002B2A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04E4F" w:rsidRPr="00904D5F" w:rsidRDefault="00104E4F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E4F" w:rsidRPr="00904D5F" w:rsidRDefault="00104E4F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E4F" w:rsidRPr="00904D5F" w:rsidRDefault="00104E4F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E4F" w:rsidRPr="00904D5F" w:rsidRDefault="00104E4F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E4F" w:rsidRPr="00904D5F" w:rsidRDefault="00104E4F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E4F" w:rsidRPr="00904D5F" w:rsidRDefault="00104E4F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E4F" w:rsidRPr="00904D5F" w:rsidRDefault="00104E4F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E4F" w:rsidRPr="00904D5F" w:rsidRDefault="00104E4F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E4F" w:rsidRPr="00904D5F" w:rsidRDefault="00104E4F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E4F" w:rsidRPr="00904D5F" w:rsidRDefault="00104E4F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E4F" w:rsidRPr="00904D5F" w:rsidRDefault="00104E4F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E4F" w:rsidRPr="00904D5F" w:rsidRDefault="00104E4F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E4F" w:rsidRPr="002B2AE1" w:rsidRDefault="00104E4F" w:rsidP="008B4E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2B2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2A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  <w:p w:rsidR="00462568" w:rsidRPr="00904D5F" w:rsidRDefault="00462568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568" w:rsidRPr="00904D5F" w:rsidRDefault="00462568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568" w:rsidRPr="00904D5F" w:rsidRDefault="00462568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568" w:rsidRPr="00904D5F" w:rsidRDefault="00462568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568" w:rsidRPr="00904D5F" w:rsidRDefault="00462568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568" w:rsidRPr="00904D5F" w:rsidRDefault="00462568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568" w:rsidRPr="00904D5F" w:rsidRDefault="00462568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568" w:rsidRPr="00904D5F" w:rsidRDefault="00462568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568" w:rsidRDefault="00462568" w:rsidP="008B4E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B2AE1" w:rsidRDefault="002B2AE1" w:rsidP="008B4E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B2AE1" w:rsidRPr="002B2AE1" w:rsidRDefault="002B2AE1" w:rsidP="008B4E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2568" w:rsidRPr="002B2AE1" w:rsidRDefault="00462568" w:rsidP="008B4E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Pr="000F32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B2A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:rsidR="00904D5F" w:rsidRDefault="00904D5F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D5F" w:rsidRDefault="00904D5F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D5F" w:rsidRDefault="00904D5F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D5F" w:rsidRDefault="00904D5F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D5F" w:rsidRDefault="00904D5F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D5F" w:rsidRDefault="00904D5F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D5F" w:rsidRDefault="00904D5F" w:rsidP="008B4E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B2AE1" w:rsidRPr="002B2AE1" w:rsidRDefault="002B2AE1" w:rsidP="008B4E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4D5F" w:rsidRDefault="00904D5F" w:rsidP="008B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D5F" w:rsidRPr="002B2AE1" w:rsidRDefault="00904D5F" w:rsidP="008B4E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8B4E88" w:rsidRPr="00EE41AA" w:rsidRDefault="008B4E88" w:rsidP="008B4E8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8B4E88" w:rsidRPr="00EE41AA" w:rsidSect="00810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3174"/>
    <w:multiLevelType w:val="hybridMultilevel"/>
    <w:tmpl w:val="0EA06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57EC8"/>
    <w:multiLevelType w:val="hybridMultilevel"/>
    <w:tmpl w:val="A76E9A0E"/>
    <w:lvl w:ilvl="0" w:tplc="1486AAC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4E88"/>
    <w:rsid w:val="000413BB"/>
    <w:rsid w:val="00051463"/>
    <w:rsid w:val="00057538"/>
    <w:rsid w:val="00087A2B"/>
    <w:rsid w:val="000E1AFE"/>
    <w:rsid w:val="000F3247"/>
    <w:rsid w:val="000F79A9"/>
    <w:rsid w:val="00104E4F"/>
    <w:rsid w:val="00107103"/>
    <w:rsid w:val="00115082"/>
    <w:rsid w:val="00140426"/>
    <w:rsid w:val="00166229"/>
    <w:rsid w:val="00170E3B"/>
    <w:rsid w:val="001A5D3D"/>
    <w:rsid w:val="001B70FC"/>
    <w:rsid w:val="00200F96"/>
    <w:rsid w:val="00205806"/>
    <w:rsid w:val="00206255"/>
    <w:rsid w:val="0024299F"/>
    <w:rsid w:val="00255AF1"/>
    <w:rsid w:val="00283148"/>
    <w:rsid w:val="002B2AE1"/>
    <w:rsid w:val="002B4179"/>
    <w:rsid w:val="002B52FC"/>
    <w:rsid w:val="002F71B6"/>
    <w:rsid w:val="003010CD"/>
    <w:rsid w:val="00305095"/>
    <w:rsid w:val="00313254"/>
    <w:rsid w:val="003154D5"/>
    <w:rsid w:val="0033712C"/>
    <w:rsid w:val="003633D8"/>
    <w:rsid w:val="00381C3B"/>
    <w:rsid w:val="003A06B2"/>
    <w:rsid w:val="003C2C73"/>
    <w:rsid w:val="003E6830"/>
    <w:rsid w:val="003E6D58"/>
    <w:rsid w:val="00405AC0"/>
    <w:rsid w:val="00423A8C"/>
    <w:rsid w:val="00462568"/>
    <w:rsid w:val="004821FD"/>
    <w:rsid w:val="0050537D"/>
    <w:rsid w:val="00536AF6"/>
    <w:rsid w:val="00557B6E"/>
    <w:rsid w:val="00575FA0"/>
    <w:rsid w:val="005844B7"/>
    <w:rsid w:val="005A53D5"/>
    <w:rsid w:val="005D3C0B"/>
    <w:rsid w:val="0061159F"/>
    <w:rsid w:val="00627A53"/>
    <w:rsid w:val="00654C8C"/>
    <w:rsid w:val="006C1A60"/>
    <w:rsid w:val="006D02FF"/>
    <w:rsid w:val="006D0AFF"/>
    <w:rsid w:val="0071474B"/>
    <w:rsid w:val="0073345E"/>
    <w:rsid w:val="00743577"/>
    <w:rsid w:val="00744785"/>
    <w:rsid w:val="007542F9"/>
    <w:rsid w:val="007E0F2F"/>
    <w:rsid w:val="007E2DDD"/>
    <w:rsid w:val="007F09DC"/>
    <w:rsid w:val="007F1466"/>
    <w:rsid w:val="0081025A"/>
    <w:rsid w:val="008550FA"/>
    <w:rsid w:val="00876C8D"/>
    <w:rsid w:val="00893696"/>
    <w:rsid w:val="008B4737"/>
    <w:rsid w:val="008B4E88"/>
    <w:rsid w:val="008C12E6"/>
    <w:rsid w:val="008D3DFA"/>
    <w:rsid w:val="008E2CAB"/>
    <w:rsid w:val="008E700E"/>
    <w:rsid w:val="00904D5F"/>
    <w:rsid w:val="0096517F"/>
    <w:rsid w:val="009712C1"/>
    <w:rsid w:val="009839FC"/>
    <w:rsid w:val="009A5228"/>
    <w:rsid w:val="009C38AC"/>
    <w:rsid w:val="00A15B0F"/>
    <w:rsid w:val="00A45C41"/>
    <w:rsid w:val="00A8777D"/>
    <w:rsid w:val="00AE66D4"/>
    <w:rsid w:val="00B350FA"/>
    <w:rsid w:val="00B415D8"/>
    <w:rsid w:val="00B42374"/>
    <w:rsid w:val="00B44689"/>
    <w:rsid w:val="00B467E1"/>
    <w:rsid w:val="00B60658"/>
    <w:rsid w:val="00B858FE"/>
    <w:rsid w:val="00B92022"/>
    <w:rsid w:val="00B97478"/>
    <w:rsid w:val="00BA7A5A"/>
    <w:rsid w:val="00BD7CC5"/>
    <w:rsid w:val="00BE5F1B"/>
    <w:rsid w:val="00C07682"/>
    <w:rsid w:val="00C07CF7"/>
    <w:rsid w:val="00C44F77"/>
    <w:rsid w:val="00C52DE3"/>
    <w:rsid w:val="00C6704C"/>
    <w:rsid w:val="00C67F9A"/>
    <w:rsid w:val="00C91BAF"/>
    <w:rsid w:val="00CD4FBB"/>
    <w:rsid w:val="00CE1B3B"/>
    <w:rsid w:val="00CF279E"/>
    <w:rsid w:val="00CF449A"/>
    <w:rsid w:val="00CF4EE7"/>
    <w:rsid w:val="00D26765"/>
    <w:rsid w:val="00D370C3"/>
    <w:rsid w:val="00D756CD"/>
    <w:rsid w:val="00D775AE"/>
    <w:rsid w:val="00DA6D4A"/>
    <w:rsid w:val="00DD6C89"/>
    <w:rsid w:val="00DF5096"/>
    <w:rsid w:val="00DF5305"/>
    <w:rsid w:val="00E030D2"/>
    <w:rsid w:val="00E10147"/>
    <w:rsid w:val="00E15C69"/>
    <w:rsid w:val="00E327E5"/>
    <w:rsid w:val="00E51DC8"/>
    <w:rsid w:val="00E54D49"/>
    <w:rsid w:val="00EB2756"/>
    <w:rsid w:val="00EB67F3"/>
    <w:rsid w:val="00EE41AA"/>
    <w:rsid w:val="00F274E4"/>
    <w:rsid w:val="00F3065C"/>
    <w:rsid w:val="00F35198"/>
    <w:rsid w:val="00F738C3"/>
    <w:rsid w:val="00FA3EE1"/>
    <w:rsid w:val="00FD114A"/>
    <w:rsid w:val="00FE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9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6</cp:revision>
  <cp:lastPrinted>2015-10-25T18:30:00Z</cp:lastPrinted>
  <dcterms:created xsi:type="dcterms:W3CDTF">2015-10-25T16:53:00Z</dcterms:created>
  <dcterms:modified xsi:type="dcterms:W3CDTF">2015-10-28T17:16:00Z</dcterms:modified>
</cp:coreProperties>
</file>