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B7" w:rsidRDefault="001748B7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748B7" w:rsidRDefault="001748B7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748B7" w:rsidRDefault="001748B7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748B7" w:rsidRDefault="001748B7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748B7" w:rsidRDefault="001748B7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748B7" w:rsidRDefault="001748B7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748B7" w:rsidRDefault="001748B7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748B7" w:rsidRPr="00F00173" w:rsidRDefault="001748B7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1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48B7" w:rsidRPr="00F00173" w:rsidRDefault="001748B7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8B7" w:rsidRPr="00F00173" w:rsidRDefault="001748B7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8B7" w:rsidRPr="00F00173" w:rsidRDefault="001748B7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8B7" w:rsidRDefault="001748B7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48B7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8B7" w:rsidRPr="00E82474" w:rsidRDefault="001748B7" w:rsidP="00E8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474" w:rsidRPr="00E82474" w:rsidRDefault="00FA5C0B" w:rsidP="00E8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82474" w:rsidRPr="00E82474">
        <w:rPr>
          <w:rFonts w:ascii="Times New Roman" w:hAnsi="Times New Roman" w:cs="Times New Roman"/>
          <w:b/>
          <w:sz w:val="28"/>
          <w:szCs w:val="28"/>
        </w:rPr>
        <w:t>Воспитание через художественное слово</w:t>
      </w:r>
    </w:p>
    <w:p w:rsidR="001748B7" w:rsidRPr="00FA5C0B" w:rsidRDefault="00E82474" w:rsidP="00E8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A5C0B" w:rsidRPr="00FA5C0B">
        <w:rPr>
          <w:rFonts w:ascii="Times New Roman" w:hAnsi="Times New Roman" w:cs="Times New Roman"/>
          <w:b/>
          <w:sz w:val="28"/>
          <w:szCs w:val="28"/>
        </w:rPr>
        <w:t>загадок</w:t>
      </w:r>
      <w:r w:rsidR="00A32A40" w:rsidRPr="00FA5C0B">
        <w:rPr>
          <w:rFonts w:ascii="Times New Roman" w:hAnsi="Times New Roman" w:cs="Times New Roman"/>
          <w:b/>
          <w:sz w:val="28"/>
          <w:szCs w:val="28"/>
        </w:rPr>
        <w:t>, потеш</w:t>
      </w:r>
      <w:r w:rsidR="00FA5C0B">
        <w:rPr>
          <w:rFonts w:ascii="Times New Roman" w:hAnsi="Times New Roman" w:cs="Times New Roman"/>
          <w:b/>
          <w:sz w:val="28"/>
          <w:szCs w:val="28"/>
        </w:rPr>
        <w:t>ек, сти</w:t>
      </w:r>
      <w:r w:rsidR="00FA5C0B" w:rsidRPr="00FA5C0B">
        <w:rPr>
          <w:rFonts w:ascii="Times New Roman" w:hAnsi="Times New Roman" w:cs="Times New Roman"/>
          <w:b/>
          <w:sz w:val="28"/>
          <w:szCs w:val="28"/>
        </w:rPr>
        <w:t xml:space="preserve">хов, народного </w:t>
      </w:r>
      <w:r w:rsidR="00A32A40" w:rsidRPr="00FA5C0B">
        <w:rPr>
          <w:rFonts w:ascii="Times New Roman" w:hAnsi="Times New Roman" w:cs="Times New Roman"/>
          <w:b/>
          <w:sz w:val="28"/>
          <w:szCs w:val="28"/>
        </w:rPr>
        <w:t xml:space="preserve"> фольклор</w:t>
      </w:r>
      <w:r w:rsidR="00FA5C0B" w:rsidRPr="00FA5C0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A32A40" w:rsidRPr="00FA5C0B">
        <w:rPr>
          <w:rFonts w:ascii="Times New Roman" w:hAnsi="Times New Roman" w:cs="Times New Roman"/>
          <w:b/>
          <w:sz w:val="28"/>
          <w:szCs w:val="28"/>
        </w:rPr>
        <w:t xml:space="preserve"> культурно- гигиенических навыков и режимных моментов у детей дошкольного возраста</w:t>
      </w:r>
      <w:r w:rsidR="00FA5C0B">
        <w:rPr>
          <w:rFonts w:ascii="Times New Roman" w:hAnsi="Times New Roman" w:cs="Times New Roman"/>
          <w:b/>
          <w:sz w:val="28"/>
          <w:szCs w:val="28"/>
        </w:rPr>
        <w:t>»</w:t>
      </w:r>
    </w:p>
    <w:p w:rsidR="001748B7" w:rsidRPr="00FA5C0B" w:rsidRDefault="001748B7" w:rsidP="00E8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8B7" w:rsidRDefault="001748B7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8B7" w:rsidRDefault="001748B7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8B7" w:rsidRPr="001748B7" w:rsidRDefault="001748B7" w:rsidP="00FA5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8B7" w:rsidRPr="001748B7" w:rsidRDefault="001748B7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8B7" w:rsidRPr="001748B7" w:rsidRDefault="001748B7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8B7" w:rsidRPr="001748B7" w:rsidRDefault="001748B7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8B7" w:rsidRPr="001748B7" w:rsidRDefault="001748B7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8B7" w:rsidRPr="001748B7" w:rsidRDefault="001748B7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8B7" w:rsidRPr="001748B7" w:rsidRDefault="001748B7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8B7" w:rsidRPr="001748B7" w:rsidRDefault="001748B7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8B7" w:rsidRPr="001748B7" w:rsidRDefault="001748B7" w:rsidP="003330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8B7" w:rsidRPr="001748B7" w:rsidRDefault="001748B7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8B7" w:rsidRDefault="001748B7" w:rsidP="00174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8B7" w:rsidRDefault="001748B7" w:rsidP="00174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Составил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748B7" w:rsidRDefault="001748B7" w:rsidP="00174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воспитатель  Баранова Наталья Сергеевна</w:t>
      </w:r>
    </w:p>
    <w:p w:rsidR="001748B7" w:rsidRDefault="001748B7" w:rsidP="00174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МКУ СРЦН «Берег надежды»</w:t>
      </w:r>
    </w:p>
    <w:p w:rsidR="00FA5C0B" w:rsidRDefault="00FA5C0B" w:rsidP="00174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C0B" w:rsidRDefault="00FA5C0B" w:rsidP="00174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C0B" w:rsidRDefault="00FA5C0B" w:rsidP="00174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054" w:rsidRDefault="00333054" w:rsidP="00174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054" w:rsidRDefault="00333054" w:rsidP="00174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054" w:rsidRDefault="00333054" w:rsidP="00174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054" w:rsidRDefault="00333054" w:rsidP="00174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054" w:rsidRDefault="00333054" w:rsidP="00174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C0B" w:rsidRDefault="00FA5C0B" w:rsidP="00174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8B7" w:rsidRDefault="00FA5C0B" w:rsidP="00174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Новокузнецк</w:t>
      </w:r>
    </w:p>
    <w:p w:rsidR="001748B7" w:rsidRPr="001748B7" w:rsidRDefault="001748B7" w:rsidP="00174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2015г.</w:t>
      </w:r>
    </w:p>
    <w:p w:rsidR="001748B7" w:rsidRDefault="001748B7" w:rsidP="00A0535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У дошкольников</w:t>
      </w:r>
      <w:r w:rsidRPr="001748B7">
        <w:rPr>
          <w:rFonts w:ascii="Times New Roman" w:hAnsi="Times New Roman" w:cs="Times New Roman"/>
          <w:sz w:val="24"/>
          <w:szCs w:val="24"/>
        </w:rPr>
        <w:t xml:space="preserve"> игра является одним из основных методов формирования навыков личной гигиены, многие элементарные трудовые навыки, особенно в области самообслуживания, культурного общения, обращения с вещами, усваиваются в значительной мере в играх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48B7">
        <w:rPr>
          <w:rFonts w:ascii="Times New Roman" w:hAnsi="Times New Roman" w:cs="Times New Roman"/>
          <w:sz w:val="24"/>
          <w:szCs w:val="24"/>
        </w:rPr>
        <w:t xml:space="preserve"> Воспитатель использует художественное слово, к месту вспоминает знакомые потешки, поговорки, пословицы, меткие сравнения из любимых художественных произведений.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8B7" w:rsidRPr="001748B7" w:rsidRDefault="001748B7" w:rsidP="00A05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8B7">
        <w:rPr>
          <w:rFonts w:ascii="Times New Roman" w:hAnsi="Times New Roman" w:cs="Times New Roman"/>
          <w:sz w:val="24"/>
          <w:szCs w:val="24"/>
        </w:rPr>
        <w:t>Так же к игровым приемам</w:t>
      </w:r>
      <w:r>
        <w:rPr>
          <w:rFonts w:ascii="Times New Roman" w:hAnsi="Times New Roman" w:cs="Times New Roman"/>
          <w:sz w:val="24"/>
          <w:szCs w:val="24"/>
        </w:rPr>
        <w:t xml:space="preserve"> относятся загадывание загадок.</w:t>
      </w:r>
    </w:p>
    <w:p w:rsidR="001748B7" w:rsidRDefault="001748B7" w:rsidP="00A0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Обучая дошкольников </w:t>
      </w:r>
      <w:r w:rsidRPr="001748B7">
        <w:rPr>
          <w:rFonts w:ascii="Times New Roman" w:hAnsi="Times New Roman" w:cs="Times New Roman"/>
          <w:sz w:val="24"/>
          <w:szCs w:val="24"/>
        </w:rPr>
        <w:t>навыкам само</w:t>
      </w:r>
      <w:r w:rsidR="00FA5C0B">
        <w:rPr>
          <w:rFonts w:ascii="Times New Roman" w:hAnsi="Times New Roman" w:cs="Times New Roman"/>
          <w:sz w:val="24"/>
          <w:szCs w:val="24"/>
        </w:rPr>
        <w:t xml:space="preserve">обслуживания, важно сохранить </w:t>
      </w:r>
      <w:r w:rsidRPr="001748B7">
        <w:rPr>
          <w:rFonts w:ascii="Times New Roman" w:hAnsi="Times New Roman" w:cs="Times New Roman"/>
          <w:sz w:val="24"/>
          <w:szCs w:val="24"/>
        </w:rPr>
        <w:t xml:space="preserve"> стремление</w:t>
      </w:r>
      <w:r w:rsidR="00FA5C0B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1748B7">
        <w:rPr>
          <w:rFonts w:ascii="Times New Roman" w:hAnsi="Times New Roman" w:cs="Times New Roman"/>
          <w:sz w:val="24"/>
          <w:szCs w:val="24"/>
        </w:rPr>
        <w:t xml:space="preserve"> к самостоятельности, которое является великим достижением ребёнка этого возраста, важнейшим фактором формирования его трудолюбия. Особое терпение и педагогический такт требуется от воспитателя, чтобы не погасить детскую инициативу.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8B7" w:rsidRPr="001748B7" w:rsidRDefault="00A0535D" w:rsidP="00A0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8B7" w:rsidRPr="001748B7" w:rsidRDefault="001748B7" w:rsidP="00A05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8B7" w:rsidRPr="001748B7" w:rsidRDefault="001748B7" w:rsidP="00A05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3ECC" w:rsidRPr="001748B7" w:rsidRDefault="00E83ECC" w:rsidP="00E83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8B7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E83ECC" w:rsidRDefault="00E83ECC" w:rsidP="00E83ECC">
      <w:pPr>
        <w:spacing w:after="0"/>
        <w:rPr>
          <w:rFonts w:ascii="Times New Roman" w:hAnsi="Times New Roman" w:cs="Times New Roman"/>
          <w:sz w:val="28"/>
          <w:szCs w:val="28"/>
        </w:rPr>
        <w:sectPr w:rsidR="00E83ECC" w:rsidSect="00E83ECC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lastRenderedPageBreak/>
        <w:t>Резинка Акулинка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Пошла гулять по спинке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И пока она гуляла,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Спинка розовою стала.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(Губка)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Костяная спинка,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Жесткая резинка,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С мягкой пастой дружит, 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Нам усердно служит.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(Зубная щетка)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Я увидел свой портрет,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Отошел – портрета нет.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(Зеркало)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Посмотрите, посмотрите – 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Тонет в речке и в корыте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Почему ж оно всегда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Только там, где есть вода.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(Мыло)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Пузыри пускала,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Пеной кверху лезла – 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И его не стало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Все оно исчезло.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(Мыло)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Вафельное и полосатое,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Гладкое и лохматое,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Всегда под рукою,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lastRenderedPageBreak/>
        <w:t>Что это такое?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(Полотенце)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Вытираю я, стараюсь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После бани паренька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Все намокло,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Все измялось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Нет сухого уголка.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(Полотенце)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Зубастая пила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 лес густой пошла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Весь лес обходила,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Ничего не спилила.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(Расческа)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Хожу – брожу не по лесам,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А по усам и волосам,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И зубы у меня длинней, 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Чем у волков и медведей.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(Расческа)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Хлопотун Егорка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Взялся за уборку: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 пляс по комнате пошел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Оглянулся – чистый пол.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(Веник)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lastRenderedPageBreak/>
        <w:t>То назад, то вперед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535D">
        <w:rPr>
          <w:rFonts w:ascii="Times New Roman" w:hAnsi="Times New Roman" w:cs="Times New Roman"/>
          <w:sz w:val="24"/>
          <w:szCs w:val="24"/>
        </w:rPr>
        <w:t>Ходит</w:t>
      </w:r>
      <w:proofErr w:type="gramEnd"/>
      <w:r w:rsidRPr="00A0535D">
        <w:rPr>
          <w:rFonts w:ascii="Times New Roman" w:hAnsi="Times New Roman" w:cs="Times New Roman"/>
          <w:sz w:val="24"/>
          <w:szCs w:val="24"/>
        </w:rPr>
        <w:t xml:space="preserve"> бродит пароход.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Остановился – горе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Продырявил море.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(Утюг)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lastRenderedPageBreak/>
        <w:t>Вроде ёжика на вид,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Но не просит пищи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По одежде пробежит – 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И одежда станет чище.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(Щётка)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  <w:sectPr w:rsidR="00E83ECC" w:rsidRPr="00A0535D" w:rsidSect="00747584">
          <w:type w:val="continuous"/>
          <w:pgSz w:w="11906" w:h="16838" w:code="9"/>
          <w:pgMar w:top="1134" w:right="851" w:bottom="1134" w:left="1134" w:header="709" w:footer="709" w:gutter="0"/>
          <w:cols w:num="2" w:space="708"/>
          <w:docGrid w:linePitch="360"/>
        </w:sectPr>
      </w:pPr>
    </w:p>
    <w:p w:rsidR="00A0535D" w:rsidRPr="00A0535D" w:rsidRDefault="00A0535D" w:rsidP="00E83E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5D" w:rsidRPr="00A0535D" w:rsidRDefault="00A0535D" w:rsidP="00E83E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ECC" w:rsidRDefault="00E83ECC" w:rsidP="00A05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35D">
        <w:rPr>
          <w:rFonts w:ascii="Times New Roman" w:hAnsi="Times New Roman" w:cs="Times New Roman"/>
          <w:b/>
          <w:sz w:val="28"/>
          <w:szCs w:val="28"/>
        </w:rPr>
        <w:t>Умывание</w:t>
      </w:r>
    </w:p>
    <w:p w:rsidR="00A0535D" w:rsidRPr="00A0535D" w:rsidRDefault="00A0535D" w:rsidP="00A05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ECC" w:rsidRDefault="00E83ECC" w:rsidP="00E83ECC">
      <w:pPr>
        <w:spacing w:after="0"/>
        <w:rPr>
          <w:rFonts w:ascii="Times New Roman" w:hAnsi="Times New Roman" w:cs="Times New Roman"/>
          <w:sz w:val="28"/>
          <w:szCs w:val="28"/>
        </w:rPr>
        <w:sectPr w:rsidR="00E83ECC" w:rsidSect="00E92507">
          <w:type w:val="continuous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lastRenderedPageBreak/>
        <w:t>Ты журчи, журчи водица,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Помоги ты нам умыться!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Вымыл ротик, вымыл носик, 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Вымыл ухо, вытер сухо.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Мама взяла мыло,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Лицо дочурке помыла.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Теперь нос чистый,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И подбородок чистый,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И глазки блестят,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Весело глядят!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Кран, откройся! Нос, умойся!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Лень, сдавайся!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Грязь, смывайся!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Мы не ляжем рано спать!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Дочку надобно купать!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Теплую водичку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Льём на нашу птичку.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Водичка, водичка,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Умой моё личико,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Чтобы глазки блестели,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Чтобы щёчки алели,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Чтоб смеялся роток,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Чтоб кусался зубок!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Чище мойся, воды не бойся!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535D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A0535D">
        <w:rPr>
          <w:rFonts w:ascii="Times New Roman" w:hAnsi="Times New Roman" w:cs="Times New Roman"/>
          <w:sz w:val="24"/>
          <w:szCs w:val="24"/>
        </w:rPr>
        <w:t xml:space="preserve"> шею, моем уши,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Вытираемся </w:t>
      </w:r>
      <w:proofErr w:type="gramStart"/>
      <w:r w:rsidRPr="00A0535D">
        <w:rPr>
          <w:rFonts w:ascii="Times New Roman" w:hAnsi="Times New Roman" w:cs="Times New Roman"/>
          <w:sz w:val="24"/>
          <w:szCs w:val="24"/>
        </w:rPr>
        <w:t>посуше</w:t>
      </w:r>
      <w:proofErr w:type="gramEnd"/>
      <w:r w:rsidRPr="00A0535D">
        <w:rPr>
          <w:rFonts w:ascii="Times New Roman" w:hAnsi="Times New Roman" w:cs="Times New Roman"/>
          <w:sz w:val="24"/>
          <w:szCs w:val="24"/>
        </w:rPr>
        <w:t>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535D">
        <w:rPr>
          <w:rFonts w:ascii="Times New Roman" w:hAnsi="Times New Roman" w:cs="Times New Roman"/>
          <w:sz w:val="24"/>
          <w:szCs w:val="24"/>
        </w:rPr>
        <w:t>На спеша</w:t>
      </w:r>
      <w:proofErr w:type="gramEnd"/>
      <w:r w:rsidRPr="00A0535D">
        <w:rPr>
          <w:rFonts w:ascii="Times New Roman" w:hAnsi="Times New Roman" w:cs="Times New Roman"/>
          <w:sz w:val="24"/>
          <w:szCs w:val="24"/>
        </w:rPr>
        <w:t>, не спеша,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Всего дороже чистота!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lastRenderedPageBreak/>
        <w:t>Надо мыться непременно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Утром, вечером и днём,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Перед каждою едою,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После сна и перед сном!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Кто тут будет куп-куп?!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По водичке хлюп-хлюп.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Будет мыло пениться,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Грязь куда-то денется!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Ручки надо чисто мыть,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Рукава не замочить!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Достану полотенце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С зелёною каймой.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Сильнее мыло пенься,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Почище руки </w:t>
      </w:r>
      <w:proofErr w:type="gramStart"/>
      <w:r w:rsidRPr="00A0535D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A0535D">
        <w:rPr>
          <w:rFonts w:ascii="Times New Roman" w:hAnsi="Times New Roman" w:cs="Times New Roman"/>
          <w:sz w:val="24"/>
          <w:szCs w:val="24"/>
        </w:rPr>
        <w:t>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Мы дружим с водою чистой,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Можем это доказать: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Мылом твердым и душистым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Не боимся мыть глаза!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Миша, мойся, мойся,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Мыла ты не бойся,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Ты от пены весь седой,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Пена смоется водой!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Хлюп-хлюп ручками,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Полон мыла таз!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Ты не трогай, Машенька,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Мыльной ручкой глаз!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А водичка булькает,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А водичка пенится,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Машенька помоется,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  <w:sectPr w:rsidR="00E83ECC" w:rsidRPr="00A0535D" w:rsidSect="00234AEC">
          <w:type w:val="continuous"/>
          <w:pgSz w:w="11906" w:h="16838" w:code="9"/>
          <w:pgMar w:top="1134" w:right="851" w:bottom="1134" w:left="1134" w:header="709" w:footer="709" w:gutter="0"/>
          <w:cols w:num="2" w:space="708"/>
          <w:docGrid w:linePitch="360"/>
        </w:sectPr>
      </w:pPr>
      <w:r w:rsidRPr="00A0535D">
        <w:rPr>
          <w:rFonts w:ascii="Times New Roman" w:hAnsi="Times New Roman" w:cs="Times New Roman"/>
          <w:sz w:val="24"/>
          <w:szCs w:val="24"/>
        </w:rPr>
        <w:lastRenderedPageBreak/>
        <w:t>Причешется, оденется!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lastRenderedPageBreak/>
        <w:t>Знаем, знаем, да-да-да,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Где тут прячется вода.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Выходи водица,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Мы пришли умыться!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Зубы чистить нужно дважды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Каждое утро и вечер каждый.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Чтобы зубы не болели,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Мы их чистим гребешком,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Чтобы волосы блестели,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Мы их чистим гребешком.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Ты журчи, журчи водица,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Помоги ты нам умыться,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Если кончил умываться,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Надо сухо вытираться.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Засучу я рукава,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Возьму в руки мыло,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Чисто вымою лицо,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Стану я красивой.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Руки нужно чисто мыть,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Рукава нельзя мочить,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Кто рукавчик не засучит,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Тот водички не получит.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Без воды, без мыла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Всех бы грязь покрыла.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Кто умеет чисто мыться,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Тот болезней не боится.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Постель свою мы бережем,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Порядок у нас строгий.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И каждый вечер перед сном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Мы с мылом </w:t>
      </w:r>
      <w:proofErr w:type="gramStart"/>
      <w:r w:rsidRPr="00A0535D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A0535D">
        <w:rPr>
          <w:rFonts w:ascii="Times New Roman" w:hAnsi="Times New Roman" w:cs="Times New Roman"/>
          <w:sz w:val="24"/>
          <w:szCs w:val="24"/>
        </w:rPr>
        <w:t xml:space="preserve"> ноги.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Льется чистая водица,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Мы умеем сами мыться,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535D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A0535D">
        <w:rPr>
          <w:rFonts w:ascii="Times New Roman" w:hAnsi="Times New Roman" w:cs="Times New Roman"/>
          <w:sz w:val="24"/>
          <w:szCs w:val="24"/>
        </w:rPr>
        <w:t xml:space="preserve"> шею, моем уши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После вытремся </w:t>
      </w:r>
      <w:proofErr w:type="gramStart"/>
      <w:r w:rsidRPr="00A0535D">
        <w:rPr>
          <w:rFonts w:ascii="Times New Roman" w:hAnsi="Times New Roman" w:cs="Times New Roman"/>
          <w:sz w:val="24"/>
          <w:szCs w:val="24"/>
        </w:rPr>
        <w:t>посуше</w:t>
      </w:r>
      <w:proofErr w:type="gramEnd"/>
      <w:r w:rsidRPr="00A0535D">
        <w:rPr>
          <w:rFonts w:ascii="Times New Roman" w:hAnsi="Times New Roman" w:cs="Times New Roman"/>
          <w:sz w:val="24"/>
          <w:szCs w:val="24"/>
        </w:rPr>
        <w:t>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Замарашка рук не мыл,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Месяц в баню не ходил.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Сколько грязи, разных ссадин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 уши лук ему посадим,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Репу – на ладошки,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На щеках – картошку.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На носу морковь взойдет,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Будет целый огород!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Да здравствует мыло душистое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И полотенце пушистое,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И зубной порошок, 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И густой гребешок.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Кран, откройся!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Нос, умойся!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Мойся сразу оба глаза!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Мойтесь уши, мойся шейка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Шейка мойся хорошенько.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Мойся, мойся, обливайся!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Грязь сдавайся!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Грязь смывайся!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Дядя Стёпа утром рано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Быстро вскакивал с дивана,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Окна настежь открывал,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Душ холодный принимал.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Чистить зубы Дядя Стёпа 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Никогда не забывал.</w:t>
      </w:r>
    </w:p>
    <w:p w:rsidR="00E83ECC" w:rsidRPr="00A0535D" w:rsidRDefault="00E83ECC" w:rsidP="00E83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E83ECC" w:rsidRPr="00A0535D" w:rsidSect="004B158B">
          <w:type w:val="continuous"/>
          <w:pgSz w:w="11906" w:h="16838" w:code="9"/>
          <w:pgMar w:top="1134" w:right="851" w:bottom="1134" w:left="1134" w:header="709" w:footer="709" w:gutter="0"/>
          <w:cols w:num="2" w:space="708"/>
          <w:docGrid w:linePitch="360"/>
        </w:sectPr>
      </w:pP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ECC" w:rsidRPr="00DD071A" w:rsidRDefault="00E83ECC" w:rsidP="00E83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ECC" w:rsidRPr="00A0535D" w:rsidRDefault="00E83ECC" w:rsidP="00E83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35D">
        <w:rPr>
          <w:rFonts w:ascii="Times New Roman" w:hAnsi="Times New Roman" w:cs="Times New Roman"/>
          <w:b/>
          <w:sz w:val="28"/>
          <w:szCs w:val="28"/>
        </w:rPr>
        <w:t>Чистка зубов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Надо чистить каждый зуб,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Верхний зуб, нижний зуб,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Даже самый дальний зуб,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Очень важный зуб.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lastRenderedPageBreak/>
        <w:t>Изнутри, снаружи три,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Три снаружи, изнутри,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Даже самый дальний зуб</w:t>
      </w:r>
    </w:p>
    <w:p w:rsidR="00E83ECC" w:rsidRPr="00A0535D" w:rsidRDefault="00E83ECC" w:rsidP="00E83E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Очень важный зуб.</w:t>
      </w:r>
    </w:p>
    <w:p w:rsidR="00E83ECC" w:rsidRPr="00A0535D" w:rsidRDefault="00E83ECC" w:rsidP="00E83E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Мы чистим, чистим зубы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И весело живем,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А тем, кто их не чистит,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Мы песенку поем: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Эй, давай, не зевай,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О зубах не забывай,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Снизу вверх, снизу вверх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Чистить зубы не ленись.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С самых ранних детских лет учимся порядку,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Начиная туалет, сделаем зарядку.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А потом бежим быстрей в ванну умываться,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Отрываем кран – ручей и давай плескаться.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Вымыв руки чисто-чисто, всех микробов мылом смыв,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Начинаем зубы чистить, вымыв щёчку не забыв.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Чистить зубы нам не лень вечером и утром.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Чистя зубы дважды в день - поступаем мудро.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Зуб во рту со всех сторон очищаем тщательно,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И тогда здоровым он будет обязательно.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Зубы спереди и сзади, сверху, снизу чисти ты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535D">
        <w:rPr>
          <w:rFonts w:ascii="Times New Roman" w:hAnsi="Times New Roman" w:cs="Times New Roman"/>
          <w:sz w:val="24"/>
          <w:szCs w:val="24"/>
        </w:rPr>
        <w:t>Не здоровья только ради, но и ради красоты.</w:t>
      </w:r>
      <w:proofErr w:type="gramEnd"/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ECC" w:rsidRDefault="00E83ECC" w:rsidP="00A05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35D">
        <w:rPr>
          <w:rFonts w:ascii="Times New Roman" w:hAnsi="Times New Roman" w:cs="Times New Roman"/>
          <w:b/>
          <w:sz w:val="28"/>
          <w:szCs w:val="28"/>
        </w:rPr>
        <w:t>Одевание</w:t>
      </w:r>
    </w:p>
    <w:p w:rsidR="00E83ECC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83ECC" w:rsidRPr="00A0535D" w:rsidRDefault="00E83ECC" w:rsidP="00A05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Вот они сапожки: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Этот с левой ножки,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Этот с правой ножки.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Если дождичек пойдет,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Наденем галошки.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Дождик капает: кап-кап,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Мокрые дорожки,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Всё равно пойдем гулять,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Ведь у нас сапожки!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Маша варежку надела…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- Ой, куда я пальчик дела?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535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A0535D">
        <w:rPr>
          <w:rFonts w:ascii="Times New Roman" w:hAnsi="Times New Roman" w:cs="Times New Roman"/>
          <w:sz w:val="24"/>
          <w:szCs w:val="24"/>
        </w:rPr>
        <w:t xml:space="preserve"> пальчика, пропал,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В свой </w:t>
      </w:r>
      <w:proofErr w:type="gramStart"/>
      <w:r w:rsidRPr="00A0535D">
        <w:rPr>
          <w:rFonts w:ascii="Times New Roman" w:hAnsi="Times New Roman" w:cs="Times New Roman"/>
          <w:sz w:val="24"/>
          <w:szCs w:val="24"/>
        </w:rPr>
        <w:t>домишко</w:t>
      </w:r>
      <w:proofErr w:type="gramEnd"/>
      <w:r w:rsidRPr="00A0535D">
        <w:rPr>
          <w:rFonts w:ascii="Times New Roman" w:hAnsi="Times New Roman" w:cs="Times New Roman"/>
          <w:sz w:val="24"/>
          <w:szCs w:val="24"/>
        </w:rPr>
        <w:t xml:space="preserve"> не попал!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Маша варежку сняла: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- Поглядите-ка, нашла!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Шапка да шубка,</w:t>
      </w:r>
    </w:p>
    <w:p w:rsidR="00A0535D" w:rsidRDefault="00E83ECC" w:rsidP="00A05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Вот и весь мишутка!</w:t>
      </w:r>
    </w:p>
    <w:p w:rsidR="00E83ECC" w:rsidRPr="00A0535D" w:rsidRDefault="00E83ECC" w:rsidP="00A05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lastRenderedPageBreak/>
        <w:t xml:space="preserve">Надо вещи прибирать – 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Не придется их искать!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Всякая вещь своё место любит!</w:t>
      </w: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ECC" w:rsidRDefault="00E83ECC" w:rsidP="00A05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ECC" w:rsidRPr="00A0535D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35D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E83ECC" w:rsidRDefault="00E83ECC" w:rsidP="00E83EC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83ECC" w:rsidRDefault="00E83ECC" w:rsidP="00E83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83ECC" w:rsidSect="00E92507">
          <w:type w:val="continuous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lastRenderedPageBreak/>
        <w:t>На твоей тарелочке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Рыженькая белочка,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Ешь скорее всё до дна – 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Будет белочка видна!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Далеко, далеко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На лугу пасутся </w:t>
      </w:r>
      <w:proofErr w:type="gramStart"/>
      <w:r w:rsidRPr="00A0535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A0535D">
        <w:rPr>
          <w:rFonts w:ascii="Times New Roman" w:hAnsi="Times New Roman" w:cs="Times New Roman"/>
          <w:sz w:val="24"/>
          <w:szCs w:val="24"/>
        </w:rPr>
        <w:t>…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Правильно, коровы!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Пейте, дети, молоко,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Будете здоровы!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Люли, люли, люли,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Прилетели </w:t>
      </w:r>
      <w:proofErr w:type="gramStart"/>
      <w:r w:rsidRPr="00A0535D">
        <w:rPr>
          <w:rFonts w:ascii="Times New Roman" w:hAnsi="Times New Roman" w:cs="Times New Roman"/>
          <w:sz w:val="24"/>
          <w:szCs w:val="24"/>
        </w:rPr>
        <w:t>гули</w:t>
      </w:r>
      <w:proofErr w:type="gramEnd"/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Стали </w:t>
      </w:r>
      <w:proofErr w:type="gramStart"/>
      <w:r w:rsidRPr="00A0535D">
        <w:rPr>
          <w:rFonts w:ascii="Times New Roman" w:hAnsi="Times New Roman" w:cs="Times New Roman"/>
          <w:sz w:val="24"/>
          <w:szCs w:val="24"/>
        </w:rPr>
        <w:t>гули</w:t>
      </w:r>
      <w:proofErr w:type="gramEnd"/>
      <w:r w:rsidRPr="00A0535D">
        <w:rPr>
          <w:rFonts w:ascii="Times New Roman" w:hAnsi="Times New Roman" w:cs="Times New Roman"/>
          <w:sz w:val="24"/>
          <w:szCs w:val="24"/>
        </w:rPr>
        <w:t xml:space="preserve"> ворковать,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Стали </w:t>
      </w:r>
      <w:proofErr w:type="gramStart"/>
      <w:r w:rsidRPr="00A0535D">
        <w:rPr>
          <w:rFonts w:ascii="Times New Roman" w:hAnsi="Times New Roman" w:cs="Times New Roman"/>
          <w:sz w:val="24"/>
          <w:szCs w:val="24"/>
        </w:rPr>
        <w:t>гули</w:t>
      </w:r>
      <w:proofErr w:type="gramEnd"/>
      <w:r w:rsidRPr="00A0535D">
        <w:rPr>
          <w:rFonts w:ascii="Times New Roman" w:hAnsi="Times New Roman" w:cs="Times New Roman"/>
          <w:sz w:val="24"/>
          <w:szCs w:val="24"/>
        </w:rPr>
        <w:t xml:space="preserve"> хлопотать,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Залетели в уголок,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Зажигали огонек,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Стали кашу варить,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Стали Ваню кормить…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Правильно держите ложку,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Набирайте понемножку,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На дне твоей мисочке – 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Полосатая кисочка.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Чтоб она была видна – 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Всё съедай скорей до дна!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Тот, кто пьет молоко,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Будет прыгать высоко!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Обиделась коровушка наша: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Не съела Маша манную кашу!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Умница, Катенька!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Ешь кашу сладеньку,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Вкусную, пушистую,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Мягкую, душистую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Сидят дети за столом,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Едят кашу с молоком.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lastRenderedPageBreak/>
        <w:t>Каша вкусная у нас,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Няня нам добавки даст!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Ешь по вкусу, пей по силам,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Говори друзьям спасибо.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Всё до капли доедай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И запомни правило – 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Посуда любит чистоту,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И это очень правильно.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Час обеда подошел,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Сели дети все за стол.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Правильно держите ложку,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Наблюдайте понемножку.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Скатерть, платье не марайте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Ротик свой вы закрывайте.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И сердитый лук, ребята,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Витаминами богатый,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Хоть глаза он и щипает,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Лук от гриппа помогает.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Детям каша надоела,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Дети кашку не доели.</w:t>
      </w:r>
    </w:p>
    <w:p w:rsidR="00E83ECC" w:rsidRPr="00A0535D" w:rsidRDefault="00E83ECC" w:rsidP="00E8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Дети кашку доедайте,</w:t>
      </w:r>
    </w:p>
    <w:p w:rsidR="00E83ECC" w:rsidRPr="00A0535D" w:rsidRDefault="00E83ECC" w:rsidP="00A0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3ECC" w:rsidRPr="00A0535D" w:rsidSect="00F91883">
          <w:type w:val="continuous"/>
          <w:pgSz w:w="11906" w:h="16838" w:code="9"/>
          <w:pgMar w:top="1134" w:right="851" w:bottom="1134" w:left="1134" w:header="709" w:footer="709" w:gutter="0"/>
          <w:cols w:num="2" w:space="708"/>
          <w:docGrid w:linePitch="360"/>
        </w:sectPr>
      </w:pPr>
      <w:r w:rsidRPr="00A0535D">
        <w:rPr>
          <w:rFonts w:ascii="Times New Roman" w:hAnsi="Times New Roman" w:cs="Times New Roman"/>
          <w:sz w:val="24"/>
          <w:szCs w:val="24"/>
        </w:rPr>
        <w:t>Силу вы не остав</w:t>
      </w:r>
    </w:p>
    <w:p w:rsidR="00E83ECC" w:rsidRDefault="00E83ECC" w:rsidP="00A05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35D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ко сну</w:t>
      </w:r>
    </w:p>
    <w:p w:rsidR="00A0535D" w:rsidRPr="00A0535D" w:rsidRDefault="00A0535D" w:rsidP="00A05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Я умею у кроватки 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Простыню разгладить гладко,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А у скомканной подушки 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Кулачком расправлю ушки.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Pr="00A053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0535D">
        <w:rPr>
          <w:rFonts w:ascii="Times New Roman" w:hAnsi="Times New Roman" w:cs="Times New Roman"/>
          <w:sz w:val="24"/>
          <w:szCs w:val="24"/>
        </w:rPr>
        <w:t xml:space="preserve"> ты моя душечка,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 Пуховая подушечка.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На тебя щекой ложусь, 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За тебя рукой держусь.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Глазкам спать давно пора,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Ждет тебя кроватка.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Спите детки сладко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Баю, баю, баиньки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Спать ложатся заиньки.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Спите, детки, почивайте,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Крепко глазки закрывайте.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А вы, котики, не спите,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Мелких деток стерегите.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Сон на цыпочках приходит, 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И на цыпочках уходит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У кого закрыты глазки, 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Он тому расскажет сказки.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Мне спалось сегодня сладко,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 xml:space="preserve"> Уберем кроватку гладко.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 понедельник я стирала,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Пол во вторник подметала,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 среду я пекла калач,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Весь четверг искала мяч,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Чашки в пятницу помыла,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А в субботу торт купила,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Всех подружек в воскресенье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35D">
        <w:rPr>
          <w:rFonts w:ascii="Times New Roman" w:hAnsi="Times New Roman" w:cs="Times New Roman"/>
          <w:sz w:val="24"/>
          <w:szCs w:val="24"/>
        </w:rPr>
        <w:t>Позвала на день рожденье!</w:t>
      </w:r>
    </w:p>
    <w:p w:rsidR="00E83ECC" w:rsidRPr="00A0535D" w:rsidRDefault="00E83ECC" w:rsidP="00E83E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3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8E7" w:rsidRPr="00A0535D" w:rsidRDefault="00D138E7">
      <w:pPr>
        <w:rPr>
          <w:sz w:val="24"/>
          <w:szCs w:val="24"/>
        </w:rPr>
      </w:pPr>
    </w:p>
    <w:sectPr w:rsidR="00D138E7" w:rsidRPr="00A0535D" w:rsidSect="00D1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ECC"/>
    <w:rsid w:val="000B1DFF"/>
    <w:rsid w:val="001434CB"/>
    <w:rsid w:val="001748B7"/>
    <w:rsid w:val="002C70C7"/>
    <w:rsid w:val="00333054"/>
    <w:rsid w:val="00A0535D"/>
    <w:rsid w:val="00A32A40"/>
    <w:rsid w:val="00A90187"/>
    <w:rsid w:val="00D138E7"/>
    <w:rsid w:val="00E82474"/>
    <w:rsid w:val="00E83ECC"/>
    <w:rsid w:val="00F00173"/>
    <w:rsid w:val="00FA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</cp:revision>
  <dcterms:created xsi:type="dcterms:W3CDTF">2015-10-16T13:48:00Z</dcterms:created>
  <dcterms:modified xsi:type="dcterms:W3CDTF">2015-10-27T12:22:00Z</dcterms:modified>
</cp:coreProperties>
</file>