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46" w:rsidRPr="00800E05" w:rsidRDefault="00231A46" w:rsidP="0080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00E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Внеурочное занятие   1 класс</w:t>
      </w:r>
    </w:p>
    <w:p w:rsidR="00231A46" w:rsidRDefault="00231A46" w:rsidP="0080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24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«Пейзаж</w:t>
      </w:r>
      <w:proofErr w:type="gramStart"/>
      <w:r w:rsidR="00CC7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CC7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</w:t>
      </w:r>
      <w:r w:rsidR="003624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етрадиционн</w:t>
      </w:r>
      <w:r w:rsidR="00CC7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ые техники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624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362421" w:rsidRPr="00800E05" w:rsidRDefault="00362421" w:rsidP="0080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00E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362421" w:rsidRDefault="00362421" w:rsidP="0080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-учить детей работать с живописными материалами (акварель, гуашь)</w:t>
      </w:r>
      <w:r w:rsidR="00B95AEC" w:rsidRPr="00B95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62421" w:rsidRPr="00B95AEC" w:rsidRDefault="00362421" w:rsidP="0080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познакомить с понятием пейзаж, виды пейзажа;</w:t>
      </w:r>
    </w:p>
    <w:p w:rsidR="00B95AEC" w:rsidRPr="00B95AEC" w:rsidRDefault="00231A46" w:rsidP="0080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-развивать  воображение, </w:t>
      </w:r>
      <w:r w:rsidRPr="00B95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фантазию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</w:t>
      </w:r>
      <w:r w:rsidR="00B95AEC" w:rsidRPr="00B95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95AEC" w:rsidRPr="00B95AEC" w:rsidRDefault="00B95AEC" w:rsidP="0080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5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-воспитывать интерес к творчеству.</w:t>
      </w:r>
    </w:p>
    <w:p w:rsidR="00F13931" w:rsidRPr="00231A46" w:rsidRDefault="00231A46" w:rsidP="00CC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="00F13931"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24EB" w:rsidRPr="00231A46" w:rsidRDefault="00F13931" w:rsidP="00800E05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Учитель:</w:t>
      </w:r>
      <w:r w:rsidR="00EC24EB" w:rsidRPr="00231A4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EC24EB" w:rsidRPr="00231A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Добрый день дорогие ребята! Я рада вас приветствовать сегодня на занятии, которое мне бы хотелось начать со строк великого русского поэта А.С. Пушкина.</w:t>
      </w:r>
      <w:r w:rsidR="00E75C81" w:rsidRPr="00231A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</w:p>
    <w:p w:rsidR="00E75C81" w:rsidRPr="00231A46" w:rsidRDefault="00E75C81" w:rsidP="00E75C81">
      <w:pPr>
        <w:pStyle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Унылая пора…</w:t>
      </w:r>
    </w:p>
    <w:p w:rsidR="00EC24EB" w:rsidRPr="00231A46" w:rsidRDefault="00E75C81" w:rsidP="00E75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Унылая пора! Очей очарованье!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краса —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пышное природы увяданье,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багрец и в золото одетые леса,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сенях ветра шум и свежее дыханье,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мглой волнистою покрыты небеса,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редкий солнца луч, и первые морозы,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отдаленные седой зимы угрозы.</w:t>
      </w:r>
    </w:p>
    <w:p w:rsidR="00EC24EB" w:rsidRPr="00231A46" w:rsidRDefault="00EC24EB" w:rsidP="00E75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EB" w:rsidRPr="00231A46" w:rsidRDefault="00CC7E7B" w:rsidP="00800E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C12AC1" w:rsidRPr="0080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12AC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F9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  <w:r w:rsidR="00EC24E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Скажите</w:t>
      </w:r>
      <w:r w:rsidR="00C12AC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24E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  <w:r w:rsidR="00C12AC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24E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времени года, посвятил поэт это замечательное стихотворение? </w:t>
      </w:r>
    </w:p>
    <w:p w:rsidR="00C12AC1" w:rsidRPr="00231A46" w:rsidRDefault="00CC7E7B" w:rsidP="00800E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C12AC1" w:rsidRPr="0080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12AC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какое время года сейчас у нас на дворе?   Какие изменения произошли в природе с наступлением осени?</w:t>
      </w:r>
    </w:p>
    <w:p w:rsidR="00C12AC1" w:rsidRPr="00231A46" w:rsidRDefault="00C12AC1" w:rsidP="00800E0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 детей: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393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похолодание, выпадают осадки, на небе тёмные облака, небо низкое и серое, над водоёмами бывают туманы, мокрая, влажная по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чва, листья желтеют и краснеют.</w:t>
      </w:r>
      <w:r w:rsidR="00F1393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80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3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</w:t>
      </w:r>
      <w:r w:rsidR="00800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почему </w:t>
      </w:r>
      <w:r w:rsidR="0077251D"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летом листья  зеленые, а осенью желтеют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Не</w:t>
      </w:r>
      <w:r w:rsidR="0077251D"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знае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те?! </w:t>
      </w:r>
    </w:p>
    <w:p w:rsidR="00F13931" w:rsidRPr="00231A46" w:rsidRDefault="0077251D" w:rsidP="00800E0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</w:t>
      </w:r>
      <w:r w:rsidR="00C12AC1"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авайте спросим 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этом </w:t>
      </w:r>
      <w:proofErr w:type="gramStart"/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C12AC1"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моего знакомого профессора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Почемушкина</w:t>
      </w:r>
      <w:proofErr w:type="spellEnd"/>
      <w:r w:rsidR="00C12AC1"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Сейчас я быстро напишу ему письмо на электронный ящик.  Думаю, что профессор сможет нам помочь найти ответ на этот вопрос. О!  Вот </w:t>
      </w:r>
      <w:r w:rsidR="00C12AC1"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C12AC1"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</w:t>
      </w:r>
      <w:r w:rsidRPr="0023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связи.</w:t>
      </w:r>
    </w:p>
    <w:p w:rsidR="0077251D" w:rsidRPr="00231A46" w:rsidRDefault="0077251D" w:rsidP="0080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Видеоролик «Почему желтеют листья»</w:t>
      </w:r>
    </w:p>
    <w:p w:rsidR="007C7B8B" w:rsidRPr="00231A46" w:rsidRDefault="00F45FF9" w:rsidP="0080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51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о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сенью дни становится короче, и растения получают м</w:t>
      </w:r>
      <w:r w:rsidR="0077251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 света  и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 начинают окрашиваться по-разному. Красный, оранжевый, желтый цвета у ряби</w:t>
      </w:r>
      <w:r w:rsidR="0077251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клена, осины. Желтеют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березы, </w:t>
      </w:r>
      <w:r w:rsidR="0077251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вязы,  тополя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251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земля покрывается разноцветным ковром. Недаром осень называют художницей. </w:t>
      </w:r>
      <w:r w:rsidR="0077251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B8B" w:rsidRPr="00231A46" w:rsidRDefault="0077251D" w:rsidP="007C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без красок и кисти,</w:t>
      </w:r>
    </w:p>
    <w:p w:rsidR="0077251D" w:rsidRPr="00231A46" w:rsidRDefault="0077251D" w:rsidP="007C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разукрасила все листья.</w:t>
      </w:r>
    </w:p>
    <w:p w:rsidR="0077251D" w:rsidRPr="00231A46" w:rsidRDefault="0077251D" w:rsidP="00772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51D" w:rsidRPr="00231A46" w:rsidRDefault="0077251D" w:rsidP="00CC7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говорят об осени. </w:t>
      </w:r>
    </w:p>
    <w:p w:rsidR="007C7B8B" w:rsidRPr="00231A46" w:rsidRDefault="00CB2BBD" w:rsidP="00CC7E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</w:t>
      </w:r>
      <w:r w:rsidR="0093262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нней природы восхищались поэты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музыканты </w:t>
      </w:r>
      <w:proofErr w:type="gramStart"/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художники.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Поспевает брусника,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дни холоднее,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 птичьего крика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стало грустнее.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Стаи птиц улетают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Прочь, за синее море.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блистают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разноцветном уборе.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реже смеется,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цветах благовонья.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Осень проснется</w:t>
      </w:r>
    </w:p>
    <w:p w:rsidR="007C7B8B" w:rsidRPr="00231A46" w:rsidRDefault="007C7B8B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заплачет спросонья.   </w:t>
      </w:r>
    </w:p>
    <w:p w:rsidR="007C7B8B" w:rsidRPr="00231A46" w:rsidRDefault="00CB2BBD" w:rsidP="007C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строки об осени написал русский 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Константин Д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митриевич Бальмонт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BBD" w:rsidRPr="00231A46" w:rsidRDefault="007C7B8B" w:rsidP="0080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Петр Ильич Чайковский </w:t>
      </w:r>
      <w:r w:rsidR="00CB2BB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русский композитор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</w:t>
      </w:r>
      <w:r w:rsidR="00CB2BB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музыкальном произведении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B2BB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осенне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2BBD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месяце.  Я предлагаю послушать музыкальное произведение, которое называется «Времена года. Октябрь».</w:t>
      </w:r>
    </w:p>
    <w:p w:rsidR="007C7B8B" w:rsidRPr="00231A46" w:rsidRDefault="00CB2BBD" w:rsidP="00932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Видеоролик П.И. Чайковский </w:t>
      </w:r>
      <w:r w:rsidR="00CC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«Времена года</w:t>
      </w:r>
      <w:proofErr w:type="gramStart"/>
      <w:r w:rsidR="00CC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C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7E7B"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ктябрь</w:t>
      </w:r>
      <w:r w:rsidR="00CC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C7B8B"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262B" w:rsidRPr="00231A46" w:rsidRDefault="00B43759" w:rsidP="0080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2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800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262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изобразил на свой картине  осень  великий русский художник И.И. Левитан.  Демонстрация картины «Золотая осень». </w:t>
      </w:r>
      <w:r w:rsidR="00CC7E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рассматривают картину)</w:t>
      </w:r>
    </w:p>
    <w:p w:rsidR="00B43759" w:rsidRPr="00231A46" w:rsidRDefault="00CC7E7B" w:rsidP="00800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B43759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использовал художник при написании этой картины?</w:t>
      </w:r>
    </w:p>
    <w:p w:rsidR="00B43759" w:rsidRPr="00231A46" w:rsidRDefault="00B43759" w:rsidP="00800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</w:p>
    <w:p w:rsidR="00B43759" w:rsidRPr="00231A46" w:rsidRDefault="00B43759" w:rsidP="0080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-желтый</w:t>
      </w:r>
      <w:proofErr w:type="gramStart"/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-коричневый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-оранжевый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-бардовый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-серый</w:t>
      </w:r>
    </w:p>
    <w:p w:rsidR="00F45FF9" w:rsidRPr="00231A46" w:rsidRDefault="00B43759" w:rsidP="0080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2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картину можно назвать пейзаж.</w:t>
      </w:r>
    </w:p>
    <w:p w:rsidR="00F13931" w:rsidRPr="00231A46" w:rsidRDefault="00F13931" w:rsidP="00F1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вас знает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пейзаж?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 детей)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E7B" w:rsidRDefault="00F13931" w:rsidP="00CC7E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Пейзаж</w:t>
      </w:r>
      <w:r w:rsidR="00CC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французское слово, которое обозначает изображение 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среды.</w:t>
      </w:r>
      <w:r w:rsidR="00CC7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="00CC7E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ес, поле, озеро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деревня – сельский пейзаж.</w:t>
      </w:r>
    </w:p>
    <w:p w:rsidR="00CC7E7B" w:rsidRDefault="00CC7E7B" w:rsidP="00CC7E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393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93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262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пейзаж.</w:t>
      </w:r>
      <w:r w:rsidR="00F1393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2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E7B" w:rsidRDefault="00CC7E7B" w:rsidP="00CC7E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7B8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космический.</w:t>
      </w:r>
    </w:p>
    <w:p w:rsidR="00B43759" w:rsidRPr="00CC7E7B" w:rsidRDefault="0093262B" w:rsidP="00CC7E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E7B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</w:t>
      </w:r>
      <w:r w:rsidR="00CC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город, дома.</w:t>
      </w:r>
      <w:r w:rsidR="00B43759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43759"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proofErr w:type="gramStart"/>
      <w:r w:rsidR="00B43759"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43759" w:rsidRPr="0023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43759" w:rsidRPr="00231A46" w:rsidRDefault="00B43759" w:rsidP="00B43759">
      <w:pPr>
        <w:rPr>
          <w:rFonts w:ascii="Times New Roman" w:hAnsi="Times New Roman" w:cs="Times New Roman"/>
          <w:sz w:val="24"/>
          <w:szCs w:val="24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Мне кажется, что вы немного устали,   и я предлагаю немного поиграть.</w:t>
      </w:r>
      <w:r w:rsidRPr="00231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59" w:rsidRPr="00800E05" w:rsidRDefault="00B43759" w:rsidP="00B43759">
      <w:pPr>
        <w:rPr>
          <w:rFonts w:ascii="Times New Roman" w:hAnsi="Times New Roman" w:cs="Times New Roman"/>
          <w:b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 xml:space="preserve">Игра называется «да» и «нет» </w:t>
      </w:r>
    </w:p>
    <w:p w:rsidR="00B43759" w:rsidRPr="00231A46" w:rsidRDefault="00B43759" w:rsidP="00B43759">
      <w:pPr>
        <w:rPr>
          <w:rFonts w:ascii="Times New Roman" w:hAnsi="Times New Roman" w:cs="Times New Roman"/>
          <w:sz w:val="24"/>
          <w:szCs w:val="24"/>
        </w:rPr>
      </w:pPr>
      <w:r w:rsidRPr="00231A46">
        <w:rPr>
          <w:rFonts w:ascii="Times New Roman" w:hAnsi="Times New Roman" w:cs="Times New Roman"/>
          <w:sz w:val="24"/>
          <w:szCs w:val="24"/>
        </w:rPr>
        <w:t xml:space="preserve">Я буду вам задавать вопросы, </w:t>
      </w:r>
      <w:r w:rsidR="00CC7E7B">
        <w:rPr>
          <w:rFonts w:ascii="Times New Roman" w:hAnsi="Times New Roman" w:cs="Times New Roman"/>
          <w:sz w:val="24"/>
          <w:szCs w:val="24"/>
        </w:rPr>
        <w:t xml:space="preserve">на которые вы должны отвечать не словами «Да»  или «Нет», а </w:t>
      </w:r>
      <w:r w:rsidRPr="00231A46">
        <w:rPr>
          <w:rFonts w:ascii="Times New Roman" w:hAnsi="Times New Roman" w:cs="Times New Roman"/>
          <w:sz w:val="24"/>
          <w:szCs w:val="24"/>
        </w:rPr>
        <w:t xml:space="preserve"> если соглашаетесь</w:t>
      </w:r>
      <w:r w:rsidR="00CC7E7B">
        <w:rPr>
          <w:rFonts w:ascii="Times New Roman" w:hAnsi="Times New Roman" w:cs="Times New Roman"/>
          <w:sz w:val="24"/>
          <w:szCs w:val="24"/>
        </w:rPr>
        <w:t xml:space="preserve">, то хлопаете в ладоши, </w:t>
      </w:r>
      <w:r w:rsidRPr="00231A46">
        <w:rPr>
          <w:rFonts w:ascii="Times New Roman" w:hAnsi="Times New Roman" w:cs="Times New Roman"/>
          <w:sz w:val="24"/>
          <w:szCs w:val="24"/>
        </w:rPr>
        <w:t xml:space="preserve"> если не</w:t>
      </w:r>
      <w:r w:rsidR="00CC7E7B">
        <w:rPr>
          <w:rFonts w:ascii="Times New Roman" w:hAnsi="Times New Roman" w:cs="Times New Roman"/>
          <w:sz w:val="24"/>
          <w:szCs w:val="24"/>
        </w:rPr>
        <w:t>т,</w:t>
      </w:r>
      <w:r w:rsidRPr="00231A46">
        <w:rPr>
          <w:rFonts w:ascii="Times New Roman" w:hAnsi="Times New Roman" w:cs="Times New Roman"/>
          <w:sz w:val="24"/>
          <w:szCs w:val="24"/>
        </w:rPr>
        <w:t xml:space="preserve"> то топаете ножками.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Осенью цветут цветы?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Осенью растут грибы?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Тучки солнце закрывают?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Колючий ветер прилетает?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Туманы осенью плывут?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Ну, а птицы гнезда вьют? </w:t>
      </w:r>
      <w:r w:rsidRPr="00231A46">
        <w:rPr>
          <w:rFonts w:ascii="Times New Roman" w:hAnsi="Times New Roman" w:cs="Times New Roman"/>
          <w:sz w:val="24"/>
          <w:szCs w:val="24"/>
        </w:rPr>
        <w:br/>
      </w:r>
      <w:r w:rsidRPr="00231A46">
        <w:rPr>
          <w:rFonts w:ascii="Times New Roman" w:hAnsi="Times New Roman" w:cs="Times New Roman"/>
          <w:sz w:val="24"/>
          <w:szCs w:val="24"/>
        </w:rPr>
        <w:lastRenderedPageBreak/>
        <w:t xml:space="preserve">А букашки прилетают?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Звери норки закрывают?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Урожай все собирают?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Птичьи стаи улетают?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Часто- часто льют дожди?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Достаем мы сапоги?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Солнце светит очень жарко?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Можно детям загорать? </w:t>
      </w:r>
      <w:r w:rsidRPr="00231A46">
        <w:rPr>
          <w:rFonts w:ascii="Times New Roman" w:hAnsi="Times New Roman" w:cs="Times New Roman"/>
          <w:sz w:val="24"/>
          <w:szCs w:val="24"/>
        </w:rPr>
        <w:br/>
        <w:t xml:space="preserve">Ну, а что же надо делать: </w:t>
      </w:r>
      <w:r w:rsidRPr="00231A46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231A4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Куртки</w:t>
        </w:r>
      </w:hyperlink>
      <w:r w:rsidRPr="00231A46">
        <w:rPr>
          <w:rFonts w:ascii="Times New Roman" w:hAnsi="Times New Roman" w:cs="Times New Roman"/>
          <w:sz w:val="24"/>
          <w:szCs w:val="24"/>
        </w:rPr>
        <w:t xml:space="preserve">, шапки надевать? </w:t>
      </w:r>
    </w:p>
    <w:p w:rsidR="00F13931" w:rsidRPr="00231A46" w:rsidRDefault="00B43759" w:rsidP="00800E05">
      <w:pPr>
        <w:jc w:val="both"/>
        <w:rPr>
          <w:rFonts w:ascii="Times New Roman" w:hAnsi="Times New Roman" w:cs="Times New Roman"/>
          <w:sz w:val="24"/>
          <w:szCs w:val="24"/>
        </w:rPr>
      </w:pPr>
      <w:r w:rsidRPr="00231A46">
        <w:rPr>
          <w:rFonts w:ascii="Times New Roman" w:hAnsi="Times New Roman" w:cs="Times New Roman"/>
          <w:sz w:val="24"/>
          <w:szCs w:val="24"/>
        </w:rPr>
        <w:t xml:space="preserve">А </w:t>
      </w:r>
      <w:r w:rsidR="00FB7EEE" w:rsidRPr="00231A46">
        <w:rPr>
          <w:rFonts w:ascii="Times New Roman" w:hAnsi="Times New Roman" w:cs="Times New Roman"/>
          <w:sz w:val="24"/>
          <w:szCs w:val="24"/>
        </w:rPr>
        <w:t xml:space="preserve">сейчас, </w:t>
      </w:r>
      <w:r w:rsidRPr="00231A46">
        <w:rPr>
          <w:rFonts w:ascii="Times New Roman" w:hAnsi="Times New Roman" w:cs="Times New Roman"/>
          <w:sz w:val="24"/>
          <w:szCs w:val="24"/>
        </w:rPr>
        <w:t xml:space="preserve"> </w:t>
      </w:r>
      <w:r w:rsidR="00FB7EEE" w:rsidRPr="00231A46">
        <w:rPr>
          <w:rFonts w:ascii="Times New Roman" w:hAnsi="Times New Roman" w:cs="Times New Roman"/>
          <w:sz w:val="24"/>
          <w:szCs w:val="24"/>
        </w:rPr>
        <w:t>я</w:t>
      </w:r>
      <w:r w:rsidRPr="00231A46">
        <w:rPr>
          <w:rFonts w:ascii="Times New Roman" w:hAnsi="Times New Roman" w:cs="Times New Roman"/>
          <w:sz w:val="24"/>
          <w:szCs w:val="24"/>
        </w:rPr>
        <w:t xml:space="preserve"> хочу, чтобы каждый из вас нашел в кабинете конверт со своим именем</w:t>
      </w:r>
      <w:proofErr w:type="gramStart"/>
      <w:r w:rsidRPr="00231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A46">
        <w:rPr>
          <w:rFonts w:ascii="Times New Roman" w:hAnsi="Times New Roman" w:cs="Times New Roman"/>
          <w:sz w:val="24"/>
          <w:szCs w:val="24"/>
        </w:rPr>
        <w:br/>
      </w:r>
      <w:r w:rsidR="00FB7EEE" w:rsidRPr="00231A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7E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7E7B">
        <w:rPr>
          <w:rFonts w:ascii="Times New Roman" w:hAnsi="Times New Roman" w:cs="Times New Roman"/>
          <w:sz w:val="24"/>
          <w:szCs w:val="24"/>
        </w:rPr>
        <w:t xml:space="preserve"> кабинете развешаны конверты с именами детей, каждый из учащихся должен найти свой</w:t>
      </w:r>
      <w:r w:rsidR="00FB7EEE" w:rsidRPr="00231A46">
        <w:rPr>
          <w:rFonts w:ascii="Times New Roman" w:hAnsi="Times New Roman" w:cs="Times New Roman"/>
          <w:sz w:val="24"/>
          <w:szCs w:val="24"/>
        </w:rPr>
        <w:t>)</w:t>
      </w:r>
    </w:p>
    <w:p w:rsidR="00FB7EEE" w:rsidRPr="00231A46" w:rsidRDefault="00FB7EEE" w:rsidP="00800E05">
      <w:pPr>
        <w:jc w:val="both"/>
        <w:rPr>
          <w:rFonts w:ascii="Times New Roman" w:hAnsi="Times New Roman" w:cs="Times New Roman"/>
          <w:sz w:val="24"/>
          <w:szCs w:val="24"/>
        </w:rPr>
      </w:pPr>
      <w:r w:rsidRPr="00231A46">
        <w:rPr>
          <w:rFonts w:ascii="Times New Roman" w:hAnsi="Times New Roman" w:cs="Times New Roman"/>
          <w:sz w:val="24"/>
          <w:szCs w:val="24"/>
        </w:rPr>
        <w:t>В конвертах у вас трубочки, но это трубочки не простые, а волшебные. С помощью этих трубочек мы будем рисовать.</w:t>
      </w:r>
    </w:p>
    <w:p w:rsidR="007F48D4" w:rsidRPr="00231A46" w:rsidRDefault="007F48D4" w:rsidP="0080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A46">
        <w:rPr>
          <w:rFonts w:ascii="Times New Roman" w:hAnsi="Times New Roman" w:cs="Times New Roman"/>
          <w:b/>
          <w:sz w:val="24"/>
          <w:szCs w:val="24"/>
        </w:rPr>
        <w:t>Практическая работа:  Нетрадиционные техники рисования «выдувание из трубочки»</w:t>
      </w:r>
    </w:p>
    <w:p w:rsidR="00B95AEC" w:rsidRPr="00B95AEC" w:rsidRDefault="00B95AEC" w:rsidP="00800E0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</w:t>
      </w:r>
    </w:p>
    <w:p w:rsidR="00B95AEC" w:rsidRPr="00231A46" w:rsidRDefault="007F48D4" w:rsidP="00800E05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фона (</w:t>
      </w:r>
      <w:r w:rsidR="00B95AEC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солнце, облака</w:t>
      </w:r>
      <w:r w:rsidR="00B95AEC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5AEC" w:rsidRPr="00231A46" w:rsidRDefault="007F48D4" w:rsidP="00800E05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hAnsi="Times New Roman" w:cs="Times New Roman"/>
          <w:sz w:val="24"/>
          <w:szCs w:val="24"/>
        </w:rPr>
        <w:t>Берём краску коричневого цвета и в нижней части листа ставим длинную кляксу.</w:t>
      </w:r>
    </w:p>
    <w:p w:rsidR="007F48D4" w:rsidRPr="00231A46" w:rsidRDefault="007F48D4" w:rsidP="00800E05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Трубочкой  выдуваем кляксу снизу вверх. Когда клякса разделится на несколько побегов (веточек) – выдуваем  их по отдельности в нужном направлении.</w:t>
      </w:r>
    </w:p>
    <w:p w:rsidR="007F48D4" w:rsidRPr="00231A46" w:rsidRDefault="007F48D4" w:rsidP="00800E05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более мелких веточек каждую большую ветку выдуваем быстрыми движениями трубочки вправо – влево, вверх – вниз.</w:t>
      </w:r>
    </w:p>
    <w:p w:rsidR="007F48D4" w:rsidRPr="00231A46" w:rsidRDefault="007F48D4" w:rsidP="00800E05">
      <w:pPr>
        <w:pStyle w:val="a6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работы в технике выдувание</w:t>
      </w:r>
      <w:r w:rsidR="00B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трубочки,  кистью  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 w:rsidR="00B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листья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8D4" w:rsidRPr="00231A46" w:rsidRDefault="007F48D4" w:rsidP="00800E05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работы подсыхают </w:t>
      </w:r>
      <w:proofErr w:type="gramStart"/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</w:t>
      </w:r>
      <w:bookmarkStart w:id="0" w:name="_GoBack"/>
      <w:bookmarkEnd w:id="0"/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proofErr w:type="gramEnd"/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B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</w:t>
      </w: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A46" w:rsidRPr="00231A46" w:rsidRDefault="00F13931" w:rsidP="00800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урока: </w:t>
      </w:r>
    </w:p>
    <w:p w:rsidR="00231A46" w:rsidRDefault="00231A46" w:rsidP="00800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hAnsi="Times New Roman" w:cs="Times New Roman"/>
          <w:sz w:val="24"/>
          <w:szCs w:val="24"/>
        </w:rPr>
        <w:t xml:space="preserve">- Что нового вы узнали на занятии? </w:t>
      </w:r>
      <w:r w:rsidR="00F1393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пейзаж?</w:t>
      </w:r>
    </w:p>
    <w:p w:rsidR="00BB2C7C" w:rsidRPr="00231A46" w:rsidRDefault="00BB2C7C" w:rsidP="00800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 какими  видами  пейзажа вы сегодня познакомились?</w:t>
      </w:r>
    </w:p>
    <w:p w:rsidR="00231A46" w:rsidRPr="00231A46" w:rsidRDefault="00231A46" w:rsidP="0080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цвета используют при рисовании осеннего пейзажа?</w:t>
      </w:r>
      <w:r w:rsidR="00F13931"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A46">
        <w:rPr>
          <w:rFonts w:ascii="Times New Roman" w:hAnsi="Times New Roman" w:cs="Times New Roman"/>
          <w:sz w:val="24"/>
          <w:szCs w:val="24"/>
        </w:rPr>
        <w:t>- Что вам понравилось на уроке?</w:t>
      </w:r>
    </w:p>
    <w:p w:rsidR="00F13931" w:rsidRPr="00800E05" w:rsidRDefault="00F13931" w:rsidP="00800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A46" w:rsidRPr="00800E05">
        <w:rPr>
          <w:rFonts w:ascii="Times New Roman" w:hAnsi="Times New Roman" w:cs="Times New Roman"/>
          <w:b/>
          <w:sz w:val="24"/>
          <w:szCs w:val="24"/>
        </w:rPr>
        <w:t>Выставка работ.</w:t>
      </w:r>
    </w:p>
    <w:sectPr w:rsidR="00F13931" w:rsidRPr="0080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0B0"/>
    <w:multiLevelType w:val="hybridMultilevel"/>
    <w:tmpl w:val="B4FA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31"/>
    <w:rsid w:val="00231A46"/>
    <w:rsid w:val="00276565"/>
    <w:rsid w:val="00362421"/>
    <w:rsid w:val="00465DD3"/>
    <w:rsid w:val="005455B5"/>
    <w:rsid w:val="00631397"/>
    <w:rsid w:val="0077251D"/>
    <w:rsid w:val="007C7B8B"/>
    <w:rsid w:val="007F48D4"/>
    <w:rsid w:val="00800E05"/>
    <w:rsid w:val="0093262B"/>
    <w:rsid w:val="00B43759"/>
    <w:rsid w:val="00B95AEC"/>
    <w:rsid w:val="00BB2C7C"/>
    <w:rsid w:val="00C12AC1"/>
    <w:rsid w:val="00CB2BBD"/>
    <w:rsid w:val="00CC7E7B"/>
    <w:rsid w:val="00E75C81"/>
    <w:rsid w:val="00EC24EB"/>
    <w:rsid w:val="00F13931"/>
    <w:rsid w:val="00F45FF9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75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7F4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75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7F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y.ucoz.ru/publ/49-1-0-12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Альфа</cp:lastModifiedBy>
  <cp:revision>7</cp:revision>
  <cp:lastPrinted>2015-10-22T16:59:00Z</cp:lastPrinted>
  <dcterms:created xsi:type="dcterms:W3CDTF">2015-10-19T12:27:00Z</dcterms:created>
  <dcterms:modified xsi:type="dcterms:W3CDTF">2015-10-27T15:24:00Z</dcterms:modified>
</cp:coreProperties>
</file>