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6D" w:rsidRDefault="000C166D" w:rsidP="000C166D">
      <w:pPr>
        <w:jc w:val="center"/>
        <w:rPr>
          <w:b/>
          <w:bCs/>
          <w:sz w:val="56"/>
          <w:szCs w:val="56"/>
        </w:rPr>
      </w:pPr>
    </w:p>
    <w:p w:rsidR="000C166D" w:rsidRDefault="000C166D" w:rsidP="000C166D">
      <w:pPr>
        <w:jc w:val="center"/>
        <w:rPr>
          <w:b/>
          <w:bCs/>
          <w:sz w:val="56"/>
          <w:szCs w:val="56"/>
        </w:rPr>
      </w:pPr>
    </w:p>
    <w:p w:rsidR="000C166D" w:rsidRPr="00227179" w:rsidRDefault="000C166D" w:rsidP="000C166D">
      <w:pPr>
        <w:jc w:val="center"/>
        <w:rPr>
          <w:b/>
          <w:bCs/>
          <w:color w:val="1F497D" w:themeColor="text2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27179">
        <w:rPr>
          <w:b/>
          <w:bCs/>
          <w:color w:val="1F497D" w:themeColor="text2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«Путешествие в страну </w:t>
      </w:r>
      <w:proofErr w:type="spellStart"/>
      <w:r w:rsidRPr="00227179">
        <w:rPr>
          <w:b/>
          <w:bCs/>
          <w:color w:val="1F497D" w:themeColor="text2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Здоровячков</w:t>
      </w:r>
      <w:proofErr w:type="spellEnd"/>
      <w:r w:rsidRPr="00227179">
        <w:rPr>
          <w:b/>
          <w:bCs/>
          <w:color w:val="1F497D" w:themeColor="text2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»</w:t>
      </w:r>
    </w:p>
    <w:p w:rsidR="000C166D" w:rsidRPr="00227179" w:rsidRDefault="000C166D" w:rsidP="000C166D">
      <w:pPr>
        <w:jc w:val="center"/>
        <w:rPr>
          <w:b/>
          <w:bCs/>
          <w:color w:val="1F497D" w:themeColor="text2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27179">
        <w:rPr>
          <w:b/>
          <w:bCs/>
          <w:color w:val="1F497D" w:themeColor="text2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Конспект открытого занятия в средней группе</w:t>
      </w:r>
    </w:p>
    <w:p w:rsidR="00E06AAA" w:rsidRDefault="00227179" w:rsidP="000C166D">
      <w:pPr>
        <w:jc w:val="right"/>
      </w:pPr>
    </w:p>
    <w:p w:rsidR="000C166D" w:rsidRDefault="000C166D" w:rsidP="000C166D">
      <w:pPr>
        <w:jc w:val="right"/>
      </w:pPr>
    </w:p>
    <w:p w:rsidR="000C166D" w:rsidRDefault="000C166D" w:rsidP="000C166D">
      <w:pPr>
        <w:jc w:val="right"/>
      </w:pPr>
    </w:p>
    <w:p w:rsidR="000C166D" w:rsidRDefault="000C166D" w:rsidP="000C166D">
      <w:pPr>
        <w:jc w:val="right"/>
      </w:pPr>
    </w:p>
    <w:p w:rsidR="000C166D" w:rsidRDefault="000C166D" w:rsidP="000C166D">
      <w:pPr>
        <w:jc w:val="right"/>
      </w:pPr>
    </w:p>
    <w:p w:rsidR="000C166D" w:rsidRDefault="000C166D" w:rsidP="000C166D">
      <w:pPr>
        <w:jc w:val="right"/>
      </w:pPr>
    </w:p>
    <w:p w:rsidR="000C166D" w:rsidRDefault="000C166D" w:rsidP="000C166D">
      <w:pPr>
        <w:jc w:val="right"/>
      </w:pPr>
    </w:p>
    <w:p w:rsidR="000C166D" w:rsidRDefault="000C166D" w:rsidP="000C166D">
      <w:pPr>
        <w:jc w:val="right"/>
      </w:pPr>
    </w:p>
    <w:p w:rsidR="000C166D" w:rsidRDefault="000C166D" w:rsidP="000C166D">
      <w:pPr>
        <w:jc w:val="right"/>
      </w:pPr>
    </w:p>
    <w:p w:rsidR="000C166D" w:rsidRDefault="000C166D" w:rsidP="000C166D">
      <w:pPr>
        <w:jc w:val="right"/>
      </w:pPr>
    </w:p>
    <w:p w:rsidR="000C166D" w:rsidRDefault="000C166D" w:rsidP="000C166D">
      <w:pPr>
        <w:jc w:val="right"/>
      </w:pPr>
    </w:p>
    <w:p w:rsidR="000C166D" w:rsidRDefault="000C166D" w:rsidP="000C166D">
      <w:pPr>
        <w:jc w:val="right"/>
      </w:pPr>
    </w:p>
    <w:p w:rsidR="000C166D" w:rsidRDefault="000C166D" w:rsidP="000C166D">
      <w:pPr>
        <w:jc w:val="right"/>
        <w:rPr>
          <w:sz w:val="28"/>
          <w:szCs w:val="28"/>
        </w:rPr>
      </w:pPr>
    </w:p>
    <w:p w:rsidR="000C166D" w:rsidRDefault="000C166D" w:rsidP="000C166D">
      <w:pPr>
        <w:jc w:val="right"/>
        <w:rPr>
          <w:sz w:val="28"/>
          <w:szCs w:val="28"/>
        </w:rPr>
      </w:pPr>
    </w:p>
    <w:p w:rsidR="000C166D" w:rsidRPr="00227179" w:rsidRDefault="000C166D" w:rsidP="000C166D">
      <w:pPr>
        <w:jc w:val="right"/>
        <w:rPr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Воспитатель: </w:t>
      </w:r>
    </w:p>
    <w:p w:rsidR="000C166D" w:rsidRPr="00227179" w:rsidRDefault="000C166D" w:rsidP="000C166D">
      <w:pPr>
        <w:jc w:val="right"/>
        <w:rPr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Круглова В.В.</w:t>
      </w:r>
    </w:p>
    <w:p w:rsidR="000C166D" w:rsidRDefault="000C166D" w:rsidP="000C166D">
      <w:pPr>
        <w:jc w:val="right"/>
        <w:rPr>
          <w:sz w:val="28"/>
          <w:szCs w:val="28"/>
        </w:rPr>
      </w:pPr>
    </w:p>
    <w:p w:rsidR="000C166D" w:rsidRDefault="000C166D" w:rsidP="000C166D">
      <w:pPr>
        <w:jc w:val="right"/>
        <w:rPr>
          <w:sz w:val="28"/>
          <w:szCs w:val="28"/>
        </w:rPr>
      </w:pPr>
    </w:p>
    <w:p w:rsidR="000C166D" w:rsidRDefault="000C166D" w:rsidP="000C166D">
      <w:pPr>
        <w:jc w:val="right"/>
        <w:rPr>
          <w:sz w:val="28"/>
          <w:szCs w:val="28"/>
        </w:rPr>
      </w:pPr>
    </w:p>
    <w:p w:rsidR="000C166D" w:rsidRDefault="000C166D" w:rsidP="000C166D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Константиновка 2015</w:t>
      </w:r>
    </w:p>
    <w:p w:rsidR="00227179" w:rsidRPr="00227179" w:rsidRDefault="00227179" w:rsidP="00227179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Программное содержание.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Развивать у детей понимание значения и необходимости гигиенических процедур.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Закрепить с детьми алгоритм мытья рук.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Формировать представления о частях тела, уточнять и закреплять их название и значение.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Уточнить знания детей о продуктах, богатые витаминами.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Развивать восприятие, внимание, память, мышление.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Воспитывать желание быть здоровыми, внимательно относиться к себе.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 xml:space="preserve">Материал.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Волшебные человечки, иллюстрации к отрывкам стихотворения В. Маяковского «Что такое хорошо и что такое плохо? »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Развивающие игры: </w:t>
      </w:r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«Что сначала, что потом» (алгоритм мытья рук, </w:t>
      </w:r>
      <w:proofErr w:type="gram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«Собери фигуру человека»;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иллюстрация «Строение тела человека»;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муляжи овощей, фруктов и ягод.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 xml:space="preserve">Предварительная работа.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Чтение стихотворения К. Чуковского «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Мойдодыр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»,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Беседа: «Чистота и здоровье», «Фрукты полезны взрослым и детям», «О здоровой пище»;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Чтение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валеологических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сказок и стихов из программы М. Лазарева «Здравствуй», рассказывание алгоритма мытья рук;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чтение и рассматривание книги «Тело человека». Э.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Прати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227179" w:rsidRDefault="00227179" w:rsidP="00227179">
      <w:pPr>
        <w:rPr>
          <w:b/>
          <w:bCs/>
          <w:color w:val="0070C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</w:p>
    <w:p w:rsidR="00227179" w:rsidRDefault="00227179" w:rsidP="00227179">
      <w:pPr>
        <w:rPr>
          <w:b/>
          <w:bCs/>
          <w:color w:val="0070C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</w:p>
    <w:p w:rsidR="00227179" w:rsidRDefault="00227179" w:rsidP="00227179">
      <w:pPr>
        <w:rPr>
          <w:b/>
          <w:bCs/>
          <w:color w:val="0070C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</w:p>
    <w:p w:rsidR="00227179" w:rsidRPr="00227179" w:rsidRDefault="00227179" w:rsidP="00227179">
      <w:pPr>
        <w:rPr>
          <w:b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color w:val="0070C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lastRenderedPageBreak/>
        <w:t>Ход занятия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1.- Здравствуйте!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Ой, а где же наша кукла Маша?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Вот она! Маша, что случилось? Почему ты такая грустная? (куклу прикладываю к уху)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Маша говорит, что у нее </w:t>
      </w:r>
      <w:r w:rsidRPr="00227179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животик болел</w:t>
      </w: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вызывали врача.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Ребята, как вы думаете, почему у Маши болел животик?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Конечно, Машенька, опять </w:t>
      </w:r>
      <w:r w:rsidRPr="00227179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забыла вымыть руки перед едой.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А вот, чтобы </w:t>
      </w:r>
      <w:r w:rsidRPr="00227179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Машеньке поднять настроение, напомнить правила личной гигиены, я предлагаю вместе с ней отправиться в путешествие в Страну </w:t>
      </w:r>
      <w:proofErr w:type="spellStart"/>
      <w:r w:rsidRPr="00227179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Здоровячков</w:t>
      </w:r>
      <w:proofErr w:type="spellEnd"/>
      <w:r w:rsidRPr="00227179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В этой Стране нас </w:t>
      </w:r>
      <w:proofErr w:type="gramStart"/>
      <w:r w:rsidRPr="00227179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научат</w:t>
      </w:r>
      <w:proofErr w:type="gramEnd"/>
      <w:r w:rsidRPr="00227179">
        <w:rPr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как сберечь и сохранить здоровье.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Смотрите, кто нас встречает.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Зовут этого волшебного человечка</w:t>
      </w:r>
    </w:p>
    <w:p w:rsidR="00227179" w:rsidRPr="00227179" w:rsidRDefault="00227179" w:rsidP="00227179">
      <w:pPr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27179"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Гидроник</w:t>
      </w:r>
      <w:proofErr w:type="spellEnd"/>
      <w:r w:rsidRPr="00227179"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Здравствуйте!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Какого цвета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Гидроник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? (синего).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Он сын Воды, поэтому и синего цвета.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Гидроник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учит людей соблюдать чистоту и защищаться от микробов.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А теперь, ребята, посмотрите на картинки, которые приготовил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Гидроник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Чтение отрывков из </w:t>
      </w:r>
      <w:proofErr w:type="gramStart"/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стих-я</w:t>
      </w:r>
      <w:proofErr w:type="gramEnd"/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В. Маяковского «Что такое хорошо и что такое плохо? »</w:t>
      </w: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последовательно демонстрируя иллюстрациями.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Этот мальчик любит мыло и зубной порошок. Этот мальчик очень милый, поступает хорошо.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Этот в грязь залез и рад, что грязна рубаха.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Про такого говорят: «Он плохой. </w:t>
      </w:r>
      <w:proofErr w:type="spellStart"/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Неряха</w:t>
      </w:r>
      <w:proofErr w:type="spellEnd"/>
      <w:proofErr w:type="gram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 »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Какой из мальчиков вам больше нравится?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Почему вам понравился опрятный, аккуратный мальчик?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А другой мальчик кому-нибудь понравился?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Почему не понравился? (</w:t>
      </w:r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Грязный</w:t>
      </w:r>
      <w:proofErr w:type="gram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на нем много микробов, можно заразиться и заболеть)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Физминутка</w:t>
      </w:r>
      <w:proofErr w:type="spellEnd"/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Игра «Микробы и мыло»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Мойте руки с мылом, мылом белым (хлопки руками, </w:t>
      </w:r>
      <w:proofErr w:type="gram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Пропадут микробы навсегда (ходьба по кругу)</w:t>
      </w:r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.</w:t>
      </w:r>
      <w:proofErr w:type="gram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Защищают тело (кулачки к плечам, </w:t>
      </w:r>
      <w:proofErr w:type="gram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Солнце, воздух (руки вверх, мыло и вода (хлопки)</w:t>
      </w:r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.</w:t>
      </w:r>
      <w:proofErr w:type="gram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Вода, вода (хлопки, да-да-да (шагаем на месте)</w:t>
      </w:r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.</w:t>
      </w:r>
      <w:proofErr w:type="gram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Давайте расскажем, как правильно мыть руки.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>Развивающая игра «Что сначала, что потом».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 у нас с вами, ребята, про микробов есть правило, давайте вспомним: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«От простой воды и мыла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 микробов тает сила».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Попрощаемся с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Гидроником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До свидания! До новых встреч!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II. - Ой, кто это?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Я волшебный человечек.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-Как тебя зовут?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Зовут меня</w:t>
      </w:r>
    </w:p>
    <w:p w:rsidR="00227179" w:rsidRPr="00227179" w:rsidRDefault="00227179" w:rsidP="00227179">
      <w:pPr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27179"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Яник</w:t>
      </w:r>
      <w:proofErr w:type="spell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-Здравствуйте!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-А почему ты желтый?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Потому что я сын Солнца.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Мне нравится изучать свой организм.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А вы хотели бы знать о себе?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Посмотрите, какая интересная картинка есть у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Яника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(Показ картины «Строение тела человека»)</w:t>
      </w:r>
      <w:proofErr w:type="gramStart"/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.</w:t>
      </w:r>
      <w:proofErr w:type="gram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Расскажите</w:t>
      </w:r>
      <w:proofErr w:type="gram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из каких частей состоит тело человека.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А внутри туловища есть очень много органов: легкие, сердце, печень, желудок, но о них мы будем говорить на других занятиях.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Давайте покажем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Янику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части тела на себе, а Машенька сядет на стульчик и посмотрит.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>Игра «Мое тело»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Головушка – соловушка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Лобик – бобик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Носик –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абрикосик</w:t>
      </w:r>
      <w:proofErr w:type="spell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Щечки – комочки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Зубочки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дубочки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Глазки – подсказки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Ушки –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непослушки</w:t>
      </w:r>
      <w:proofErr w:type="spell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Плечики – кузнечики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Ручки –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хватучки</w:t>
      </w:r>
      <w:proofErr w:type="spell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Пузик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арбузик</w:t>
      </w:r>
      <w:proofErr w:type="spell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Ножки – сапожки.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Вот и </w:t>
      </w:r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вспомнили</w:t>
      </w:r>
      <w:proofErr w:type="gram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из каких частей состоит наше тело.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>Пальчиковая игра «Пальчики здороваются»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 здороваюсь везде –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Дома и на улице.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Даже «здравствуй» говорю</w:t>
      </w:r>
      <w:bookmarkStart w:id="0" w:name="_GoBack"/>
      <w:bookmarkEnd w:id="0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Я соседской курице.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А теперь </w:t>
      </w:r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покажите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Янику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как вы умеете</w:t>
      </w:r>
      <w:proofErr w:type="gram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составлять фигуру человека из частей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(слабые дети – по образцу, сильные – по памяти)</w:t>
      </w:r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.</w:t>
      </w:r>
      <w:proofErr w:type="gram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Развивающая игра «Собери фигуру человека»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Молодцы! Все с заданием справились.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Яник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очень рад.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III. - Ну что же, идем дальше и Машеньку берем.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Ой, ребята, </w:t>
      </w:r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посмотрите еще кто-то нас встречает</w:t>
      </w:r>
      <w:proofErr w:type="gram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Здравствуйте!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Этого человечка зовут</w:t>
      </w:r>
    </w:p>
    <w:p w:rsidR="00227179" w:rsidRPr="00227179" w:rsidRDefault="00227179" w:rsidP="00227179">
      <w:pPr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27179"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Ростик</w:t>
      </w:r>
      <w:proofErr w:type="spellEnd"/>
      <w:r w:rsidRPr="00227179"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Какого он цвета? (зеленого).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Да, он зеленого цвета, потому что сын растений.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Ростик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учит всех выбирать полезную для здоровья пищу.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Чтобы организм был сильным и здоровым, мы должны есть продукты, богатые витаминами.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А в каких продуктах питания находится много витаминов? (овощи, фрукты, ягоды)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(выставляю муляжи)</w:t>
      </w:r>
      <w:proofErr w:type="gram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.</w:t>
      </w:r>
      <w:proofErr w:type="gram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Ростик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предлагает </w:t>
      </w:r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игру «Найди отгадку».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Итак, я буду загадывать загадки, а вы будете находить отгадки.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1. Круглое, румяное,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Я росту на ветке!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Любят меня взрослые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 маленькие детки. </w:t>
      </w:r>
    </w:p>
    <w:p w:rsidR="00227179" w:rsidRPr="00227179" w:rsidRDefault="00227179" w:rsidP="00227179">
      <w:pPr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(Яблоко)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(найди этот фрукт и положи в корзину)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2. Яркий, сладкий, налитой,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Весь в обложке золотой.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Не с конфетной фабрики,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Из далекой Африки. </w:t>
      </w:r>
    </w:p>
    <w:p w:rsidR="00227179" w:rsidRPr="00227179" w:rsidRDefault="00227179" w:rsidP="00227179">
      <w:pPr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(Апельсин)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3. Я вырос на грядке,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Характер мой гадкий: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Куда не приду,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Всех до слез доведу. </w:t>
      </w:r>
    </w:p>
    <w:p w:rsidR="00227179" w:rsidRPr="00227179" w:rsidRDefault="00227179" w:rsidP="00227179">
      <w:pPr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(Лук)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4. Уродилась я на славу,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Голова бела, кудрява.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Кто любит щи,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Меня ищи. </w:t>
      </w:r>
    </w:p>
    <w:p w:rsidR="00227179" w:rsidRPr="00227179" w:rsidRDefault="00227179" w:rsidP="00227179">
      <w:pPr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(Капуста)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5. Красный нос в землю врос,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А зеленый хвост снаружи.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Нам зеленый хвост не нужен,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Нужен только красный нос. </w:t>
      </w:r>
    </w:p>
    <w:p w:rsidR="00227179" w:rsidRPr="00227179" w:rsidRDefault="00227179" w:rsidP="00227179">
      <w:pPr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(Морковь)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6. Маленький, горький,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Луку брат. </w:t>
      </w:r>
    </w:p>
    <w:p w:rsidR="00227179" w:rsidRPr="00227179" w:rsidRDefault="00227179" w:rsidP="00227179">
      <w:pPr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(Чеснок)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- Вот посмотрите, получилась целая корзина витаминов!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Чтение стихотворения</w:t>
      </w:r>
      <w:proofErr w:type="gramStart"/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.</w:t>
      </w:r>
      <w:proofErr w:type="gramEnd"/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Пей всегда морковный сок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 грызи морковку,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Будешь ты тогда, дружок,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Крепким, сильным, ловким.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Ростик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благодарим тебя за интересные загадки.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Итог занятия.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Ну, вот и закончилось наше путешествие в «страну </w:t>
      </w:r>
      <w:proofErr w:type="spellStart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Здоровячков</w:t>
      </w:r>
      <w:proofErr w:type="spellEnd"/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».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 кем мы встречались в этой стране?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Что надо делать, чтобы быть здоровыми? (ответы детей)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Машенька, ты слушай и запоминай, пожалуйста.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717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Да, надо обязательно соблюдать чистоту, правильно питаться, заниматься физкультурой и спортом, знать свое тело, любить и беречь его. </w:t>
      </w:r>
    </w:p>
    <w:p w:rsidR="00227179" w:rsidRPr="00227179" w:rsidRDefault="00227179" w:rsidP="0022717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227179" w:rsidRPr="00227179" w:rsidSect="00227179">
      <w:pgSz w:w="11906" w:h="16838"/>
      <w:pgMar w:top="1134" w:right="850" w:bottom="1134" w:left="1701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C"/>
    <w:rsid w:val="000C166D"/>
    <w:rsid w:val="00227179"/>
    <w:rsid w:val="005E4C8C"/>
    <w:rsid w:val="00632DFC"/>
    <w:rsid w:val="007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890</Words>
  <Characters>5077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katiriska</dc:creator>
  <cp:keywords/>
  <dc:description/>
  <cp:lastModifiedBy>katiriska</cp:lastModifiedBy>
  <cp:revision>3</cp:revision>
  <dcterms:created xsi:type="dcterms:W3CDTF">2015-10-30T16:17:00Z</dcterms:created>
  <dcterms:modified xsi:type="dcterms:W3CDTF">2015-10-30T16:23:00Z</dcterms:modified>
</cp:coreProperties>
</file>