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7E" w:rsidRPr="0074303A" w:rsidRDefault="0052707E" w:rsidP="005270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74303A">
        <w:rPr>
          <w:rFonts w:ascii="Times New Roman" w:hAnsi="Times New Roman"/>
          <w:b/>
          <w:sz w:val="24"/>
          <w:szCs w:val="24"/>
        </w:rPr>
        <w:t xml:space="preserve">  Технологическая карта занятия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Шмырина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</w:t>
      </w:r>
      <w:proofErr w:type="spellStart"/>
      <w:r>
        <w:rPr>
          <w:rFonts w:ascii="Times New Roman" w:hAnsi="Times New Roman"/>
          <w:sz w:val="24"/>
          <w:szCs w:val="24"/>
        </w:rPr>
        <w:t>Агаповна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Воспитатель ГПД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«Кузьминская СОШ»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Клубный час «Что может носовой платок»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7-10 лет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книга «Классные часы 3класс» ТН Максимова, персональный компьютер с выходом на экран, носовые платки, фломастеры.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занятия: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 Научить соблюдать нормы гигиены.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формирования умения видеть, сравнивать делать выводы.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 Развивать логическое мышление, воображение.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 способности.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 Воспитывать коллективизм, аккуратность, самостоятельность, дисциплину.</w:t>
      </w:r>
    </w:p>
    <w:p w:rsidR="0052707E" w:rsidRDefault="0052707E" w:rsidP="005270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умение слушать других.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5"/>
        <w:gridCol w:w="4707"/>
        <w:gridCol w:w="2249"/>
      </w:tblGrid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Вид планируемых действий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Познакомить с видами носовых платков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Научить постановке частных задач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2уровень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Осуществлять анализ носовых платков с целью выделения их признаков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2уровень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Учиться слаженно, играть в группе, делать подарки близким людям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3уровень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Научить соблюдать нормы гигиены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2уровень</w:t>
            </w:r>
          </w:p>
        </w:tc>
      </w:tr>
    </w:tbl>
    <w:p w:rsidR="0052707E" w:rsidRDefault="0052707E" w:rsidP="0052707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3"/>
        <w:gridCol w:w="1282"/>
        <w:gridCol w:w="1394"/>
        <w:gridCol w:w="1746"/>
        <w:gridCol w:w="1516"/>
        <w:gridCol w:w="1660"/>
      </w:tblGrid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Этап занятия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Вызвать интерес к носовым платкам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Поиск нужного предмета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Просит проверить содержимое своих карманов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Ищут носовые платки в своих карманах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Делать выводы по состоянию носовых платков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Анализ предмета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Показать грязный, мятый носовой платок.</w:t>
            </w:r>
          </w:p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Задать наводящие вопросы.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Анализируют состояние носового платка, делают выводы.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lastRenderedPageBreak/>
              <w:t>Изучение материала по теме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Изучить историю носового платка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Просмотр презентации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Показывает презентацию, рассказывает историю возникновения носового платка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Смотрят презентацию, слушают педагога, задают вопросы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Закрепление и коррекция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Обеспечить осмысленное усвоение, закрепление полученных знаний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Игры с носовым платком</w:t>
            </w: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Рисунки на носовых платках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Коллективная</w:t>
            </w: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Объясняет правила игры «Платочек», организует детей.</w:t>
            </w: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Раздает детям белые носовые платки, предлагает их украсить рисунком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Дружно участвуют в игре</w:t>
            </w: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Разрисовывают платочки</w:t>
            </w:r>
          </w:p>
        </w:tc>
      </w:tr>
      <w:tr w:rsidR="0052707E" w:rsidRPr="00CA53E2" w:rsidTr="000F60A8"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E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Осмысление процесса и результата деятельности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Организует детей</w:t>
            </w:r>
          </w:p>
        </w:tc>
        <w:tc>
          <w:tcPr>
            <w:tcW w:w="0" w:type="auto"/>
          </w:tcPr>
          <w:p w:rsidR="0052707E" w:rsidRPr="00CA53E2" w:rsidRDefault="0052707E" w:rsidP="000F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3E2">
              <w:rPr>
                <w:rFonts w:ascii="Times New Roman" w:hAnsi="Times New Roman"/>
                <w:sz w:val="20"/>
                <w:szCs w:val="20"/>
              </w:rPr>
              <w:t>Читают наизусть стихотворение</w:t>
            </w:r>
          </w:p>
        </w:tc>
      </w:tr>
    </w:tbl>
    <w:p w:rsidR="0052707E" w:rsidRDefault="0052707E" w:rsidP="0052707E">
      <w:pPr>
        <w:rPr>
          <w:rFonts w:ascii="Times New Roman" w:hAnsi="Times New Roman"/>
          <w:sz w:val="24"/>
          <w:szCs w:val="24"/>
        </w:rPr>
      </w:pPr>
    </w:p>
    <w:p w:rsidR="0052707E" w:rsidRDefault="0052707E" w:rsidP="005270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985EEB">
        <w:rPr>
          <w:rFonts w:ascii="Times New Roman" w:hAnsi="Times New Roman"/>
          <w:b/>
          <w:sz w:val="24"/>
          <w:szCs w:val="24"/>
        </w:rPr>
        <w:t>История носового платка</w:t>
      </w:r>
    </w:p>
    <w:p w:rsidR="0052707E" w:rsidRDefault="0052707E" w:rsidP="0052707E">
      <w:pPr>
        <w:jc w:val="both"/>
        <w:rPr>
          <w:rFonts w:ascii="Times New Roman" w:hAnsi="Times New Roman"/>
          <w:sz w:val="24"/>
          <w:szCs w:val="24"/>
        </w:rPr>
      </w:pPr>
      <w:r w:rsidRPr="00985EEB">
        <w:rPr>
          <w:rFonts w:ascii="Times New Roman" w:hAnsi="Times New Roman"/>
          <w:sz w:val="24"/>
          <w:szCs w:val="24"/>
        </w:rPr>
        <w:t>Носовой</w:t>
      </w:r>
      <w:r>
        <w:rPr>
          <w:rFonts w:ascii="Times New Roman" w:hAnsi="Times New Roman"/>
          <w:sz w:val="24"/>
          <w:szCs w:val="24"/>
        </w:rPr>
        <w:t xml:space="preserve"> платок имеет давнюю историю, но в прежние времена это был совсем не тот носовой платок, который мы носим в кармане. Древние римляне использовали платки для вытирания пота. </w:t>
      </w:r>
      <w:proofErr w:type="gramStart"/>
      <w:r>
        <w:rPr>
          <w:rFonts w:ascii="Times New Roman" w:hAnsi="Times New Roman"/>
          <w:sz w:val="24"/>
          <w:szCs w:val="24"/>
        </w:rPr>
        <w:t>Сморкаться при посторонних было не принято</w:t>
      </w:r>
      <w:proofErr w:type="gramEnd"/>
      <w:r>
        <w:rPr>
          <w:rFonts w:ascii="Times New Roman" w:hAnsi="Times New Roman"/>
          <w:sz w:val="24"/>
          <w:szCs w:val="24"/>
        </w:rPr>
        <w:t xml:space="preserve"> и считалось дурным тоном. В Византии платок был символом чести и знатности, частью приданого невесты. Дамы держали богато украшенные платки в руках, чтобы привлечь внимание кавалеров. Такие платки были очень дорогими и стоили целое состояние. В России носовые платки ввел Петр 1 специальным указом. Носовых платков было два типа: утиральник и ширинка. Ширинка кусок шелковой ткани 40*40 см, украшалась вышивкой из золотых, серебряных нитей и жемчуга. Она была парадно-декоративным изделием. В гардеробе богатых людей насчитывалось до 380 платков. Когда появилась мода на нюхательный табак, на платках стали оставаться некрасивые пятна и декоративные платки исчезли из обихода. Их заменил самый обычный платок, похожий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наш.</w:t>
      </w:r>
    </w:p>
    <w:p w:rsidR="0052707E" w:rsidRDefault="0052707E" w:rsidP="005270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платок используется для гигиенических целей. У мужчины должно быть три носовых платка: себе в заднем кармане брюк, второй всегда чистый для девушки, а третий - нагрудный в кармашке пиджака, этот аксессуар должен сочетаться с галстуком и запонками.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Понедельник- день тяжелый,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тебя полно забот.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 ко лбу платочек,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свой вытри пот.</w:t>
      </w:r>
    </w:p>
    <w:p w:rsidR="0052707E" w:rsidRDefault="0052707E" w:rsidP="00527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вторник внук по луже скок!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тут и надобен платок,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Вытрешь рожицу родную,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Скажешь: «Дай-ка расцелую!»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третьем платочке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память узелочки.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среду кое-что купить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Платок не даст тебе забыть.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четверг кино смотри,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платком слезу утри,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бразильский сериал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Всех порядком </w:t>
      </w:r>
      <w:proofErr w:type="gramStart"/>
      <w:r>
        <w:rPr>
          <w:rFonts w:ascii="Times New Roman" w:hAnsi="Times New Roman"/>
          <w:sz w:val="24"/>
          <w:szCs w:val="24"/>
        </w:rPr>
        <w:t>доконал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костюмчику в пятницу этот платок,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Торчит из кармана пустой уголок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к беленькой блузочке очень подходит,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хозяйки его никто глаз не сводит.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субботу устало зеваешь,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столько работы по дому бывает,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Платочком шестым ты свой рот прикрываешь,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пусть твой зевок никто не смущает.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воскресенье с друзьями спеши,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звуки «Калинки» платочком маши.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Запомни, платок – очень нужная штука,</w:t>
      </w:r>
    </w:p>
    <w:p w:rsidR="0052707E" w:rsidRDefault="0052707E" w:rsidP="0052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применять большая наука.</w:t>
      </w:r>
    </w:p>
    <w:p w:rsidR="00B8271F" w:rsidRDefault="00B8271F"/>
    <w:sectPr w:rsidR="00B8271F" w:rsidSect="00B8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7E"/>
    <w:rsid w:val="0052707E"/>
    <w:rsid w:val="00B8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2015-10-29T08:57:00Z</dcterms:created>
  <dcterms:modified xsi:type="dcterms:W3CDTF">2015-10-29T08:58:00Z</dcterms:modified>
</cp:coreProperties>
</file>