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32" w:type="dxa"/>
        <w:tblInd w:w="-318" w:type="dxa"/>
        <w:tblLook w:val="04A0" w:firstRow="1" w:lastRow="0" w:firstColumn="1" w:lastColumn="0" w:noHBand="0" w:noVBand="1"/>
      </w:tblPr>
      <w:tblGrid>
        <w:gridCol w:w="7338"/>
        <w:gridCol w:w="28"/>
        <w:gridCol w:w="7312"/>
        <w:gridCol w:w="54"/>
      </w:tblGrid>
      <w:tr w:rsidR="00726256" w:rsidTr="00726256">
        <w:trPr>
          <w:gridAfter w:val="1"/>
          <w:wAfter w:w="54" w:type="dxa"/>
          <w:trHeight w:val="15409"/>
        </w:trPr>
        <w:tc>
          <w:tcPr>
            <w:tcW w:w="7365" w:type="dxa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№1                                                                                                                                                                      «Кукла Катя»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речи с движением, развивать общую моторику, развивать двигательную подражательность, обогащать словарь детей.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шагает кукла Катя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синем, новом длинном платье.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идут, «придерживая подол длинного платья)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Катя к нам идет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платочек достает.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(Имитация движений)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платочком машет,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пружинка пляшет.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на поясе, делают «пружинку»).</w:t>
            </w:r>
          </w:p>
          <w:p w:rsidR="00726256" w:rsidRDefault="00726256"/>
          <w:p w:rsidR="00A20DEB" w:rsidRDefault="00A20DEB">
            <w:r>
              <w:rPr>
                <w:noProof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219200"/>
                  <wp:effectExtent l="0" t="0" r="0" b="0"/>
                  <wp:docPr id="1" name="Рисунок 1" descr="http://tildas.ru/uploads/posts/2013-03/136307164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ildas.ru/uploads/posts/2013-03/136307164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52" cy="121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№2                                                                                                                                                                        «Играем с мячом»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      </w:r>
          </w:p>
          <w:p w:rsid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произнося текст, дети имитируют игру с мячом.</w:t>
            </w:r>
          </w:p>
          <w:p w:rsidR="00A20DEB" w:rsidRPr="00A20DEB" w:rsidRDefault="00A20DEB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мячом сейчас играем –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(Дети покачивают «мячом» из стороны в сторону.)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бросаем, вниз бросаем,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(Подбрасывают «мяч» вверх и бросают его вниз.)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от пола отбиваем,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(отбивают «мяч» рукой от пола.)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 мяч катаем.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(Наклоняются и катают «мяч» вправо-влево)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бросаем мы вперед,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(Бросают «мяч» из-за головы одной рукой.)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до цели достает.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(Прикладывают руку козырьком ко лбу, смотрят, где «мяч».)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до цели долетел, и обратно прилетел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(Поднимают руки вверх, подпрыгивают, «ловят мяч».)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до стены докатился, и обратно прикатился.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(Приседают, толкают «мяч» в направлении от себя, потом к себе.)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до стены доскакал, и обратно прискакал.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(Ритмично отбивают «мяч» от пола сначала одной рукой, потом другой.)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завтра мы опять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нашим мячиком играть.</w:t>
            </w: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(Произнося тест, покачива</w:t>
            </w:r>
            <w:r w:rsidR="00A20DEB">
              <w:rPr>
                <w:rFonts w:ascii="Times New Roman" w:eastAsia="Times New Roman" w:hAnsi="Times New Roman" w:cs="Times New Roman"/>
                <w:i/>
                <w:lang w:eastAsia="ru-RU"/>
              </w:rPr>
              <w:t>ют «мячом» из стороны в сторону</w:t>
            </w: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26256" w:rsidRDefault="00726256"/>
        </w:tc>
      </w:tr>
      <w:tr w:rsidR="00726256" w:rsidTr="00726256">
        <w:trPr>
          <w:gridAfter w:val="1"/>
          <w:wAfter w:w="54" w:type="dxa"/>
          <w:trHeight w:val="10342"/>
        </w:trPr>
        <w:tc>
          <w:tcPr>
            <w:tcW w:w="7365" w:type="dxa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№3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«Тыква»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речи с движением, развивать слуховое внимание и память, обогащать словарь, закрепление правильного согласования существительных с </w:t>
            </w:r>
            <w:r w:rsid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частями речи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налаживание эмоционального контакта между детьми.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маска, тыква.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 маленькой была,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(Ребенок в маске тыквы си</w:t>
            </w:r>
            <w:r w:rsidR="00A20DEB">
              <w:rPr>
                <w:rFonts w:ascii="Times New Roman" w:eastAsia="Times New Roman" w:hAnsi="Times New Roman" w:cs="Times New Roman"/>
                <w:i/>
                <w:lang w:eastAsia="ru-RU"/>
              </w:rPr>
              <w:t>дит на корточках в центре круга</w:t>
            </w: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она росла.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(Дети, взявшись за руки, небольшими шагами отходят от ре</w:t>
            </w:r>
            <w:r w:rsidR="00A20DEB">
              <w:rPr>
                <w:rFonts w:ascii="Times New Roman" w:eastAsia="Times New Roman" w:hAnsi="Times New Roman" w:cs="Times New Roman"/>
                <w:i/>
                <w:lang w:eastAsia="ru-RU"/>
              </w:rPr>
              <w:t>бенка, ритмично произнося текст</w:t>
            </w: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Разрасталась и желтела,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(Ребенок, сидящий в круге, встает на ноги.</w:t>
            </w:r>
            <w:proofErr w:type="gramEnd"/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Дети, </w:t>
            </w:r>
            <w:r w:rsidR="00A20DEB">
              <w:rPr>
                <w:rFonts w:ascii="Times New Roman" w:eastAsia="Times New Roman" w:hAnsi="Times New Roman" w:cs="Times New Roman"/>
                <w:i/>
                <w:lang w:eastAsia="ru-RU"/>
              </w:rPr>
              <w:t>взявшись за руки, идут по кругу</w:t>
            </w: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proofErr w:type="gramEnd"/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Наливалась и добрела.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мимо проходил,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(Останавливаются и, подходя по одному к ребенку, стоящему в центре круга, гладят его, одновременно произнося по одному слову (прилагательному).</w:t>
            </w:r>
            <w:proofErr w:type="gramEnd"/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Тыкве что-то говорил: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«Крупная, пузатая,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Желтая, покатая,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Звонкая, ребристая,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Спелая, душистая!»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Тыкве нравились слова – </w:t>
            </w: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 их все одна!</w:t>
            </w:r>
          </w:p>
          <w:p w:rsidR="00A20DEB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(Ребенок в маске старается повторить как можно больше названных слов, а </w:t>
            </w:r>
            <w:r w:rsidR="00A20DEB">
              <w:rPr>
                <w:rFonts w:ascii="Times New Roman" w:eastAsia="Times New Roman" w:hAnsi="Times New Roman" w:cs="Times New Roman"/>
                <w:i/>
                <w:lang w:eastAsia="ru-RU"/>
              </w:rPr>
              <w:t>остальные дети ему помогают</w:t>
            </w:r>
            <w:r w:rsidRPr="0072625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</w:p>
        </w:tc>
        <w:tc>
          <w:tcPr>
            <w:tcW w:w="7367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"Ветер"       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lang w:eastAsia="ru-RU"/>
              </w:rPr>
              <w:t>Программное содержание:</w:t>
            </w:r>
            <w:r w:rsidRPr="00726256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координация речи с движением, обогащение словаря, обучение элементам релаксации, закрепление знаний детей о природных явлениях (ветре).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сильный налетел,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(Дети бегают по помещению с 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поднятыми до уровня плеч руками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Закружил, загудел: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– у – у – у – у!»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lang w:eastAsia="ru-RU"/>
              </w:rPr>
              <w:t>(Кружат, гудят.)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Закачал деревьев ветки 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lang w:eastAsia="ru-RU"/>
              </w:rPr>
              <w:t>(Наклоняются впр</w:t>
            </w:r>
            <w:r w:rsidR="00A20DEB">
              <w:rPr>
                <w:rFonts w:ascii="Times New Roman" w:eastAsia="Times New Roman" w:hAnsi="Times New Roman" w:cs="Times New Roman"/>
                <w:i/>
                <w:lang w:eastAsia="ru-RU"/>
              </w:rPr>
              <w:t>аво – влево, руки подняты вверх</w:t>
            </w:r>
            <w:r w:rsidRPr="00A20DEB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пригнул к земле кусты</w:t>
            </w:r>
            <w:r w:rsidRPr="007262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(Присаживаются, одновременно опуская 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 собой поднятые вверх руки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Полетал он над полянкой,</w:t>
            </w:r>
          </w:p>
          <w:p w:rsidR="00726256" w:rsidRPr="00A20DEB" w:rsidRDefault="00A20DEB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(Бегают по помещению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 на травку и цветы.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(Ложатся на ковер)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наш отдыхает,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гудит и не летает.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(Лежат в рас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слабленной позе некоторое время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лишь ветер отдохнет – </w:t>
            </w:r>
          </w:p>
          <w:p w:rsidR="00726256" w:rsidRPr="00A20DEB" w:rsidRDefault="00A20DEB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(Встают на ноги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отправится в полет.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(Бегают по помещению и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 бегут до заданного ориентира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Default="00726256"/>
        </w:tc>
      </w:tr>
      <w:tr w:rsidR="00726256" w:rsidTr="00726256">
        <w:trPr>
          <w:trHeight w:val="10200"/>
        </w:trPr>
        <w:tc>
          <w:tcPr>
            <w:tcW w:w="7393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«Грибной марш»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работа над темпом, ритмом речи и слоговой структурой, автоматизация и дифференциация звуков.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осиной, под осиной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Подосиновики в ряд,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Подосиновики в ряд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красных шапочках стоят.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маршируют по кругу, ритмично произнося текст («идут» пальчиками по столу или отстукивают ри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тм) в темпе, заданном педагогом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березой, под березой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Подберезовиков строй, 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Подберезовиков строй.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Заберем их всех домой.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A20DEB">
            <w:pPr>
              <w:jc w:val="center"/>
              <w:rPr>
                <w:i/>
                <w:sz w:val="24"/>
                <w:szCs w:val="24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(Меняют направление движения и маршируют по кругу в противоположном направлении.)</w:t>
            </w:r>
          </w:p>
        </w:tc>
        <w:tc>
          <w:tcPr>
            <w:tcW w:w="7393" w:type="dxa"/>
            <w:gridSpan w:val="2"/>
          </w:tcPr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«Птица»</w:t>
            </w:r>
            <w:r w:rsidRPr="00A20DE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A20DEB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закрепление частей тела птицы.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адку отгадаем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 ком она – узнаем.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и лапы, и глаза,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показывают ноги, глаза)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Туловище, голова,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(Проводят руками по туловищу, показывают голову)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Грудь, спина,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грудь, спину)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Хвост, живот,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(Поворачиваются назад, «рисуют» в воздухе дугу – хвост, показывают живот)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крыла и клювик – рот.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 и опускают руки, показывают (вытягивают) клюв)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на месте не сидится.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(Качают головой)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Отгадали! Это птица!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(Взмахивают руками и подпрыгивают)</w:t>
            </w:r>
          </w:p>
          <w:p w:rsidR="00726256" w:rsidRDefault="00726256"/>
        </w:tc>
      </w:tr>
      <w:tr w:rsidR="00726256" w:rsidTr="00726256">
        <w:trPr>
          <w:trHeight w:val="9634"/>
        </w:trPr>
        <w:tc>
          <w:tcPr>
            <w:tcW w:w="7393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 xml:space="preserve">№ 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7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«Ласточки»</w:t>
            </w:r>
          </w:p>
          <w:p w:rsidR="00726256" w:rsidRPr="00C81A7E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словаря, развитие творческого воображения, работа над ритмом и силой голоса, закрепление знаний детей о повадках ласточки.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Ласточки летели,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глядели.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(Бегут по кругу,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взмахивая руками, как крыльями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Ласточки садились,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дивились.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Сели, посидели,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Делают ритмичные наклоны головы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Взвились, полетели.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(Опять б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егут по кругу, взмахивая руками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Полетели, полетели,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 запели.</w:t>
            </w:r>
          </w:p>
          <w:p w:rsidR="00726256" w:rsidRDefault="00726256"/>
        </w:tc>
        <w:tc>
          <w:tcPr>
            <w:tcW w:w="7393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«Жеребята»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глагольного словаря, развитие творческого воображения, обучение элементам пантомимы.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Возле мамы жеребята – </w:t>
            </w:r>
          </w:p>
          <w:p w:rsidR="00726256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подбегают к взрослому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Шаловливые ребята.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!»- друзей зовут,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(Произносят «иго – </w:t>
            </w:r>
            <w:proofErr w:type="spellStart"/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proofErr w:type="spellEnd"/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», машут рукой </w:t>
            </w:r>
            <w:proofErr w:type="gramStart"/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направлении к себе</w:t>
            </w:r>
            <w:proofErr w:type="gramEnd"/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«при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глашая друзей»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траву жуют.</w:t>
            </w:r>
          </w:p>
          <w:p w:rsidR="00726256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(Наклоняют головы вниз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Жеребята вместе скачут.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(Делают поскоки на месте или поскоки с продвиж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ением по кругу, держась за руки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они не плачут,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орачивают головы вправо – влево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серого лягают.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(Попеременно двиг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ают правой и левой ногами назад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прыгают, играют.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на двух ногах или прыгают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двух ногах, держась за руки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Default="00726256"/>
        </w:tc>
      </w:tr>
    </w:tbl>
    <w:p w:rsidR="00733BEB" w:rsidRDefault="00733BEB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8"/>
        <w:gridCol w:w="7054"/>
        <w:gridCol w:w="339"/>
        <w:gridCol w:w="7032"/>
        <w:gridCol w:w="361"/>
      </w:tblGrid>
      <w:tr w:rsidR="00726256" w:rsidTr="00583DE7">
        <w:trPr>
          <w:gridAfter w:val="1"/>
          <w:wAfter w:w="361" w:type="dxa"/>
          <w:trHeight w:val="18020"/>
        </w:trPr>
        <w:tc>
          <w:tcPr>
            <w:tcW w:w="7372" w:type="dxa"/>
            <w:gridSpan w:val="2"/>
          </w:tcPr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9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«Пёс»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словаря, развитие мимики, работа над интонационной выразительностью речи и силой голоса.</w:t>
            </w:r>
          </w:p>
          <w:p w:rsidR="00A20DEB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 веселый лает громко,</w:t>
            </w:r>
          </w:p>
          <w:p w:rsidR="00726256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роизносят слова громко и весе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ло, с радостным выражением лица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«Гав, </w:t>
            </w:r>
            <w:proofErr w:type="gramStart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</w:t>
            </w:r>
            <w:proofErr w:type="gramEnd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гав» всем говорит.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(Громко произносят «</w:t>
            </w:r>
            <w:proofErr w:type="gramStart"/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гав</w:t>
            </w:r>
            <w:proofErr w:type="gramEnd"/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гав, г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ав»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хозяина скучает</w:t>
            </w: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(Делают грустное выражение лица, слова произносят тихо, грустным 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голосом, опустив голову и плечи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20DEB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тихонечко скулит: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– у – у, у </w:t>
            </w:r>
            <w:proofErr w:type="gramStart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у, у – у – у, </w:t>
            </w:r>
            <w:proofErr w:type="spellStart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ууу</w:t>
            </w:r>
            <w:proofErr w:type="spellEnd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(Произносят интонационно окрашенным голосом, поворачивая голову то в 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правую, то в левую сторону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хозяин пса вернулся – 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мают голову и расправляют плечи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 как будто улыбнулся.</w:t>
            </w:r>
          </w:p>
          <w:p w:rsidR="00726256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(Улыбаются</w:t>
            </w:r>
            <w:r w:rsidR="00726256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хвостом виляет,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Хозяина встречает!</w:t>
            </w:r>
          </w:p>
          <w:p w:rsid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движением руки вправо – влево, как пес виляет хвостом)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371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10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:rsidR="00A20DEB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«Сердитый волк»</w:t>
            </w:r>
          </w:p>
          <w:p w:rsid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обей моторики. </w:t>
            </w:r>
          </w:p>
          <w:p w:rsid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  <w:r w:rsidRP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 волка.</w:t>
            </w:r>
          </w:p>
          <w:p w:rsidR="00A20DEB" w:rsidRPr="00A20DEB" w:rsidRDefault="00A20DEB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 сердитый на лугу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воет: «У – у – у!»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скучно одному,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вою – у – у – у!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(Ведущий (взрослый или ребенок) произносит слова и изображает с помощью мимики и жестов сердитого волка.)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Надоело мне сердиться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с вами веселиться»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ритмично про</w:t>
            </w:r>
            <w:r w:rsidR="00A20DEB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износят текст вместе с «волком»)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пойдем, как оленята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 – топ, топ – топ.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(Идут, поднимая колени</w:t>
            </w:r>
            <w:r w:rsidR="00A20DEB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руками изображая оленьи рожки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поскачем, как зайчата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 – скок, </w:t>
            </w:r>
            <w:proofErr w:type="gramStart"/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  скок</w:t>
            </w:r>
            <w:proofErr w:type="gramEnd"/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(Держа согнутые в локтях и кистях руки на уровне груди, делаю</w:t>
            </w:r>
            <w:r w:rsidR="00A20DEB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небольшие пры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="00A20DEB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 на двух ногах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Полетаем, как совята,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Хлоп – </w:t>
            </w:r>
            <w:proofErr w:type="gramStart"/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</w:t>
            </w:r>
            <w:proofErr w:type="gramEnd"/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хлоп – хлоп.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(Бегают по помещению, р</w:t>
            </w:r>
            <w:r w:rsidR="00A20DEB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итмично поднимая и опуская руки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крадемся, как лисята,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(Медленно произнося те</w:t>
            </w:r>
            <w:r w:rsidR="00A20DEB"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кст, изображают крадущуюся лису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топ,</w:t>
            </w:r>
            <w:r w:rsid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gramEnd"/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(Произносят текст медленно, делая три шага вперед, останавливаются.)</w:t>
            </w: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</w:t>
            </w:r>
            <w:proofErr w:type="gramStart"/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</w:t>
            </w:r>
            <w:proofErr w:type="gramEnd"/>
            <w:r w:rsid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оп!</w:t>
            </w: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(резко присаживаются</w:t>
            </w:r>
            <w:r w:rsid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26256" w:rsidTr="00583DE7">
        <w:trPr>
          <w:gridAfter w:val="1"/>
          <w:wAfter w:w="361" w:type="dxa"/>
          <w:trHeight w:val="11191"/>
        </w:trPr>
        <w:tc>
          <w:tcPr>
            <w:tcW w:w="7372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№1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«Испуганный зайчонок»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словаря, развитие выразительности, мимики, творческ</w:t>
            </w:r>
            <w:r w:rsid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воображения и</w:t>
            </w: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подражательности, закрепление навыка определения пространственных отношений</w:t>
            </w:r>
            <w:r w:rsidR="00A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знаний детей о повадках зайца.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 испуганный зайчонок,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произносят текст и изображают испуганных зайчат.)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мной гонится лиса.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(Оглядываются назад.)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Подскажите, что мне делать,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(Изображают испуганных зайчат.)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найдет меня она!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Прыгни вправо,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в правую сторону.)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Прыгни влево.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в левую сторону.)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Прыгни, зайчик, ты вперед,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вперед.)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кустом тихонько спрячься,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(Присаживаются на корточки.)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B4098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 лиса твой не найдет.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(Качают головой.)  </w:t>
            </w:r>
          </w:p>
          <w:p w:rsidR="00726256" w:rsidRDefault="00726256"/>
        </w:tc>
        <w:tc>
          <w:tcPr>
            <w:tcW w:w="7371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№1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  <w:r w:rsidRPr="00A20DE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«Снежинка»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726256" w:rsidRDefault="00726256" w:rsidP="00A20D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глагольного словаря. Развитие творческого воображения и двигательной подражательности, развитие общих речевых навыков.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  <w:r w:rsidRPr="0072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снежинки из бумаги на каждого ребенка.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Летят снежинки,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бегут по кругу друг за другом, держа в руках снежинки.)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Кружатся,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(Кружатся, держа снежинку в вытянутой в сторону руке.)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бабочки порхают.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(Останавливаются, становятся лицом в центр круга, помахивают снежинкой.)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Поднимутся,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 руку со снежинкой над головой.)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Опустятся,</w:t>
            </w: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(Присаживаются, опускают руку со снежинкой вниз.)</w:t>
            </w:r>
          </w:p>
          <w:p w:rsidR="00A20DEB" w:rsidRPr="00A20DEB" w:rsidRDefault="00A20DEB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на ладошке – тают.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(Кладут снежинку на ладошку и дуют на нее, сдувая с ладони, медленно, плавно, не раздувая щек и не поднимая плеч.)</w:t>
            </w:r>
          </w:p>
          <w:p w:rsidR="00726256" w:rsidRDefault="00726256"/>
        </w:tc>
      </w:tr>
      <w:tr w:rsidR="00726256" w:rsidTr="00583DE7">
        <w:trPr>
          <w:gridAfter w:val="1"/>
          <w:wAfter w:w="361" w:type="dxa"/>
          <w:trHeight w:val="10200"/>
        </w:trPr>
        <w:tc>
          <w:tcPr>
            <w:tcW w:w="7372" w:type="dxa"/>
            <w:gridSpan w:val="2"/>
          </w:tcPr>
          <w:p w:rsidR="00726256" w:rsidRPr="00A20DEB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13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«Компот»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726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движением. Обогащение словаря, закрепление обобщающее понятие «фрукты».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сад с друзьями мы пошли,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ходят по кругу или по помещению.)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 много там нашли.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Сливы, груши мы сорвали,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(Поочередно тянутся вверх правой и левой руками.)</w:t>
            </w: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яблоки все отыскали, н</w:t>
            </w:r>
            <w:r w:rsidR="00726256"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аклоняются вниз.)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мы с друзьями мыли,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(Имитация движений.)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 кастрюлю положили.</w:t>
            </w: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Варим вкусный мы компот,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(Одной  рукой «держат кастрюлю», второй – «перемешивают ложкой в кастрюле компот».)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кто его попьет?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(Смотрят направо – налево.)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нальем мы. Не стесняйтесь,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(«Наливают компот», качают головой.)</w:t>
            </w:r>
          </w:p>
          <w:p w:rsidR="00583DE7" w:rsidRPr="00583DE7" w:rsidRDefault="00583DE7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Подходите, угощайтесь!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(Машут </w:t>
            </w: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направлении к себе</w:t>
            </w:r>
            <w:proofErr w:type="gramEnd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одной, а затем другой рукой.)</w:t>
            </w:r>
          </w:p>
          <w:p w:rsidR="00726256" w:rsidRDefault="00726256"/>
        </w:tc>
        <w:tc>
          <w:tcPr>
            <w:tcW w:w="7371" w:type="dxa"/>
            <w:gridSpan w:val="2"/>
          </w:tcPr>
          <w:p w:rsidR="00726256" w:rsidRPr="00A20DEB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14</w:t>
            </w:r>
            <w:r w:rsidRPr="00A20DE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«Осень»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C8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глагольного словаря, закрепление знаний детей о признаках осени.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Осенью дожди идут,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совершают поочередные помахивающие движения кистями и пальцами рук.)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небо хмурится.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(Произносят текст с хмурым выражением лица.)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Пригодятся сапоги,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двумя руками сапоги на ногах.)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Плащ  и зонт на улице.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(Опуская руки вниз, под углом к туловищу, изображают плащ и «держат двумя руками за ручку зонт».)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желтеет, опадет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 руки вверх и, медленно опуская их вниз,</w:t>
            </w:r>
            <w:r w:rsidRPr="00C8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присаживаются на корточки.)</w:t>
            </w:r>
          </w:p>
          <w:p w:rsidR="00726256" w:rsidRPr="00C81A7E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всю землю покрывает.</w:t>
            </w:r>
          </w:p>
          <w:p w:rsidR="00726256" w:rsidRDefault="00726256"/>
        </w:tc>
      </w:tr>
      <w:tr w:rsidR="00726256" w:rsidTr="00583DE7">
        <w:trPr>
          <w:gridAfter w:val="1"/>
          <w:wAfter w:w="361" w:type="dxa"/>
          <w:trHeight w:val="10059"/>
        </w:trPr>
        <w:tc>
          <w:tcPr>
            <w:tcW w:w="7372" w:type="dxa"/>
            <w:gridSpan w:val="2"/>
          </w:tcPr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№1</w:t>
            </w:r>
            <w:r w:rsidR="00D5596C"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«Ворона и воробьи»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Программное содержание:</w:t>
            </w:r>
            <w:r w:rsidRPr="007262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речи с движением, автоматизация и дифференциация звуков, обучение элементам пантомимы.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Вышла важная ворона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– то утром по делам.</w:t>
            </w: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ходят по помещению, покачивая туловищем в такт словам, руки убраны за спину, подбородок поднят).</w:t>
            </w:r>
          </w:p>
          <w:p w:rsidR="00583DE7" w:rsidRPr="00583DE7" w:rsidRDefault="00583DE7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Pr="00583DE7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</w:t>
            </w:r>
            <w:r w:rsid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отрела строго влево –</w:t>
            </w:r>
          </w:p>
          <w:p w:rsid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(Поворачивают голову налево, делают строгое выражение лица).</w:t>
            </w:r>
          </w:p>
          <w:p w:rsidR="00583DE7" w:rsidRPr="00583DE7" w:rsidRDefault="00583DE7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 дерутся там.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(Поворачивают все туловище налево).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«Кар, кар, кар, нельзя ругаться!</w:t>
            </w: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(Грозят указательным пальцем).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Кар, кар, кар, не надо драться!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(Качают головой)).</w:t>
            </w:r>
            <w:proofErr w:type="gramEnd"/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ссорится, дерется,</w:t>
            </w: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лапы кошке попадется!»</w:t>
            </w:r>
          </w:p>
          <w:p w:rsidR="00726256" w:rsidRPr="00583DE7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(Показывают обе </w:t>
            </w:r>
            <w:r w:rsid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с полусогнутыми пальцами).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 все помирились, стали весело играть,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(Хлопают в ладоши).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дорожкам прыгать дружно,</w:t>
            </w:r>
          </w:p>
          <w:p w:rsidR="00726256" w:rsidRPr="00583DE7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на дву</w:t>
            </w:r>
            <w:r w:rsid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 ногах с продвижением вперед).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Зерна вкусные клевать.</w:t>
            </w:r>
          </w:p>
          <w:p w:rsidR="00726256" w:rsidRPr="00583DE7" w:rsidRDefault="00726256" w:rsidP="00583DE7">
            <w:pPr>
              <w:jc w:val="center"/>
              <w:rPr>
                <w:i/>
                <w:sz w:val="24"/>
                <w:szCs w:val="24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(Наклоняют головы вниз).</w:t>
            </w:r>
          </w:p>
        </w:tc>
        <w:tc>
          <w:tcPr>
            <w:tcW w:w="7371" w:type="dxa"/>
            <w:gridSpan w:val="2"/>
          </w:tcPr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15</w:t>
            </w: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«Мы плаваем»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Программное содержание</w:t>
            </w:r>
            <w:r w:rsidRPr="00726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развитие общей моторики, обогащение глагольного словаря, создание положительного эмоционального настроя, обучение элементам релаксации.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водой все подружились,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Плавать быстро научились.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произносят текст и ритмично хлопают в ладоши).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 можем в воду прыгнуть,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на двух ногах вперед, руки на поясе).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глубоко нырять,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 руки над головой, приседают</w:t>
            </w:r>
            <w:r w:rsid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опускают руки через стороны вниз на колени).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лягушки можем плавать,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(Ходят по помещению, подражая движениям рук пловца).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воде звездой лежать.</w:t>
            </w:r>
          </w:p>
          <w:p w:rsidR="00726256" w:rsidRPr="00583DE7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(Ноги широко расставлены, р</w:t>
            </w:r>
            <w:r w:rsid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уки подняты вверх и в стороны).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Пауза, во время которой дети ложатся на ковер. 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56" w:rsidRPr="00583DE7" w:rsidRDefault="00726256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лежим и</w:t>
            </w:r>
            <w:r w:rsid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отдыхаем, снова силы собираем.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(Лежат некоторое время в удобной для них позе).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когда мы отдохнем,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(Встают на ноги).</w:t>
            </w:r>
          </w:p>
          <w:p w:rsidR="00726256" w:rsidRPr="00726256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256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плавать все начнем.</w:t>
            </w:r>
          </w:p>
          <w:p w:rsidR="00726256" w:rsidRPr="00583DE7" w:rsidRDefault="00726256" w:rsidP="0072625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(Ходят по помещению, подражая движения рук пловца).</w:t>
            </w:r>
          </w:p>
          <w:p w:rsidR="00726256" w:rsidRDefault="00726256"/>
        </w:tc>
      </w:tr>
      <w:tr w:rsidR="00726256" w:rsidTr="00583DE7">
        <w:trPr>
          <w:gridAfter w:val="1"/>
          <w:wAfter w:w="361" w:type="dxa"/>
          <w:trHeight w:val="9775"/>
        </w:trPr>
        <w:tc>
          <w:tcPr>
            <w:tcW w:w="7372" w:type="dxa"/>
            <w:gridSpan w:val="2"/>
          </w:tcPr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D5596C"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17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«Как зимой нам поиграть»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словаря, развитие творческого воображения и двигательной подражательности, обучение элементам пантомимы, закрепление знаний детей о зимних забавах.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зимой нам поиграть?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(Имитация движений.)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83DE7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снежки кидать,</w:t>
            </w:r>
          </w:p>
          <w:p w:rsidR="00583DE7" w:rsidRPr="00583DE7" w:rsidRDefault="00543E2A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 снежную лепить</w:t>
            </w:r>
            <w:r w:rsid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(Имитация движений.)</w:t>
            </w:r>
          </w:p>
          <w:p w:rsidR="00583DE7" w:rsidRPr="00583DE7" w:rsidRDefault="00583DE7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горку воду лить.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(Имитация движений.)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на лыжах мчаться,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(Ноги пружинят, руки имитируют отталкивание лыжными палками от снега.)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коньках по льду кататься,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убраны за спину.</w:t>
            </w:r>
            <w:proofErr w:type="gramEnd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Поочередные скользящие движения то правой, то левой ногой по полу.)</w:t>
            </w:r>
            <w:proofErr w:type="gramEnd"/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санках понесемся,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садятся на пол, ноги втянуты вперед.</w:t>
            </w:r>
            <w:proofErr w:type="gramEnd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Быстро поочередно приподнимают и опускают колени. </w:t>
            </w: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«держат веревку, привязанную к санкам».)</w:t>
            </w:r>
            <w:proofErr w:type="gramEnd"/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домой вернемся.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(Встают на ноги, ходят по помещению.)</w:t>
            </w:r>
          </w:p>
          <w:p w:rsidR="00726256" w:rsidRDefault="00726256"/>
        </w:tc>
        <w:tc>
          <w:tcPr>
            <w:tcW w:w="7371" w:type="dxa"/>
            <w:gridSpan w:val="2"/>
          </w:tcPr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18</w:t>
            </w: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«Пароход»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общей моторики, обогащение словаря, автоматизация и дифференциация звуков, закрепление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детей о транспорте.</w:t>
            </w:r>
          </w:p>
          <w:p w:rsidR="00583DE7" w:rsidRPr="00543E2A" w:rsidRDefault="00583DE7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– у – у (ы – ы – ы)» - 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Гудит наш пароход.</w:t>
            </w:r>
          </w:p>
          <w:p w:rsidR="00543E2A" w:rsidRPr="00583DE7" w:rsidRDefault="00583DE7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</w:t>
            </w:r>
            <w:r w:rsidR="00543E2A"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односят ладони рупором ко рту и произносят звук [у] или [ы].</w:t>
            </w:r>
            <w:proofErr w:type="gramEnd"/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– у – у (ы – ы – ы)» - 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Гудит он и плывет.</w:t>
            </w:r>
          </w:p>
          <w:p w:rsidR="00543E2A" w:rsidRPr="00583DE7" w:rsidRDefault="00583DE7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</w:t>
            </w:r>
            <w:r w:rsidR="00543E2A"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односят ладони рупором ко рту и произносят звук [у] или [ы].)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море, океан</w:t>
            </w:r>
          </w:p>
          <w:p w:rsidR="00583DE7" w:rsidRPr="00583DE7" w:rsidRDefault="00543E2A" w:rsidP="0058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ходят по помещению, ритмично двигают руками,</w:t>
            </w:r>
            <w:r w:rsid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имитируя движения рук пловца.)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плывет из дальних стран.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(Останавливаются.)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– у – у (ы – ы – ы)» - 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громко загудел.</w:t>
            </w:r>
          </w:p>
          <w:p w:rsidR="00543E2A" w:rsidRPr="00583DE7" w:rsidRDefault="00583DE7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</w:t>
            </w:r>
            <w:r w:rsidR="00543E2A"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односят ладони рупором ко рту и произносят звук [у] или [ы].)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приплыл – сказать хотел. – 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Краны мне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Скорей давайте,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 тяжелый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Разгружайте!»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ритмично произносят текст, сгибают руки в локтях (пальцы рук сжаты в кулак и располагаются на уровне груди).</w:t>
            </w:r>
            <w:proofErr w:type="gramEnd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Затем одновременно поднимают </w:t>
            </w: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правую</w:t>
            </w:r>
            <w:proofErr w:type="gramEnd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леву руки в стороны на уровень плеча (пальцы  рук прижаты друг к другу и вытянуты).</w:t>
            </w:r>
          </w:p>
          <w:p w:rsidR="00726256" w:rsidRDefault="00726256"/>
          <w:p w:rsidR="00543E2A" w:rsidRDefault="00543E2A"/>
        </w:tc>
      </w:tr>
      <w:tr w:rsidR="00543E2A" w:rsidTr="00583DE7">
        <w:trPr>
          <w:gridBefore w:val="1"/>
          <w:wBefore w:w="318" w:type="dxa"/>
          <w:trHeight w:val="9917"/>
        </w:trPr>
        <w:tc>
          <w:tcPr>
            <w:tcW w:w="7393" w:type="dxa"/>
            <w:gridSpan w:val="2"/>
          </w:tcPr>
          <w:p w:rsidR="00543E2A" w:rsidRPr="00583DE7" w:rsidRDefault="00583DE7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D5596C"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20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«Кукла погуляла»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Программное содержание: </w:t>
            </w:r>
            <w:r w:rsidRPr="005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развитие общей моторики и подражательности, обогащение словаря, закрепление знан</w:t>
            </w:r>
            <w:r w:rsid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детей о мебели и режиме дня.</w:t>
            </w:r>
          </w:p>
          <w:p w:rsidR="004C76BB" w:rsidRPr="00543E2A" w:rsidRDefault="004C76BB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Наша кукла погуляла,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домой пришла.</w:t>
            </w:r>
          </w:p>
          <w:p w:rsidR="004C76BB" w:rsidRPr="00583DE7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ходят по помещению.)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и одежду кукла</w:t>
            </w:r>
          </w:p>
          <w:p w:rsidR="004C76BB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в шкаф убрать смогла</w:t>
            </w:r>
          </w:p>
          <w:p w:rsidR="004C76BB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E2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Имитируют движения.)</w:t>
            </w:r>
          </w:p>
          <w:p w:rsidR="004C76BB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ванной ручки кукла мыла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(Имитируют движения.)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Вытирала их потом.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диване посидела,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Наблюдала за котом.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(Садятся на ковер или на корточки одна ручка под щекой.</w:t>
            </w:r>
            <w:proofErr w:type="gramEnd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Другая ее поддерживает снизу, смотрят направо –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налево.)</w:t>
            </w:r>
            <w:proofErr w:type="gramEnd"/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столом она поела,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уют движения.)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Наступило время спать.</w:t>
            </w:r>
          </w:p>
          <w:p w:rsidR="00543E2A" w:rsidRPr="004C76BB" w:rsidRDefault="004C76BB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(Кладут ручки под щечку.)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надев пижаму, кукла</w:t>
            </w:r>
          </w:p>
          <w:p w:rsidR="00543E2A" w:rsidRPr="004C76BB" w:rsidRDefault="004C76BB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(Имитируют движения.)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прыгнула в кровать.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(Ложа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тся на ковер, закрывают глаза.)</w:t>
            </w:r>
          </w:p>
          <w:p w:rsidR="00543E2A" w:rsidRPr="004C76BB" w:rsidRDefault="004C76BB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Кукла, спи и отдыхай,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(Лежат на  ковре некоторое время  удобной для них позе.)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 – баю, баю – бай</w:t>
            </w:r>
          </w:p>
          <w:p w:rsidR="00543E2A" w:rsidRDefault="00543E2A"/>
        </w:tc>
        <w:tc>
          <w:tcPr>
            <w:tcW w:w="7393" w:type="dxa"/>
            <w:gridSpan w:val="2"/>
          </w:tcPr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583DE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                  </w:t>
            </w: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D5596C"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19</w:t>
            </w:r>
            <w:r w:rsidRPr="00583D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«Ботинки»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Программное содержание: </w:t>
            </w:r>
            <w:r w:rsidRPr="005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закрепление названий деталей обуви, работа над темпом речи</w:t>
            </w:r>
            <w:r w:rsid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шнурка,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«держат в руках за кончики два шнурка».)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Носок.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(Ставят ногу на носок, руки на поясе.)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Подошва,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(Ставят ногу на всю подошву, немного ударяя ногой об пол.)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Каблучок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(Ставят ногу на пятку.)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язычок.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местоположение язычка у ботинок.)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ботинка мы завяжем,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Имитируют завязывание шнурков.)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закроем на крючок.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(Подносят палец ко рту (не дотрагиваяс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до него), «закрывают ротик».)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тихо мы ходить,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маму не будить.</w:t>
            </w: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(Медленно ходят на носочках, произнося слова медленно, тих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о)</w:t>
            </w:r>
          </w:p>
          <w:p w:rsidR="004C76BB" w:rsidRPr="00583DE7" w:rsidRDefault="004C76BB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папой мы ушли гулять,</w:t>
            </w:r>
          </w:p>
          <w:p w:rsidR="00543E2A" w:rsidRPr="004C76BB" w:rsidRDefault="004C76BB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маме не мешать.</w:t>
            </w:r>
          </w:p>
          <w:p w:rsidR="00543E2A" w:rsidRPr="00583DE7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83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(Маршируют, произнося слова голосом нормальной громкости.</w:t>
            </w:r>
            <w:proofErr w:type="gramEnd"/>
          </w:p>
          <w:p w:rsidR="00543E2A" w:rsidRDefault="00543E2A"/>
        </w:tc>
      </w:tr>
    </w:tbl>
    <w:p w:rsidR="00543E2A" w:rsidRDefault="00543E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3E2A" w:rsidTr="00543E2A">
        <w:trPr>
          <w:trHeight w:val="10484"/>
        </w:trPr>
        <w:tc>
          <w:tcPr>
            <w:tcW w:w="7393" w:type="dxa"/>
          </w:tcPr>
          <w:p w:rsid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D5596C"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21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«Это я»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реи с движением, развитие общей моторики, создание положительного эмоционального настроя.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глазки. Вот. Вот.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показывают сначала на левый, потом на правый глаз.)</w:t>
            </w:r>
            <w:proofErr w:type="gramEnd"/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ушки. Вот. Вот.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(Берутся сначала за левое ухо, потом – за правое)</w:t>
            </w:r>
            <w:proofErr w:type="gramEnd"/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нос. Это рот.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(Левой рукой показывают на нос, правой – на рот)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спинка. Тут живот.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(Левую ладошку кладут на спину, правую – на  живот)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ручки. Хлоп, </w:t>
            </w:r>
            <w:proofErr w:type="gramStart"/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</w:t>
            </w:r>
            <w:proofErr w:type="gramEnd"/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(Протягивают вперед обе руки, два раза хлопают)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ножки. Топ. Топ.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(Кладут ладони на бедра, два раза топают ногами)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устали. Вытрем лоб.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(Правой ладонью проводят по лбу</w:t>
            </w:r>
            <w:r w:rsidRPr="00543E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4C76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3E2A" w:rsidRDefault="00543E2A"/>
        </w:tc>
        <w:tc>
          <w:tcPr>
            <w:tcW w:w="7393" w:type="dxa"/>
          </w:tcPr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</w:t>
            </w:r>
            <w:r w:rsidR="004C76BB"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22</w:t>
            </w: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«Белая туча»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словаря, закрепление знаний детей о дожде.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Туча белая плывет,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идут по кругу, взявшись за руки)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полила, огород.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Останавливаются, поворачиваются лицом в центр круга</w:t>
            </w:r>
            <w:proofErr w:type="gramStart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оливают», как из лейки, сначала правой, затем левой рукой)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 идет, и туча тает,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Потихоньку исчезает.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Отходят назад, поочередно помахивая кистями пальцев рук, постепенно опускают руки вниз)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Радуга, как - будто мост,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землей повисла.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(Немного приседая, а </w:t>
            </w:r>
            <w:proofErr w:type="gramStart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затем</w:t>
            </w:r>
            <w:proofErr w:type="gramEnd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выпрямляя ноги, «рисуют» в воздухе радугу слева направо, двумя руками)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Напились деревья, травы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(Подносят ко рту</w:t>
            </w:r>
            <w:r w:rsid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ладони рук, сложенные ковшиком)</w:t>
            </w:r>
          </w:p>
          <w:p w:rsidR="00543E2A" w:rsidRP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умылись чисто.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(Имитируют движения («моют лицо», не дотрагиваясь до него))</w:t>
            </w:r>
          </w:p>
          <w:p w:rsidR="00543E2A" w:rsidRDefault="00543E2A"/>
        </w:tc>
      </w:tr>
      <w:tr w:rsidR="00543E2A" w:rsidTr="00543E2A">
        <w:trPr>
          <w:trHeight w:val="8641"/>
        </w:trPr>
        <w:tc>
          <w:tcPr>
            <w:tcW w:w="7393" w:type="dxa"/>
          </w:tcPr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4C76BB"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23</w:t>
            </w: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«Петух»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обогащение глагольного словаря, развитие двигательной подражательности. Обучение элементам пантомимы.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двору петух гуляет,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ходят по помещению</w:t>
            </w:r>
            <w:proofErr w:type="gramEnd"/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Лапой землю разгребает.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(Имитируют движения)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зернышко найдет – 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он его склюет.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(Наклоняют головы вниз)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Крыльями замашет,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 и опускают руки)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запляшет,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(Попеременно поднимают ноги, согнутые в коленях)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Закричит: «Ку-ка-ре-ку!»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(Голова поднята, руки вытянуты назад, кричат «ку-ка-ре-ку», вытянув шею)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как вкусно петуху!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(Круговые поглаживания живота по часовой стрелке)</w:t>
            </w:r>
          </w:p>
          <w:p w:rsidR="00543E2A" w:rsidRDefault="00543E2A"/>
        </w:tc>
        <w:tc>
          <w:tcPr>
            <w:tcW w:w="7393" w:type="dxa"/>
          </w:tcPr>
          <w:p w:rsidR="004C76BB" w:rsidRPr="004C76BB" w:rsidRDefault="004C76BB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№24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«Домашние птицы»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обогащение словаря, развитие творческого воображения и двигательной подражательности.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уточки с утра –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Кря-кря-кря! Кря- кря-кря!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идут по кругу вперевалочку, подражая походке уток)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гуси у пруда-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Га-га-га! Га-га-га!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(Идут по кругу, вытянув шеи и отставив руки назад)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4C76BB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курочки в окно-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ко! Ко</w:t>
            </w:r>
            <w:r w:rsid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-</w:t>
            </w:r>
            <w:r w:rsidR="004C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ко!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(Останавливаются, встают лицом в круг, бьют руками по бокам)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Петя-петушок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Раным-рано по утру,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поет: «Ку-ка-ре-ку!»</w:t>
            </w:r>
          </w:p>
          <w:p w:rsidR="00543E2A" w:rsidRDefault="004C76BB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543E2A"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Поворачиваются спиной в круг, поднимаются на носочки, отставляют руки назад)</w:t>
            </w:r>
            <w:r w:rsidR="00543E2A"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543E2A" w:rsidRDefault="00543E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3E2A" w:rsidTr="00543E2A">
        <w:trPr>
          <w:trHeight w:val="9775"/>
        </w:trPr>
        <w:tc>
          <w:tcPr>
            <w:tcW w:w="7393" w:type="dxa"/>
          </w:tcPr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4C76BB"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25</w:t>
            </w: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                            «Ягоды»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координация речи с движением, обогащение словаря существительными, работа над темпом и ритмом речи, закрепление понятия «ягоды».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ягоды идем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ведро с собой несем.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маршируют по помещению в заданном педагогом темпе, ритмично произнося текст)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кладем туда бруснику, 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Землянику и чернику,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Голубику и морошку,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Клюкву кислую немножко.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(Произнося название ягоды, дети наклоняются на ударный слог)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домой идем,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ягод мы несем.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(Маршируют, ритмично произнося текст)</w:t>
            </w:r>
          </w:p>
          <w:p w:rsidR="00543E2A" w:rsidRDefault="00543E2A"/>
        </w:tc>
        <w:tc>
          <w:tcPr>
            <w:tcW w:w="7393" w:type="dxa"/>
          </w:tcPr>
          <w:p w:rsidR="004C76BB" w:rsidRPr="004C76BB" w:rsidRDefault="004C76BB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№26</w:t>
            </w:r>
          </w:p>
          <w:p w:rsidR="00543E2A" w:rsidRPr="004C76BB" w:rsidRDefault="004C76BB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="00543E2A"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Кузнечик»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координация речи с движением, обогащение глагольного словаря.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Скачет маленький кузнечик: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(Прыжки)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мостик перешел,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(Ходьба)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лужи перепрыгнул,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(Прыжки с ноги на ногу)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бабочке пришел: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(Ходьба)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«Эй, хозяйка, хватит спать!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ритмично «стучат в дверь»)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 скорей гулять!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(Машут рукой в направлении к себе)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вместе веселиться – 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(Хлопают в ладоши)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летать,</w:t>
            </w:r>
          </w:p>
          <w:p w:rsidR="00543E2A" w:rsidRPr="004C76BB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(Машут руками)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акать!»</w:t>
            </w:r>
          </w:p>
          <w:p w:rsidR="00543E2A" w:rsidRPr="004C76BB" w:rsidRDefault="00543E2A" w:rsidP="004C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(Прыжки) </w:t>
            </w:r>
          </w:p>
        </w:tc>
      </w:tr>
      <w:tr w:rsidR="00543E2A" w:rsidTr="00543E2A">
        <w:trPr>
          <w:trHeight w:val="10484"/>
        </w:trPr>
        <w:tc>
          <w:tcPr>
            <w:tcW w:w="7393" w:type="dxa"/>
          </w:tcPr>
          <w:p w:rsidR="00543E2A" w:rsidRPr="004C76BB" w:rsidRDefault="00543E2A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№</w:t>
            </w:r>
            <w:r w:rsidR="004C76BB"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  <w:r w:rsidRPr="004C76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7                                                                                                                       «Лягушки»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содержание:</w:t>
            </w:r>
            <w:r w:rsidRPr="0033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обогащение словаря, работа над темпом и ритмом речи</w:t>
            </w:r>
            <w:r w:rsidR="0033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163" w:rsidRPr="00333163" w:rsidRDefault="00333163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болотистой лужайке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Забренчала балалайка.</w:t>
            </w:r>
          </w:p>
          <w:p w:rsidR="00543E2A" w:rsidRPr="00333163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совершают прыжки на обеих ногах, присев на корточки, уперев руки в колени, двигаясь по кругу друг за другом)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Стадо целое лягушек</w:t>
            </w: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Отдыхает на опушке.</w:t>
            </w:r>
          </w:p>
          <w:p w:rsidR="00543E2A" w:rsidRPr="00333163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(Меняют направление движения)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два. Раз, два.</w:t>
            </w: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3E2A" w:rsidRPr="00333163" w:rsidRDefault="00543E2A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(Встают, поворачиваются лицом в кр</w:t>
            </w:r>
            <w:r w:rsid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уг, совершают</w:t>
            </w:r>
            <w:bookmarkStart w:id="0" w:name="_GoBack"/>
            <w:bookmarkEnd w:id="0"/>
            <w:r w:rsid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прыжки вприсядку)</w:t>
            </w:r>
          </w:p>
          <w:p w:rsidR="00543E2A" w:rsidRPr="00C81A7E" w:rsidRDefault="00543E2A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Мы, лягушки - </w:t>
            </w:r>
            <w:proofErr w:type="spellStart"/>
            <w:r w:rsidRPr="00C8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попрыгушк</w:t>
            </w:r>
            <w:r w:rsidR="0033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="0033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43E2A" w:rsidRPr="00333163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и старушки.</w:t>
            </w:r>
          </w:p>
          <w:p w:rsidR="00543E2A" w:rsidRPr="00333163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(Вновь прыгают по кругу на корточках)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квакаем в болоте.</w:t>
            </w: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таких певиц найдете?</w:t>
            </w:r>
          </w:p>
          <w:p w:rsidR="00543E2A" w:rsidRPr="00333163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(Опять меняют направление движения)</w:t>
            </w: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два. Раз, два.</w:t>
            </w:r>
          </w:p>
          <w:p w:rsidR="00543E2A" w:rsidRPr="00C81A7E" w:rsidRDefault="00333163" w:rsidP="0033316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3E2A" w:rsidRPr="00333163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(Встают, поворачиваются лицом в круг, совершают прыжки вприсядку</w:t>
            </w:r>
            <w:r w:rsidR="00333163" w:rsidRPr="00333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543E2A" w:rsidRDefault="00543E2A" w:rsidP="00543E2A">
            <w:pPr>
              <w:contextualSpacing/>
            </w:pPr>
          </w:p>
          <w:p w:rsidR="00543E2A" w:rsidRDefault="00543E2A"/>
        </w:tc>
        <w:tc>
          <w:tcPr>
            <w:tcW w:w="7393" w:type="dxa"/>
          </w:tcPr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E2A" w:rsidRPr="00C81A7E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</w:pPr>
          </w:p>
          <w:p w:rsidR="008F6FD0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</w:pPr>
            <w:r w:rsidRPr="00333163"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  <w:t xml:space="preserve">Картотека </w:t>
            </w:r>
            <w:r w:rsidR="008F6FD0"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  <w:t>хороводных игр</w:t>
            </w:r>
          </w:p>
          <w:p w:rsidR="00543E2A" w:rsidRPr="00333163" w:rsidRDefault="008F6FD0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  <w:t>(игры с движением)</w:t>
            </w:r>
            <w:r w:rsidR="00543E2A" w:rsidRPr="00333163">
              <w:rPr>
                <w:rFonts w:ascii="Monotype Corsiva" w:eastAsia="Times New Roman" w:hAnsi="Monotype Corsiva" w:cs="Times New Roman"/>
                <w:sz w:val="96"/>
                <w:szCs w:val="96"/>
                <w:lang w:eastAsia="ru-RU"/>
              </w:rPr>
              <w:t xml:space="preserve">          </w:t>
            </w:r>
          </w:p>
          <w:p w:rsidR="00543E2A" w:rsidRDefault="00543E2A" w:rsidP="00543E2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 w:cs="Times New Roman"/>
                <w:sz w:val="52"/>
                <w:szCs w:val="52"/>
                <w:lang w:eastAsia="ru-RU"/>
              </w:rPr>
            </w:pPr>
            <w:r w:rsidRPr="00C81A7E">
              <w:rPr>
                <w:rFonts w:ascii="Monotype Corsiva" w:eastAsia="Times New Roman" w:hAnsi="Monotype Corsiva" w:cs="Times New Roman"/>
                <w:sz w:val="52"/>
                <w:szCs w:val="52"/>
                <w:lang w:eastAsia="ru-RU"/>
              </w:rPr>
              <w:t xml:space="preserve">        </w:t>
            </w:r>
          </w:p>
          <w:p w:rsidR="00543E2A" w:rsidRDefault="00543E2A"/>
        </w:tc>
      </w:tr>
    </w:tbl>
    <w:p w:rsidR="00543E2A" w:rsidRDefault="00543E2A"/>
    <w:sectPr w:rsidR="00543E2A" w:rsidSect="007262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6"/>
    <w:rsid w:val="00333163"/>
    <w:rsid w:val="004C76BB"/>
    <w:rsid w:val="00543E2A"/>
    <w:rsid w:val="00583DE7"/>
    <w:rsid w:val="00726256"/>
    <w:rsid w:val="00733BEB"/>
    <w:rsid w:val="008F6FD0"/>
    <w:rsid w:val="00A20DEB"/>
    <w:rsid w:val="00B40988"/>
    <w:rsid w:val="00D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 и Таня</dc:creator>
  <cp:lastModifiedBy>Аслан и Таня</cp:lastModifiedBy>
  <cp:revision>8</cp:revision>
  <cp:lastPrinted>2015-01-19T17:29:00Z</cp:lastPrinted>
  <dcterms:created xsi:type="dcterms:W3CDTF">2014-11-23T17:56:00Z</dcterms:created>
  <dcterms:modified xsi:type="dcterms:W3CDTF">2015-01-19T17:30:00Z</dcterms:modified>
</cp:coreProperties>
</file>