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D62C8" w14:textId="77777777" w:rsidR="00C204B0" w:rsidRDefault="00001BC7" w:rsidP="00C204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</w:t>
      </w:r>
      <w:r w:rsidR="00E17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фикация </w:t>
      </w:r>
      <w:r w:rsidR="00C20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парков.</w:t>
      </w:r>
    </w:p>
    <w:p w14:paraId="3F134D07" w14:textId="77777777" w:rsidR="00B819DE" w:rsidRPr="00AC05C4" w:rsidRDefault="00B819DE" w:rsidP="00C204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  учителя</w:t>
      </w:r>
      <w:bookmarkStart w:id="0" w:name="_GoBack"/>
      <w:bookmarkEnd w:id="0"/>
    </w:p>
    <w:p w14:paraId="627ECC20" w14:textId="77777777" w:rsidR="00C204B0" w:rsidRPr="00AC05C4" w:rsidRDefault="00001BC7" w:rsidP="00C204B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3569C583" w14:textId="77777777" w:rsidR="00001BC7" w:rsidRDefault="00001BC7" w:rsidP="00001B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01BC7">
        <w:rPr>
          <w:rFonts w:ascii="Times New Roman" w:hAnsi="Times New Roman"/>
          <w:sz w:val="28"/>
          <w:szCs w:val="28"/>
        </w:rPr>
        <w:t xml:space="preserve">Садово-парковое искусство возникло в эпоху </w:t>
      </w:r>
      <w:hyperlink r:id="rId6" w:tooltip="Рабовладельческий строй" w:history="1">
        <w:r w:rsidRPr="00001B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рабовладельческого строя</w:t>
        </w:r>
      </w:hyperlink>
      <w:r w:rsidRPr="00001BC7">
        <w:rPr>
          <w:rFonts w:ascii="Times New Roman" w:hAnsi="Times New Roman"/>
          <w:sz w:val="28"/>
          <w:szCs w:val="28"/>
        </w:rPr>
        <w:t xml:space="preserve">, когда особое значение придавалось паркам при различных сооружениях: </w:t>
      </w:r>
      <w:hyperlink r:id="rId7" w:tooltip="Храм" w:history="1">
        <w:r w:rsidRPr="00001B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храмах</w:t>
        </w:r>
      </w:hyperlink>
      <w:r w:rsidRPr="00001BC7">
        <w:rPr>
          <w:rFonts w:ascii="Times New Roman" w:hAnsi="Times New Roman"/>
          <w:sz w:val="28"/>
          <w:szCs w:val="28"/>
        </w:rPr>
        <w:t xml:space="preserve">, </w:t>
      </w:r>
      <w:hyperlink r:id="rId8" w:tooltip="Дворец" w:history="1">
        <w:r w:rsidRPr="00001B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дворцах</w:t>
        </w:r>
      </w:hyperlink>
      <w:r w:rsidRPr="00001BC7">
        <w:rPr>
          <w:rFonts w:ascii="Times New Roman" w:hAnsi="Times New Roman"/>
          <w:sz w:val="28"/>
          <w:szCs w:val="28"/>
        </w:rPr>
        <w:t xml:space="preserve">, </w:t>
      </w:r>
      <w:hyperlink r:id="rId9" w:tooltip="Усадьба" w:history="1">
        <w:r w:rsidRPr="00001B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усадьбах</w:t>
        </w:r>
      </w:hyperlink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</w:t>
      </w:r>
    </w:p>
    <w:p w14:paraId="35CAFCEB" w14:textId="77777777" w:rsidR="00EA7E48" w:rsidRPr="00001BC7" w:rsidRDefault="00001BC7" w:rsidP="00001B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A7E48" w:rsidRPr="00001BC7">
        <w:rPr>
          <w:rFonts w:ascii="Times New Roman" w:eastAsia="Times New Roman" w:hAnsi="Times New Roman"/>
          <w:sz w:val="28"/>
          <w:szCs w:val="28"/>
        </w:rPr>
        <w:t xml:space="preserve">Парки подразделяются: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A7E48" w:rsidRPr="00001BC7">
        <w:rPr>
          <w:rFonts w:ascii="Times New Roman" w:eastAsia="Times New Roman" w:hAnsi="Times New Roman"/>
          <w:sz w:val="28"/>
          <w:szCs w:val="28"/>
        </w:rPr>
        <w:br/>
        <w:t xml:space="preserve">- по назначению на детские, спортивные, прогулочные, природно-исторические и мемориальные; </w:t>
      </w:r>
      <w:r w:rsidR="00EA7E48" w:rsidRPr="00001BC7">
        <w:rPr>
          <w:rFonts w:ascii="Times New Roman" w:eastAsia="Times New Roman" w:hAnsi="Times New Roman"/>
          <w:sz w:val="28"/>
          <w:szCs w:val="28"/>
        </w:rPr>
        <w:br/>
        <w:t xml:space="preserve">- по местоположению и использованию населением на общегородские, районные, загородные; </w:t>
      </w:r>
      <w:r w:rsidR="00EA7E48" w:rsidRPr="00001BC7">
        <w:rPr>
          <w:rFonts w:ascii="Times New Roman" w:eastAsia="Times New Roman" w:hAnsi="Times New Roman"/>
          <w:sz w:val="28"/>
          <w:szCs w:val="28"/>
        </w:rPr>
        <w:br/>
        <w:t>- по характеру рельефа территории на пойменные, овражные, нагорные.</w:t>
      </w:r>
    </w:p>
    <w:p w14:paraId="4755A467" w14:textId="77777777" w:rsidR="00001BC7" w:rsidRPr="00001BC7" w:rsidRDefault="00001BC7" w:rsidP="00001BC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</w:t>
      </w:r>
      <w:r w:rsidRPr="00001BC7">
        <w:rPr>
          <w:rFonts w:ascii="Times New Roman" w:hAnsi="Times New Roman"/>
          <w:sz w:val="28"/>
          <w:szCs w:val="28"/>
        </w:rPr>
        <w:t>сновные типы парков:</w:t>
      </w:r>
    </w:p>
    <w:p w14:paraId="3B90E5E0" w14:textId="77777777" w:rsidR="00001BC7" w:rsidRPr="00001BC7" w:rsidRDefault="00001BC7" w:rsidP="00001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1BC7">
        <w:rPr>
          <w:rFonts w:ascii="Times New Roman" w:eastAsia="Times New Roman" w:hAnsi="Times New Roman" w:cs="Times New Roman"/>
          <w:sz w:val="28"/>
          <w:szCs w:val="28"/>
        </w:rPr>
        <w:t>террасные (с расположением участков на разных уровнях, с лестницами и каскадами);</w:t>
      </w:r>
    </w:p>
    <w:p w14:paraId="40CF8FC7" w14:textId="77777777" w:rsidR="00001BC7" w:rsidRPr="00001BC7" w:rsidRDefault="00B819DE" w:rsidP="00001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tooltip="Французский парк" w:history="1">
        <w:r w:rsidR="00001BC7" w:rsidRPr="00001BC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регулярные «французские»</w:t>
        </w:r>
      </w:hyperlink>
      <w:r w:rsidR="00001BC7" w:rsidRPr="00001BC7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hyperlink r:id="rId11" w:tooltip="Боскет" w:history="1">
        <w:r w:rsidR="00001BC7" w:rsidRPr="00001BC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боскетами</w:t>
        </w:r>
      </w:hyperlink>
      <w:r w:rsidR="00001BC7" w:rsidRPr="00001B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tooltip="Аллея" w:history="1">
        <w:r w:rsidR="00001BC7" w:rsidRPr="00001BC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аллеями</w:t>
        </w:r>
      </w:hyperlink>
      <w:r w:rsidR="00001BC7" w:rsidRPr="00001B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tooltip="Партер (парк)" w:history="1">
        <w:r w:rsidR="00001BC7" w:rsidRPr="00001BC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партерами</w:t>
        </w:r>
      </w:hyperlink>
      <w:r w:rsidR="00001BC7" w:rsidRPr="00001BC7">
        <w:rPr>
          <w:rFonts w:ascii="Times New Roman" w:eastAsia="Times New Roman" w:hAnsi="Times New Roman" w:cs="Times New Roman"/>
          <w:sz w:val="28"/>
          <w:szCs w:val="28"/>
        </w:rPr>
        <w:t xml:space="preserve"> и водоёмами геометрически правильных форм);</w:t>
      </w:r>
    </w:p>
    <w:p w14:paraId="75CB911E" w14:textId="77777777" w:rsidR="00001BC7" w:rsidRPr="00001BC7" w:rsidRDefault="00B819DE" w:rsidP="00001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" w:tooltip="Английский парк" w:history="1">
        <w:r w:rsidR="00001BC7" w:rsidRPr="00001BC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пейзажные «английские»</w:t>
        </w:r>
      </w:hyperlink>
      <w:r w:rsidR="00001BC7" w:rsidRPr="00001BC7">
        <w:rPr>
          <w:rFonts w:ascii="Times New Roman" w:eastAsia="Times New Roman" w:hAnsi="Times New Roman" w:cs="Times New Roman"/>
          <w:sz w:val="28"/>
          <w:szCs w:val="28"/>
        </w:rPr>
        <w:t xml:space="preserve"> (живописная композиция наподобие естественного ландшафта — с лужайками);</w:t>
      </w:r>
    </w:p>
    <w:p w14:paraId="1D8B2536" w14:textId="77777777" w:rsidR="00001BC7" w:rsidRPr="00001BC7" w:rsidRDefault="00001BC7" w:rsidP="00001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1BC7">
        <w:rPr>
          <w:rFonts w:ascii="Times New Roman" w:eastAsia="Times New Roman" w:hAnsi="Times New Roman" w:cs="Times New Roman"/>
          <w:sz w:val="28"/>
          <w:szCs w:val="28"/>
        </w:rPr>
        <w:t xml:space="preserve">миниатюрные сады (в древнеримских </w:t>
      </w:r>
      <w:hyperlink r:id="rId15" w:tooltip="Перистиль" w:history="1">
        <w:r w:rsidRPr="00001BC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перистилях</w:t>
        </w:r>
      </w:hyperlink>
      <w:r w:rsidRPr="00001B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tooltip="Испания" w:history="1">
        <w:r w:rsidRPr="00001BC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испано</w:t>
        </w:r>
      </w:hyperlink>
      <w:r w:rsidRPr="00001BC7">
        <w:rPr>
          <w:rFonts w:ascii="Times New Roman" w:eastAsia="Times New Roman" w:hAnsi="Times New Roman" w:cs="Times New Roman"/>
          <w:sz w:val="28"/>
          <w:szCs w:val="28"/>
        </w:rPr>
        <w:t>-</w:t>
      </w:r>
      <w:hyperlink r:id="rId17" w:tooltip="Мавр" w:history="1">
        <w:r w:rsidRPr="00001BC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мавританских</w:t>
        </w:r>
      </w:hyperlink>
      <w:r w:rsidRPr="00001BC7">
        <w:rPr>
          <w:rFonts w:ascii="Times New Roman" w:eastAsia="Times New Roman" w:hAnsi="Times New Roman" w:cs="Times New Roman"/>
          <w:sz w:val="28"/>
          <w:szCs w:val="28"/>
        </w:rPr>
        <w:t xml:space="preserve"> дворах; японские сады — символические композиции из воды, растений и камней).</w:t>
      </w:r>
    </w:p>
    <w:p w14:paraId="7E1F3F16" w14:textId="77777777" w:rsidR="00EA7E48" w:rsidRPr="00001BC7" w:rsidRDefault="00EA7E48" w:rsidP="00EA7E48">
      <w:pPr>
        <w:rPr>
          <w:rFonts w:ascii="Times New Roman" w:hAnsi="Times New Roman" w:cs="Times New Roman"/>
          <w:sz w:val="28"/>
          <w:szCs w:val="28"/>
        </w:rPr>
      </w:pPr>
    </w:p>
    <w:p w14:paraId="0FC43139" w14:textId="77777777" w:rsidR="00EA7E48" w:rsidRPr="00001BC7" w:rsidRDefault="00EA7E48" w:rsidP="00C204B0">
      <w:pPr>
        <w:rPr>
          <w:rFonts w:ascii="Times New Roman" w:hAnsi="Times New Roman" w:cs="Times New Roman"/>
          <w:sz w:val="28"/>
          <w:szCs w:val="28"/>
        </w:rPr>
      </w:pPr>
    </w:p>
    <w:sectPr w:rsidR="00EA7E48" w:rsidRPr="00001BC7" w:rsidSect="000731F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1A5B"/>
    <w:multiLevelType w:val="multilevel"/>
    <w:tmpl w:val="8C7A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B0"/>
    <w:rsid w:val="00001BC7"/>
    <w:rsid w:val="000731FF"/>
    <w:rsid w:val="00B819DE"/>
    <w:rsid w:val="00C204B0"/>
    <w:rsid w:val="00E17CF5"/>
    <w:rsid w:val="00E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766F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B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A7E4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7E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001BC7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01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B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A7E4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7E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001BC7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01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ru.wikipedia.org/wiki/%D0%91%D0%BE%D1%81%D0%BA%D0%B5%D1%82" TargetMode="External"/><Relationship Id="rId12" Type="http://schemas.openxmlformats.org/officeDocument/2006/relationships/hyperlink" Target="https://ru.wikipedia.org/wiki/%D0%90%D0%BB%D0%BB%D0%B5%D1%8F" TargetMode="External"/><Relationship Id="rId13" Type="http://schemas.openxmlformats.org/officeDocument/2006/relationships/hyperlink" Target="https://ru.wikipedia.org/wiki/%D0%9F%D0%B0%D1%80%D1%82%D0%B5%D1%80_%28%D0%BF%D0%B0%D1%80%D0%BA%29" TargetMode="External"/><Relationship Id="rId14" Type="http://schemas.openxmlformats.org/officeDocument/2006/relationships/hyperlink" Target="https://ru.wikipedia.org/wiki/%D0%90%D0%BD%D0%B3%D0%BB%D0%B8%D0%B9%D1%81%D0%BA%D0%B8%D0%B9_%D0%BF%D0%B0%D1%80%D0%BA" TargetMode="External"/><Relationship Id="rId15" Type="http://schemas.openxmlformats.org/officeDocument/2006/relationships/hyperlink" Target="https://ru.wikipedia.org/wiki/%D0%9F%D0%B5%D1%80%D0%B8%D1%81%D1%82%D0%B8%D0%BB%D1%8C" TargetMode="External"/><Relationship Id="rId16" Type="http://schemas.openxmlformats.org/officeDocument/2006/relationships/hyperlink" Target="https://ru.wikipedia.org/wiki/%D0%98%D1%81%D0%BF%D0%B0%D0%BD%D0%B8%D1%8F" TargetMode="External"/><Relationship Id="rId17" Type="http://schemas.openxmlformats.org/officeDocument/2006/relationships/hyperlink" Target="https://ru.wikipedia.org/wiki/%D0%9C%D0%B0%D0%B2%D1%80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ru.wikipedia.org/wiki/%D0%A0%D0%B0%D0%B1%D0%BE%D0%B2%D0%BB%D0%B0%D0%B4%D0%B5%D0%BB%D1%8C%D1%87%D0%B5%D1%81%D0%BA%D0%B8%D0%B9_%D1%81%D1%82%D1%80%D0%BE%D0%B9" TargetMode="External"/><Relationship Id="rId7" Type="http://schemas.openxmlformats.org/officeDocument/2006/relationships/hyperlink" Target="https://ru.wikipedia.org/wiki/%D0%A5%D1%80%D0%B0%D0%BC" TargetMode="External"/><Relationship Id="rId8" Type="http://schemas.openxmlformats.org/officeDocument/2006/relationships/hyperlink" Target="https://ru.wikipedia.org/wiki/%D0%94%D0%B2%D0%BE%D1%80%D0%B5%D1%86" TargetMode="External"/><Relationship Id="rId9" Type="http://schemas.openxmlformats.org/officeDocument/2006/relationships/hyperlink" Target="https://ru.wikipedia.org/wiki/%D0%A3%D1%81%D0%B0%D0%B4%D1%8C%D0%B1%D0%B0" TargetMode="External"/><Relationship Id="rId10" Type="http://schemas.openxmlformats.org/officeDocument/2006/relationships/hyperlink" Target="https://ru.wikipedia.org/wiki/%D0%A4%D1%80%D0%B0%D0%BD%D1%86%D1%83%D0%B7%D1%81%D0%BA%D0%B8%D0%B9_%D0%BF%D0%B0%D1%80%D0%B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2094</Characters>
  <Application>Microsoft Macintosh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2015-10-13T14:20:00Z</dcterms:created>
  <dcterms:modified xsi:type="dcterms:W3CDTF">2015-10-28T21:42:00Z</dcterms:modified>
</cp:coreProperties>
</file>