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D7386" w14:textId="75975403" w:rsidR="00883606" w:rsidRDefault="00883606" w:rsidP="008836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C00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  <w:r w:rsidR="00410B05">
        <w:rPr>
          <w:rFonts w:ascii="Times New Roman" w:hAnsi="Times New Roman" w:cs="Times New Roman"/>
          <w:b/>
          <w:bCs/>
          <w:sz w:val="28"/>
          <w:szCs w:val="28"/>
        </w:rPr>
        <w:t xml:space="preserve">  для учащихся</w:t>
      </w:r>
      <w:bookmarkStart w:id="0" w:name="_GoBack"/>
      <w:bookmarkEnd w:id="0"/>
    </w:p>
    <w:p w14:paraId="2B55CC13" w14:textId="77777777" w:rsidR="00883606" w:rsidRDefault="00883606" w:rsidP="008836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2BA10" w14:textId="77777777" w:rsidR="00A42EA7" w:rsidRDefault="00C12AFE" w:rsidP="00392560">
      <w:pPr>
        <w:spacing w:after="0" w:line="240" w:lineRule="auto"/>
        <w:ind w:firstLine="426"/>
        <w:rPr>
          <w:rFonts w:ascii="Times" w:eastAsia="Times New Roman" w:hAnsi="Times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F9C" w:rsidRPr="00A42EA7">
        <w:rPr>
          <w:rStyle w:val="w"/>
          <w:rFonts w:ascii="Times New Roman" w:eastAsia="Times New Roman" w:hAnsi="Times New Roman" w:cs="Times New Roman"/>
          <w:b/>
          <w:sz w:val="28"/>
          <w:szCs w:val="28"/>
        </w:rPr>
        <w:t>Даниил</w:t>
      </w:r>
      <w:r w:rsidR="00022F9C" w:rsidRPr="00A42E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2F9C" w:rsidRPr="00A42EA7">
        <w:rPr>
          <w:rStyle w:val="w"/>
          <w:rFonts w:ascii="Times New Roman" w:eastAsia="Times New Roman" w:hAnsi="Times New Roman" w:cs="Times New Roman"/>
          <w:b/>
          <w:sz w:val="28"/>
          <w:szCs w:val="28"/>
        </w:rPr>
        <w:t>Александрович</w:t>
      </w:r>
      <w:r w:rsidR="00022F9C" w:rsidRPr="00A42E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—</w:t>
      </w:r>
      <w:r w:rsidR="00022F9C" w:rsidRPr="00A42E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князь московский, Князь Даниил, родоначальник князей московских, впоследствии государей и царей "всея Руси" сын великого князя Александра Ярославича Невского </w:t>
      </w:r>
      <w:r w:rsidR="00A42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1261 г., умер 5 марта 1303</w:t>
      </w:r>
      <w:r w:rsidR="00022F9C" w:rsidRPr="00A42E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951686" w:rsidRPr="00A42E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Па́мятник </w:t>
      </w:r>
      <w:proofErr w:type="spellStart"/>
      <w:r w:rsidR="00951686" w:rsidRPr="00A42EA7">
        <w:rPr>
          <w:rFonts w:ascii="Times New Roman" w:eastAsia="Times New Roman" w:hAnsi="Times New Roman" w:cs="Times New Roman"/>
          <w:b/>
          <w:bCs/>
          <w:sz w:val="28"/>
          <w:szCs w:val="28"/>
        </w:rPr>
        <w:t>кня́зю</w:t>
      </w:r>
      <w:proofErr w:type="spellEnd"/>
      <w:r w:rsidR="00951686" w:rsidRPr="00A42E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686" w:rsidRPr="00A42EA7">
        <w:rPr>
          <w:rFonts w:ascii="Times New Roman" w:eastAsia="Times New Roman" w:hAnsi="Times New Roman" w:cs="Times New Roman"/>
          <w:b/>
          <w:bCs/>
          <w:sz w:val="28"/>
          <w:szCs w:val="28"/>
        </w:rPr>
        <w:t>Дании́лу</w:t>
      </w:r>
      <w:proofErr w:type="spellEnd"/>
      <w:r w:rsidR="00951686" w:rsidRPr="00A42E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1686" w:rsidRPr="00A42EA7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Моско́вскому</w:t>
      </w:r>
      <w:proofErr w:type="spellEnd"/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 xml:space="preserve"> — бронзовая фигура князя </w:t>
      </w:r>
      <w:r w:rsidRPr="00A42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 xml:space="preserve"> в сквере </w:t>
      </w:r>
      <w:hyperlink r:id="rId5" w:tooltip="Даниловская площадь" w:history="1">
        <w:proofErr w:type="spellStart"/>
        <w:r w:rsidR="00951686" w:rsidRPr="00A42EA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Даниловской</w:t>
        </w:r>
        <w:proofErr w:type="spellEnd"/>
        <w:r w:rsidR="00951686" w:rsidRPr="00A42EA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площади</w:t>
        </w:r>
      </w:hyperlink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Москва" w:history="1">
        <w:r w:rsidR="00951686" w:rsidRPr="00A42EA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Москвы</w:t>
        </w:r>
      </w:hyperlink>
      <w:r w:rsidRPr="00A42E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>становлен</w:t>
      </w:r>
      <w:r w:rsidR="00801B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C9C">
        <w:rPr>
          <w:rFonts w:ascii="Times New Roman" w:eastAsia="Times New Roman" w:hAnsi="Times New Roman" w:cs="Times New Roman"/>
          <w:sz w:val="28"/>
          <w:szCs w:val="28"/>
        </w:rPr>
        <w:t xml:space="preserve">в 1997году </w:t>
      </w:r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 xml:space="preserve">в ознаменование 850-летия основания Москвы и в честь святого благоверного великого князя </w:t>
      </w:r>
      <w:hyperlink r:id="rId7" w:tooltip="Даниил Александрович" w:history="1">
        <w:r w:rsidR="00951686" w:rsidRPr="00A42EA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Даниила Александровича</w:t>
        </w:r>
      </w:hyperlink>
      <w:r w:rsidR="00951686" w:rsidRPr="00A42EA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328C463" w14:textId="77777777" w:rsidR="00EB2C9C" w:rsidRDefault="00022F9C" w:rsidP="00A42EA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42EA7">
        <w:rPr>
          <w:rFonts w:ascii="Times New Roman" w:hAnsi="Times New Roman" w:cs="Times New Roman"/>
          <w:b/>
          <w:sz w:val="28"/>
          <w:szCs w:val="28"/>
        </w:rPr>
        <w:t xml:space="preserve">Парк </w:t>
      </w:r>
      <w:r w:rsidRPr="00A42EA7">
        <w:rPr>
          <w:rFonts w:ascii="Times New Roman" w:hAnsi="Times New Roman" w:cs="Times New Roman"/>
          <w:sz w:val="28"/>
          <w:szCs w:val="28"/>
        </w:rPr>
        <w:t xml:space="preserve">– большая озелененная территория под открытым небом, художественно оформленная и  благоустроенная для отдыха.  </w:t>
      </w:r>
    </w:p>
    <w:p w14:paraId="33933D59" w14:textId="20319A03" w:rsidR="00F53BB0" w:rsidRPr="009F79F7" w:rsidRDefault="00022F9C" w:rsidP="009F79F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42EA7">
        <w:rPr>
          <w:rFonts w:ascii="Times New Roman" w:hAnsi="Times New Roman" w:cs="Times New Roman"/>
          <w:sz w:val="28"/>
          <w:szCs w:val="28"/>
        </w:rPr>
        <w:t>Озеленение и благоустройство любой территории (парка, бульвара, сквера) требует участия ландшафтного дизайнера, внимание которого обращено на обработку  и преображение парковой поверхности земли, на рисунок дорожек, газонов, цветников, на выстраивание аллей,  так, чтобы всё  это сочеталось с крупными и малыми архитектурными постройками, которые создаёт архитектор.</w:t>
      </w:r>
    </w:p>
    <w:p w14:paraId="32A557F9" w14:textId="77777777" w:rsidR="00F53BB0" w:rsidRDefault="00CE7B16" w:rsidP="00F53BB0">
      <w:pPr>
        <w:spacing w:after="0" w:line="240" w:lineRule="auto"/>
        <w:ind w:firstLine="426"/>
        <w:rPr>
          <w:rFonts w:eastAsia="Times New Roman" w:cs="Times New Roman"/>
        </w:rPr>
      </w:pPr>
      <w:r w:rsidRPr="00F5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Парки бывают разные, и у</w:t>
      </w:r>
      <w:r w:rsidR="00883606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каждого парка своё назначение, свой образ</w:t>
      </w:r>
      <w:r w:rsidR="00EC6A04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472A6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2A6" w:rsidRPr="00F53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Детский парк</w:t>
      </w:r>
      <w:r w:rsidR="00E472A6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особый мир, где всегда весело и радостно. </w:t>
      </w:r>
      <w:r w:rsid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E472A6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ряд игровых площадок и физкультурно-оздоровительных сооружений. Игровые площадки, лужайки, искусственные горки, ручьи, аттракционы, сооружения для спортивных и развлекательных занятий, парковая декоративная скульптура и малые архитектурные формы вместе с зелеными насаждениями непосредственно участвуют в детских играх и занятиях и создают особую атмосферу.</w:t>
      </w:r>
      <w:r w:rsidR="00E472A6" w:rsidRPr="00F53BB0">
        <w:rPr>
          <w:rFonts w:eastAsia="Times New Roman" w:cs="Times New Roman"/>
        </w:rPr>
        <w:t xml:space="preserve"> </w:t>
      </w:r>
    </w:p>
    <w:p w14:paraId="0C2CC0BB" w14:textId="77777777" w:rsidR="00392560" w:rsidRPr="00E472A6" w:rsidRDefault="00E472A6" w:rsidP="003925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BB0">
        <w:rPr>
          <w:rFonts w:ascii="Times New Roman" w:eastAsia="Times New Roman" w:hAnsi="Times New Roman" w:cs="Times New Roman"/>
          <w:b/>
          <w:sz w:val="28"/>
          <w:szCs w:val="28"/>
        </w:rPr>
        <w:t>Природно-исторический парк</w:t>
      </w:r>
      <w:r w:rsidRPr="00F53BB0">
        <w:rPr>
          <w:rFonts w:ascii="Times New Roman" w:eastAsia="Times New Roman" w:hAnsi="Times New Roman" w:cs="Times New Roman"/>
          <w:sz w:val="28"/>
          <w:szCs w:val="28"/>
        </w:rPr>
        <w:t xml:space="preserve"> - образец культуры </w:t>
      </w:r>
      <w:proofErr w:type="spellStart"/>
      <w:r w:rsidRPr="00F53BB0">
        <w:rPr>
          <w:rFonts w:ascii="Times New Roman" w:eastAsia="Times New Roman" w:hAnsi="Times New Roman" w:cs="Times New Roman"/>
          <w:sz w:val="28"/>
          <w:szCs w:val="28"/>
        </w:rPr>
        <w:t>паркостроения</w:t>
      </w:r>
      <w:proofErr w:type="spellEnd"/>
      <w:r w:rsidRPr="00F53BB0">
        <w:rPr>
          <w:rFonts w:ascii="Times New Roman" w:eastAsia="Times New Roman" w:hAnsi="Times New Roman" w:cs="Times New Roman"/>
          <w:sz w:val="28"/>
          <w:szCs w:val="28"/>
        </w:rPr>
        <w:t xml:space="preserve"> прошлого. Исторический парк подлежит охране государством. На о</w:t>
      </w:r>
      <w:r w:rsidR="00F53BB0">
        <w:rPr>
          <w:rFonts w:ascii="Times New Roman" w:eastAsia="Times New Roman" w:hAnsi="Times New Roman" w:cs="Times New Roman"/>
          <w:sz w:val="28"/>
          <w:szCs w:val="28"/>
        </w:rPr>
        <w:t xml:space="preserve">громной территории расположены </w:t>
      </w:r>
      <w:r w:rsidRPr="00F53BB0">
        <w:rPr>
          <w:rFonts w:ascii="Times New Roman" w:eastAsia="Times New Roman" w:hAnsi="Times New Roman" w:cs="Times New Roman"/>
          <w:sz w:val="28"/>
          <w:szCs w:val="28"/>
        </w:rPr>
        <w:t>архитектурные сооружения с декоративными каналами, фонтанами, стриженой зеленью, вычурными цветниками и обилием архитектурных сооружений.</w:t>
      </w:r>
      <w:r w:rsidR="00F5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BB0" w:rsidRPr="00F53BB0">
        <w:rPr>
          <w:rFonts w:ascii="Times New Roman" w:eastAsia="Times New Roman" w:hAnsi="Times New Roman" w:cs="Times New Roman"/>
          <w:b/>
          <w:sz w:val="28"/>
          <w:szCs w:val="28"/>
        </w:rPr>
        <w:t>Мемориальный парк</w:t>
      </w:r>
      <w:r w:rsidR="00F53BB0" w:rsidRPr="00F53BB0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="00F53BB0" w:rsidRPr="00F53BB0"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F53BB0" w:rsidRPr="00F53BB0">
        <w:rPr>
          <w:rFonts w:ascii="Times New Roman" w:eastAsia="Times New Roman" w:hAnsi="Times New Roman" w:cs="Times New Roman"/>
          <w:sz w:val="28"/>
          <w:szCs w:val="28"/>
        </w:rPr>
        <w:t>парк.   Он создан для увековечивания памяти героев, значимых для страны и её народа исторических событий в одном случае и для отдыха в другом.  Здесь царит сдержанная, торжественная красота во всём: в строгой, чёткой планировке парка, в широкой прямой аллее, которая ведёт к памятнику.</w:t>
      </w:r>
      <w:r w:rsidR="00F5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60">
        <w:rPr>
          <w:rFonts w:ascii="Times New Roman" w:eastAsia="Times New Roman" w:hAnsi="Times New Roman" w:cs="Times New Roman"/>
          <w:sz w:val="28"/>
          <w:szCs w:val="28"/>
        </w:rPr>
        <w:t xml:space="preserve">Существуют и другие парки такие, как </w:t>
      </w:r>
      <w:r w:rsidR="00392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F53BB0" w:rsidRPr="00E47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ематические,  </w:t>
      </w:r>
      <w:r w:rsidR="00F53BB0" w:rsidRPr="00F53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</w:t>
      </w:r>
      <w:r w:rsidR="00F53BB0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литературный парк  «Мир </w:t>
      </w:r>
      <w:proofErr w:type="spellStart"/>
      <w:r w:rsidR="00F53BB0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Астрид</w:t>
      </w:r>
      <w:proofErr w:type="spellEnd"/>
      <w:r w:rsidR="00F53BB0" w:rsidRPr="00F53B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Линдгрен», Парк «Алиса в Стране чудес»</w:t>
      </w:r>
      <w:r w:rsidR="00392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92560" w:rsidRPr="00392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5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92560" w:rsidRPr="00E472A6">
        <w:rPr>
          <w:rFonts w:ascii="Times New Roman" w:hAnsi="Times New Roman" w:cs="Times New Roman"/>
          <w:color w:val="000000" w:themeColor="text1"/>
          <w:sz w:val="28"/>
          <w:szCs w:val="28"/>
        </w:rPr>
        <w:t>арк культуры и отдыха,  зоологический парк,  п</w:t>
      </w:r>
      <w:r w:rsidR="00392560">
        <w:rPr>
          <w:rFonts w:ascii="Times New Roman" w:hAnsi="Times New Roman" w:cs="Times New Roman"/>
          <w:color w:val="000000" w:themeColor="text1"/>
          <w:sz w:val="28"/>
          <w:szCs w:val="28"/>
        </w:rPr>
        <w:t>арк скульптур, парк развлечений</w:t>
      </w:r>
    </w:p>
    <w:p w14:paraId="2BEA6E2C" w14:textId="77777777" w:rsidR="00392560" w:rsidRPr="00C64036" w:rsidRDefault="00392560" w:rsidP="00392560"/>
    <w:p w14:paraId="5B915637" w14:textId="77777777" w:rsidR="00F53BB0" w:rsidRPr="00F53BB0" w:rsidRDefault="00F53BB0" w:rsidP="00F53B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A559B7" w14:textId="77777777" w:rsidR="00F53BB0" w:rsidRPr="00C64036" w:rsidRDefault="00392560" w:rsidP="00F53BB0"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6F6FA43C" w14:textId="77777777" w:rsidR="00F53BB0" w:rsidRDefault="00F53BB0" w:rsidP="00F53B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C7B39" w14:textId="77777777" w:rsidR="00F53BB0" w:rsidRPr="00A42EA7" w:rsidRDefault="00F53BB0" w:rsidP="00F53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10030F" w14:textId="77777777" w:rsidR="00F53BB0" w:rsidRPr="00A42EA7" w:rsidRDefault="00F53BB0" w:rsidP="00F53BB0">
      <w:pPr>
        <w:rPr>
          <w:rFonts w:ascii="Times New Roman" w:hAnsi="Times New Roman" w:cs="Times New Roman"/>
        </w:rPr>
      </w:pPr>
    </w:p>
    <w:p w14:paraId="76524FFB" w14:textId="77777777" w:rsidR="00F53BB0" w:rsidRDefault="00F53BB0" w:rsidP="00F53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34200" w14:textId="77777777" w:rsidR="00F53BB0" w:rsidRPr="009E5F4A" w:rsidRDefault="00F53BB0" w:rsidP="00F53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7D08B" w14:textId="77777777" w:rsidR="00F53BB0" w:rsidRDefault="00F53BB0" w:rsidP="00F53BB0"/>
    <w:p w14:paraId="70283677" w14:textId="77777777" w:rsidR="00E472A6" w:rsidRPr="00F53BB0" w:rsidRDefault="00E472A6" w:rsidP="00F53BB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1BE687E" w14:textId="77777777" w:rsidR="00E472A6" w:rsidRPr="00C64036" w:rsidRDefault="00392560" w:rsidP="00E472A6">
      <w:r>
        <w:t xml:space="preserve"> </w:t>
      </w:r>
    </w:p>
    <w:p w14:paraId="10BB8DF5" w14:textId="77777777" w:rsidR="00E472A6" w:rsidRDefault="00E472A6" w:rsidP="00022F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19DDD" w14:textId="77777777" w:rsidR="00CE7B16" w:rsidRPr="00A42EA7" w:rsidRDefault="00CE7B16" w:rsidP="00022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51E10F" w14:textId="77777777" w:rsidR="00883606" w:rsidRPr="00A42EA7" w:rsidRDefault="00883606" w:rsidP="00883606">
      <w:pPr>
        <w:rPr>
          <w:rFonts w:ascii="Times New Roman" w:hAnsi="Times New Roman" w:cs="Times New Roman"/>
        </w:rPr>
      </w:pPr>
    </w:p>
    <w:p w14:paraId="4633B1A6" w14:textId="77777777" w:rsidR="00883606" w:rsidRDefault="00883606" w:rsidP="0088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305CB" w14:textId="77777777" w:rsidR="00883606" w:rsidRPr="009E5F4A" w:rsidRDefault="00883606" w:rsidP="0088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22A70" w14:textId="77777777" w:rsidR="000731FF" w:rsidRDefault="000731FF"/>
    <w:sectPr w:rsidR="000731FF" w:rsidSect="00F53BB0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06"/>
    <w:rsid w:val="00022F9C"/>
    <w:rsid w:val="000731FF"/>
    <w:rsid w:val="00392560"/>
    <w:rsid w:val="00410B05"/>
    <w:rsid w:val="00801B11"/>
    <w:rsid w:val="00817695"/>
    <w:rsid w:val="00883606"/>
    <w:rsid w:val="00951686"/>
    <w:rsid w:val="009F79F7"/>
    <w:rsid w:val="00A42EA7"/>
    <w:rsid w:val="00C12AFE"/>
    <w:rsid w:val="00CE7B16"/>
    <w:rsid w:val="00E472A6"/>
    <w:rsid w:val="00EB2C9C"/>
    <w:rsid w:val="00EC6A04"/>
    <w:rsid w:val="00F51979"/>
    <w:rsid w:val="00F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E2A3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0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72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8360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836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951686"/>
    <w:rPr>
      <w:color w:val="0000FF"/>
      <w:u w:val="single"/>
    </w:rPr>
  </w:style>
  <w:style w:type="character" w:customStyle="1" w:styleId="w">
    <w:name w:val="w"/>
    <w:basedOn w:val="a0"/>
    <w:rsid w:val="00022F9C"/>
  </w:style>
  <w:style w:type="paragraph" w:styleId="a4">
    <w:name w:val="Normal (Web)"/>
    <w:basedOn w:val="a"/>
    <w:uiPriority w:val="99"/>
    <w:semiHidden/>
    <w:unhideWhenUsed/>
    <w:rsid w:val="00022F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72A6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72A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72A6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72A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0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72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8360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836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951686"/>
    <w:rPr>
      <w:color w:val="0000FF"/>
      <w:u w:val="single"/>
    </w:rPr>
  </w:style>
  <w:style w:type="character" w:customStyle="1" w:styleId="w">
    <w:name w:val="w"/>
    <w:basedOn w:val="a0"/>
    <w:rsid w:val="00022F9C"/>
  </w:style>
  <w:style w:type="paragraph" w:styleId="a4">
    <w:name w:val="Normal (Web)"/>
    <w:basedOn w:val="a"/>
    <w:uiPriority w:val="99"/>
    <w:semiHidden/>
    <w:unhideWhenUsed/>
    <w:rsid w:val="00022F9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72A6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72A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72A6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72A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u.wikipedia.org/wiki/%D0%94%D0%B0%D0%BD%D0%B8%D0%BB%D0%BE%D0%B2%D1%81%D0%BA%D0%B0%D1%8F_%D0%BF%D0%BB%D0%BE%D1%89%D0%B0%D0%B4%D1%8C" TargetMode="External"/><Relationship Id="rId6" Type="http://schemas.openxmlformats.org/officeDocument/2006/relationships/hyperlink" Target="https://ru.wikipedia.org/wiki/%D0%9C%D0%BE%D1%81%D0%BA%D0%B2%D0%B0" TargetMode="External"/><Relationship Id="rId7" Type="http://schemas.openxmlformats.org/officeDocument/2006/relationships/hyperlink" Target="https://ru.wikipedia.org/wiki/%D0%94%D0%B0%D0%BD%D0%B8%D0%B8%D0%BB_%D0%90%D0%BB%D0%B5%D0%BA%D1%81%D0%B0%D0%BD%D0%B4%D1%80%D0%BE%D0%B2%D0%B8%D1%8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414</Words>
  <Characters>2364</Characters>
  <Application>Microsoft Macintosh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2015-10-13T17:42:00Z</dcterms:created>
  <dcterms:modified xsi:type="dcterms:W3CDTF">2015-10-28T20:57:00Z</dcterms:modified>
</cp:coreProperties>
</file>