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C8" w:rsidRDefault="005B00C8" w:rsidP="005B00C8">
      <w:pPr>
        <w:spacing w:line="276" w:lineRule="auto"/>
        <w:jc w:val="center"/>
        <w:rPr>
          <w:b/>
        </w:rPr>
      </w:pPr>
      <w:r>
        <w:rPr>
          <w:b/>
        </w:rPr>
        <w:t>Конспект урока физической культуры</w:t>
      </w:r>
    </w:p>
    <w:p w:rsidR="005B00C8" w:rsidRDefault="005B00C8" w:rsidP="005B00C8">
      <w:pPr>
        <w:spacing w:line="276" w:lineRule="auto"/>
      </w:pPr>
      <w:r>
        <w:rPr>
          <w:b/>
        </w:rPr>
        <w:t>Школа:</w:t>
      </w:r>
      <w:r>
        <w:t xml:space="preserve"> МКОУ </w:t>
      </w:r>
      <w:proofErr w:type="gramStart"/>
      <w:r>
        <w:t>базовая</w:t>
      </w:r>
      <w:proofErr w:type="gramEnd"/>
      <w:r>
        <w:t xml:space="preserve"> НОШ г. Омутнинск</w:t>
      </w:r>
    </w:p>
    <w:p w:rsidR="005B00C8" w:rsidRDefault="005B00C8" w:rsidP="005B00C8">
      <w:pPr>
        <w:spacing w:line="276" w:lineRule="auto"/>
      </w:pPr>
      <w:r>
        <w:rPr>
          <w:b/>
        </w:rPr>
        <w:t>Класс:</w:t>
      </w:r>
      <w:r>
        <w:t xml:space="preserve"> 3 «Б»</w:t>
      </w:r>
    </w:p>
    <w:p w:rsidR="005B00C8" w:rsidRDefault="005B00C8" w:rsidP="005B00C8">
      <w:pPr>
        <w:spacing w:line="276" w:lineRule="auto"/>
      </w:pPr>
      <w:r>
        <w:rPr>
          <w:b/>
        </w:rPr>
        <w:t xml:space="preserve">Дата проведения: </w:t>
      </w:r>
      <w:r>
        <w:t>3.11.2015</w:t>
      </w:r>
    </w:p>
    <w:p w:rsidR="005B00C8" w:rsidRDefault="005B00C8" w:rsidP="005B00C8">
      <w:pPr>
        <w:spacing w:line="276" w:lineRule="auto"/>
      </w:pPr>
      <w:r>
        <w:rPr>
          <w:b/>
        </w:rPr>
        <w:t>Практикант:</w:t>
      </w:r>
      <w:r>
        <w:t xml:space="preserve"> Светлакова Софья Александровна</w:t>
      </w:r>
    </w:p>
    <w:p w:rsidR="005B00C8" w:rsidRDefault="005B00C8" w:rsidP="005B00C8">
      <w:pPr>
        <w:spacing w:line="276" w:lineRule="auto"/>
      </w:pPr>
      <w:r>
        <w:rPr>
          <w:b/>
        </w:rPr>
        <w:t>Учитель класса:</w:t>
      </w:r>
      <w:r>
        <w:t xml:space="preserve"> Комарова Галина Геннадьевна</w:t>
      </w:r>
    </w:p>
    <w:p w:rsidR="005B00C8" w:rsidRDefault="005B00C8" w:rsidP="005B00C8">
      <w:pPr>
        <w:spacing w:line="276" w:lineRule="auto"/>
      </w:pPr>
      <w:r>
        <w:rPr>
          <w:b/>
        </w:rPr>
        <w:t>Методист:</w:t>
      </w:r>
      <w:r>
        <w:t xml:space="preserve"> </w:t>
      </w:r>
      <w:proofErr w:type="spellStart"/>
      <w:r>
        <w:t>Тукмачева</w:t>
      </w:r>
      <w:proofErr w:type="spellEnd"/>
      <w:r>
        <w:t xml:space="preserve"> Наталья Васильевна</w:t>
      </w:r>
    </w:p>
    <w:p w:rsidR="005B00C8" w:rsidRDefault="005B00C8" w:rsidP="005B00C8">
      <w:pPr>
        <w:spacing w:line="276" w:lineRule="auto"/>
      </w:pPr>
      <w:r>
        <w:rPr>
          <w:b/>
        </w:rPr>
        <w:t>Тема:</w:t>
      </w:r>
      <w:r>
        <w:t xml:space="preserve"> Подвижные игры</w:t>
      </w:r>
    </w:p>
    <w:p w:rsidR="005B00C8" w:rsidRDefault="005B00C8" w:rsidP="005B00C8">
      <w:pPr>
        <w:spacing w:line="276" w:lineRule="auto"/>
      </w:pPr>
      <w:r>
        <w:rPr>
          <w:b/>
        </w:rPr>
        <w:t>Цель:</w:t>
      </w:r>
      <w:r>
        <w:t xml:space="preserve"> разучить ра</w:t>
      </w:r>
      <w:r w:rsidR="00B87017">
        <w:t xml:space="preserve">зминку в движении, провести подвижные </w:t>
      </w:r>
      <w:r>
        <w:t>игры</w:t>
      </w:r>
    </w:p>
    <w:p w:rsidR="005B00C8" w:rsidRDefault="005B00C8" w:rsidP="005B00C8">
      <w:pPr>
        <w:spacing w:line="276" w:lineRule="auto"/>
      </w:pPr>
      <w:proofErr w:type="gramStart"/>
      <w:r>
        <w:rPr>
          <w:b/>
        </w:rPr>
        <w:t>Задачи:</w:t>
      </w:r>
      <w:r>
        <w:t xml:space="preserve"> организовать здоровьесберегающую жизнедеятельность с помощью разминки в движении и подвижных игр, определить общие цели и пути их достижения, договариваться о распределении функций и ролей в совместной деятельности, адекватно оценивать свое поведение и поведение окружающих, развивать этические чувства, доброжелательность и эмоционально-нравственную отзывчивость, навыки сотрудничества со сверстниками и взрослыми в разных социальных ситуациях.</w:t>
      </w:r>
      <w:proofErr w:type="gramEnd"/>
    </w:p>
    <w:p w:rsidR="005B00C8" w:rsidRDefault="005B00C8" w:rsidP="00B87017">
      <w:pPr>
        <w:spacing w:line="276" w:lineRule="auto"/>
      </w:pPr>
      <w:r>
        <w:rPr>
          <w:b/>
        </w:rPr>
        <w:t>Материалы и оборудование:</w:t>
      </w:r>
      <w:r>
        <w:t xml:space="preserve"> секундомер, свисток, инвентарь, который можно</w:t>
      </w:r>
      <w:r w:rsidR="00B87017">
        <w:t xml:space="preserve"> использовать для подвижных игр: мел.</w:t>
      </w:r>
    </w:p>
    <w:tbl>
      <w:tblPr>
        <w:tblStyle w:val="a3"/>
        <w:tblW w:w="16194" w:type="dxa"/>
        <w:tblInd w:w="250" w:type="dxa"/>
        <w:tblLayout w:type="fixed"/>
        <w:tblLook w:val="04A0"/>
      </w:tblPr>
      <w:tblGrid>
        <w:gridCol w:w="992"/>
        <w:gridCol w:w="1985"/>
        <w:gridCol w:w="10348"/>
        <w:gridCol w:w="992"/>
        <w:gridCol w:w="1877"/>
      </w:tblGrid>
      <w:tr w:rsidR="005B00C8" w:rsidTr="003A47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0C8" w:rsidRDefault="005B00C8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Часть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0C8" w:rsidRDefault="005B00C8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Конкретные задачи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0C8" w:rsidRDefault="005B00C8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0C8" w:rsidRDefault="005B00C8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0C8" w:rsidRDefault="005B00C8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Методические указания, команды</w:t>
            </w:r>
          </w:p>
        </w:tc>
      </w:tr>
      <w:tr w:rsidR="005B00C8" w:rsidTr="003A47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Pr="00B87017" w:rsidRDefault="005B00C8">
            <w:pPr>
              <w:spacing w:line="276" w:lineRule="auto"/>
              <w:ind w:left="0"/>
              <w:rPr>
                <w:b/>
              </w:rPr>
            </w:pPr>
            <w:r w:rsidRPr="00B87017">
              <w:rPr>
                <w:b/>
              </w:rPr>
              <w:t>Вводная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C8" w:rsidRDefault="005B00C8">
            <w:pPr>
              <w:spacing w:line="276" w:lineRule="auto"/>
              <w:ind w:left="0"/>
            </w:pPr>
            <w:r>
              <w:t>Организовать детей на урок</w:t>
            </w:r>
          </w:p>
          <w:p w:rsidR="005B00C8" w:rsidRDefault="005B00C8">
            <w:pPr>
              <w:spacing w:line="276" w:lineRule="auto"/>
              <w:ind w:left="0"/>
            </w:pPr>
            <w:r>
              <w:t>Содействовать общему разогреванию и постепенному втягиванию организма в работу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75E" w:rsidRPr="00BD375E" w:rsidRDefault="00BD375E" w:rsidP="00BD375E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rStyle w:val="c5"/>
                <w:b/>
                <w:color w:val="000000"/>
                <w:sz w:val="26"/>
                <w:szCs w:val="26"/>
                <w:lang w:eastAsia="en-US"/>
              </w:rPr>
            </w:pPr>
            <w:r w:rsidRPr="00BD375E">
              <w:rPr>
                <w:rStyle w:val="c5"/>
                <w:b/>
                <w:color w:val="000000"/>
                <w:sz w:val="26"/>
                <w:szCs w:val="26"/>
                <w:lang w:eastAsia="en-US"/>
              </w:rPr>
              <w:t>Построение. Организационные команды</w:t>
            </w:r>
          </w:p>
          <w:p w:rsidR="00BD375E" w:rsidRDefault="005B00C8" w:rsidP="00BD375E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c5"/>
                <w:color w:val="000000"/>
                <w:sz w:val="26"/>
                <w:szCs w:val="26"/>
                <w:lang w:eastAsia="en-US"/>
              </w:rPr>
              <w:t xml:space="preserve">Приветствие. </w:t>
            </w:r>
          </w:p>
          <w:p w:rsidR="00BD375E" w:rsidRDefault="00BD375E" w:rsidP="00BD375E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Меня зовут Софья Александровна. </w:t>
            </w:r>
          </w:p>
          <w:p w:rsidR="00BD375E" w:rsidRDefault="005B00C8" w:rsidP="00BD375E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Проверка готовности.</w:t>
            </w:r>
            <w:r>
              <w:rPr>
                <w:rStyle w:val="c5"/>
                <w:color w:val="000000"/>
                <w:sz w:val="26"/>
                <w:szCs w:val="26"/>
                <w:lang w:eastAsia="en-US"/>
              </w:rPr>
              <w:t xml:space="preserve"> Проверка формы одежды</w:t>
            </w:r>
            <w:r w:rsidR="00BD375E">
              <w:rPr>
                <w:rStyle w:val="c5"/>
                <w:color w:val="000000"/>
                <w:sz w:val="26"/>
                <w:szCs w:val="26"/>
                <w:lang w:eastAsia="en-US"/>
              </w:rPr>
              <w:t>.</w:t>
            </w:r>
          </w:p>
          <w:p w:rsidR="005B00C8" w:rsidRDefault="005B00C8" w:rsidP="00BD375E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Построение в колонну по одному. </w:t>
            </w:r>
          </w:p>
          <w:p w:rsidR="005B00C8" w:rsidRPr="00BD375E" w:rsidRDefault="005B00C8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BD375E">
              <w:rPr>
                <w:rStyle w:val="c5"/>
                <w:b/>
                <w:color w:val="000000"/>
                <w:sz w:val="26"/>
                <w:szCs w:val="26"/>
                <w:lang w:eastAsia="en-US"/>
              </w:rPr>
              <w:t>Сообщение задач урока</w:t>
            </w:r>
          </w:p>
          <w:p w:rsidR="005B00C8" w:rsidRDefault="005B00C8" w:rsidP="00FD27DF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Сегодня на уроке мы </w:t>
            </w:r>
            <w:r w:rsidR="00FD27DF">
              <w:rPr>
                <w:color w:val="000000"/>
                <w:sz w:val="26"/>
                <w:szCs w:val="26"/>
                <w:lang w:eastAsia="en-US"/>
              </w:rPr>
              <w:t xml:space="preserve">разучим разминку в </w:t>
            </w:r>
            <w:proofErr w:type="gramStart"/>
            <w:r w:rsidR="00FD27DF">
              <w:rPr>
                <w:color w:val="000000"/>
                <w:sz w:val="26"/>
                <w:szCs w:val="26"/>
                <w:lang w:eastAsia="en-US"/>
              </w:rPr>
              <w:t>движении</w:t>
            </w:r>
            <w:proofErr w:type="gramEnd"/>
            <w:r w:rsidR="00FD27DF">
              <w:rPr>
                <w:color w:val="000000"/>
                <w:sz w:val="26"/>
                <w:szCs w:val="26"/>
                <w:lang w:eastAsia="en-US"/>
              </w:rPr>
              <w:t xml:space="preserve"> после чего поиграем. </w:t>
            </w:r>
          </w:p>
          <w:p w:rsidR="005B00C8" w:rsidRDefault="005B00C8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c5"/>
                <w:color w:val="000000"/>
                <w:sz w:val="26"/>
                <w:szCs w:val="26"/>
                <w:lang w:eastAsia="en-US"/>
              </w:rPr>
              <w:t>Прохождение  разминочных кругов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5B00C8" w:rsidRDefault="00FD27DF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Разогревающе-разминочный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бег (3 минуты), после которого класс переходит в шаг. Обучающиеся выполняют дыхательные упражнения.</w:t>
            </w:r>
          </w:p>
          <w:p w:rsidR="00FD27DF" w:rsidRDefault="00FD27DF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Переходим к разминке в движении в колонне по периметру зала.</w:t>
            </w:r>
          </w:p>
          <w:p w:rsidR="00AA3CBB" w:rsidRPr="00B87017" w:rsidRDefault="00AA3CBB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B87017">
              <w:rPr>
                <w:b/>
                <w:color w:val="000000"/>
                <w:sz w:val="26"/>
                <w:szCs w:val="26"/>
                <w:lang w:eastAsia="en-US"/>
              </w:rPr>
              <w:t>Разминка в движении</w:t>
            </w:r>
          </w:p>
          <w:p w:rsidR="00AA3CBB" w:rsidRDefault="00AA3CBB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Ходьба на носках с поворотами головы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направо-налево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FD27DF" w:rsidRDefault="004656E7" w:rsidP="004656E7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Ходьба на пятках, руки сзади в замок</w:t>
            </w:r>
            <w:r w:rsidR="00760ED6">
              <w:rPr>
                <w:color w:val="000000"/>
                <w:sz w:val="26"/>
                <w:szCs w:val="26"/>
                <w:lang w:eastAsia="en-US"/>
              </w:rPr>
              <w:t>, на каждый второй шаг поднимать руки как можно выше.</w:t>
            </w:r>
          </w:p>
          <w:p w:rsidR="00760ED6" w:rsidRDefault="00760ED6" w:rsidP="004656E7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Ходьба с </w:t>
            </w:r>
            <w:r w:rsidR="00AC3FAB">
              <w:rPr>
                <w:color w:val="000000"/>
                <w:sz w:val="26"/>
                <w:szCs w:val="26"/>
                <w:lang w:eastAsia="en-US"/>
              </w:rPr>
              <w:t xml:space="preserve">поворотами туловища на каждый шаг: при повороте </w:t>
            </w:r>
            <w:proofErr w:type="spellStart"/>
            <w:r w:rsidR="00AC3FAB">
              <w:rPr>
                <w:color w:val="000000"/>
                <w:sz w:val="26"/>
                <w:szCs w:val="26"/>
                <w:lang w:eastAsia="en-US"/>
              </w:rPr>
              <w:t>напрво</w:t>
            </w:r>
            <w:proofErr w:type="spellEnd"/>
            <w:r w:rsidR="00AC3FAB">
              <w:rPr>
                <w:color w:val="000000"/>
                <w:sz w:val="26"/>
                <w:szCs w:val="26"/>
                <w:lang w:eastAsia="en-US"/>
              </w:rPr>
              <w:t xml:space="preserve"> сжимать кисти в кулак, при повороте налево – разжимать. </w:t>
            </w:r>
          </w:p>
          <w:p w:rsidR="00AC3FAB" w:rsidRDefault="00AC3FAB" w:rsidP="004656E7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Ходьба с выпадами: на выпад правой – руки вверх, на выпад левой – руки за спину.</w:t>
            </w:r>
          </w:p>
          <w:p w:rsidR="00AC3FAB" w:rsidRDefault="00AC3FAB" w:rsidP="004656E7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Продвижение прыжками ноги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скрестно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– ноги врозь. Ноги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скрестно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: впереди то правая, то левая.</w:t>
            </w:r>
          </w:p>
          <w:p w:rsidR="00AC3FAB" w:rsidRDefault="00AC3FAB" w:rsidP="004656E7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Ходьба в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присяде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AC3FAB" w:rsidRDefault="00AC3FAB" w:rsidP="00AC3FAB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Ходьба на четвереньках. Коленями пола не касаться, руки под ноги впереди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идущих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не подсовывать.</w:t>
            </w:r>
          </w:p>
          <w:p w:rsidR="00AC3FAB" w:rsidRDefault="00AC3FAB" w:rsidP="00AC3FAB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Разминка окончена.</w:t>
            </w:r>
          </w:p>
          <w:p w:rsidR="00AC3FAB" w:rsidRPr="00B87017" w:rsidRDefault="00B87017" w:rsidP="00B87017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B87017">
              <w:rPr>
                <w:b/>
                <w:i/>
                <w:color w:val="000000"/>
                <w:sz w:val="26"/>
                <w:szCs w:val="26"/>
                <w:lang w:eastAsia="en-US"/>
              </w:rPr>
              <w:t>/</w:t>
            </w:r>
            <w:r w:rsidR="00AC3FAB" w:rsidRPr="00B87017">
              <w:rPr>
                <w:b/>
                <w:i/>
                <w:color w:val="000000"/>
                <w:sz w:val="26"/>
                <w:szCs w:val="26"/>
                <w:lang w:eastAsia="en-US"/>
              </w:rPr>
              <w:t>Ученики проходят к скамейкам и садятся</w:t>
            </w:r>
            <w:r w:rsidRPr="00B87017">
              <w:rPr>
                <w:b/>
                <w:i/>
                <w:color w:val="000000"/>
                <w:sz w:val="26"/>
                <w:szCs w:val="26"/>
                <w:lang w:eastAsia="en-US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Default="005B00C8">
            <w:pPr>
              <w:spacing w:line="276" w:lineRule="auto"/>
              <w:ind w:left="0"/>
            </w:pPr>
            <w:r>
              <w:lastRenderedPageBreak/>
              <w:t>10 мин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C8" w:rsidRDefault="005B00C8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-Здравствуйте, ребята. </w:t>
            </w:r>
          </w:p>
          <w:p w:rsidR="000705EF" w:rsidRDefault="000705EF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По порядку рассчитайсь.</w:t>
            </w:r>
          </w:p>
          <w:p w:rsidR="005B00C8" w:rsidRDefault="000705EF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На первый второй рассчитайсь.</w:t>
            </w:r>
          </w:p>
          <w:p w:rsidR="004C2216" w:rsidRDefault="004C2216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Напра-во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 Шагом марш.</w:t>
            </w:r>
            <w:r w:rsidR="00FD27DF">
              <w:rPr>
                <w:color w:val="000000"/>
                <w:sz w:val="26"/>
                <w:szCs w:val="26"/>
                <w:lang w:eastAsia="en-US"/>
              </w:rPr>
              <w:t xml:space="preserve"> Медленным бегом, марш. </w:t>
            </w:r>
          </w:p>
          <w:p w:rsidR="005B00C8" w:rsidRDefault="00FD27DF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Шагом.</w:t>
            </w:r>
          </w:p>
          <w:p w:rsidR="005B00C8" w:rsidRDefault="005B00C8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5B00C8" w:rsidRDefault="005B00C8" w:rsidP="00AC3FAB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B00C8" w:rsidTr="003A47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Pr="00B87017" w:rsidRDefault="005B00C8">
            <w:pPr>
              <w:spacing w:line="276" w:lineRule="auto"/>
              <w:ind w:left="0"/>
              <w:rPr>
                <w:b/>
              </w:rPr>
            </w:pPr>
            <w:r w:rsidRPr="00B87017">
              <w:rPr>
                <w:b/>
              </w:rPr>
              <w:lastRenderedPageBreak/>
              <w:t>Основная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Default="005B00C8">
            <w:pPr>
              <w:spacing w:line="276" w:lineRule="auto"/>
              <w:ind w:left="0"/>
            </w:pPr>
            <w:r>
              <w:t>Содействовать развитию координационных способностей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Default="005B00C8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 w:rsidRPr="00E671F1">
              <w:rPr>
                <w:rStyle w:val="c5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671F1" w:rsidRPr="00E671F1">
              <w:rPr>
                <w:sz w:val="26"/>
                <w:szCs w:val="26"/>
              </w:rPr>
              <w:t xml:space="preserve">- А сейчас пришло время подвижным играм. Сначала мы поиграем в известную </w:t>
            </w:r>
            <w:r w:rsidR="00E671F1" w:rsidRPr="00E11A51">
              <w:rPr>
                <w:b/>
                <w:sz w:val="26"/>
                <w:szCs w:val="26"/>
              </w:rPr>
              <w:t>игру «Белые медведи».</w:t>
            </w:r>
          </w:p>
          <w:p w:rsidR="00E671F1" w:rsidRDefault="00E671F1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углу зала находится льдина. На ней находятся двое вод</w:t>
            </w:r>
            <w:r w:rsidR="00D9592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щих – белые медведи, а остальные – медвежата. </w:t>
            </w:r>
            <w:r w:rsidR="00E11A51">
              <w:rPr>
                <w:sz w:val="26"/>
                <w:szCs w:val="26"/>
              </w:rPr>
              <w:t>Водящие, взявшись за руки, по сигналу выбегают ловить медвежат. Догнав медвежонка, водящие должны соед</w:t>
            </w:r>
            <w:r w:rsidR="00D95928">
              <w:rPr>
                <w:sz w:val="26"/>
                <w:szCs w:val="26"/>
              </w:rPr>
              <w:t>и</w:t>
            </w:r>
            <w:r w:rsidR="00E11A51">
              <w:rPr>
                <w:sz w:val="26"/>
                <w:szCs w:val="26"/>
              </w:rPr>
              <w:t>нить руки так, чтобы тот оказался между ними. Пойман</w:t>
            </w:r>
            <w:r w:rsidR="00D95928">
              <w:rPr>
                <w:sz w:val="26"/>
                <w:szCs w:val="26"/>
              </w:rPr>
              <w:t>н</w:t>
            </w:r>
            <w:r w:rsidR="00E11A51">
              <w:rPr>
                <w:sz w:val="26"/>
                <w:szCs w:val="26"/>
              </w:rPr>
              <w:t>ого игрока отводят на льдину и идут ловить других. Когда пойманных игроков будет двое, они также берутся за руки и помогают ловить оставшихся. Двое медвежат, пойманные последними, считаются самыми ловкими и становятся новыми водящими.</w:t>
            </w:r>
          </w:p>
          <w:p w:rsidR="00E11A51" w:rsidRDefault="00E11A51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Медвежатам не разрешается разъединять руки водящих и вырываться, когда их ведут на льдину, а белым медведям – хватать убегающих за руки и одежду. Медвежата, выбежавшие за границу площадки, считаются пойманными. </w:t>
            </w:r>
          </w:p>
          <w:p w:rsidR="00E11A51" w:rsidRDefault="00D95928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Теперь поиграем </w:t>
            </w:r>
            <w:r w:rsidRPr="00D95928">
              <w:rPr>
                <w:sz w:val="26"/>
                <w:szCs w:val="26"/>
              </w:rPr>
              <w:t>в</w:t>
            </w:r>
            <w:r w:rsidRPr="00D95928">
              <w:rPr>
                <w:b/>
                <w:sz w:val="26"/>
                <w:szCs w:val="26"/>
              </w:rPr>
              <w:t xml:space="preserve"> игру «</w:t>
            </w:r>
            <w:proofErr w:type="spellStart"/>
            <w:r w:rsidRPr="00D95928">
              <w:rPr>
                <w:b/>
                <w:sz w:val="26"/>
                <w:szCs w:val="26"/>
              </w:rPr>
              <w:t>Колдунчики</w:t>
            </w:r>
            <w:proofErr w:type="spellEnd"/>
            <w:r>
              <w:rPr>
                <w:sz w:val="26"/>
                <w:szCs w:val="26"/>
              </w:rPr>
              <w:t xml:space="preserve">». </w:t>
            </w:r>
          </w:p>
          <w:p w:rsidR="00D95928" w:rsidRDefault="00D95928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Водящий – колдун, который должен обездвижить всех игроков: кого коснется, тот заколдован и стоит на месте, не сходя с него ни на шаг, держа руки в стороны, пока не спасут. Расколдовать </w:t>
            </w:r>
            <w:proofErr w:type="gramStart"/>
            <w:r>
              <w:rPr>
                <w:sz w:val="26"/>
                <w:szCs w:val="26"/>
              </w:rPr>
              <w:t>обездвиженных</w:t>
            </w:r>
            <w:proofErr w:type="gramEnd"/>
            <w:r>
              <w:rPr>
                <w:sz w:val="26"/>
                <w:szCs w:val="26"/>
              </w:rPr>
              <w:t xml:space="preserve"> могут другие игроки своим касанием.</w:t>
            </w:r>
          </w:p>
          <w:p w:rsidR="00D95928" w:rsidRDefault="00D95928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продолжается до тех пор, пока все игроки не окажутся заколдованными. Если водящий долго не справляется со своей задачей, то его меняют. Для усложнения спасения иногда вводят правило: </w:t>
            </w:r>
            <w:proofErr w:type="gramStart"/>
            <w:r>
              <w:rPr>
                <w:sz w:val="26"/>
                <w:szCs w:val="26"/>
              </w:rPr>
              <w:t>спасающему</w:t>
            </w:r>
            <w:proofErr w:type="gramEnd"/>
            <w:r>
              <w:rPr>
                <w:sz w:val="26"/>
                <w:szCs w:val="26"/>
              </w:rPr>
              <w:t xml:space="preserve"> необходимо пролезть между ног у обездвиженного. </w:t>
            </w:r>
          </w:p>
          <w:p w:rsidR="00D95928" w:rsidRDefault="00ED29F5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Наверняка всем известна игра «Пустое место». </w:t>
            </w:r>
          </w:p>
          <w:p w:rsidR="00ED29F5" w:rsidRDefault="00ED29F5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Игроки встают по кругу, держа руки за спиной. Водящий находится за кругом. Проходя по кругу, он дотрагивается до руки или спины одного из игроков и убегает. Тот, до кого дотронулся водящий, бежит по кругу позади </w:t>
            </w:r>
            <w:proofErr w:type="gramStart"/>
            <w:r>
              <w:rPr>
                <w:sz w:val="26"/>
                <w:szCs w:val="26"/>
              </w:rPr>
              <w:t>играющих</w:t>
            </w:r>
            <w:proofErr w:type="gramEnd"/>
            <w:r>
              <w:rPr>
                <w:sz w:val="26"/>
                <w:szCs w:val="26"/>
              </w:rPr>
              <w:t xml:space="preserve"> в обратную от водящего сторону, стремясь опередить его и занять свое место. Кто из </w:t>
            </w:r>
            <w:proofErr w:type="gramStart"/>
            <w:r>
              <w:rPr>
                <w:sz w:val="26"/>
                <w:szCs w:val="26"/>
              </w:rPr>
              <w:t>бегущих</w:t>
            </w:r>
            <w:proofErr w:type="gramEnd"/>
            <w:r>
              <w:rPr>
                <w:sz w:val="26"/>
                <w:szCs w:val="26"/>
              </w:rPr>
              <w:t xml:space="preserve"> останется без места, тот и водит.</w:t>
            </w:r>
          </w:p>
          <w:p w:rsidR="00ED29F5" w:rsidRDefault="00ED29F5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Поиграем теперь в </w:t>
            </w:r>
            <w:r w:rsidRPr="00ED29F5">
              <w:rPr>
                <w:b/>
                <w:sz w:val="26"/>
                <w:szCs w:val="26"/>
              </w:rPr>
              <w:t>игру «Салки с домиками»</w:t>
            </w:r>
            <w:r>
              <w:rPr>
                <w:sz w:val="26"/>
                <w:szCs w:val="26"/>
              </w:rPr>
              <w:t>.</w:t>
            </w:r>
          </w:p>
          <w:p w:rsidR="00ED29F5" w:rsidRDefault="00ED29F5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Играющие</w:t>
            </w:r>
            <w:proofErr w:type="gramEnd"/>
            <w:r>
              <w:rPr>
                <w:sz w:val="26"/>
                <w:szCs w:val="26"/>
              </w:rPr>
              <w:t xml:space="preserve"> располагаются по всей площадке. Один из них водящий. Водящий поднимает руку и говорит «Я салка!» После этого бежит за кем-нибудь из </w:t>
            </w:r>
            <w:proofErr w:type="gramStart"/>
            <w:r>
              <w:rPr>
                <w:sz w:val="26"/>
                <w:szCs w:val="26"/>
              </w:rPr>
              <w:t>играющих</w:t>
            </w:r>
            <w:proofErr w:type="gramEnd"/>
            <w:r>
              <w:rPr>
                <w:sz w:val="26"/>
                <w:szCs w:val="26"/>
              </w:rPr>
              <w:t>, стараясь догнать и коснуться рукой. Играющий, которого касается салка, становится новым салкой, а прежний – включается в игру вместе с другими. Но убегающие могут спрятаться в дом, сказав «Я в домике»</w:t>
            </w:r>
            <w:r w:rsidR="00B87017">
              <w:rPr>
                <w:sz w:val="26"/>
                <w:szCs w:val="26"/>
              </w:rPr>
              <w:t xml:space="preserve"> и подняв руки, изобразив домик</w:t>
            </w:r>
            <w:r>
              <w:rPr>
                <w:sz w:val="26"/>
                <w:szCs w:val="26"/>
              </w:rPr>
              <w:t xml:space="preserve">.  Если все игроки спрятались по домам, то можно ловить любого. </w:t>
            </w:r>
          </w:p>
          <w:p w:rsidR="004E196D" w:rsidRDefault="004E196D" w:rsidP="00E671F1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Теперь пришло время поиграть в </w:t>
            </w:r>
            <w:r w:rsidRPr="003A47B7">
              <w:rPr>
                <w:b/>
                <w:sz w:val="26"/>
                <w:szCs w:val="26"/>
              </w:rPr>
              <w:t>игру «</w:t>
            </w:r>
            <w:proofErr w:type="spellStart"/>
            <w:r w:rsidRPr="003A47B7">
              <w:rPr>
                <w:b/>
                <w:sz w:val="26"/>
                <w:szCs w:val="26"/>
              </w:rPr>
              <w:t>Совушка</w:t>
            </w:r>
            <w:proofErr w:type="spellEnd"/>
            <w:r w:rsidRPr="003A47B7">
              <w:rPr>
                <w:b/>
                <w:sz w:val="26"/>
                <w:szCs w:val="26"/>
              </w:rPr>
              <w:t>».</w:t>
            </w:r>
          </w:p>
          <w:p w:rsidR="004E196D" w:rsidRPr="00E671F1" w:rsidRDefault="004E196D" w:rsidP="003A47B7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углу зала гнездо </w:t>
            </w:r>
            <w:proofErr w:type="spellStart"/>
            <w:r>
              <w:rPr>
                <w:sz w:val="26"/>
                <w:szCs w:val="26"/>
              </w:rPr>
              <w:t>Совушки</w:t>
            </w:r>
            <w:proofErr w:type="spellEnd"/>
            <w:r>
              <w:rPr>
                <w:sz w:val="26"/>
                <w:szCs w:val="26"/>
              </w:rPr>
              <w:t xml:space="preserve"> (1-2 метра). Остальные игроки – полевые мыши. </w:t>
            </w:r>
            <w:proofErr w:type="spellStart"/>
            <w:r>
              <w:rPr>
                <w:sz w:val="26"/>
                <w:szCs w:val="26"/>
              </w:rPr>
              <w:t>Совушка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A47B7">
              <w:rPr>
                <w:sz w:val="26"/>
                <w:szCs w:val="26"/>
              </w:rPr>
              <w:t xml:space="preserve">в гнезде, а мыши располагаются по всему полю (залу). По сигналу учителя «День» все мыши </w:t>
            </w:r>
            <w:proofErr w:type="gramStart"/>
            <w:r w:rsidR="003A47B7">
              <w:rPr>
                <w:sz w:val="26"/>
                <w:szCs w:val="26"/>
              </w:rPr>
              <w:t>выскакивают</w:t>
            </w:r>
            <w:proofErr w:type="gramEnd"/>
            <w:r w:rsidR="003A47B7">
              <w:rPr>
                <w:sz w:val="26"/>
                <w:szCs w:val="26"/>
              </w:rPr>
              <w:t xml:space="preserve"> начинают бегать, прыгать по всему полю. Днем </w:t>
            </w:r>
            <w:proofErr w:type="spellStart"/>
            <w:r w:rsidR="003A47B7">
              <w:rPr>
                <w:sz w:val="26"/>
                <w:szCs w:val="26"/>
              </w:rPr>
              <w:t>Совушка</w:t>
            </w:r>
            <w:proofErr w:type="spellEnd"/>
            <w:r w:rsidR="003A47B7">
              <w:rPr>
                <w:sz w:val="26"/>
                <w:szCs w:val="26"/>
              </w:rPr>
              <w:t xml:space="preserve"> спит в своем гнезде. Но вдруг учитель говорит</w:t>
            </w:r>
            <w:proofErr w:type="gramStart"/>
            <w:r w:rsidR="003A47B7">
              <w:rPr>
                <w:sz w:val="26"/>
                <w:szCs w:val="26"/>
              </w:rPr>
              <w:t xml:space="preserve"> :</w:t>
            </w:r>
            <w:proofErr w:type="gramEnd"/>
            <w:r w:rsidR="003A47B7">
              <w:rPr>
                <w:sz w:val="26"/>
                <w:szCs w:val="26"/>
              </w:rPr>
              <w:t xml:space="preserve"> «Ночь» По этому сигналу все мышки замирают на месте, а </w:t>
            </w:r>
            <w:proofErr w:type="spellStart"/>
            <w:r w:rsidR="003A47B7">
              <w:rPr>
                <w:sz w:val="26"/>
                <w:szCs w:val="26"/>
              </w:rPr>
              <w:t>Совушка</w:t>
            </w:r>
            <w:proofErr w:type="spellEnd"/>
            <w:r w:rsidR="003A47B7">
              <w:rPr>
                <w:sz w:val="26"/>
                <w:szCs w:val="26"/>
              </w:rPr>
              <w:t xml:space="preserve"> просыпается, вылетает из гнезда на охоту и смотрит, кто </w:t>
            </w:r>
            <w:proofErr w:type="gramStart"/>
            <w:r w:rsidR="003A47B7">
              <w:rPr>
                <w:sz w:val="26"/>
                <w:szCs w:val="26"/>
              </w:rPr>
              <w:t>из</w:t>
            </w:r>
            <w:proofErr w:type="gramEnd"/>
            <w:r w:rsidR="003A47B7">
              <w:rPr>
                <w:sz w:val="26"/>
                <w:szCs w:val="26"/>
              </w:rPr>
              <w:t xml:space="preserve"> играющих пошевелится. Если </w:t>
            </w:r>
            <w:proofErr w:type="spellStart"/>
            <w:r w:rsidR="003A47B7">
              <w:rPr>
                <w:sz w:val="26"/>
                <w:szCs w:val="26"/>
              </w:rPr>
              <w:t>Совушка</w:t>
            </w:r>
            <w:proofErr w:type="spellEnd"/>
            <w:r w:rsidR="003A47B7">
              <w:rPr>
                <w:sz w:val="26"/>
                <w:szCs w:val="26"/>
              </w:rPr>
              <w:t xml:space="preserve"> заметит, что кто-либо шелохнулся, она забирает эту мышь в гнездо. </w:t>
            </w:r>
            <w:proofErr w:type="spellStart"/>
            <w:r w:rsidR="003A47B7">
              <w:rPr>
                <w:sz w:val="26"/>
                <w:szCs w:val="26"/>
              </w:rPr>
              <w:t>Совушка</w:t>
            </w:r>
            <w:proofErr w:type="spellEnd"/>
            <w:r w:rsidR="003A47B7">
              <w:rPr>
                <w:sz w:val="26"/>
                <w:szCs w:val="26"/>
              </w:rPr>
              <w:t xml:space="preserve"> ловит мышей до тех пор, пока учитель не скажет: «День!» По этому сигналу </w:t>
            </w:r>
            <w:proofErr w:type="spellStart"/>
            <w:r w:rsidR="003A47B7">
              <w:rPr>
                <w:sz w:val="26"/>
                <w:szCs w:val="26"/>
              </w:rPr>
              <w:t>Совушка</w:t>
            </w:r>
            <w:proofErr w:type="spellEnd"/>
            <w:r w:rsidR="003A47B7">
              <w:rPr>
                <w:sz w:val="26"/>
                <w:szCs w:val="26"/>
              </w:rPr>
              <w:t xml:space="preserve"> улетает в сое гнездо, а мыши начинают бегать и резвиться до следующего сигнала «Ночь!» Подводя итоги игры, учитель отмечает тех игроков, которые не были пойманы во время игры.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Default="005B00C8" w:rsidP="00AC3FAB">
            <w:pPr>
              <w:spacing w:line="276" w:lineRule="auto"/>
              <w:ind w:left="0"/>
            </w:pPr>
            <w:r>
              <w:t>2</w:t>
            </w:r>
            <w:r w:rsidR="00AC3FAB">
              <w:t>5</w:t>
            </w:r>
            <w:r>
              <w:t xml:space="preserve"> мин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C8" w:rsidRDefault="005B00C8" w:rsidP="00AC3FAB">
            <w:pPr>
              <w:spacing w:line="276" w:lineRule="auto"/>
              <w:ind w:left="0"/>
              <w:jc w:val="left"/>
            </w:pPr>
          </w:p>
        </w:tc>
      </w:tr>
      <w:tr w:rsidR="005B00C8" w:rsidTr="003A47B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Pr="00B87017" w:rsidRDefault="005B00C8">
            <w:pPr>
              <w:spacing w:line="276" w:lineRule="auto"/>
              <w:ind w:left="0"/>
              <w:rPr>
                <w:b/>
              </w:rPr>
            </w:pPr>
            <w:r w:rsidRPr="00B87017">
              <w:rPr>
                <w:b/>
              </w:rPr>
              <w:t>Заключительная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Default="005B00C8">
            <w:pPr>
              <w:spacing w:line="276" w:lineRule="auto"/>
              <w:ind w:left="0"/>
            </w:pPr>
            <w:r>
              <w:t>Содействовать более быстрому восстановлению функционального состояния организма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C8" w:rsidRDefault="005B00C8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rStyle w:val="c5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c5"/>
                <w:color w:val="000000"/>
                <w:sz w:val="26"/>
                <w:szCs w:val="26"/>
                <w:lang w:eastAsia="en-US"/>
              </w:rPr>
              <w:t>Построение.</w:t>
            </w:r>
            <w:r w:rsidR="00AC3FAB">
              <w:rPr>
                <w:rStyle w:val="c5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c5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679FA" w:rsidRDefault="005B00C8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rStyle w:val="c5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c5"/>
                <w:color w:val="000000"/>
                <w:sz w:val="26"/>
                <w:szCs w:val="26"/>
                <w:lang w:eastAsia="en-US"/>
              </w:rPr>
              <w:t xml:space="preserve">Подведение итогов. </w:t>
            </w:r>
          </w:p>
          <w:p w:rsidR="005B00C8" w:rsidRDefault="00A679FA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c5"/>
                <w:color w:val="000000"/>
                <w:sz w:val="26"/>
                <w:szCs w:val="26"/>
                <w:lang w:eastAsia="en-US"/>
              </w:rPr>
              <w:t xml:space="preserve">- Поздравляю вас с окончанием первой четверти. </w:t>
            </w:r>
          </w:p>
          <w:p w:rsidR="005B00C8" w:rsidRDefault="005B00C8" w:rsidP="00A679FA">
            <w:pPr>
              <w:pStyle w:val="c7"/>
              <w:shd w:val="clear" w:color="auto" w:fill="FFFFFF"/>
              <w:spacing w:before="0" w:beforeAutospacing="0" w:after="0" w:afterAutospacing="0" w:line="276" w:lineRule="auto"/>
              <w:ind w:right="-284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C8" w:rsidRDefault="00AC3FAB">
            <w:pPr>
              <w:spacing w:line="276" w:lineRule="auto"/>
              <w:ind w:left="0"/>
            </w:pPr>
            <w:r>
              <w:t>5</w:t>
            </w:r>
            <w:r w:rsidR="005B00C8">
              <w:t xml:space="preserve"> мин.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AB" w:rsidRDefault="00AC3FAB" w:rsidP="00AC3FAB">
            <w:pPr>
              <w:pStyle w:val="c7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одну шеренгу становись. </w:t>
            </w:r>
          </w:p>
          <w:p w:rsidR="00AC3FAB" w:rsidRDefault="00AC3FAB" w:rsidP="00AC3FAB">
            <w:pPr>
              <w:pStyle w:val="c7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5B00C8" w:rsidRDefault="005B00C8" w:rsidP="00AC3FAB">
            <w:pPr>
              <w:pStyle w:val="c7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-Урок окончен. До свиданья. </w:t>
            </w:r>
          </w:p>
        </w:tc>
      </w:tr>
    </w:tbl>
    <w:p w:rsidR="005B00C8" w:rsidRDefault="005B00C8" w:rsidP="003A47B7">
      <w:pPr>
        <w:spacing w:line="276" w:lineRule="auto"/>
        <w:ind w:left="0"/>
        <w:rPr>
          <w:b/>
        </w:rPr>
      </w:pPr>
      <w:r>
        <w:rPr>
          <w:b/>
        </w:rPr>
        <w:t>Подпись учителя класса:</w:t>
      </w:r>
      <w:r w:rsidR="007B3EAD">
        <w:rPr>
          <w:b/>
        </w:rPr>
        <w:tab/>
      </w:r>
      <w:r w:rsidR="007B3EAD">
        <w:rPr>
          <w:b/>
        </w:rPr>
        <w:tab/>
      </w:r>
      <w:r w:rsidR="007B3EAD">
        <w:rPr>
          <w:b/>
        </w:rPr>
        <w:tab/>
      </w:r>
      <w:r w:rsidR="007B3EAD" w:rsidRPr="007B3EAD">
        <w:t>Комарова Галина Геннадьевна</w:t>
      </w:r>
    </w:p>
    <w:p w:rsidR="00302969" w:rsidRPr="003A47B7" w:rsidRDefault="005B00C8" w:rsidP="003A47B7">
      <w:pPr>
        <w:spacing w:line="276" w:lineRule="auto"/>
        <w:rPr>
          <w:b/>
        </w:rPr>
      </w:pPr>
      <w:r>
        <w:rPr>
          <w:b/>
        </w:rPr>
        <w:t>Подпись методиста:</w:t>
      </w:r>
      <w:r w:rsidR="007B3EAD">
        <w:rPr>
          <w:b/>
        </w:rPr>
        <w:tab/>
      </w:r>
      <w:r w:rsidR="007B3EAD">
        <w:rPr>
          <w:b/>
        </w:rPr>
        <w:tab/>
      </w:r>
      <w:r w:rsidR="007B3EAD">
        <w:rPr>
          <w:b/>
        </w:rPr>
        <w:tab/>
      </w:r>
      <w:r w:rsidR="007B3EAD">
        <w:rPr>
          <w:b/>
        </w:rPr>
        <w:tab/>
      </w:r>
      <w:proofErr w:type="spellStart"/>
      <w:r w:rsidR="007B3EAD" w:rsidRPr="007B3EAD">
        <w:t>Тукмачева</w:t>
      </w:r>
      <w:proofErr w:type="spellEnd"/>
      <w:r w:rsidR="007B3EAD" w:rsidRPr="007B3EAD">
        <w:t xml:space="preserve"> Наталья Васильевна</w:t>
      </w:r>
    </w:p>
    <w:sectPr w:rsidR="00302969" w:rsidRPr="003A47B7" w:rsidSect="005B00C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763B"/>
    <w:multiLevelType w:val="hybridMultilevel"/>
    <w:tmpl w:val="E88A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30"/>
  <w:displayHorizontalDrawingGridEvery w:val="2"/>
  <w:characterSpacingControl w:val="doNotCompress"/>
  <w:savePreviewPicture/>
  <w:compat/>
  <w:rsids>
    <w:rsidRoot w:val="005B00C8"/>
    <w:rsid w:val="000705EF"/>
    <w:rsid w:val="00302969"/>
    <w:rsid w:val="003A47B7"/>
    <w:rsid w:val="003C7EC6"/>
    <w:rsid w:val="004656E7"/>
    <w:rsid w:val="004C2216"/>
    <w:rsid w:val="004E196D"/>
    <w:rsid w:val="005B00C8"/>
    <w:rsid w:val="00760ED6"/>
    <w:rsid w:val="007B3EAD"/>
    <w:rsid w:val="00A679FA"/>
    <w:rsid w:val="00AA3CBB"/>
    <w:rsid w:val="00AC3FAB"/>
    <w:rsid w:val="00B87017"/>
    <w:rsid w:val="00BA718B"/>
    <w:rsid w:val="00BD375E"/>
    <w:rsid w:val="00D95928"/>
    <w:rsid w:val="00E11A51"/>
    <w:rsid w:val="00E671F1"/>
    <w:rsid w:val="00ED29F5"/>
    <w:rsid w:val="00FD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C8"/>
    <w:pPr>
      <w:spacing w:after="0" w:line="240" w:lineRule="auto"/>
      <w:ind w:left="-11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B00C8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5B00C8"/>
  </w:style>
  <w:style w:type="table" w:styleId="a3">
    <w:name w:val="Table Grid"/>
    <w:basedOn w:val="a1"/>
    <w:uiPriority w:val="59"/>
    <w:rsid w:val="005B00C8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2015-10-23T13:46:00Z</dcterms:created>
  <dcterms:modified xsi:type="dcterms:W3CDTF">2015-10-25T17:43:00Z</dcterms:modified>
</cp:coreProperties>
</file>