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9BE" w:rsidRDefault="001D09BE" w:rsidP="00E97E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D09BE" w:rsidRDefault="001D09BE" w:rsidP="00E97E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Подготовила: 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нач.классов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Эбергард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С.С.</w:t>
      </w:r>
    </w:p>
    <w:p w:rsidR="001D09BE" w:rsidRDefault="001D09BE" w:rsidP="00E97E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37AA" w:rsidRPr="00E97ECE" w:rsidRDefault="000E37AA" w:rsidP="00E97E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b/>
          <w:sz w:val="28"/>
          <w:szCs w:val="28"/>
          <w:lang w:eastAsia="ru-RU"/>
        </w:rPr>
        <w:t>План урока</w:t>
      </w:r>
    </w:p>
    <w:p w:rsidR="00864919" w:rsidRPr="00E97ECE" w:rsidRDefault="00864919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4919" w:rsidRPr="00E97ECE" w:rsidRDefault="00864919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Тема:</w:t>
      </w: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 День Победы. Изготовление праздничной открытки.</w:t>
      </w:r>
    </w:p>
    <w:p w:rsidR="00252473" w:rsidRPr="00E97ECE" w:rsidRDefault="0025247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FC6" w:rsidRPr="00E97ECE" w:rsidRDefault="000E37AA" w:rsidP="00E97EC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Цели: </w:t>
      </w: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Обучающая – закрепление знаний по работе с разными материалами (гуашь, картон, цветная бумага);</w:t>
      </w: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Воспитывающая - воспитать аккуратность, чувство патриотизма и любви к Родине;</w:t>
      </w: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Развивающая – приобщение к культурным ценностям человечества; овладение культурным наследием.</w:t>
      </w: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FC6" w:rsidRPr="00E97ECE" w:rsidRDefault="000E37AA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Pr="00E97EC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64919" w:rsidRPr="00E97ECE" w:rsidRDefault="00864919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E37AA"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на практике полученных </w:t>
      </w:r>
      <w:r w:rsidR="00090FC6"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знаний, </w:t>
      </w:r>
      <w:r w:rsidR="000E37AA"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умений и навыков; </w:t>
      </w: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- - </w:t>
      </w:r>
      <w:r w:rsidR="000E37AA"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творческое отображение окружающего мира; </w:t>
      </w:r>
    </w:p>
    <w:p w:rsidR="00864919" w:rsidRPr="00E97ECE" w:rsidRDefault="00864919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E37AA"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пространственного воображения, навыков композиции; </w:t>
      </w: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- - </w:t>
      </w:r>
      <w:r w:rsidR="000E37AA"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точности, аккуратности, взаимопомощи; </w:t>
      </w:r>
    </w:p>
    <w:p w:rsidR="000E37AA" w:rsidRPr="00E97ECE" w:rsidRDefault="00864919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E37AA" w:rsidRPr="00E97ECE">
        <w:rPr>
          <w:rFonts w:ascii="Times New Roman" w:hAnsi="Times New Roman" w:cs="Times New Roman"/>
          <w:sz w:val="28"/>
          <w:szCs w:val="28"/>
          <w:lang w:eastAsia="ru-RU"/>
        </w:rPr>
        <w:t>умение объективно оценивать свои работы и работы других.</w:t>
      </w: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473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E97ECE">
        <w:rPr>
          <w:rFonts w:ascii="Times New Roman" w:hAnsi="Times New Roman" w:cs="Times New Roman"/>
          <w:sz w:val="28"/>
          <w:szCs w:val="28"/>
          <w:lang w:eastAsia="ru-RU"/>
        </w:rPr>
        <w:t>: </w:t>
      </w:r>
    </w:p>
    <w:p w:rsidR="00252473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для учителя –</w:t>
      </w:r>
      <w:r w:rsidR="00864919"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 компьютер (проектор)</w:t>
      </w:r>
      <w:r w:rsidR="006422A0" w:rsidRPr="00E97EC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для учеников – </w:t>
      </w:r>
      <w:r w:rsidR="00864919"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учебник, рабочая тетрадь, </w:t>
      </w:r>
      <w:r w:rsidRPr="00E97ECE">
        <w:rPr>
          <w:rFonts w:ascii="Times New Roman" w:hAnsi="Times New Roman" w:cs="Times New Roman"/>
          <w:sz w:val="28"/>
          <w:szCs w:val="28"/>
          <w:lang w:eastAsia="ru-RU"/>
        </w:rPr>
        <w:t>картон, цветная бумага, гуашь, кисти, ножницы;</w:t>
      </w:r>
      <w:r w:rsidR="00252473"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52473" w:rsidRPr="00E97ECE" w:rsidRDefault="0025247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Музыкальный </w:t>
      </w:r>
      <w:proofErr w:type="gramStart"/>
      <w:r w:rsidRPr="00E97ECE">
        <w:rPr>
          <w:rFonts w:ascii="Times New Roman" w:hAnsi="Times New Roman" w:cs="Times New Roman"/>
          <w:sz w:val="28"/>
          <w:szCs w:val="28"/>
          <w:u w:val="single"/>
          <w:lang w:eastAsia="ru-RU"/>
        </w:rPr>
        <w:t>ряд</w:t>
      </w:r>
      <w:r w:rsidRPr="00E97ECE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 песня «День Победы»</w:t>
      </w:r>
    </w:p>
    <w:p w:rsidR="00252473" w:rsidRPr="00E97ECE" w:rsidRDefault="0025247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4919" w:rsidRPr="00E97ECE" w:rsidRDefault="00864919" w:rsidP="00E97EC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Планируемые результаты:</w:t>
      </w:r>
    </w:p>
    <w:p w:rsidR="00864919" w:rsidRPr="00E97ECE" w:rsidRDefault="00864919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Познавательные УУД:</w:t>
      </w:r>
    </w:p>
    <w:p w:rsidR="00252473" w:rsidRPr="00E97ECE" w:rsidRDefault="006422A0" w:rsidP="00E97E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7EC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97ECE">
        <w:rPr>
          <w:rFonts w:ascii="Times New Roman" w:hAnsi="Times New Roman"/>
          <w:bCs/>
          <w:sz w:val="28"/>
          <w:szCs w:val="28"/>
        </w:rPr>
        <w:t>находить</w:t>
      </w:r>
      <w:r w:rsidRPr="00E97ECE">
        <w:rPr>
          <w:rFonts w:ascii="Times New Roman" w:hAnsi="Times New Roman"/>
          <w:sz w:val="28"/>
          <w:szCs w:val="28"/>
        </w:rPr>
        <w:t xml:space="preserve"> </w:t>
      </w:r>
      <w:r w:rsidRPr="00E97ECE">
        <w:rPr>
          <w:rFonts w:ascii="Times New Roman" w:hAnsi="Times New Roman"/>
          <w:bCs/>
          <w:sz w:val="28"/>
          <w:szCs w:val="28"/>
        </w:rPr>
        <w:t>информацию</w:t>
      </w:r>
      <w:r w:rsidRPr="00E97ECE">
        <w:rPr>
          <w:rFonts w:ascii="Times New Roman" w:hAnsi="Times New Roman"/>
          <w:sz w:val="28"/>
          <w:szCs w:val="28"/>
        </w:rPr>
        <w:t xml:space="preserve"> в учебник</w:t>
      </w:r>
      <w:r w:rsidR="00E211BB" w:rsidRPr="00E97ECE">
        <w:rPr>
          <w:rFonts w:ascii="Times New Roman" w:hAnsi="Times New Roman"/>
          <w:sz w:val="28"/>
          <w:szCs w:val="28"/>
        </w:rPr>
        <w:t>е (разворот, оглавление</w:t>
      </w:r>
      <w:r w:rsidRPr="00E97ECE">
        <w:rPr>
          <w:rFonts w:ascii="Times New Roman" w:hAnsi="Times New Roman"/>
          <w:sz w:val="28"/>
          <w:szCs w:val="28"/>
        </w:rPr>
        <w:t xml:space="preserve">), отделять известное от неизвестного; делать выводы, оперируя с </w:t>
      </w:r>
      <w:r w:rsidRPr="00E97ECE">
        <w:rPr>
          <w:rFonts w:ascii="Times New Roman" w:hAnsi="Times New Roman"/>
          <w:bCs/>
          <w:sz w:val="28"/>
          <w:szCs w:val="28"/>
        </w:rPr>
        <w:t>предметами</w:t>
      </w:r>
      <w:r w:rsidRPr="00E97ECE">
        <w:rPr>
          <w:rFonts w:ascii="Times New Roman" w:hAnsi="Times New Roman"/>
          <w:sz w:val="28"/>
          <w:szCs w:val="28"/>
        </w:rPr>
        <w:t xml:space="preserve"> и их </w:t>
      </w:r>
      <w:r w:rsidRPr="00E97ECE">
        <w:rPr>
          <w:rFonts w:ascii="Times New Roman" w:hAnsi="Times New Roman"/>
          <w:bCs/>
          <w:sz w:val="28"/>
          <w:szCs w:val="28"/>
        </w:rPr>
        <w:t>образами</w:t>
      </w:r>
      <w:r w:rsidRPr="00E97ECE">
        <w:rPr>
          <w:rFonts w:ascii="Times New Roman" w:hAnsi="Times New Roman"/>
          <w:sz w:val="28"/>
          <w:szCs w:val="28"/>
        </w:rPr>
        <w:t xml:space="preserve">. </w:t>
      </w:r>
    </w:p>
    <w:p w:rsidR="00864919" w:rsidRPr="00E97ECE" w:rsidRDefault="00864919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422A0"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егулятивные </w:t>
      </w:r>
      <w:proofErr w:type="gramStart"/>
      <w:r w:rsidR="006422A0" w:rsidRPr="00E97ECE">
        <w:rPr>
          <w:rFonts w:ascii="Times New Roman" w:hAnsi="Times New Roman" w:cs="Times New Roman"/>
          <w:sz w:val="28"/>
          <w:szCs w:val="28"/>
          <w:lang w:eastAsia="ru-RU"/>
        </w:rPr>
        <w:t>УУД:</w:t>
      </w:r>
      <w:r w:rsidR="006422A0" w:rsidRPr="00E97ECE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6422A0"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7ECE">
        <w:rPr>
          <w:rFonts w:ascii="Times New Roman" w:hAnsi="Times New Roman" w:cs="Times New Roman"/>
          <w:sz w:val="28"/>
          <w:szCs w:val="28"/>
          <w:lang w:eastAsia="ru-RU"/>
        </w:rPr>
        <w:t>принимать и сохранять учебную задачу; адекватно воспринимать оценку учителя и товарищей; планировать свое действие</w:t>
      </w:r>
    </w:p>
    <w:p w:rsidR="00864919" w:rsidRPr="00E97ECE" w:rsidRDefault="006422A0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Коммуникативные </w:t>
      </w:r>
      <w:proofErr w:type="gramStart"/>
      <w:r w:rsidRPr="00E97ECE">
        <w:rPr>
          <w:rFonts w:ascii="Times New Roman" w:hAnsi="Times New Roman" w:cs="Times New Roman"/>
          <w:sz w:val="28"/>
          <w:szCs w:val="28"/>
          <w:lang w:eastAsia="ru-RU"/>
        </w:rPr>
        <w:t>УУД:</w:t>
      </w:r>
      <w:r w:rsidRPr="00E97ECE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4919" w:rsidRPr="00E97ECE">
        <w:rPr>
          <w:rFonts w:ascii="Times New Roman" w:hAnsi="Times New Roman" w:cs="Times New Roman"/>
          <w:sz w:val="28"/>
          <w:szCs w:val="28"/>
          <w:lang w:eastAsia="ru-RU"/>
        </w:rPr>
        <w:t>уметь взаимодействовать с окружающими.</w:t>
      </w:r>
    </w:p>
    <w:p w:rsidR="00864919" w:rsidRPr="00E97ECE" w:rsidRDefault="006422A0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Личностные УУД: </w:t>
      </w:r>
      <w:r w:rsidRPr="00E97EC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864919" w:rsidRPr="00E97ECE">
        <w:rPr>
          <w:rFonts w:ascii="Times New Roman" w:hAnsi="Times New Roman" w:cs="Times New Roman"/>
          <w:sz w:val="28"/>
          <w:szCs w:val="28"/>
          <w:lang w:eastAsia="ru-RU"/>
        </w:rPr>
        <w:t>высказывать свое мнение</w:t>
      </w: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E97ECE">
        <w:rPr>
          <w:rFonts w:ascii="Times New Roman" w:hAnsi="Times New Roman" w:cs="Times New Roman"/>
          <w:sz w:val="28"/>
          <w:szCs w:val="28"/>
        </w:rPr>
        <w:t>развитие самостоятельности в поиске решения различных изобразительных задач</w:t>
      </w:r>
      <w:r w:rsidRPr="00E97ECE">
        <w:rPr>
          <w:rFonts w:ascii="Times New Roman" w:hAnsi="Times New Roman" w:cs="Times New Roman"/>
          <w:w w:val="116"/>
          <w:sz w:val="28"/>
          <w:szCs w:val="28"/>
        </w:rPr>
        <w:t>.</w:t>
      </w:r>
    </w:p>
    <w:p w:rsidR="00252473" w:rsidRPr="00E97ECE" w:rsidRDefault="0025247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4919" w:rsidRPr="00E97ECE" w:rsidRDefault="00864919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Формы организации учебной деятельности:</w:t>
      </w:r>
      <w:r w:rsidR="006422A0"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 парная, фронтальная, групповая</w:t>
      </w:r>
    </w:p>
    <w:p w:rsidR="00252473" w:rsidRPr="00E97ECE" w:rsidRDefault="00252473" w:rsidP="00E97EC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Связь с другими предметами</w:t>
      </w:r>
    </w:p>
    <w:p w:rsidR="00252473" w:rsidRPr="00E97ECE" w:rsidRDefault="0025247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-Литературное чтение</w:t>
      </w:r>
    </w:p>
    <w:p w:rsidR="00252473" w:rsidRPr="00E97ECE" w:rsidRDefault="0025247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-Русский язык</w:t>
      </w:r>
    </w:p>
    <w:p w:rsidR="00252473" w:rsidRPr="00E97ECE" w:rsidRDefault="0025247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-Музыка</w:t>
      </w:r>
    </w:p>
    <w:p w:rsidR="00252473" w:rsidRPr="00E97ECE" w:rsidRDefault="0025247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-Технология</w:t>
      </w:r>
    </w:p>
    <w:p w:rsidR="006422A0" w:rsidRPr="00E97ECE" w:rsidRDefault="006422A0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97ECE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864919" w:rsidRPr="00E97ECE" w:rsidRDefault="00864919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b/>
          <w:sz w:val="28"/>
          <w:szCs w:val="28"/>
          <w:lang w:eastAsia="ru-RU"/>
        </w:rPr>
        <w:t>План урока:</w:t>
      </w: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2. Беседа на заданную тему.</w:t>
      </w: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3. Практическая деятельность учеников.</w:t>
      </w: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4. Подведение итогов.</w:t>
      </w:r>
    </w:p>
    <w:p w:rsidR="00672341" w:rsidRPr="00E97ECE" w:rsidRDefault="00672341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урока:</w:t>
      </w: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Приветствую учащихся. Проверяю готовность ребят к работе.</w:t>
      </w:r>
    </w:p>
    <w:p w:rsidR="006422A0" w:rsidRPr="00E97ECE" w:rsidRDefault="006422A0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b/>
          <w:sz w:val="28"/>
          <w:szCs w:val="28"/>
          <w:lang w:eastAsia="ru-RU"/>
        </w:rPr>
        <w:t>У:</w:t>
      </w: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 Ребята</w:t>
      </w:r>
      <w:r w:rsidR="00090FC6" w:rsidRPr="00E97ECE">
        <w:rPr>
          <w:rFonts w:ascii="Times New Roman" w:hAnsi="Times New Roman" w:cs="Times New Roman"/>
          <w:sz w:val="28"/>
          <w:szCs w:val="28"/>
          <w:lang w:eastAsia="ru-RU"/>
        </w:rPr>
        <w:t>, кто мне подскажет</w:t>
      </w:r>
      <w:r w:rsidR="00672341"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90FC6"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какой праздник самый главный для нашей страны, для наших бабушек и дедушек? </w:t>
      </w:r>
    </w:p>
    <w:p w:rsidR="006422A0" w:rsidRPr="00E97ECE" w:rsidRDefault="006422A0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Р: День Победы</w:t>
      </w:r>
    </w:p>
    <w:p w:rsidR="00090FC6" w:rsidRPr="00E97ECE" w:rsidRDefault="006422A0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b/>
          <w:sz w:val="28"/>
          <w:szCs w:val="28"/>
          <w:lang w:eastAsia="ru-RU"/>
        </w:rPr>
        <w:t>У:</w:t>
      </w: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Правильно. Итак, давайте посмотрим на слайды и начнём наш урок с песни «День Победы», которую все мы знаем и любим (играет музыка, на слайдах фото: ветераны, боевые действия, парад победы и др.)</w:t>
      </w:r>
    </w:p>
    <w:p w:rsidR="006422A0" w:rsidRPr="00E97ECE" w:rsidRDefault="006422A0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В этом году испол</w:t>
      </w:r>
      <w:r w:rsidR="00E97ECE"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няется 69 лет со Дня Победы в </w:t>
      </w:r>
      <w:proofErr w:type="spellStart"/>
      <w:r w:rsidR="00E97ECE" w:rsidRPr="00E97ECE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Pr="00E97EC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E97ECE">
        <w:rPr>
          <w:rFonts w:ascii="Times New Roman" w:hAnsi="Times New Roman" w:cs="Times New Roman"/>
          <w:sz w:val="28"/>
          <w:szCs w:val="28"/>
          <w:lang w:eastAsia="ru-RU"/>
        </w:rPr>
        <w:t>. В период празднования Великой Победы мы слышим много песен военных лет, по телевизору показывают фильмы о подвигах наших солдат во время войны.</w:t>
      </w:r>
    </w:p>
    <w:p w:rsidR="00672341" w:rsidRPr="00E97ECE" w:rsidRDefault="00672341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-Что вы знаете об этом дне?</w:t>
      </w:r>
    </w:p>
    <w:p w:rsidR="00636328" w:rsidRDefault="00672341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Р: </w:t>
      </w:r>
      <w:r w:rsidR="00636328" w:rsidRPr="00E97ECE">
        <w:rPr>
          <w:rFonts w:ascii="Times New Roman" w:hAnsi="Times New Roman" w:cs="Times New Roman"/>
          <w:sz w:val="28"/>
          <w:szCs w:val="28"/>
          <w:lang w:eastAsia="ru-RU"/>
        </w:rPr>
        <w:t>Поздравляют ветеранов, всех, кто участвовал в войне. Дарят цветы, открытки, рисунки.</w:t>
      </w:r>
    </w:p>
    <w:p w:rsidR="00E97ECE" w:rsidRPr="00E97ECE" w:rsidRDefault="00E97ECE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341" w:rsidRPr="00E97ECE" w:rsidRDefault="00636328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b/>
          <w:sz w:val="28"/>
          <w:szCs w:val="28"/>
          <w:lang w:eastAsia="ru-RU"/>
        </w:rPr>
        <w:t>У:</w:t>
      </w: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Молодцы. Ну а что же такое поздравительная открытка?</w:t>
      </w:r>
    </w:p>
    <w:p w:rsidR="00090FC6" w:rsidRPr="00E97ECE" w:rsidRDefault="00672341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Корень открыть. Что открывает человек дарящий открытку? </w:t>
      </w:r>
      <w:proofErr w:type="gramStart"/>
      <w:r w:rsidR="00636328" w:rsidRPr="00E97ECE">
        <w:rPr>
          <w:rFonts w:ascii="Times New Roman" w:hAnsi="Times New Roman" w:cs="Times New Roman"/>
          <w:sz w:val="28"/>
          <w:szCs w:val="28"/>
          <w:lang w:eastAsia="ru-RU"/>
        </w:rPr>
        <w:t>( «</w:t>
      </w:r>
      <w:proofErr w:type="gramEnd"/>
      <w:r w:rsidR="00636328" w:rsidRPr="00E97ECE">
        <w:rPr>
          <w:rFonts w:ascii="Times New Roman" w:hAnsi="Times New Roman" w:cs="Times New Roman"/>
          <w:sz w:val="28"/>
          <w:szCs w:val="28"/>
          <w:lang w:eastAsia="ru-RU"/>
        </w:rPr>
        <w:t>поздравить», «открывать душу», «пожелать чего-то от души»</w:t>
      </w:r>
      <w:r w:rsidR="00011C82" w:rsidRPr="00E97ECE">
        <w:rPr>
          <w:rFonts w:ascii="Times New Roman" w:hAnsi="Times New Roman" w:cs="Times New Roman"/>
          <w:sz w:val="28"/>
          <w:szCs w:val="28"/>
          <w:lang w:eastAsia="ru-RU"/>
        </w:rPr>
        <w:t>. Давайте посмотрим на слайд.</w:t>
      </w:r>
    </w:p>
    <w:p w:rsidR="00636328" w:rsidRPr="00E97ECE" w:rsidRDefault="00636328" w:rsidP="00E97E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CE">
        <w:rPr>
          <w:sz w:val="28"/>
          <w:szCs w:val="28"/>
        </w:rPr>
        <w:t xml:space="preserve">-Я посмотрела объяснение слова </w:t>
      </w:r>
      <w:r w:rsidR="00011C82" w:rsidRPr="00E97ECE">
        <w:rPr>
          <w:sz w:val="28"/>
          <w:szCs w:val="28"/>
        </w:rPr>
        <w:t xml:space="preserve">«открытка» </w:t>
      </w:r>
      <w:r w:rsidRPr="00E97ECE">
        <w:rPr>
          <w:sz w:val="28"/>
          <w:szCs w:val="28"/>
        </w:rPr>
        <w:t xml:space="preserve">в словаре </w:t>
      </w:r>
      <w:proofErr w:type="spellStart"/>
      <w:r w:rsidRPr="00E97ECE">
        <w:rPr>
          <w:sz w:val="28"/>
          <w:szCs w:val="28"/>
        </w:rPr>
        <w:t>С.Ожегова</w:t>
      </w:r>
      <w:proofErr w:type="spellEnd"/>
      <w:r w:rsidRPr="00E97ECE">
        <w:rPr>
          <w:sz w:val="28"/>
          <w:szCs w:val="28"/>
        </w:rPr>
        <w:t xml:space="preserve">. (вывести на слайд) </w:t>
      </w:r>
    </w:p>
    <w:p w:rsidR="00636328" w:rsidRPr="00E97ECE" w:rsidRDefault="00636328" w:rsidP="00E97E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CE">
        <w:rPr>
          <w:sz w:val="28"/>
          <w:szCs w:val="28"/>
        </w:rPr>
        <w:t>ОТКРЫТКА- 1. Специальная почтовая карточка для открытого письма. 2.Карточка такого формата с художественным изображением.</w:t>
      </w:r>
    </w:p>
    <w:p w:rsidR="00636328" w:rsidRPr="00E97ECE" w:rsidRDefault="00636328" w:rsidP="00E97E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255" w:rsidRPr="00E97ECE" w:rsidRDefault="00E97ECE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b/>
          <w:sz w:val="28"/>
          <w:szCs w:val="28"/>
          <w:lang w:eastAsia="ru-RU"/>
        </w:rPr>
        <w:t>У: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1C82" w:rsidRPr="00E97ECE">
        <w:rPr>
          <w:rFonts w:ascii="Times New Roman" w:hAnsi="Times New Roman" w:cs="Times New Roman"/>
          <w:sz w:val="28"/>
          <w:szCs w:val="28"/>
          <w:lang w:eastAsia="ru-RU"/>
        </w:rPr>
        <w:t>Ребята, а кто уже может сформулировать тему нашего урока? Кто хочет уточнить?</w:t>
      </w:r>
    </w:p>
    <w:p w:rsidR="00011C82" w:rsidRPr="00E97ECE" w:rsidRDefault="00011C82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«Поздравительная открытка ко Дню Победы»</w:t>
      </w:r>
    </w:p>
    <w:p w:rsidR="00011C82" w:rsidRPr="00E97ECE" w:rsidRDefault="00011C82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C82" w:rsidRPr="00E97ECE" w:rsidRDefault="00011C82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Итак, автор учебника предлагает нам выполнить открытку. Откройте стр. рабочей тетради 44-45. Рассмотрите внимательно. Что скажите? Что видите?</w:t>
      </w:r>
    </w:p>
    <w:p w:rsidR="00011C82" w:rsidRPr="00E97ECE" w:rsidRDefault="00011C82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А как вы догадались что данная открытка ко Дню </w:t>
      </w:r>
      <w:proofErr w:type="gramStart"/>
      <w:r w:rsidRPr="00E97ECE">
        <w:rPr>
          <w:rFonts w:ascii="Times New Roman" w:hAnsi="Times New Roman" w:cs="Times New Roman"/>
          <w:sz w:val="28"/>
          <w:szCs w:val="28"/>
          <w:lang w:eastAsia="ru-RU"/>
        </w:rPr>
        <w:t>Победы?(</w:t>
      </w:r>
      <w:proofErr w:type="gramEnd"/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 на ней изображена гвоздика, салют, георгиевская лента-это всё атрибуты Д.П.)</w:t>
      </w:r>
    </w:p>
    <w:p w:rsidR="00011C82" w:rsidRPr="00E97ECE" w:rsidRDefault="00011C82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Попробуйте предположить почему автор предлагает выполнить открытку с гвоздикой? А не с тюльпанами или розами? Кто-то знает почему именно этот цветок связан с праздником Победы?</w:t>
      </w:r>
      <w:r w:rsidR="009F1077">
        <w:rPr>
          <w:rFonts w:ascii="Times New Roman" w:hAnsi="Times New Roman" w:cs="Times New Roman"/>
          <w:sz w:val="28"/>
          <w:szCs w:val="28"/>
          <w:lang w:eastAsia="ru-RU"/>
        </w:rPr>
        <w:t xml:space="preserve"> (слайд с цветами)</w:t>
      </w:r>
    </w:p>
    <w:p w:rsidR="00011C82" w:rsidRPr="00E97ECE" w:rsidRDefault="00011C82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 У меня для вас есть небольшая статья с историей этого цвет</w:t>
      </w:r>
      <w:r w:rsidR="004453D3"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ка. Прочитайте и ответьте на мой вопрос: почему </w:t>
      </w:r>
      <w:proofErr w:type="gramStart"/>
      <w:r w:rsidR="004453D3" w:rsidRPr="00E97ECE">
        <w:rPr>
          <w:rFonts w:ascii="Times New Roman" w:hAnsi="Times New Roman" w:cs="Times New Roman"/>
          <w:sz w:val="28"/>
          <w:szCs w:val="28"/>
          <w:lang w:eastAsia="ru-RU"/>
        </w:rPr>
        <w:t>всё</w:t>
      </w:r>
      <w:r w:rsidR="00E97ECE"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53D3" w:rsidRPr="00E97ECE">
        <w:rPr>
          <w:rFonts w:ascii="Times New Roman" w:hAnsi="Times New Roman" w:cs="Times New Roman"/>
          <w:sz w:val="28"/>
          <w:szCs w:val="28"/>
          <w:lang w:eastAsia="ru-RU"/>
        </w:rPr>
        <w:t>таки</w:t>
      </w:r>
      <w:proofErr w:type="gramEnd"/>
      <w:r w:rsidR="004453D3"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 красная гвоздика является символом Дня Победы.</w:t>
      </w:r>
    </w:p>
    <w:p w:rsidR="004453D3" w:rsidRPr="00E97ECE" w:rsidRDefault="004453D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3D3" w:rsidRPr="00E97ECE" w:rsidRDefault="004453D3" w:rsidP="00E97E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ECE">
        <w:rPr>
          <w:sz w:val="28"/>
          <w:szCs w:val="28"/>
        </w:rPr>
        <w:t>«</w:t>
      </w:r>
      <w:r w:rsidRPr="00E97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России гвоздика ассоциируется с пролитой кровью, поэтому этих цветов так много именно в День Победы, ведь это еще и день памяти всех погибших. </w:t>
      </w:r>
    </w:p>
    <w:p w:rsidR="004453D3" w:rsidRPr="00E97ECE" w:rsidRDefault="004453D3" w:rsidP="00E97E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Красный цвет является и символом победы — это цвет знамени непобедимой армии. </w:t>
      </w:r>
    </w:p>
    <w:p w:rsidR="004453D3" w:rsidRPr="00E97ECE" w:rsidRDefault="004453D3" w:rsidP="00E97E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Древнем Риме гвоздикой награждали победителей. </w:t>
      </w:r>
    </w:p>
    <w:p w:rsidR="004453D3" w:rsidRPr="00E97ECE" w:rsidRDefault="004453D3" w:rsidP="00E97E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Франции она олицетворяла революцию. </w:t>
      </w:r>
      <w:r w:rsidRPr="00E97ECE">
        <w:rPr>
          <w:rFonts w:ascii="Times New Roman" w:hAnsi="Times New Roman" w:cs="Times New Roman"/>
          <w:sz w:val="28"/>
          <w:szCs w:val="28"/>
        </w:rPr>
        <w:t xml:space="preserve">С красной гвоздикой были связаны </w:t>
      </w:r>
      <w:proofErr w:type="gramStart"/>
      <w:r w:rsidRPr="00E97ECE">
        <w:rPr>
          <w:rFonts w:ascii="Times New Roman" w:hAnsi="Times New Roman" w:cs="Times New Roman"/>
          <w:sz w:val="28"/>
          <w:szCs w:val="28"/>
        </w:rPr>
        <w:t>храбрость,  отвага</w:t>
      </w:r>
      <w:proofErr w:type="gramEnd"/>
      <w:r w:rsidRPr="00E97ECE">
        <w:rPr>
          <w:rFonts w:ascii="Times New Roman" w:hAnsi="Times New Roman" w:cs="Times New Roman"/>
          <w:sz w:val="28"/>
          <w:szCs w:val="28"/>
        </w:rPr>
        <w:t xml:space="preserve"> и мужество, поэтому Наполеон I, учреждая орден Почетного легиона в 1802 году, выбрал ленту для него красного цвета. После этого сторонники Бонапарта своим символом выбрали красную гвоздику.</w:t>
      </w:r>
      <w:r w:rsidRPr="00E97ECE">
        <w:rPr>
          <w:sz w:val="28"/>
          <w:szCs w:val="28"/>
        </w:rPr>
        <w:t>»</w:t>
      </w:r>
    </w:p>
    <w:p w:rsidR="004453D3" w:rsidRPr="00E97ECE" w:rsidRDefault="004453D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3D3" w:rsidRPr="00E97ECE" w:rsidRDefault="004453D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Отвеч</w:t>
      </w:r>
      <w:r w:rsidR="00E97ECE" w:rsidRPr="00E97ECE">
        <w:rPr>
          <w:rFonts w:ascii="Times New Roman" w:hAnsi="Times New Roman" w:cs="Times New Roman"/>
          <w:sz w:val="28"/>
          <w:szCs w:val="28"/>
          <w:lang w:eastAsia="ru-RU"/>
        </w:rPr>
        <w:t>ают.</w:t>
      </w:r>
    </w:p>
    <w:p w:rsidR="004453D3" w:rsidRPr="00E97ECE" w:rsidRDefault="00E97ECE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У: </w:t>
      </w:r>
      <w:r w:rsidR="004453D3" w:rsidRPr="00E97ECE">
        <w:rPr>
          <w:rFonts w:ascii="Times New Roman" w:hAnsi="Times New Roman" w:cs="Times New Roman"/>
          <w:sz w:val="28"/>
          <w:szCs w:val="28"/>
          <w:lang w:eastAsia="ru-RU"/>
        </w:rPr>
        <w:t>А для чего автор предлагает сделать открытку? Ведь ей легко можно купить в магазине.</w:t>
      </w:r>
    </w:p>
    <w:p w:rsidR="004453D3" w:rsidRPr="00E97ECE" w:rsidRDefault="004453D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Р: В ней нет души, </w:t>
      </w:r>
      <w:r w:rsidR="00E97ECE" w:rsidRPr="00E97ECE">
        <w:rPr>
          <w:rFonts w:ascii="Times New Roman" w:hAnsi="Times New Roman" w:cs="Times New Roman"/>
          <w:sz w:val="28"/>
          <w:szCs w:val="28"/>
          <w:lang w:eastAsia="ru-RU"/>
        </w:rPr>
        <w:t>тепла, в неё не вложена любовь.</w:t>
      </w:r>
    </w:p>
    <w:p w:rsidR="004453D3" w:rsidRPr="00E97ECE" w:rsidRDefault="004453D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У: Вы правы. Так какова же цель нашего урока изобразительного искусства? </w:t>
      </w:r>
    </w:p>
    <w:p w:rsidR="00636328" w:rsidRPr="00E97ECE" w:rsidRDefault="004453D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Р: Создать открытку ко Дню Победы.  </w:t>
      </w:r>
    </w:p>
    <w:p w:rsidR="00FA68B9" w:rsidRPr="00E97ECE" w:rsidRDefault="00E97ECE" w:rsidP="00E97E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CE">
        <w:rPr>
          <w:sz w:val="28"/>
          <w:szCs w:val="28"/>
        </w:rPr>
        <w:t xml:space="preserve">У: </w:t>
      </w:r>
      <w:r w:rsidR="004453D3" w:rsidRPr="00E97ECE">
        <w:rPr>
          <w:sz w:val="28"/>
          <w:szCs w:val="28"/>
        </w:rPr>
        <w:t>В какой технике предлагает работать автор?</w:t>
      </w:r>
      <w:r w:rsidR="00FA68B9" w:rsidRPr="00E97ECE">
        <w:rPr>
          <w:sz w:val="28"/>
          <w:szCs w:val="28"/>
        </w:rPr>
        <w:t xml:space="preserve"> (аппликаци</w:t>
      </w:r>
      <w:r w:rsidR="004453D3" w:rsidRPr="00E97ECE">
        <w:rPr>
          <w:sz w:val="28"/>
          <w:szCs w:val="28"/>
        </w:rPr>
        <w:t>я</w:t>
      </w:r>
      <w:r w:rsidR="00FA68B9" w:rsidRPr="00E97ECE">
        <w:rPr>
          <w:sz w:val="28"/>
          <w:szCs w:val="28"/>
        </w:rPr>
        <w:t>, рисование)</w:t>
      </w:r>
    </w:p>
    <w:p w:rsidR="004453D3" w:rsidRPr="00E97ECE" w:rsidRDefault="004453D3" w:rsidP="00E97E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A68B9" w:rsidRPr="00E97ECE" w:rsidRDefault="005A73FB" w:rsidP="00E97E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CE">
        <w:rPr>
          <w:sz w:val="28"/>
          <w:szCs w:val="28"/>
        </w:rPr>
        <w:t>А теперь справа от рисунка открытки рассмотрим этапы работы:</w:t>
      </w:r>
    </w:p>
    <w:p w:rsidR="005A73FB" w:rsidRPr="00E97ECE" w:rsidRDefault="005A73FB" w:rsidP="00E97ECE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E97ECE">
        <w:rPr>
          <w:sz w:val="28"/>
          <w:szCs w:val="28"/>
        </w:rPr>
        <w:t>У:Что</w:t>
      </w:r>
      <w:proofErr w:type="gramEnd"/>
      <w:r w:rsidRPr="00E97ECE">
        <w:rPr>
          <w:sz w:val="28"/>
          <w:szCs w:val="28"/>
        </w:rPr>
        <w:t xml:space="preserve"> мы будем делать сначала?</w:t>
      </w:r>
    </w:p>
    <w:p w:rsidR="005A73FB" w:rsidRPr="00E97ECE" w:rsidRDefault="005A73FB" w:rsidP="00E97ECE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97ECE">
        <w:rPr>
          <w:sz w:val="28"/>
          <w:szCs w:val="28"/>
        </w:rPr>
        <w:t>Р: Рисовать салют красками на картоне</w:t>
      </w:r>
    </w:p>
    <w:p w:rsidR="005A73FB" w:rsidRPr="00E97ECE" w:rsidRDefault="005A73FB" w:rsidP="00E97ECE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97ECE">
        <w:rPr>
          <w:sz w:val="28"/>
          <w:szCs w:val="28"/>
        </w:rPr>
        <w:t>У: А как его можно рисовать?</w:t>
      </w:r>
    </w:p>
    <w:p w:rsidR="005A73FB" w:rsidRPr="00E97ECE" w:rsidRDefault="005A73FB" w:rsidP="00E97ECE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97ECE">
        <w:rPr>
          <w:sz w:val="28"/>
          <w:szCs w:val="28"/>
        </w:rPr>
        <w:t>Р: Кисточками</w:t>
      </w:r>
    </w:p>
    <w:p w:rsidR="005A73FB" w:rsidRPr="00E97ECE" w:rsidRDefault="005A73FB" w:rsidP="00E97ECE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97ECE">
        <w:rPr>
          <w:sz w:val="28"/>
          <w:szCs w:val="28"/>
        </w:rPr>
        <w:t>У: А можно ещё ватными палочками. Это новая техника и работать с ней вам понравится. Но если кому-то удобней и привычней кисточками-работайте ими.</w:t>
      </w:r>
    </w:p>
    <w:p w:rsidR="005A73FB" w:rsidRPr="00E97ECE" w:rsidRDefault="005A73FB" w:rsidP="00E97ECE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CE">
        <w:rPr>
          <w:sz w:val="28"/>
          <w:szCs w:val="28"/>
        </w:rPr>
        <w:t>Хорошо, салют мы нарисуем. Что дальше?</w:t>
      </w:r>
    </w:p>
    <w:p w:rsidR="005A73FB" w:rsidRPr="00E97ECE" w:rsidRDefault="005A73FB" w:rsidP="00E97ECE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97ECE">
        <w:rPr>
          <w:sz w:val="28"/>
          <w:szCs w:val="28"/>
        </w:rPr>
        <w:t>Р: Сделать гвоздику.</w:t>
      </w:r>
    </w:p>
    <w:p w:rsidR="005A73FB" w:rsidRPr="00E97ECE" w:rsidRDefault="005A73FB" w:rsidP="00E97ECE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97ECE">
        <w:rPr>
          <w:sz w:val="28"/>
          <w:szCs w:val="28"/>
        </w:rPr>
        <w:t xml:space="preserve">У: А вот тут самое интересная и самая сложная часть нашей открытки. </w:t>
      </w:r>
      <w:r w:rsidR="00CE1923" w:rsidRPr="00E97ECE">
        <w:rPr>
          <w:sz w:val="28"/>
          <w:szCs w:val="28"/>
        </w:rPr>
        <w:t xml:space="preserve">Гвоздика простая? Рассмотрите хорошо. Она сделана из скольких слоёв? </w:t>
      </w:r>
      <w:r w:rsidRPr="00E97ECE">
        <w:rPr>
          <w:sz w:val="28"/>
          <w:szCs w:val="28"/>
        </w:rPr>
        <w:t>Итак, давайте посмотрим схему на стр.44. Как же мы сложим бумагу, чтобы вырезать ровную гвоздику? Что предлагают нам авторы учебника?</w:t>
      </w:r>
    </w:p>
    <w:p w:rsidR="005A73FB" w:rsidRPr="00E97ECE" w:rsidRDefault="005A73FB" w:rsidP="00E97ECE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97ECE">
        <w:rPr>
          <w:sz w:val="28"/>
          <w:szCs w:val="28"/>
        </w:rPr>
        <w:t>Затем на квадрате в клетку построим звезду, по образцу из рабочей тетради. Для этого что нужно сделать?</w:t>
      </w:r>
    </w:p>
    <w:p w:rsidR="00CE1923" w:rsidRPr="00E97ECE" w:rsidRDefault="00CE1923" w:rsidP="00E97ECE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97ECE">
        <w:rPr>
          <w:sz w:val="28"/>
          <w:szCs w:val="28"/>
        </w:rPr>
        <w:t>У: Хорошо. Когда у нас с вами будет готов салют, гвоздика, что делать дальше?</w:t>
      </w:r>
    </w:p>
    <w:p w:rsidR="00CE1923" w:rsidRPr="00E97ECE" w:rsidRDefault="00CE1923" w:rsidP="00E97ECE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97ECE">
        <w:rPr>
          <w:sz w:val="28"/>
          <w:szCs w:val="28"/>
        </w:rPr>
        <w:t>Р: Приклеить стебель с лентой, гвоздику и украсить надписью.</w:t>
      </w:r>
    </w:p>
    <w:p w:rsidR="00CE1923" w:rsidRPr="00E97ECE" w:rsidRDefault="00CE1923" w:rsidP="00E97ECE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97ECE">
        <w:rPr>
          <w:sz w:val="28"/>
          <w:szCs w:val="28"/>
        </w:rPr>
        <w:lastRenderedPageBreak/>
        <w:t xml:space="preserve">Итак, давайте ещё раз повторим последовательность работы и затем приступим к её </w:t>
      </w:r>
      <w:proofErr w:type="gramStart"/>
      <w:r w:rsidRPr="00E97ECE">
        <w:rPr>
          <w:sz w:val="28"/>
          <w:szCs w:val="28"/>
        </w:rPr>
        <w:t>выполнению:  (</w:t>
      </w:r>
      <w:proofErr w:type="gramEnd"/>
      <w:r w:rsidRPr="00E97ECE">
        <w:rPr>
          <w:sz w:val="28"/>
          <w:szCs w:val="28"/>
        </w:rPr>
        <w:t>вывесить на доску план)</w:t>
      </w:r>
      <w:r w:rsidR="004453D3" w:rsidRPr="00E97ECE">
        <w:rPr>
          <w:sz w:val="28"/>
          <w:szCs w:val="28"/>
        </w:rPr>
        <w:t>. А может мы поменяем местами части плана и начнём с самой затруднительной части? Изготовим гвоздику?</w:t>
      </w:r>
    </w:p>
    <w:p w:rsidR="00CE1923" w:rsidRPr="00E97ECE" w:rsidRDefault="00CE1923" w:rsidP="00E97ECE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CE">
        <w:rPr>
          <w:sz w:val="28"/>
          <w:szCs w:val="28"/>
        </w:rPr>
        <w:t>Нарисовать салют на картоне</w:t>
      </w:r>
    </w:p>
    <w:p w:rsidR="00CE1923" w:rsidRPr="00E97ECE" w:rsidRDefault="00CE1923" w:rsidP="00E97ECE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CE">
        <w:rPr>
          <w:sz w:val="28"/>
          <w:szCs w:val="28"/>
        </w:rPr>
        <w:t>Изготовить гвоздику и звезду по схеме</w:t>
      </w:r>
    </w:p>
    <w:p w:rsidR="00CE1923" w:rsidRPr="00E97ECE" w:rsidRDefault="00CE1923" w:rsidP="00E97ECE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CE">
        <w:rPr>
          <w:sz w:val="28"/>
          <w:szCs w:val="28"/>
        </w:rPr>
        <w:t>Приклеить стебель с лентой на картон</w:t>
      </w:r>
    </w:p>
    <w:p w:rsidR="00CE1923" w:rsidRPr="00E97ECE" w:rsidRDefault="00CE1923" w:rsidP="00E97ECE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CE">
        <w:rPr>
          <w:sz w:val="28"/>
          <w:szCs w:val="28"/>
        </w:rPr>
        <w:t>Приклеить гвоздику на стебель</w:t>
      </w:r>
    </w:p>
    <w:p w:rsidR="00CE1923" w:rsidRPr="00E97ECE" w:rsidRDefault="00CE1923" w:rsidP="00E97ECE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CE">
        <w:rPr>
          <w:sz w:val="28"/>
          <w:szCs w:val="28"/>
        </w:rPr>
        <w:t>Украсить открытку надписью.</w:t>
      </w:r>
    </w:p>
    <w:p w:rsidR="00CE1923" w:rsidRPr="00E97ECE" w:rsidRDefault="00CE1923" w:rsidP="00E97E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E1923" w:rsidRPr="00E97ECE" w:rsidRDefault="00CE1923" w:rsidP="00E97EC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CE">
        <w:rPr>
          <w:sz w:val="28"/>
          <w:szCs w:val="28"/>
        </w:rPr>
        <w:t xml:space="preserve">Устали? Давайте отдохнём. </w:t>
      </w:r>
      <w:proofErr w:type="spellStart"/>
      <w:r w:rsidRPr="00E97ECE">
        <w:rPr>
          <w:sz w:val="28"/>
          <w:szCs w:val="28"/>
        </w:rPr>
        <w:t>Физминутка</w:t>
      </w:r>
      <w:proofErr w:type="spellEnd"/>
      <w:r w:rsidRPr="00E97ECE">
        <w:rPr>
          <w:sz w:val="28"/>
          <w:szCs w:val="28"/>
        </w:rPr>
        <w:t>:</w:t>
      </w: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Как живешь?  -  </w:t>
      </w:r>
      <w:proofErr w:type="gramStart"/>
      <w:r w:rsidRPr="00E97ECE">
        <w:rPr>
          <w:rFonts w:ascii="Times New Roman" w:hAnsi="Times New Roman" w:cs="Times New Roman"/>
          <w:sz w:val="28"/>
          <w:szCs w:val="28"/>
          <w:lang w:eastAsia="ru-RU"/>
        </w:rPr>
        <w:t>Вот  так</w:t>
      </w:r>
      <w:proofErr w:type="gramEnd"/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Как идешь!</w:t>
      </w: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Как бежишь?</w:t>
      </w: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Как шалишь?</w:t>
      </w: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Как даёшь?</w:t>
      </w: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А берёшь?</w:t>
      </w: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Как молчишь?</w:t>
      </w: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Как ты спишь?</w:t>
      </w:r>
    </w:p>
    <w:p w:rsidR="00090FC6" w:rsidRPr="00E97ECE" w:rsidRDefault="00090FC6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А сидишь? Сели за парты.</w:t>
      </w:r>
    </w:p>
    <w:p w:rsidR="000E37AA" w:rsidRPr="00E97ECE" w:rsidRDefault="000E37AA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7AA" w:rsidRPr="00E97ECE" w:rsidRDefault="000E37AA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Индивидуальная работа с детьми</w:t>
      </w:r>
      <w:r w:rsidRPr="00E97E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37AA" w:rsidRPr="00E97ECE" w:rsidRDefault="000E37AA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Анализ работ.</w:t>
      </w:r>
    </w:p>
    <w:p w:rsidR="000E37AA" w:rsidRPr="00E97ECE" w:rsidRDefault="000E37AA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(всё ли нарисовано, как нарисовано, выполнено ли, что задумано, аккуратно ли выполнена работа)</w:t>
      </w:r>
      <w:r w:rsidR="00E97ECE" w:rsidRPr="00E97ECE">
        <w:rPr>
          <w:rFonts w:ascii="Times New Roman" w:hAnsi="Times New Roman" w:cs="Times New Roman"/>
          <w:sz w:val="28"/>
          <w:szCs w:val="28"/>
          <w:lang w:eastAsia="ru-RU"/>
        </w:rPr>
        <w:t>. Что успели? Что не успели? Оценить детали.</w:t>
      </w:r>
    </w:p>
    <w:p w:rsidR="000E37AA" w:rsidRPr="00E97ECE" w:rsidRDefault="000E37AA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E97ECE">
        <w:rPr>
          <w:rFonts w:ascii="Times New Roman" w:hAnsi="Times New Roman" w:cs="Times New Roman"/>
          <w:sz w:val="28"/>
          <w:szCs w:val="28"/>
          <w:lang w:eastAsia="ru-RU"/>
        </w:rPr>
        <w:t> Кто считает, что работа удалась, всё зад</w:t>
      </w:r>
      <w:r w:rsidR="00E97ECE" w:rsidRPr="00E97ECE">
        <w:rPr>
          <w:rFonts w:ascii="Times New Roman" w:hAnsi="Times New Roman" w:cs="Times New Roman"/>
          <w:sz w:val="28"/>
          <w:szCs w:val="28"/>
          <w:lang w:eastAsia="ru-RU"/>
        </w:rPr>
        <w:t>уманное выполнено, всё нарисова</w:t>
      </w:r>
      <w:r w:rsidR="00B46F69" w:rsidRPr="00E97EC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97ECE">
        <w:rPr>
          <w:rFonts w:ascii="Times New Roman" w:hAnsi="Times New Roman" w:cs="Times New Roman"/>
          <w:sz w:val="28"/>
          <w:szCs w:val="28"/>
          <w:lang w:eastAsia="ru-RU"/>
        </w:rPr>
        <w:t>о аккуратно, можете повесить свою работу на левую сторону доски.</w:t>
      </w:r>
    </w:p>
    <w:p w:rsidR="000E37AA" w:rsidRPr="00E97ECE" w:rsidRDefault="000E37AA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Кто считает, что работа не совсем получилась, не всё задуманное выполнено, кто не совсем доволен своей работой, повесьте свою работу на правую сторону доски.</w:t>
      </w:r>
    </w:p>
    <w:p w:rsidR="000E37AA" w:rsidRPr="00E97ECE" w:rsidRDefault="000E37AA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Мы потом все вместе определим, верно ли оценена работа.</w:t>
      </w:r>
    </w:p>
    <w:p w:rsidR="000E37AA" w:rsidRPr="00E97ECE" w:rsidRDefault="000E37AA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(дети вешают свои работы)</w:t>
      </w:r>
    </w:p>
    <w:p w:rsidR="00252473" w:rsidRPr="00E97ECE" w:rsidRDefault="000E37AA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 xml:space="preserve">Итог урока: </w:t>
      </w:r>
    </w:p>
    <w:p w:rsidR="000E37AA" w:rsidRPr="00E97ECE" w:rsidRDefault="00CE192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А какая у нас была сегодня тема?</w:t>
      </w:r>
    </w:p>
    <w:p w:rsidR="00CE1923" w:rsidRPr="00E97ECE" w:rsidRDefault="00CE192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Для чего мы делали открытку?</w:t>
      </w:r>
    </w:p>
    <w:p w:rsidR="00CE1923" w:rsidRPr="00E97ECE" w:rsidRDefault="00CE192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Понравился ли вам урок?</w:t>
      </w:r>
    </w:p>
    <w:p w:rsidR="00CE1923" w:rsidRPr="00E97ECE" w:rsidRDefault="00CE192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Что понравилось?</w:t>
      </w:r>
    </w:p>
    <w:p w:rsidR="00CE1923" w:rsidRPr="00E97ECE" w:rsidRDefault="00CE192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Что запомнилось?</w:t>
      </w:r>
    </w:p>
    <w:p w:rsidR="00CE1923" w:rsidRPr="00E97ECE" w:rsidRDefault="00CE192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Чьи открытки понравились больше всего?</w:t>
      </w:r>
    </w:p>
    <w:p w:rsidR="00CE1923" w:rsidRPr="00E97ECE" w:rsidRDefault="00CE192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923" w:rsidRPr="00E97ECE" w:rsidRDefault="00CE1923" w:rsidP="00E97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7ECE">
        <w:rPr>
          <w:rFonts w:ascii="Times New Roman" w:hAnsi="Times New Roman" w:cs="Times New Roman"/>
          <w:sz w:val="28"/>
          <w:szCs w:val="28"/>
          <w:lang w:eastAsia="ru-RU"/>
        </w:rPr>
        <w:t>Спасибо за урок. (Убирают свои рабочие места)</w:t>
      </w:r>
    </w:p>
    <w:p w:rsidR="00D65E65" w:rsidRPr="00E97ECE" w:rsidRDefault="00D65E65" w:rsidP="00E97EC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5E65" w:rsidRPr="00E9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5F42"/>
    <w:multiLevelType w:val="multilevel"/>
    <w:tmpl w:val="6D5C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464216"/>
    <w:multiLevelType w:val="multilevel"/>
    <w:tmpl w:val="0D6A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232598"/>
    <w:multiLevelType w:val="hybridMultilevel"/>
    <w:tmpl w:val="0EC04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30E23"/>
    <w:multiLevelType w:val="multilevel"/>
    <w:tmpl w:val="EC12FB1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6033A7"/>
    <w:multiLevelType w:val="multilevel"/>
    <w:tmpl w:val="7DF0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135AB4"/>
    <w:multiLevelType w:val="hybridMultilevel"/>
    <w:tmpl w:val="D7661346"/>
    <w:lvl w:ilvl="0" w:tplc="5096F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E959DE"/>
    <w:multiLevelType w:val="multilevel"/>
    <w:tmpl w:val="E062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151013"/>
    <w:multiLevelType w:val="multilevel"/>
    <w:tmpl w:val="C2D2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97"/>
    <w:rsid w:val="00011C82"/>
    <w:rsid w:val="00090FC6"/>
    <w:rsid w:val="000E37AA"/>
    <w:rsid w:val="00113E16"/>
    <w:rsid w:val="001D09BE"/>
    <w:rsid w:val="00252473"/>
    <w:rsid w:val="004453D3"/>
    <w:rsid w:val="005A73FB"/>
    <w:rsid w:val="00636328"/>
    <w:rsid w:val="006422A0"/>
    <w:rsid w:val="00672341"/>
    <w:rsid w:val="00864919"/>
    <w:rsid w:val="00982255"/>
    <w:rsid w:val="009F1077"/>
    <w:rsid w:val="00A2463E"/>
    <w:rsid w:val="00B46F69"/>
    <w:rsid w:val="00BA0097"/>
    <w:rsid w:val="00CE1923"/>
    <w:rsid w:val="00D65E65"/>
    <w:rsid w:val="00E211BB"/>
    <w:rsid w:val="00E97ECE"/>
    <w:rsid w:val="00EC5D5E"/>
    <w:rsid w:val="00FA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C164-B345-4180-99CD-450DE59D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E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E37AA"/>
  </w:style>
  <w:style w:type="paragraph" w:customStyle="1" w:styleId="c16">
    <w:name w:val="c16"/>
    <w:basedOn w:val="a"/>
    <w:rsid w:val="000E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E37AA"/>
  </w:style>
  <w:style w:type="character" w:customStyle="1" w:styleId="c6">
    <w:name w:val="c6"/>
    <w:basedOn w:val="a0"/>
    <w:rsid w:val="000E37AA"/>
  </w:style>
  <w:style w:type="paragraph" w:customStyle="1" w:styleId="c5">
    <w:name w:val="c5"/>
    <w:basedOn w:val="a"/>
    <w:rsid w:val="000E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0E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0E37AA"/>
  </w:style>
  <w:style w:type="character" w:customStyle="1" w:styleId="c18">
    <w:name w:val="c18"/>
    <w:basedOn w:val="a0"/>
    <w:rsid w:val="000E37AA"/>
  </w:style>
  <w:style w:type="character" w:customStyle="1" w:styleId="apple-converted-space">
    <w:name w:val="apple-converted-space"/>
    <w:basedOn w:val="a0"/>
    <w:rsid w:val="000E37AA"/>
  </w:style>
  <w:style w:type="paragraph" w:customStyle="1" w:styleId="c7">
    <w:name w:val="c7"/>
    <w:basedOn w:val="a"/>
    <w:rsid w:val="000E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0E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864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524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2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473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636328"/>
  </w:style>
  <w:style w:type="character" w:customStyle="1" w:styleId="c37">
    <w:name w:val="c37"/>
    <w:basedOn w:val="a0"/>
    <w:rsid w:val="00636328"/>
  </w:style>
  <w:style w:type="character" w:styleId="a6">
    <w:name w:val="Hyperlink"/>
    <w:basedOn w:val="a0"/>
    <w:uiPriority w:val="99"/>
    <w:semiHidden/>
    <w:unhideWhenUsed/>
    <w:rsid w:val="0063632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82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82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19</cp:revision>
  <cp:lastPrinted>2015-02-05T16:10:00Z</cp:lastPrinted>
  <dcterms:created xsi:type="dcterms:W3CDTF">2014-04-21T16:43:00Z</dcterms:created>
  <dcterms:modified xsi:type="dcterms:W3CDTF">2015-10-29T17:02:00Z</dcterms:modified>
</cp:coreProperties>
</file>