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15" w:rsidRPr="008D5615" w:rsidRDefault="008D5615" w:rsidP="008D561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615">
        <w:rPr>
          <w:rFonts w:ascii="Times New Roman" w:hAnsi="Times New Roman" w:cs="Times New Roman"/>
          <w:b/>
          <w:sz w:val="32"/>
          <w:szCs w:val="32"/>
        </w:rPr>
        <w:t>Рабочая программа внеурочной деятельности</w:t>
      </w:r>
    </w:p>
    <w:p w:rsidR="008D5615" w:rsidRPr="008D5615" w:rsidRDefault="008D5615" w:rsidP="008D5615">
      <w:pPr>
        <w:pStyle w:val="msonospacing0"/>
        <w:jc w:val="center"/>
        <w:rPr>
          <w:rFonts w:ascii="Times New Roman" w:hAnsi="Times New Roman"/>
          <w:b/>
          <w:sz w:val="32"/>
          <w:szCs w:val="32"/>
          <w:lang w:val="tt-RU"/>
        </w:rPr>
      </w:pPr>
      <w:r w:rsidRPr="008D5615">
        <w:rPr>
          <w:rFonts w:ascii="Times New Roman" w:hAnsi="Times New Roman"/>
          <w:b/>
          <w:sz w:val="32"/>
          <w:szCs w:val="32"/>
          <w:lang w:val="tt-RU"/>
        </w:rPr>
        <w:t>“Математика и конструирование”</w:t>
      </w:r>
    </w:p>
    <w:p w:rsidR="008D5615" w:rsidRPr="008D5615" w:rsidRDefault="008D5615" w:rsidP="008D5615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8D5615" w:rsidRPr="008D5615" w:rsidRDefault="008D5615" w:rsidP="008D561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615">
        <w:rPr>
          <w:rFonts w:ascii="Times New Roman" w:hAnsi="Times New Roman" w:cs="Times New Roman"/>
          <w:b/>
          <w:sz w:val="32"/>
          <w:szCs w:val="32"/>
        </w:rPr>
        <w:t xml:space="preserve"> 1-4 классы</w:t>
      </w:r>
    </w:p>
    <w:p w:rsidR="00AB04A1" w:rsidRPr="0026000A" w:rsidRDefault="00AB04A1" w:rsidP="0026000A">
      <w:pPr>
        <w:pStyle w:val="msonospacing0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AB04A1" w:rsidRPr="0026000A" w:rsidRDefault="00AB04A1" w:rsidP="0026000A">
      <w:pPr>
        <w:pStyle w:val="a3"/>
        <w:spacing w:before="0" w:beforeAutospacing="0" w:after="0" w:afterAutospacing="0"/>
        <w:ind w:firstLine="540"/>
        <w:jc w:val="both"/>
      </w:pPr>
      <w:r w:rsidRPr="0026000A">
        <w:t>Настоящая программа разработана на основе</w:t>
      </w:r>
      <w:r w:rsidR="00B21D54" w:rsidRPr="0026000A">
        <w:t>:</w:t>
      </w:r>
      <w:r w:rsidRPr="0026000A">
        <w:t xml:space="preserve"> </w:t>
      </w:r>
    </w:p>
    <w:p w:rsidR="00B21D54" w:rsidRPr="0026000A" w:rsidRDefault="00B21D54" w:rsidP="0026000A">
      <w:pPr>
        <w:pStyle w:val="1"/>
        <w:keepLines w:val="0"/>
        <w:numPr>
          <w:ilvl w:val="0"/>
          <w:numId w:val="8"/>
        </w:numPr>
        <w:tabs>
          <w:tab w:val="clear" w:pos="720"/>
          <w:tab w:val="num" w:pos="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6000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Ст. 28 Федерального закона Российской Федерации от 29 декабря 2012 г. N 273-ФЗ «Об образовании в Российской Федерации» (принят Государственной Думой 21.12.2012 г., одобрен Советом Федерации 26.12.2012 г.);</w:t>
      </w:r>
    </w:p>
    <w:p w:rsidR="00B21D54" w:rsidRPr="0026000A" w:rsidRDefault="00B21D54" w:rsidP="0026000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6000A">
        <w:rPr>
          <w:rFonts w:ascii="Times New Roman" w:eastAsia="MS Mincho" w:hAnsi="Times New Roman" w:cs="Times New Roman"/>
          <w:sz w:val="24"/>
          <w:szCs w:val="24"/>
          <w:lang w:eastAsia="ru-RU"/>
        </w:rPr>
        <w:t>Приказа Министерства образования  Российской Федерации 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03.06.2008 г., 31.08.2009 г., 19.10.2009 г., 11.11.2011 г., 24,31.01.2012 г.;</w:t>
      </w:r>
    </w:p>
    <w:p w:rsidR="00B21D54" w:rsidRPr="0026000A" w:rsidRDefault="00B21D54" w:rsidP="0026000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6000A">
        <w:rPr>
          <w:rFonts w:ascii="Times New Roman" w:eastAsia="MS Mincho" w:hAnsi="Times New Roman" w:cs="Times New Roman"/>
          <w:sz w:val="24"/>
          <w:szCs w:val="24"/>
          <w:lang w:eastAsia="ru-RU"/>
        </w:rPr>
        <w:t>Федерального компонента государственного образовательного стандарта. Начального общего образования. Математика;</w:t>
      </w:r>
    </w:p>
    <w:p w:rsidR="00B21D54" w:rsidRPr="0026000A" w:rsidRDefault="00B21D54" w:rsidP="0026000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6000A">
        <w:rPr>
          <w:rFonts w:ascii="Times New Roman" w:eastAsia="MS Mincho" w:hAnsi="Times New Roman" w:cs="Times New Roman"/>
          <w:sz w:val="24"/>
          <w:szCs w:val="24"/>
          <w:lang w:eastAsia="ru-RU"/>
        </w:rPr>
        <w:t>Приказа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с изменениями от 20.08.2008 г., 30.08.2010 г., 03.06.2011 г., 01.02.2012 г.;</w:t>
      </w:r>
    </w:p>
    <w:p w:rsidR="00B21D54" w:rsidRPr="0026000A" w:rsidRDefault="00B21D54" w:rsidP="0026000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6000A">
        <w:rPr>
          <w:rFonts w:ascii="Times New Roman" w:eastAsia="MS Mincho" w:hAnsi="Times New Roman" w:cs="Times New Roman"/>
          <w:sz w:val="24"/>
          <w:szCs w:val="24"/>
          <w:lang w:eastAsia="ru-RU"/>
        </w:rPr>
        <w:t>Приказа Министерства образования и науки Российской Федерации от 19.12.2012 г.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 на 2013-2014 учебный год»;</w:t>
      </w:r>
    </w:p>
    <w:p w:rsidR="00821D14" w:rsidRPr="0026000A" w:rsidRDefault="00B21D54" w:rsidP="0026000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Программы факультативного курса «Занимательная математика» </w:t>
      </w:r>
      <w:proofErr w:type="spellStart"/>
      <w:r w:rsidRPr="0026000A">
        <w:rPr>
          <w:rFonts w:ascii="Times New Roman" w:hAnsi="Times New Roman" w:cs="Times New Roman"/>
          <w:sz w:val="24"/>
          <w:szCs w:val="24"/>
        </w:rPr>
        <w:t>Е.Э.Кочуровой</w:t>
      </w:r>
      <w:proofErr w:type="spellEnd"/>
      <w:r w:rsidRPr="0026000A">
        <w:rPr>
          <w:rFonts w:ascii="Times New Roman" w:hAnsi="Times New Roman" w:cs="Times New Roman"/>
          <w:sz w:val="24"/>
          <w:szCs w:val="24"/>
        </w:rPr>
        <w:t xml:space="preserve">, программы интегрированного курса «Математика и конструирование» С.И. Волковой, О.Л. Пчёлкиной, программы  факультативного курса «Наглядная геометрия». 1 - 4 </w:t>
      </w:r>
      <w:proofErr w:type="spellStart"/>
      <w:r w:rsidRPr="0026000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600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000A">
        <w:rPr>
          <w:rFonts w:ascii="Times New Roman" w:hAnsi="Times New Roman" w:cs="Times New Roman"/>
          <w:sz w:val="24"/>
          <w:szCs w:val="24"/>
        </w:rPr>
        <w:t>Белошистой</w:t>
      </w:r>
      <w:proofErr w:type="spellEnd"/>
      <w:r w:rsidRPr="0026000A">
        <w:rPr>
          <w:rFonts w:ascii="Times New Roman" w:hAnsi="Times New Roman" w:cs="Times New Roman"/>
          <w:sz w:val="24"/>
          <w:szCs w:val="24"/>
        </w:rPr>
        <w:t xml:space="preserve"> А.В., программа факультативного курса «Элементы геометрии в начальных классах». 1- 4 </w:t>
      </w:r>
      <w:proofErr w:type="spellStart"/>
      <w:r w:rsidRPr="0026000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6000A">
        <w:rPr>
          <w:rFonts w:ascii="Times New Roman" w:hAnsi="Times New Roman" w:cs="Times New Roman"/>
          <w:sz w:val="24"/>
          <w:szCs w:val="24"/>
        </w:rPr>
        <w:t>.   Шадриной И.В. Программа курса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B21D54" w:rsidRPr="0026000A" w:rsidRDefault="00B21D54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tt-RU"/>
        </w:rPr>
      </w:pPr>
    </w:p>
    <w:p w:rsidR="00655028" w:rsidRPr="0026000A" w:rsidRDefault="00655028" w:rsidP="00260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FE4E62" w:rsidRPr="0026000A" w:rsidRDefault="00655028" w:rsidP="002600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color w:val="000000"/>
          <w:sz w:val="24"/>
          <w:szCs w:val="24"/>
        </w:rPr>
        <w:t>Факультативный курс «Математика и конструирование» разработан как дополнение к курсу «Математика» в начальной школе.</w:t>
      </w:r>
      <w:r w:rsidR="00FE4E62" w:rsidRPr="002600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4E62" w:rsidRPr="0026000A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FE4E62" w:rsidRPr="0026000A">
        <w:rPr>
          <w:rFonts w:ascii="Times New Roman" w:hAnsi="Times New Roman" w:cs="Times New Roman"/>
          <w:b/>
          <w:sz w:val="24"/>
          <w:szCs w:val="24"/>
        </w:rPr>
        <w:t>цель</w:t>
      </w:r>
      <w:r w:rsidR="00FE4E62" w:rsidRPr="0026000A">
        <w:rPr>
          <w:rFonts w:ascii="Times New Roman" w:hAnsi="Times New Roman" w:cs="Times New Roman"/>
          <w:sz w:val="24"/>
          <w:szCs w:val="24"/>
        </w:rPr>
        <w:t xml:space="preserve"> изучения курса </w:t>
      </w:r>
      <w:r w:rsidR="00FE4E62" w:rsidRPr="0026000A">
        <w:rPr>
          <w:rFonts w:ascii="Times New Roman" w:hAnsi="Times New Roman" w:cs="Times New Roman"/>
          <w:b/>
          <w:sz w:val="24"/>
          <w:szCs w:val="24"/>
        </w:rPr>
        <w:t>«Математика и конструирование»</w:t>
      </w:r>
      <w:r w:rsidR="00FE4E62" w:rsidRPr="0026000A">
        <w:rPr>
          <w:rFonts w:ascii="Times New Roman" w:hAnsi="Times New Roman" w:cs="Times New Roman"/>
          <w:sz w:val="24"/>
          <w:szCs w:val="24"/>
        </w:rPr>
        <w:t xml:space="preserve"> состоит в   том, чтобы </w:t>
      </w:r>
    </w:p>
    <w:p w:rsidR="00FE4E62" w:rsidRPr="0026000A" w:rsidRDefault="00FE4E62" w:rsidP="002600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обеспечить числовую грамотность учащихся, </w:t>
      </w:r>
    </w:p>
    <w:p w:rsidR="00FE4E62" w:rsidRPr="0026000A" w:rsidRDefault="00FE4E62" w:rsidP="002600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дать первоначальные геометрические представления,</w:t>
      </w:r>
    </w:p>
    <w:p w:rsidR="00FE4E62" w:rsidRPr="0026000A" w:rsidRDefault="00FE4E62" w:rsidP="002600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усилить развитие логического мышления и пространственных представлений детей.</w:t>
      </w:r>
    </w:p>
    <w:p w:rsidR="006F7DFE" w:rsidRPr="0026000A" w:rsidRDefault="00655028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color w:val="000000"/>
          <w:sz w:val="24"/>
          <w:szCs w:val="24"/>
        </w:rPr>
        <w:t xml:space="preserve">Курс призван решать следующие </w:t>
      </w:r>
      <w:r w:rsidRPr="0026000A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26000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F7DFE" w:rsidRPr="0026000A" w:rsidRDefault="00655028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color w:val="000000"/>
          <w:sz w:val="24"/>
          <w:szCs w:val="24"/>
        </w:rPr>
        <w:t>1) расширение математических, в частности геометрических, знаний и представлений младших школьников и развитие на их основе пространственного воображения;</w:t>
      </w:r>
    </w:p>
    <w:p w:rsidR="006F7DFE" w:rsidRPr="0026000A" w:rsidRDefault="00655028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color w:val="000000"/>
          <w:sz w:val="24"/>
          <w:szCs w:val="24"/>
        </w:rPr>
        <w:t xml:space="preserve"> 2) формирование у детей графической грамотности и совершенствование практических действий с чертёжными инструментами; </w:t>
      </w:r>
    </w:p>
    <w:p w:rsidR="00FE4E62" w:rsidRPr="0026000A" w:rsidRDefault="00655028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овладение учащимися различными способами моделирования, развитие элементов логического и конструкторского мышления, обеспечение более разнообразной практической деятельности младших школьников.</w:t>
      </w:r>
    </w:p>
    <w:p w:rsidR="00655028" w:rsidRPr="0026000A" w:rsidRDefault="00655028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color w:val="000000"/>
          <w:sz w:val="24"/>
          <w:szCs w:val="24"/>
        </w:rPr>
        <w:t xml:space="preserve"> В целом факультативный курс «Математика и конструирование» будет способствовать математическому развитию младших школьников: развитию умений использовать математические знания для описания и моделирования пространственных отношений, формированию способности к продолжительной умственной деятельности и интереса к умственному труду, развитию элементов логического и конструкторского мышления, стремлению использовать математические знания в повседневной жизни.</w:t>
      </w:r>
    </w:p>
    <w:p w:rsidR="006F7DFE" w:rsidRPr="0026000A" w:rsidRDefault="006F7DFE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DFE" w:rsidRPr="0026000A" w:rsidRDefault="006F7DFE" w:rsidP="00260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курса</w:t>
      </w:r>
    </w:p>
    <w:p w:rsidR="00AB04A1" w:rsidRPr="0026000A" w:rsidRDefault="00AB04A1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04A1" w:rsidRPr="0026000A" w:rsidRDefault="006F7DFE" w:rsidP="002600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B04A1" w:rsidRPr="0026000A">
        <w:rPr>
          <w:rFonts w:ascii="Times New Roman" w:hAnsi="Times New Roman" w:cs="Times New Roman"/>
          <w:sz w:val="24"/>
          <w:szCs w:val="24"/>
        </w:rPr>
        <w:t xml:space="preserve">В соответствии с изложенными целями обучения </w:t>
      </w:r>
      <w:r w:rsidR="00AB04A1" w:rsidRPr="0026000A">
        <w:rPr>
          <w:rFonts w:ascii="Times New Roman" w:hAnsi="Times New Roman" w:cs="Times New Roman"/>
          <w:b/>
          <w:sz w:val="24"/>
          <w:szCs w:val="24"/>
        </w:rPr>
        <w:t>основными положениями</w:t>
      </w:r>
      <w:r w:rsidR="00AB04A1" w:rsidRPr="0026000A">
        <w:rPr>
          <w:rFonts w:ascii="Times New Roman" w:hAnsi="Times New Roman" w:cs="Times New Roman"/>
          <w:sz w:val="24"/>
          <w:szCs w:val="24"/>
        </w:rPr>
        <w:t xml:space="preserve"> содержания и структуры курса являются:</w:t>
      </w:r>
    </w:p>
    <w:p w:rsidR="00AB04A1" w:rsidRPr="0026000A" w:rsidRDefault="00AB04A1" w:rsidP="002600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преемственность с действующим в настоящее время курсом математики  в начальных классах, который обеспечивает    числовую грамотность учащихся, </w:t>
      </w:r>
    </w:p>
    <w:p w:rsidR="00AB04A1" w:rsidRPr="0026000A" w:rsidRDefault="00AB04A1" w:rsidP="002600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умение решать  текстовые задачи и т.д.,  </w:t>
      </w:r>
    </w:p>
    <w:p w:rsidR="00AB04A1" w:rsidRPr="0026000A" w:rsidRDefault="00AB04A1" w:rsidP="002600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курсом трудового обучения, особенно в той его части, которая обеспечивает формирование трудовых умений и навыков работы с различными материалами, в том числе с бумагой, картоном, тканью, пластилином, проволокой, а также формирование элементов технического мышления при работе с </w:t>
      </w:r>
      <w:proofErr w:type="spellStart"/>
      <w:r w:rsidRPr="0026000A">
        <w:rPr>
          <w:rFonts w:ascii="Times New Roman" w:hAnsi="Times New Roman" w:cs="Times New Roman"/>
          <w:sz w:val="24"/>
          <w:szCs w:val="24"/>
        </w:rPr>
        <w:t>металлоконструктором</w:t>
      </w:r>
      <w:proofErr w:type="spellEnd"/>
      <w:r w:rsidRPr="0026000A">
        <w:rPr>
          <w:rFonts w:ascii="Times New Roman" w:hAnsi="Times New Roman" w:cs="Times New Roman"/>
          <w:sz w:val="24"/>
          <w:szCs w:val="24"/>
        </w:rPr>
        <w:t>;</w:t>
      </w:r>
    </w:p>
    <w:p w:rsidR="00AB04A1" w:rsidRPr="0026000A" w:rsidRDefault="00AB04A1" w:rsidP="002600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усиление геометрической линии начального курса математики, обеспечивающей развитие пространственных представлений и воображения учащихся и включающей в себя на уровне практических действий изучение основных линейных, плоскостных и некоторых пространственных геометрических фигур, и формирование на этой основе базы и элементов конструкторского мышления и конструкторских умений;</w:t>
      </w:r>
    </w:p>
    <w:p w:rsidR="00AB04A1" w:rsidRPr="0026000A" w:rsidRDefault="00AB04A1" w:rsidP="002600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усиление графической линии действующего курса трудового обучения, обеспечивающей умения изобразить на бумаге сконструированную модель  и, наоборот, по чертежу собрать объект, изменить его в соответствии с изменениями, внесёнными в чертёж, - всё это призвано обеспечить графическую грамотность учащихся начальных классов;</w:t>
      </w:r>
    </w:p>
    <w:p w:rsidR="00AB04A1" w:rsidRPr="0026000A" w:rsidRDefault="00AB04A1" w:rsidP="002600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привлечение дополнительного материала из математики и трудового обучения, который связан с идеей интеграции курса и обеспечивает формирование новых умений и знаний, важных для нового курса. Это, например, представления об округлении чисел, о точности измерений и построений.</w:t>
      </w:r>
    </w:p>
    <w:p w:rsidR="00AB04A1" w:rsidRPr="0026000A" w:rsidRDefault="00AB04A1" w:rsidP="00260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Курс «Математика и конструирование» даёт возможность дополнить учебный предмет «математика» практической    конструкторской деятельностью учащихся.</w:t>
      </w:r>
    </w:p>
    <w:p w:rsidR="00AB04A1" w:rsidRPr="0026000A" w:rsidRDefault="00AB04A1" w:rsidP="00260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   Изучение курса предполагает органическое единство мыслительной и практической деятельности учащихся во всём многообразии их взаимного влияния и дополнения одного вида деятельности другим; </w:t>
      </w:r>
      <w:proofErr w:type="gramStart"/>
      <w:r w:rsidRPr="0026000A">
        <w:rPr>
          <w:rFonts w:ascii="Times New Roman" w:hAnsi="Times New Roman" w:cs="Times New Roman"/>
          <w:sz w:val="24"/>
          <w:szCs w:val="24"/>
        </w:rPr>
        <w:t>мыслительная деятельность и полученные математические знания создают основу, базу для овладения курсом, а специально организованная конструкторско-практическая деятельность, в свою очередь, не только обуславливает формирование элементов конструкторского и технического мышления, конструкторских и технических умений, но и способствует актуализации и закреплению в ходе практического использования математических знаний, умений, повышает уровень осознанности изученного математического материала, создаёт условия для развития логического мышления и пространственных</w:t>
      </w:r>
      <w:proofErr w:type="gramEnd"/>
      <w:r w:rsidRPr="0026000A">
        <w:rPr>
          <w:rFonts w:ascii="Times New Roman" w:hAnsi="Times New Roman" w:cs="Times New Roman"/>
          <w:sz w:val="24"/>
          <w:szCs w:val="24"/>
        </w:rPr>
        <w:t xml:space="preserve"> представлений учащихся.</w:t>
      </w:r>
    </w:p>
    <w:p w:rsidR="00AB04A1" w:rsidRPr="0026000A" w:rsidRDefault="00AB04A1" w:rsidP="00260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   Специфика целей и содержания курса «Математика и конструирование» определяет и своеобразие методики его изучения, форм и приёмов организации уроков. Одновременно с изучением арифметического и геометрического материала и в единстве с ним </w:t>
      </w:r>
      <w:r w:rsidRPr="0026000A">
        <w:rPr>
          <w:rFonts w:ascii="Times New Roman" w:hAnsi="Times New Roman" w:cs="Times New Roman"/>
          <w:sz w:val="24"/>
          <w:szCs w:val="24"/>
        </w:rPr>
        <w:lastRenderedPageBreak/>
        <w:t>выстраивается система задач и заданий конструкторского характера, расположенных в порядке нарастания трудностей и постепенного обогащения новыми элементами по моделированию и конструированию, основой освоения которых является практическая деятельность детей; предполагается поэтапное формирование навыков самостоятельного выполнения заданий, включающих не только воспроизведение, но и выполнение самостоятельно некоторых элементов, а также включение элементов творческого характера; создаются условия для формирования навыков контроля и самоконтроля в ходе выполнения заданий.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000A">
        <w:rPr>
          <w:rFonts w:ascii="Times New Roman" w:hAnsi="Times New Roman" w:cs="Times New Roman"/>
          <w:b/>
          <w:i/>
          <w:sz w:val="24"/>
          <w:szCs w:val="24"/>
        </w:rPr>
        <w:t>Принципы.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  Принципы, которые решают современные образовательные задачи с учётом  запросов будущего: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 1. Принцип деятельности включает ребёнка в </w:t>
      </w:r>
      <w:proofErr w:type="spellStart"/>
      <w:proofErr w:type="gramStart"/>
      <w:r w:rsidRPr="0026000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6000A">
        <w:rPr>
          <w:rFonts w:ascii="Times New Roman" w:hAnsi="Times New Roman" w:cs="Times New Roman"/>
          <w:sz w:val="24"/>
          <w:szCs w:val="24"/>
        </w:rPr>
        <w:t>- познавательную</w:t>
      </w:r>
      <w:proofErr w:type="gramEnd"/>
      <w:r w:rsidRPr="0026000A">
        <w:rPr>
          <w:rFonts w:ascii="Times New Roman" w:hAnsi="Times New Roman" w:cs="Times New Roman"/>
          <w:sz w:val="24"/>
          <w:szCs w:val="24"/>
        </w:rPr>
        <w:t xml:space="preserve"> деятельность. Самообучение называют </w:t>
      </w:r>
      <w:proofErr w:type="spellStart"/>
      <w:r w:rsidRPr="0026000A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26000A">
        <w:rPr>
          <w:rFonts w:ascii="Times New Roman" w:hAnsi="Times New Roman" w:cs="Times New Roman"/>
          <w:sz w:val="24"/>
          <w:szCs w:val="24"/>
        </w:rPr>
        <w:t xml:space="preserve"> подходом.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 2. Принцип целостного представления о мире в </w:t>
      </w:r>
      <w:proofErr w:type="spellStart"/>
      <w:r w:rsidRPr="0026000A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26000A">
        <w:rPr>
          <w:rFonts w:ascii="Times New Roman" w:hAnsi="Times New Roman" w:cs="Times New Roman"/>
          <w:sz w:val="24"/>
          <w:szCs w:val="24"/>
        </w:rPr>
        <w:t xml:space="preserve"> подходе тесно связан с дидактическим принципом научности, но глубже по отношению к традиционной системе. Здесь речь идёт и о личностном отношении учащихся к полученным знаниям и умении применять их в своей практической деятельности. 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 3. Принцип непрерывности означает преемственность между всеми ступенями обучения на уровне методологии, содержания и методики.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 4. Принцип минимакса заключается в следующем: учитель должен предложить ученику содержание образования по максимальному уровню, а ученик обязан усвоить это содержание по минимальному  уровню.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 5. Принцип психологической комфортности предполагает снятие по возможности всех </w:t>
      </w:r>
      <w:proofErr w:type="spellStart"/>
      <w:r w:rsidRPr="0026000A">
        <w:rPr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 w:rsidRPr="0026000A">
        <w:rPr>
          <w:rFonts w:ascii="Times New Roman" w:hAnsi="Times New Roman" w:cs="Times New Roman"/>
          <w:sz w:val="24"/>
          <w:szCs w:val="24"/>
        </w:rPr>
        <w:t xml:space="preserve"> факторов учебного процесса, создание в классе и на уроке такой атмосферы, которая расковывает учеников, и, в которой они чувствуют себя уверенно. У учеников не должно быть никакого страха перед учителем, не должно быть подавления личности ребёнка.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 6. Принцип вариативности предполагает развитие у детей вариативного мышления, т. 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исправления.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 7. Принцип творчества (</w:t>
      </w:r>
      <w:proofErr w:type="spellStart"/>
      <w:r w:rsidRPr="0026000A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26000A">
        <w:rPr>
          <w:rFonts w:ascii="Times New Roman" w:hAnsi="Times New Roman" w:cs="Times New Roman"/>
          <w:sz w:val="24"/>
          <w:szCs w:val="24"/>
        </w:rPr>
        <w:t>) предполагает максимальную ориентацию на творческое начало в учебной деятельности ученика, приобретение ими собственного опыта творческой деятельности.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 8. Принцип системности. Развитие ребёнка - процесс, в котором взаимосвязаны и взаимозависимы все компоненты. Нельзя развивать лишь одну функцию. Необходима системная работа по развитию ребёнка.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 9. Соответствие возрастным и индивидуальным особенностям.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10. Адекватность требований и нагрузок.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11. Постепенность.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12. Индивидуализация темпа работы.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13. Повторность материала.</w:t>
      </w:r>
    </w:p>
    <w:p w:rsidR="00AB04A1" w:rsidRPr="0026000A" w:rsidRDefault="00AB04A1" w:rsidP="00260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    В методике проведения занятий по курсу «Математика и конструирование» учитываются возрастные особенности и возможности детей младшего школьного возраста: часть материала (особенно в 1 классе) излагается в занимательной форме: сказка, рассказ, игра, загадка, диалог учитель - ученик или ученик-ученик и  т.д.</w:t>
      </w:r>
    </w:p>
    <w:p w:rsidR="00AB04A1" w:rsidRPr="0026000A" w:rsidRDefault="00AB04A1" w:rsidP="00260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      Изучение геометрического материала идёт на уровне представлений, а за основу изложения учебного материала берётся наглядность и практическая деятельность учащихся.</w:t>
      </w:r>
    </w:p>
    <w:p w:rsidR="00AB04A1" w:rsidRPr="0026000A" w:rsidRDefault="00AB04A1" w:rsidP="00260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     Элементы конструкторско-практической деятельности учеников равномерно распределяется за весь курс, и включаются в каждое занятие курса «Математика и конструирование», причём задания этого плана органично увязываются с изучением </w:t>
      </w:r>
      <w:r w:rsidRPr="0026000A">
        <w:rPr>
          <w:rFonts w:ascii="Times New Roman" w:hAnsi="Times New Roman" w:cs="Times New Roman"/>
          <w:sz w:val="24"/>
          <w:szCs w:val="24"/>
        </w:rPr>
        <w:lastRenderedPageBreak/>
        <w:t xml:space="preserve">арифметического и геометрического материала. Так, при конструировании различных объектов (цифр, букв, геометрических фигур и т.п.) из различных палочек, кусков проволоки, из моделей геометрических фигур или их частей отсчитывают нужное число элементов, увеличивают (уменьшают) их на заданное число штук (или в заданное число раз), подсчитывают результат и т.д. </w:t>
      </w:r>
    </w:p>
    <w:p w:rsidR="00AB04A1" w:rsidRPr="0026000A" w:rsidRDefault="00AB04A1" w:rsidP="00260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  Особое внимание в курсе уделяется  рассмотрению формы и взаимного расположения геометрических фигур на плоскости и в пространстве. </w:t>
      </w:r>
      <w:proofErr w:type="gramStart"/>
      <w:r w:rsidRPr="0026000A">
        <w:rPr>
          <w:rFonts w:ascii="Times New Roman" w:hAnsi="Times New Roman" w:cs="Times New Roman"/>
          <w:sz w:val="24"/>
          <w:szCs w:val="24"/>
        </w:rPr>
        <w:t>Так, учащиеся конструируют из моделей линейных  и плоскостных геометрических фигур различные объекты, при этом уровень сложности учебных заданий такого вида постоянно растёт, и подводятся к возможности использования этих моделей не только для конструирования на плоскости, но и в пространстве, в частности для изготовления многогранников (пирамида, прямоугольный параллелепипед, куб) и их каркасов.</w:t>
      </w:r>
      <w:proofErr w:type="gramEnd"/>
    </w:p>
    <w:p w:rsidR="006F7DFE" w:rsidRPr="0026000A" w:rsidRDefault="00AB04A1" w:rsidP="0026000A">
      <w:pPr>
        <w:tabs>
          <w:tab w:val="left" w:pos="3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  Работа по изготовлению моделей геометрических фигур и композиций из них сопровождается вычерчиванием промежуточных или конечных результатов, учащиеся подводятся к пониманию роли и значения чертежа в конструкторской деятельности, у них формируются умения выполнять чертёж, читать его, вносить дополнения и др.     </w:t>
      </w:r>
    </w:p>
    <w:p w:rsidR="006F7DFE" w:rsidRPr="0026000A" w:rsidRDefault="006F7DFE" w:rsidP="0026000A">
      <w:pPr>
        <w:tabs>
          <w:tab w:val="left" w:pos="3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DFE" w:rsidRPr="0026000A" w:rsidRDefault="006F7DFE" w:rsidP="0026000A">
      <w:pPr>
        <w:tabs>
          <w:tab w:val="left" w:pos="3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DFE" w:rsidRPr="0026000A" w:rsidRDefault="006F7DFE" w:rsidP="00260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b/>
          <w:color w:val="000000"/>
          <w:sz w:val="24"/>
          <w:szCs w:val="24"/>
        </w:rPr>
        <w:t>Место курса в учебном плане</w:t>
      </w:r>
    </w:p>
    <w:p w:rsidR="00655028" w:rsidRPr="0026000A" w:rsidRDefault="00655028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color w:val="000000"/>
          <w:sz w:val="24"/>
          <w:szCs w:val="24"/>
        </w:rPr>
        <w:t xml:space="preserve">Факультативный курс «Математика и конструирование» для </w:t>
      </w:r>
      <w:r w:rsidR="00BA3666" w:rsidRPr="0026000A">
        <w:rPr>
          <w:rFonts w:ascii="Times New Roman" w:hAnsi="Times New Roman" w:cs="Times New Roman"/>
          <w:color w:val="000000"/>
          <w:sz w:val="24"/>
          <w:szCs w:val="24"/>
        </w:rPr>
        <w:t>начальной школы рассчитан на 66 ч (2</w:t>
      </w:r>
      <w:r w:rsidRPr="0026000A">
        <w:rPr>
          <w:rFonts w:ascii="Times New Roman" w:hAnsi="Times New Roman" w:cs="Times New Roman"/>
          <w:color w:val="000000"/>
          <w:sz w:val="24"/>
          <w:szCs w:val="24"/>
        </w:rPr>
        <w:t xml:space="preserve"> ч в неделю) в 1 классе и на </w:t>
      </w:r>
      <w:r w:rsidR="00BA3666" w:rsidRPr="0026000A">
        <w:rPr>
          <w:rFonts w:ascii="Times New Roman" w:hAnsi="Times New Roman" w:cs="Times New Roman"/>
          <w:color w:val="000000"/>
          <w:sz w:val="24"/>
          <w:szCs w:val="24"/>
        </w:rPr>
        <w:t>68 ч (2</w:t>
      </w:r>
      <w:r w:rsidRPr="0026000A">
        <w:rPr>
          <w:rFonts w:ascii="Times New Roman" w:hAnsi="Times New Roman" w:cs="Times New Roman"/>
          <w:color w:val="000000"/>
          <w:sz w:val="24"/>
          <w:szCs w:val="24"/>
        </w:rPr>
        <w:t xml:space="preserve"> ч в неделю) </w:t>
      </w:r>
      <w:r w:rsidR="00BA3666" w:rsidRPr="0026000A">
        <w:rPr>
          <w:rFonts w:ascii="Times New Roman" w:hAnsi="Times New Roman" w:cs="Times New Roman"/>
          <w:color w:val="000000"/>
          <w:sz w:val="24"/>
          <w:szCs w:val="24"/>
        </w:rPr>
        <w:t>во 2-4 классах</w:t>
      </w:r>
      <w:r w:rsidRPr="002600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7DFE" w:rsidRPr="0026000A" w:rsidRDefault="006F7DFE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DFE" w:rsidRPr="0026000A" w:rsidRDefault="006F7DFE" w:rsidP="002600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00A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 курса</w:t>
      </w:r>
    </w:p>
    <w:p w:rsidR="006637DD" w:rsidRPr="0026000A" w:rsidRDefault="006637DD" w:rsidP="0026000A">
      <w:pPr>
        <w:pStyle w:val="a3"/>
        <w:spacing w:before="0" w:beforeAutospacing="0" w:after="0" w:afterAutospacing="0"/>
        <w:ind w:firstLine="540"/>
        <w:jc w:val="both"/>
      </w:pPr>
      <w:r w:rsidRPr="0026000A">
        <w:t xml:space="preserve">  В основе построения данного курса лежит идея </w:t>
      </w:r>
      <w:proofErr w:type="spellStart"/>
      <w:r w:rsidRPr="0026000A">
        <w:t>гуманизации</w:t>
      </w:r>
      <w:proofErr w:type="spellEnd"/>
      <w:r w:rsidRPr="0026000A">
        <w:t xml:space="preserve"> математического образования, соответствующая современным представлениям о целях школьного образования и ставящая в  центр внимания личность ученика, его интересы и способности. В основе методов и средств обучения лежит </w:t>
      </w:r>
      <w:proofErr w:type="spellStart"/>
      <w:r w:rsidRPr="0026000A">
        <w:t>деятельностный</w:t>
      </w:r>
      <w:proofErr w:type="spellEnd"/>
      <w:r w:rsidRPr="0026000A">
        <w:t xml:space="preserve"> подход. 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6637DD" w:rsidRPr="0026000A" w:rsidRDefault="006637DD" w:rsidP="00260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6637DD" w:rsidRPr="0026000A" w:rsidRDefault="006637DD" w:rsidP="00260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b/>
          <w:i/>
          <w:iCs/>
          <w:sz w:val="24"/>
          <w:szCs w:val="24"/>
        </w:rPr>
        <w:t>Ценностными ориентирами содержания</w:t>
      </w: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000A">
        <w:rPr>
          <w:rFonts w:ascii="Times New Roman" w:hAnsi="Times New Roman" w:cs="Times New Roman"/>
          <w:sz w:val="24"/>
          <w:szCs w:val="24"/>
        </w:rPr>
        <w:t>данного  курса  являются:</w:t>
      </w:r>
    </w:p>
    <w:p w:rsidR="006637DD" w:rsidRPr="0026000A" w:rsidRDefault="006637DD" w:rsidP="00260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– формирование умения рассуждать как компонента логической грамотности; освоение эвристических приемов рассуждений;</w:t>
      </w:r>
    </w:p>
    <w:p w:rsidR="006637DD" w:rsidRPr="0026000A" w:rsidRDefault="006637DD" w:rsidP="00260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– формирование интеллектуальных умений, связанных с выбором стратегии решения, анализом ситуации, сопоставлением данных;</w:t>
      </w:r>
    </w:p>
    <w:p w:rsidR="006637DD" w:rsidRPr="0026000A" w:rsidRDefault="006637DD" w:rsidP="00260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– развитие познавательной активности и самостоятельности учащихся;</w:t>
      </w:r>
    </w:p>
    <w:p w:rsidR="006637DD" w:rsidRPr="0026000A" w:rsidRDefault="006637DD" w:rsidP="00260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– 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6637DD" w:rsidRPr="0026000A" w:rsidRDefault="006637DD" w:rsidP="00260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– формирование пространственных представлений и пространственного воображения;</w:t>
      </w:r>
    </w:p>
    <w:p w:rsidR="006637DD" w:rsidRPr="0026000A" w:rsidRDefault="006637DD" w:rsidP="00260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– привлечение учащихся к обмену информацией в ходе свободного общения на занятиях.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lastRenderedPageBreak/>
        <w:t xml:space="preserve">     На четвёртом году учёбы, учитывая психологические особенности данной возрастной группы, акцент перемещается от групповых форм работы к </w:t>
      </w:r>
      <w:proofErr w:type="gramStart"/>
      <w:r w:rsidRPr="0026000A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  <w:r w:rsidRPr="0026000A">
        <w:rPr>
          <w:rFonts w:ascii="Times New Roman" w:hAnsi="Times New Roman" w:cs="Times New Roman"/>
          <w:sz w:val="24"/>
          <w:szCs w:val="24"/>
        </w:rPr>
        <w:t xml:space="preserve">. Способы общения детей друг с другом носит дискуссионный характер. 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 В работе с детьми нами будут использованы следующие методы: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- словесные,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- наглядные, 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- практические,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- исследовательские.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 Ведущим методом является </w:t>
      </w:r>
      <w:proofErr w:type="gramStart"/>
      <w:r w:rsidRPr="0026000A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26000A">
        <w:rPr>
          <w:rFonts w:ascii="Times New Roman" w:hAnsi="Times New Roman" w:cs="Times New Roman"/>
          <w:sz w:val="24"/>
          <w:szCs w:val="24"/>
        </w:rPr>
        <w:t xml:space="preserve">. Организаторами исследований могут, кроме учителя, становиться дети. 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 Для развития различных сторон мышления в программе предусмотрены разнообразные </w:t>
      </w:r>
      <w:r w:rsidRPr="0026000A">
        <w:rPr>
          <w:rFonts w:ascii="Times New Roman" w:hAnsi="Times New Roman" w:cs="Times New Roman"/>
          <w:b/>
          <w:sz w:val="24"/>
          <w:szCs w:val="24"/>
        </w:rPr>
        <w:t>виды учебных  действий</w:t>
      </w:r>
      <w:r w:rsidRPr="0026000A">
        <w:rPr>
          <w:rFonts w:ascii="Times New Roman" w:hAnsi="Times New Roman" w:cs="Times New Roman"/>
          <w:sz w:val="24"/>
          <w:szCs w:val="24"/>
        </w:rPr>
        <w:t xml:space="preserve">, которые разбиты на три большие группы: репродуктивные, продуктивные (творческие)  и контролирующие. 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 </w:t>
      </w:r>
      <w:r w:rsidRPr="0026000A">
        <w:rPr>
          <w:rFonts w:ascii="Times New Roman" w:hAnsi="Times New Roman" w:cs="Times New Roman"/>
          <w:b/>
          <w:sz w:val="24"/>
          <w:szCs w:val="24"/>
        </w:rPr>
        <w:t>К репродуктивным</w:t>
      </w:r>
      <w:r w:rsidRPr="0026000A">
        <w:rPr>
          <w:rFonts w:ascii="Times New Roman" w:hAnsi="Times New Roman" w:cs="Times New Roman"/>
          <w:sz w:val="24"/>
          <w:szCs w:val="24"/>
        </w:rPr>
        <w:t xml:space="preserve"> относятся: 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а) исполнительские учебные действия, которые предполагают выполнение заданий по образцу,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б) воспроизводящие учебные действия направлены на формирование вычислительных и графических навыков.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 </w:t>
      </w:r>
      <w:r w:rsidRPr="0026000A">
        <w:rPr>
          <w:rFonts w:ascii="Times New Roman" w:hAnsi="Times New Roman" w:cs="Times New Roman"/>
          <w:b/>
          <w:sz w:val="24"/>
          <w:szCs w:val="24"/>
        </w:rPr>
        <w:t>Ко второй группе</w:t>
      </w:r>
      <w:r w:rsidRPr="0026000A">
        <w:rPr>
          <w:rFonts w:ascii="Times New Roman" w:hAnsi="Times New Roman" w:cs="Times New Roman"/>
          <w:sz w:val="24"/>
          <w:szCs w:val="24"/>
        </w:rPr>
        <w:t xml:space="preserve"> относятся три вида учебных действий - это </w:t>
      </w:r>
      <w:r w:rsidRPr="0026000A">
        <w:rPr>
          <w:rFonts w:ascii="Times New Roman" w:hAnsi="Times New Roman" w:cs="Times New Roman"/>
          <w:b/>
          <w:sz w:val="24"/>
          <w:szCs w:val="24"/>
        </w:rPr>
        <w:t>обобщающие мыслительные действия</w:t>
      </w:r>
      <w:r w:rsidRPr="0026000A">
        <w:rPr>
          <w:rFonts w:ascii="Times New Roman" w:hAnsi="Times New Roman" w:cs="Times New Roman"/>
          <w:sz w:val="24"/>
          <w:szCs w:val="24"/>
        </w:rPr>
        <w:t>, осуществляемые детьми под руководством учителя при объяснении нового материала в связи с выполнением заданий аналитического, сравнительного и обобщающего характера.</w:t>
      </w:r>
    </w:p>
    <w:p w:rsidR="006637DD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</w:t>
      </w:r>
      <w:r w:rsidRPr="0026000A">
        <w:rPr>
          <w:rFonts w:ascii="Times New Roman" w:hAnsi="Times New Roman" w:cs="Times New Roman"/>
          <w:b/>
          <w:sz w:val="24"/>
          <w:szCs w:val="24"/>
        </w:rPr>
        <w:t>Поисковые учебные действия</w:t>
      </w:r>
      <w:r w:rsidRPr="0026000A">
        <w:rPr>
          <w:rFonts w:ascii="Times New Roman" w:hAnsi="Times New Roman" w:cs="Times New Roman"/>
          <w:sz w:val="24"/>
          <w:szCs w:val="24"/>
        </w:rPr>
        <w:t>, при применении которых дети осуществляют отдельные шаги самостоятельного поиска новых знаний.</w:t>
      </w:r>
    </w:p>
    <w:p w:rsidR="006F7DFE" w:rsidRPr="0026000A" w:rsidRDefault="006637DD" w:rsidP="00260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    </w:t>
      </w:r>
      <w:r w:rsidRPr="0026000A">
        <w:rPr>
          <w:rFonts w:ascii="Times New Roman" w:hAnsi="Times New Roman" w:cs="Times New Roman"/>
          <w:b/>
          <w:sz w:val="24"/>
          <w:szCs w:val="24"/>
        </w:rPr>
        <w:t>Преобразующие учебные действия</w:t>
      </w:r>
      <w:r w:rsidRPr="0026000A">
        <w:rPr>
          <w:rFonts w:ascii="Times New Roman" w:hAnsi="Times New Roman" w:cs="Times New Roman"/>
          <w:sz w:val="24"/>
          <w:szCs w:val="24"/>
        </w:rPr>
        <w:t>, связанные  с  преобразованием примеров и задач и направленные на формирование диалектических умственных действий.</w:t>
      </w:r>
    </w:p>
    <w:p w:rsidR="006F7DFE" w:rsidRPr="0026000A" w:rsidRDefault="006F7DFE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DFE" w:rsidRPr="0026000A" w:rsidRDefault="004437B4" w:rsidP="00260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260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260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 учебного курса</w:t>
      </w:r>
    </w:p>
    <w:p w:rsidR="006F7DFE" w:rsidRPr="0026000A" w:rsidRDefault="006F7DFE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F53" w:rsidRPr="0026000A" w:rsidRDefault="00F97F53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00A">
        <w:rPr>
          <w:rFonts w:ascii="Times New Roman" w:hAnsi="Times New Roman" w:cs="Times New Roman"/>
          <w:i/>
          <w:iCs/>
          <w:sz w:val="24"/>
          <w:szCs w:val="24"/>
        </w:rPr>
        <w:t>Личностными</w:t>
      </w:r>
      <w:proofErr w:type="gramEnd"/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результаты</w:t>
      </w:r>
    </w:p>
    <w:p w:rsidR="00F97F53" w:rsidRPr="0026000A" w:rsidRDefault="00F97F53" w:rsidP="002600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развитие любознательности, сообразительности при выполнении</w:t>
      </w:r>
    </w:p>
    <w:p w:rsidR="00F97F53" w:rsidRPr="0026000A" w:rsidRDefault="00F97F53" w:rsidP="002600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разнообразных заданий проблемного и эвристического характера;</w:t>
      </w:r>
    </w:p>
    <w:p w:rsidR="00F97F53" w:rsidRPr="0026000A" w:rsidRDefault="00F97F53" w:rsidP="002600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развитие внимательности, настойчивости, целеустремленности, умения</w:t>
      </w:r>
    </w:p>
    <w:p w:rsidR="00F97F53" w:rsidRPr="0026000A" w:rsidRDefault="00F97F53" w:rsidP="002600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преодолевать трудности – качеств весьма важных в практической деятельности</w:t>
      </w:r>
    </w:p>
    <w:p w:rsidR="00F97F53" w:rsidRPr="0026000A" w:rsidRDefault="00F97F53" w:rsidP="002600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любого человека;</w:t>
      </w:r>
    </w:p>
    <w:p w:rsidR="00F97F53" w:rsidRPr="0026000A" w:rsidRDefault="00F97F53" w:rsidP="002600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воспитание чувства справедливости, ответственности;</w:t>
      </w:r>
    </w:p>
    <w:p w:rsidR="00F97F53" w:rsidRPr="0026000A" w:rsidRDefault="00F97F53" w:rsidP="002600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развитие самостоятельности суждений, независимости и нестандартности</w:t>
      </w:r>
    </w:p>
    <w:p w:rsidR="00F97F53" w:rsidRPr="0026000A" w:rsidRDefault="00F97F53" w:rsidP="002600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мышления.</w:t>
      </w:r>
    </w:p>
    <w:p w:rsidR="00F97F53" w:rsidRPr="0026000A" w:rsidRDefault="00F97F53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00A"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результаты </w:t>
      </w:r>
    </w:p>
    <w:p w:rsidR="00F97F53" w:rsidRPr="0026000A" w:rsidRDefault="00F97F53" w:rsidP="0026000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Ориентироваться </w:t>
      </w:r>
      <w:r w:rsidRPr="0026000A">
        <w:rPr>
          <w:rFonts w:ascii="Times New Roman" w:hAnsi="Times New Roman" w:cs="Times New Roman"/>
          <w:sz w:val="24"/>
          <w:szCs w:val="24"/>
        </w:rPr>
        <w:t>в понятиях «влево», «вправо», «вверх», «вниз».</w:t>
      </w:r>
    </w:p>
    <w:p w:rsidR="00F97F53" w:rsidRPr="0026000A" w:rsidRDefault="00F97F53" w:rsidP="0026000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Ориентироваться </w:t>
      </w:r>
      <w:r w:rsidRPr="0026000A">
        <w:rPr>
          <w:rFonts w:ascii="Times New Roman" w:hAnsi="Times New Roman" w:cs="Times New Roman"/>
          <w:sz w:val="24"/>
          <w:szCs w:val="24"/>
        </w:rPr>
        <w:t>на точку начала движения, на числа и стрелки 1</w:t>
      </w:r>
      <w:r w:rsidRPr="0026000A">
        <w:rPr>
          <w:rFonts w:ascii="Times New Roman" w:eastAsia="MonotypeCorsiva" w:hAnsi="Times New Roman" w:cs="Times New Roman"/>
          <w:i/>
          <w:iCs/>
          <w:sz w:val="24"/>
          <w:szCs w:val="24"/>
        </w:rPr>
        <w:t xml:space="preserve">→ </w:t>
      </w:r>
      <w:r w:rsidRPr="0026000A">
        <w:rPr>
          <w:rFonts w:ascii="Times New Roman" w:hAnsi="Times New Roman" w:cs="Times New Roman"/>
          <w:sz w:val="24"/>
          <w:szCs w:val="24"/>
        </w:rPr>
        <w:t>1</w:t>
      </w:r>
      <w:r w:rsidRPr="0026000A">
        <w:rPr>
          <w:rFonts w:ascii="Times New Roman" w:eastAsia="MonotypeCorsiva" w:hAnsi="Times New Roman" w:cs="Times New Roman"/>
          <w:i/>
          <w:iCs/>
          <w:sz w:val="24"/>
          <w:szCs w:val="24"/>
        </w:rPr>
        <w:t xml:space="preserve">↓ </w:t>
      </w:r>
      <w:r w:rsidRPr="0026000A">
        <w:rPr>
          <w:rFonts w:ascii="Times New Roman" w:hAnsi="Times New Roman" w:cs="Times New Roman"/>
          <w:sz w:val="24"/>
          <w:szCs w:val="24"/>
        </w:rPr>
        <w:t>и др., указывающие направление движения.</w:t>
      </w:r>
    </w:p>
    <w:p w:rsidR="00F97F53" w:rsidRPr="0026000A" w:rsidRDefault="00F97F53" w:rsidP="0026000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Проводить </w:t>
      </w:r>
      <w:r w:rsidRPr="0026000A">
        <w:rPr>
          <w:rFonts w:ascii="Times New Roman" w:hAnsi="Times New Roman" w:cs="Times New Roman"/>
          <w:sz w:val="24"/>
          <w:szCs w:val="24"/>
        </w:rPr>
        <w:t>линии по заданному маршруту (алгоритму).</w:t>
      </w:r>
    </w:p>
    <w:p w:rsidR="00F97F53" w:rsidRPr="0026000A" w:rsidRDefault="00F97F53" w:rsidP="0026000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Выделять </w:t>
      </w:r>
      <w:r w:rsidRPr="0026000A">
        <w:rPr>
          <w:rFonts w:ascii="Times New Roman" w:hAnsi="Times New Roman" w:cs="Times New Roman"/>
          <w:sz w:val="24"/>
          <w:szCs w:val="24"/>
        </w:rPr>
        <w:t>фигуру заданной формы на сложном чертеже.</w:t>
      </w:r>
    </w:p>
    <w:p w:rsidR="00F97F53" w:rsidRPr="0026000A" w:rsidRDefault="00F97F53" w:rsidP="0026000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Анализировать </w:t>
      </w:r>
      <w:r w:rsidRPr="0026000A">
        <w:rPr>
          <w:rFonts w:ascii="Times New Roman" w:hAnsi="Times New Roman" w:cs="Times New Roman"/>
          <w:sz w:val="24"/>
          <w:szCs w:val="24"/>
        </w:rPr>
        <w:t>расположение деталей (танов, треугольников, уголков, спичек) в исходной конструкции.</w:t>
      </w:r>
    </w:p>
    <w:p w:rsidR="00F97F53" w:rsidRPr="0026000A" w:rsidRDefault="00F97F53" w:rsidP="0026000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Составлять </w:t>
      </w:r>
      <w:r w:rsidRPr="0026000A">
        <w:rPr>
          <w:rFonts w:ascii="Times New Roman" w:hAnsi="Times New Roman" w:cs="Times New Roman"/>
          <w:sz w:val="24"/>
          <w:szCs w:val="24"/>
        </w:rPr>
        <w:t xml:space="preserve">фигуры из частей. </w:t>
      </w: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Определять </w:t>
      </w:r>
      <w:r w:rsidRPr="0026000A">
        <w:rPr>
          <w:rFonts w:ascii="Times New Roman" w:hAnsi="Times New Roman" w:cs="Times New Roman"/>
          <w:sz w:val="24"/>
          <w:szCs w:val="24"/>
        </w:rPr>
        <w:t>место заданной детали в конструкции.</w:t>
      </w:r>
    </w:p>
    <w:p w:rsidR="00F97F53" w:rsidRPr="0026000A" w:rsidRDefault="00F97F53" w:rsidP="0026000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Выявлять </w:t>
      </w:r>
      <w:r w:rsidRPr="0026000A">
        <w:rPr>
          <w:rFonts w:ascii="Times New Roman" w:hAnsi="Times New Roman" w:cs="Times New Roman"/>
          <w:sz w:val="24"/>
          <w:szCs w:val="24"/>
        </w:rPr>
        <w:t xml:space="preserve">закономерности в расположении деталей; </w:t>
      </w: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составлять </w:t>
      </w:r>
      <w:r w:rsidRPr="0026000A">
        <w:rPr>
          <w:rFonts w:ascii="Times New Roman" w:hAnsi="Times New Roman" w:cs="Times New Roman"/>
          <w:sz w:val="24"/>
          <w:szCs w:val="24"/>
        </w:rPr>
        <w:t>детали в соответствии с заданным контуром конструкции.</w:t>
      </w:r>
    </w:p>
    <w:p w:rsidR="00F97F53" w:rsidRPr="0026000A" w:rsidRDefault="00F97F53" w:rsidP="0026000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Сопоставлять </w:t>
      </w:r>
      <w:r w:rsidRPr="0026000A">
        <w:rPr>
          <w:rFonts w:ascii="Times New Roman" w:hAnsi="Times New Roman" w:cs="Times New Roman"/>
          <w:sz w:val="24"/>
          <w:szCs w:val="24"/>
        </w:rPr>
        <w:t>полученный (промежуточный, итоговый) результат с заданным условием.</w:t>
      </w:r>
    </w:p>
    <w:p w:rsidR="00F97F53" w:rsidRPr="0026000A" w:rsidRDefault="00F97F53" w:rsidP="0026000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Объяснять (доказывать) </w:t>
      </w:r>
      <w:r w:rsidRPr="0026000A">
        <w:rPr>
          <w:rFonts w:ascii="Times New Roman" w:hAnsi="Times New Roman" w:cs="Times New Roman"/>
          <w:sz w:val="24"/>
          <w:szCs w:val="24"/>
        </w:rPr>
        <w:t>выбор деталей или способа действия при заданном условии.</w:t>
      </w:r>
    </w:p>
    <w:p w:rsidR="00F97F53" w:rsidRPr="0026000A" w:rsidRDefault="00F97F53" w:rsidP="0026000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Анализировать </w:t>
      </w:r>
      <w:r w:rsidRPr="0026000A">
        <w:rPr>
          <w:rFonts w:ascii="Times New Roman" w:hAnsi="Times New Roman" w:cs="Times New Roman"/>
          <w:sz w:val="24"/>
          <w:szCs w:val="24"/>
        </w:rPr>
        <w:t>предложенные возможные варианты верного решения.</w:t>
      </w:r>
    </w:p>
    <w:p w:rsidR="00F97F53" w:rsidRPr="0026000A" w:rsidRDefault="00F97F53" w:rsidP="0026000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Моделировать </w:t>
      </w:r>
      <w:r w:rsidRPr="0026000A">
        <w:rPr>
          <w:rFonts w:ascii="Times New Roman" w:hAnsi="Times New Roman" w:cs="Times New Roman"/>
          <w:sz w:val="24"/>
          <w:szCs w:val="24"/>
        </w:rPr>
        <w:t>объёмные фигуры из различных материалов (проволока, пластилин и др.) и из развёрток.</w:t>
      </w:r>
    </w:p>
    <w:p w:rsidR="00F97F53" w:rsidRPr="0026000A" w:rsidRDefault="00F97F53" w:rsidP="0026000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Осуществлять </w:t>
      </w:r>
      <w:r w:rsidRPr="0026000A">
        <w:rPr>
          <w:rFonts w:ascii="Times New Roman" w:hAnsi="Times New Roman" w:cs="Times New Roman"/>
          <w:sz w:val="24"/>
          <w:szCs w:val="24"/>
        </w:rPr>
        <w:t>развернутые действия контроля и самоконтроля: сравнивать построенную конструкцию с образцом.</w:t>
      </w:r>
    </w:p>
    <w:p w:rsidR="00F97F53" w:rsidRPr="0026000A" w:rsidRDefault="00F97F53" w:rsidP="00260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000A">
        <w:rPr>
          <w:rFonts w:ascii="Times New Roman" w:hAnsi="Times New Roman" w:cs="Times New Roman"/>
          <w:i/>
          <w:iCs/>
          <w:sz w:val="24"/>
          <w:szCs w:val="24"/>
        </w:rPr>
        <w:t>Предметные результаты</w:t>
      </w:r>
    </w:p>
    <w:p w:rsidR="00F97F53" w:rsidRPr="0026000A" w:rsidRDefault="00F97F53" w:rsidP="0026000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 w:rsidRPr="0026000A">
        <w:rPr>
          <w:rFonts w:ascii="Times New Roman" w:eastAsia="MonotypeCorsiva" w:hAnsi="Times New Roman" w:cs="Times New Roman"/>
          <w:i/>
          <w:iCs/>
          <w:sz w:val="24"/>
          <w:szCs w:val="24"/>
        </w:rPr>
        <w:t xml:space="preserve">→ </w:t>
      </w:r>
      <w:r w:rsidRPr="0026000A">
        <w:rPr>
          <w:rFonts w:ascii="Times New Roman" w:hAnsi="Times New Roman" w:cs="Times New Roman"/>
          <w:sz w:val="24"/>
          <w:szCs w:val="24"/>
        </w:rPr>
        <w:t>1</w:t>
      </w:r>
      <w:r w:rsidRPr="0026000A">
        <w:rPr>
          <w:rFonts w:ascii="Times New Roman" w:eastAsia="MonotypeCorsiva" w:hAnsi="Times New Roman" w:cs="Times New Roman"/>
          <w:i/>
          <w:iCs/>
          <w:sz w:val="24"/>
          <w:szCs w:val="24"/>
        </w:rPr>
        <w:t>↓</w:t>
      </w:r>
      <w:r w:rsidRPr="0026000A">
        <w:rPr>
          <w:rFonts w:ascii="Times New Roman" w:hAnsi="Times New Roman" w:cs="Times New Roman"/>
          <w:sz w:val="24"/>
          <w:szCs w:val="24"/>
        </w:rPr>
        <w:t>, 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F97F53" w:rsidRPr="0026000A" w:rsidRDefault="00F97F53" w:rsidP="0026000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Решение разных видов задач. Воспроизведение способа решения задачи. Выбор наиболее эффективных способов решения.</w:t>
      </w:r>
    </w:p>
    <w:p w:rsidR="00F97F53" w:rsidRPr="0026000A" w:rsidRDefault="00F97F53" w:rsidP="0026000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F97F53" w:rsidRPr="0026000A" w:rsidRDefault="00F97F53" w:rsidP="0026000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00A">
        <w:rPr>
          <w:rFonts w:ascii="Times New Roman" w:hAnsi="Times New Roman" w:cs="Times New Roman"/>
          <w:sz w:val="24"/>
          <w:szCs w:val="24"/>
        </w:rPr>
        <w:t>Расположение деталей фигуры в исходной конструкции (треугольники,</w:t>
      </w:r>
      <w:proofErr w:type="gramEnd"/>
    </w:p>
    <w:p w:rsidR="00F97F53" w:rsidRPr="0026000A" w:rsidRDefault="00F97F53" w:rsidP="0026000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таны, уголки, спички). Части фигуры. Место заданной фигуры в конструкции.</w:t>
      </w:r>
    </w:p>
    <w:p w:rsidR="00F97F53" w:rsidRPr="0026000A" w:rsidRDefault="00F97F53" w:rsidP="0026000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Расположение деталей. Выбор деталей в соответствии с заданным контуром  конструкции. Поиск нескольких возможных вариантов решения. Составление и зарисовка фигур по собственному замыслу.</w:t>
      </w:r>
    </w:p>
    <w:p w:rsidR="00F97F53" w:rsidRPr="0026000A" w:rsidRDefault="00F97F53" w:rsidP="0026000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Разрезание и составление фигур. Деление заданной фигуры на равные по площади части.</w:t>
      </w:r>
    </w:p>
    <w:p w:rsidR="00F97F53" w:rsidRPr="0026000A" w:rsidRDefault="00F97F53" w:rsidP="0026000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Поиск заданных фигур в фигурах сложной конфигурации.</w:t>
      </w:r>
    </w:p>
    <w:p w:rsidR="00F97F53" w:rsidRPr="0026000A" w:rsidRDefault="00F97F53" w:rsidP="0026000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Решение задач, формирующих геометрическую наблюдательность.</w:t>
      </w:r>
    </w:p>
    <w:p w:rsidR="00F97F53" w:rsidRPr="0026000A" w:rsidRDefault="00F97F53" w:rsidP="0026000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Распознавание (нахождение) окружности на орнаменте. Составление</w:t>
      </w:r>
    </w:p>
    <w:p w:rsidR="00F97F53" w:rsidRPr="0026000A" w:rsidRDefault="00F97F53" w:rsidP="0026000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(вычерчивание) орнамента с использованием циркуля (по образцу, по собственному замыслу).</w:t>
      </w:r>
    </w:p>
    <w:p w:rsidR="00F97F53" w:rsidRPr="0026000A" w:rsidRDefault="00F97F53" w:rsidP="0026000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 xml:space="preserve">Объёмные фигуры: цилиндр, конус, пирамида, шар, куб. Моделирование из проволоки. </w:t>
      </w:r>
      <w:proofErr w:type="gramStart"/>
      <w:r w:rsidRPr="0026000A">
        <w:rPr>
          <w:rFonts w:ascii="Times New Roman" w:hAnsi="Times New Roman" w:cs="Times New Roman"/>
          <w:sz w:val="24"/>
          <w:szCs w:val="24"/>
        </w:rPr>
        <w:t>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</w:t>
      </w:r>
      <w:proofErr w:type="gramEnd"/>
    </w:p>
    <w:p w:rsidR="00F97F53" w:rsidRPr="0026000A" w:rsidRDefault="00F97F53" w:rsidP="00260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97F53" w:rsidRPr="0026000A" w:rsidRDefault="00F97F53" w:rsidP="00260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00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Универсальные учебные действия</w:t>
      </w:r>
    </w:p>
    <w:p w:rsidR="00F97F53" w:rsidRPr="0026000A" w:rsidRDefault="00F97F53" w:rsidP="0026000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Сравнивать </w:t>
      </w:r>
      <w:r w:rsidRPr="0026000A">
        <w:rPr>
          <w:rFonts w:ascii="Times New Roman" w:hAnsi="Times New Roman" w:cs="Times New Roman"/>
          <w:sz w:val="24"/>
          <w:szCs w:val="24"/>
        </w:rPr>
        <w:t xml:space="preserve">разные приемы действий, </w:t>
      </w: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выбирать </w:t>
      </w:r>
      <w:r w:rsidRPr="0026000A">
        <w:rPr>
          <w:rFonts w:ascii="Times New Roman" w:hAnsi="Times New Roman" w:cs="Times New Roman"/>
          <w:sz w:val="24"/>
          <w:szCs w:val="24"/>
        </w:rPr>
        <w:t>удобные способы для выполнения конкретного задания.</w:t>
      </w:r>
    </w:p>
    <w:p w:rsidR="00F97F53" w:rsidRPr="0026000A" w:rsidRDefault="00F97F53" w:rsidP="0026000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Моделировать </w:t>
      </w:r>
      <w:r w:rsidRPr="0026000A">
        <w:rPr>
          <w:rFonts w:ascii="Times New Roman" w:hAnsi="Times New Roman" w:cs="Times New Roman"/>
          <w:sz w:val="24"/>
          <w:szCs w:val="24"/>
        </w:rPr>
        <w:t xml:space="preserve">в процессе совместного обсуждения алгоритм решения числового кроссворда; </w:t>
      </w: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</w:t>
      </w:r>
      <w:r w:rsidRPr="0026000A">
        <w:rPr>
          <w:rFonts w:ascii="Times New Roman" w:hAnsi="Times New Roman" w:cs="Times New Roman"/>
          <w:sz w:val="24"/>
          <w:szCs w:val="24"/>
        </w:rPr>
        <w:t>его в ходе самостоятельной работы.</w:t>
      </w:r>
    </w:p>
    <w:p w:rsidR="00F97F53" w:rsidRPr="0026000A" w:rsidRDefault="00F97F53" w:rsidP="0026000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Применять </w:t>
      </w:r>
      <w:r w:rsidRPr="0026000A">
        <w:rPr>
          <w:rFonts w:ascii="Times New Roman" w:hAnsi="Times New Roman" w:cs="Times New Roman"/>
          <w:sz w:val="24"/>
          <w:szCs w:val="24"/>
        </w:rPr>
        <w:t>изученные способы учебной работы и приёмы вычислений для работы с числовыми головоломками.</w:t>
      </w:r>
    </w:p>
    <w:p w:rsidR="00F97F53" w:rsidRPr="0026000A" w:rsidRDefault="00F97F53" w:rsidP="0026000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Анализировать </w:t>
      </w:r>
      <w:r w:rsidRPr="0026000A">
        <w:rPr>
          <w:rFonts w:ascii="Times New Roman" w:hAnsi="Times New Roman" w:cs="Times New Roman"/>
          <w:sz w:val="24"/>
          <w:szCs w:val="24"/>
        </w:rPr>
        <w:t xml:space="preserve">правила игры. </w:t>
      </w: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Действовать </w:t>
      </w:r>
      <w:r w:rsidRPr="0026000A">
        <w:rPr>
          <w:rFonts w:ascii="Times New Roman" w:hAnsi="Times New Roman" w:cs="Times New Roman"/>
          <w:sz w:val="24"/>
          <w:szCs w:val="24"/>
        </w:rPr>
        <w:t>в соответствии с заданными правилами.</w:t>
      </w:r>
    </w:p>
    <w:p w:rsidR="00F97F53" w:rsidRPr="0026000A" w:rsidRDefault="00F97F53" w:rsidP="0026000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Включаться </w:t>
      </w:r>
      <w:r w:rsidRPr="0026000A">
        <w:rPr>
          <w:rFonts w:ascii="Times New Roman" w:hAnsi="Times New Roman" w:cs="Times New Roman"/>
          <w:sz w:val="24"/>
          <w:szCs w:val="24"/>
        </w:rPr>
        <w:t xml:space="preserve">в групповую работу. </w:t>
      </w: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Участвовать </w:t>
      </w:r>
      <w:r w:rsidRPr="0026000A">
        <w:rPr>
          <w:rFonts w:ascii="Times New Roman" w:hAnsi="Times New Roman" w:cs="Times New Roman"/>
          <w:sz w:val="24"/>
          <w:szCs w:val="24"/>
        </w:rPr>
        <w:t>в обсуждении проблемных вопросов, высказывать собственное мнение и аргументировать его.</w:t>
      </w:r>
    </w:p>
    <w:p w:rsidR="00F97F53" w:rsidRPr="0026000A" w:rsidRDefault="00F97F53" w:rsidP="0026000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Выполнять </w:t>
      </w:r>
      <w:r w:rsidRPr="0026000A">
        <w:rPr>
          <w:rFonts w:ascii="Times New Roman" w:hAnsi="Times New Roman" w:cs="Times New Roman"/>
          <w:sz w:val="24"/>
          <w:szCs w:val="24"/>
        </w:rPr>
        <w:t xml:space="preserve">пробное учебное действие, </w:t>
      </w: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фиксировать </w:t>
      </w:r>
      <w:r w:rsidRPr="0026000A">
        <w:rPr>
          <w:rFonts w:ascii="Times New Roman" w:hAnsi="Times New Roman" w:cs="Times New Roman"/>
          <w:sz w:val="24"/>
          <w:szCs w:val="24"/>
        </w:rPr>
        <w:t>индивидуальное затруднение в пробном действии.</w:t>
      </w:r>
    </w:p>
    <w:p w:rsidR="00F97F53" w:rsidRPr="0026000A" w:rsidRDefault="00F97F53" w:rsidP="0026000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Аргументировать </w:t>
      </w:r>
      <w:r w:rsidRPr="0026000A">
        <w:rPr>
          <w:rFonts w:ascii="Times New Roman" w:hAnsi="Times New Roman" w:cs="Times New Roman"/>
          <w:sz w:val="24"/>
          <w:szCs w:val="24"/>
        </w:rPr>
        <w:t xml:space="preserve">свою позицию в коммуникации, </w:t>
      </w: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учитывать </w:t>
      </w:r>
      <w:r w:rsidRPr="0026000A">
        <w:rPr>
          <w:rFonts w:ascii="Times New Roman" w:hAnsi="Times New Roman" w:cs="Times New Roman"/>
          <w:sz w:val="24"/>
          <w:szCs w:val="24"/>
        </w:rPr>
        <w:t>разные мнения,</w:t>
      </w:r>
    </w:p>
    <w:p w:rsidR="00F97F53" w:rsidRPr="0026000A" w:rsidRDefault="00F97F53" w:rsidP="0026000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</w:t>
      </w:r>
      <w:r w:rsidRPr="0026000A">
        <w:rPr>
          <w:rFonts w:ascii="Times New Roman" w:hAnsi="Times New Roman" w:cs="Times New Roman"/>
          <w:sz w:val="24"/>
          <w:szCs w:val="24"/>
        </w:rPr>
        <w:t>критерии для обоснования своего суждения.</w:t>
      </w:r>
    </w:p>
    <w:p w:rsidR="00F97F53" w:rsidRPr="0026000A" w:rsidRDefault="00F97F53" w:rsidP="0026000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Сопоставлять </w:t>
      </w:r>
      <w:r w:rsidRPr="0026000A">
        <w:rPr>
          <w:rFonts w:ascii="Times New Roman" w:hAnsi="Times New Roman" w:cs="Times New Roman"/>
          <w:sz w:val="24"/>
          <w:szCs w:val="24"/>
        </w:rPr>
        <w:t>полученный (промежуточный, итоговый) результат с заданным условием.</w:t>
      </w:r>
    </w:p>
    <w:p w:rsidR="00F97F53" w:rsidRPr="0026000A" w:rsidRDefault="00F97F53" w:rsidP="0026000A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Контролировать </w:t>
      </w:r>
      <w:r w:rsidRPr="0026000A">
        <w:rPr>
          <w:rFonts w:ascii="Times New Roman" w:hAnsi="Times New Roman" w:cs="Times New Roman"/>
          <w:sz w:val="24"/>
          <w:szCs w:val="24"/>
        </w:rPr>
        <w:t>свою деятельность: обнаруживать и исправлять ошибки.</w:t>
      </w:r>
    </w:p>
    <w:p w:rsidR="006F7DFE" w:rsidRPr="0026000A" w:rsidRDefault="006F7DFE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DFE" w:rsidRPr="0026000A" w:rsidRDefault="006F7DFE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DFE" w:rsidRPr="0026000A" w:rsidRDefault="006F7DFE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5028" w:rsidRPr="0026000A" w:rsidRDefault="00655028" w:rsidP="00260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6637DD" w:rsidRPr="0026000A" w:rsidRDefault="006637DD" w:rsidP="00260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0A">
        <w:rPr>
          <w:rFonts w:ascii="Times New Roman" w:hAnsi="Times New Roman" w:cs="Times New Roman"/>
          <w:sz w:val="24"/>
          <w:szCs w:val="24"/>
        </w:rPr>
        <w:t>Содержание курса «Математика и конструирование»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 w:rsidRPr="0026000A">
        <w:rPr>
          <w:rFonts w:ascii="Times New Roman" w:hAnsi="Times New Roman" w:cs="Times New Roman"/>
          <w:i/>
          <w:iCs/>
          <w:sz w:val="24"/>
          <w:szCs w:val="24"/>
        </w:rPr>
        <w:t>мения</w:t>
      </w:r>
      <w:r w:rsidRPr="0026000A">
        <w:rPr>
          <w:rFonts w:ascii="Times New Roman" w:hAnsi="Times New Roman" w:cs="Times New Roman"/>
          <w:sz w:val="24"/>
          <w:szCs w:val="24"/>
        </w:rPr>
        <w:t xml:space="preserve"> </w:t>
      </w:r>
      <w:r w:rsidRPr="0026000A">
        <w:rPr>
          <w:rFonts w:ascii="Times New Roman" w:hAnsi="Times New Roman" w:cs="Times New Roman"/>
          <w:i/>
          <w:iCs/>
          <w:sz w:val="24"/>
          <w:szCs w:val="24"/>
        </w:rPr>
        <w:t xml:space="preserve">решать учебную задачу творчески. </w:t>
      </w:r>
      <w:r w:rsidRPr="0026000A">
        <w:rPr>
          <w:rFonts w:ascii="Times New Roman" w:hAnsi="Times New Roman" w:cs="Times New Roman"/>
          <w:sz w:val="24"/>
          <w:szCs w:val="24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6637DD" w:rsidRPr="0026000A" w:rsidRDefault="00BA3666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факультативного курса представлено двумя крупными разделами: «Геометрическая составляющая курса» и «Конструирование».</w:t>
      </w:r>
    </w:p>
    <w:p w:rsidR="00655028" w:rsidRPr="0026000A" w:rsidRDefault="00655028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Геометрическая составляющая</w:t>
      </w:r>
    </w:p>
    <w:p w:rsidR="00655028" w:rsidRPr="0026000A" w:rsidRDefault="00655028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color w:val="000000"/>
          <w:sz w:val="24"/>
          <w:szCs w:val="24"/>
        </w:rPr>
        <w:t xml:space="preserve">Точка. Линия. Линии прямые и кривые. Линии замкнутые и незамкнутые. Прямая линия. Свойства </w:t>
      </w:r>
      <w:proofErr w:type="gramStart"/>
      <w:r w:rsidRPr="0026000A">
        <w:rPr>
          <w:rFonts w:ascii="Times New Roman" w:hAnsi="Times New Roman" w:cs="Times New Roman"/>
          <w:color w:val="000000"/>
          <w:sz w:val="24"/>
          <w:szCs w:val="24"/>
        </w:rPr>
        <w:t>прямой</w:t>
      </w:r>
      <w:proofErr w:type="gramEnd"/>
      <w:r w:rsidRPr="0026000A">
        <w:rPr>
          <w:rFonts w:ascii="Times New Roman" w:hAnsi="Times New Roman" w:cs="Times New Roman"/>
          <w:color w:val="000000"/>
          <w:sz w:val="24"/>
          <w:szCs w:val="24"/>
        </w:rPr>
        <w:t>. Отрезок. Деление отрезка пополам. Луч. Взаимное расположение отрезков</w:t>
      </w:r>
    </w:p>
    <w:p w:rsidR="00655028" w:rsidRPr="0026000A" w:rsidRDefault="00655028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color w:val="000000"/>
          <w:sz w:val="24"/>
          <w:szCs w:val="24"/>
        </w:rPr>
        <w:t xml:space="preserve">на плоскости и в пространстве. Геометрическая сумма и разность двух отрезков. Угол. Виды углов: прямой, острый, тупой, развёрнутый. Ломаная. Вершины, звенья ломаной. Длина </w:t>
      </w:r>
      <w:proofErr w:type="gramStart"/>
      <w:r w:rsidRPr="0026000A">
        <w:rPr>
          <w:rFonts w:ascii="Times New Roman" w:hAnsi="Times New Roman" w:cs="Times New Roman"/>
          <w:color w:val="000000"/>
          <w:sz w:val="24"/>
          <w:szCs w:val="24"/>
        </w:rPr>
        <w:t>ломаной</w:t>
      </w:r>
      <w:proofErr w:type="gramEnd"/>
      <w:r w:rsidRPr="0026000A">
        <w:rPr>
          <w:rFonts w:ascii="Times New Roman" w:hAnsi="Times New Roman" w:cs="Times New Roman"/>
          <w:color w:val="000000"/>
          <w:sz w:val="24"/>
          <w:szCs w:val="24"/>
        </w:rPr>
        <w:t xml:space="preserve">. Многоугольник — </w:t>
      </w:r>
      <w:proofErr w:type="gramStart"/>
      <w:r w:rsidRPr="0026000A">
        <w:rPr>
          <w:rFonts w:ascii="Times New Roman" w:hAnsi="Times New Roman" w:cs="Times New Roman"/>
          <w:color w:val="000000"/>
          <w:sz w:val="24"/>
          <w:szCs w:val="24"/>
        </w:rPr>
        <w:t>замкнутая</w:t>
      </w:r>
      <w:proofErr w:type="gramEnd"/>
      <w:r w:rsidRPr="0026000A">
        <w:rPr>
          <w:rFonts w:ascii="Times New Roman" w:hAnsi="Times New Roman" w:cs="Times New Roman"/>
          <w:color w:val="000000"/>
          <w:sz w:val="24"/>
          <w:szCs w:val="24"/>
        </w:rPr>
        <w:t xml:space="preserve"> ломаная. Углы, вершины, стороны многоугольника. Виды многоугольников: треугольник, четырёхугольник, пятиугольник и т. д. Периметр многоугольника. </w:t>
      </w:r>
      <w:proofErr w:type="gramStart"/>
      <w:r w:rsidRPr="0026000A">
        <w:rPr>
          <w:rFonts w:ascii="Times New Roman" w:hAnsi="Times New Roman" w:cs="Times New Roman"/>
          <w:color w:val="000000"/>
          <w:sz w:val="24"/>
          <w:szCs w:val="24"/>
        </w:rPr>
        <w:t>Виды треугольников: по соотношению сторон: разносторонний, равнобедренный (равносторонний); по углам: прямоугольный, остроугольный, тупоугольный, разносторонний.</w:t>
      </w:r>
      <w:proofErr w:type="gramEnd"/>
      <w:r w:rsidRPr="0026000A">
        <w:rPr>
          <w:rFonts w:ascii="Times New Roman" w:hAnsi="Times New Roman" w:cs="Times New Roman"/>
          <w:color w:val="000000"/>
          <w:sz w:val="24"/>
          <w:szCs w:val="24"/>
        </w:rPr>
        <w:t xml:space="preserve"> Построение треугольника по трём сторонам с использованием циркуля и </w:t>
      </w:r>
      <w:proofErr w:type="spellStart"/>
      <w:r w:rsidRPr="0026000A">
        <w:rPr>
          <w:rFonts w:ascii="Times New Roman" w:hAnsi="Times New Roman" w:cs="Times New Roman"/>
          <w:color w:val="000000"/>
          <w:sz w:val="24"/>
          <w:szCs w:val="24"/>
        </w:rPr>
        <w:t>неоцифрованной</w:t>
      </w:r>
      <w:proofErr w:type="spellEnd"/>
      <w:r w:rsidRPr="0026000A">
        <w:rPr>
          <w:rFonts w:ascii="Times New Roman" w:hAnsi="Times New Roman" w:cs="Times New Roman"/>
          <w:color w:val="000000"/>
          <w:sz w:val="24"/>
          <w:szCs w:val="24"/>
        </w:rPr>
        <w:t xml:space="preserve"> линейки. Прямоугольник. Квадрат. Диагонали прямоугольника (квадрата) и их свойства. Построение прямоугольника (квадрата) с использованием свойств его диагоналей. Периметр многоугольника. Площадь прямоугольника (квадрата), площадь прямоугольного треугольника. Обозначение геометрических фигур буквами. Окружность. Круг. Центр, радиус, диаметр окружности (круга). Взаимное расположение прямоугольника (квадрата) и окружности. Прямоугольник, вписанный в окружность; окружность, описанная около прямоугольника (квадрата). Вписанный в окружность треугольник. Деление окружности на 2, 4, 8 равных частей. Деление окружности на 3, 6, 12 равных частей. Взаимное расположение окружностей на плоскости. Кольцо. Прямоугольный параллелепипед. Грани, рёбра, вершины прямоугольного параллелепипеда. Свойства граней и рёбер прямоугольного параллелепипеда. Развёртка прямоугольного параллелепипеда. Куб. Грани, рёбра, вершины куба. Развёртка куба. Изображение прямоугольного параллелепипеда (куба) в трёх проекциях. Треугольная пирамида. Грани, рёбра, вершины треугольной пирамиды. Прямой круговой цилиндр. Шар. Сфера. Осевая симметрия. Фигуры, имеющие одну, две и более</w:t>
      </w:r>
    </w:p>
    <w:p w:rsidR="00655028" w:rsidRPr="0026000A" w:rsidRDefault="00655028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color w:val="000000"/>
          <w:sz w:val="24"/>
          <w:szCs w:val="24"/>
        </w:rPr>
        <w:t>осей симметрии.</w:t>
      </w:r>
    </w:p>
    <w:p w:rsidR="00655028" w:rsidRPr="0026000A" w:rsidRDefault="00655028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Конструирование</w:t>
      </w:r>
    </w:p>
    <w:p w:rsidR="00655028" w:rsidRPr="0026000A" w:rsidRDefault="00655028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color w:val="000000"/>
          <w:sz w:val="24"/>
          <w:szCs w:val="24"/>
        </w:rPr>
        <w:t>Виды бумаги. Основные приёмы обработки бумаги: сгибание, складывание, разметка по шаблону, разрезание ножницами, соединение деталей из бумаги с использованием клея.</w:t>
      </w:r>
    </w:p>
    <w:p w:rsidR="00655028" w:rsidRPr="0026000A" w:rsidRDefault="00655028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color w:val="000000"/>
          <w:sz w:val="24"/>
          <w:szCs w:val="24"/>
        </w:rPr>
        <w:t>Разметка бумаги по шаблону. Конструирование из полосок бумаги разной длины моделей «Самолёт», «Песочница». Изготовление заготовок прямоугольной формы заданных размеров.</w:t>
      </w:r>
    </w:p>
    <w:p w:rsidR="00655028" w:rsidRPr="0026000A" w:rsidRDefault="00655028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Преобразование листа бумаги прямоугольной формы в лист квадратной формы. Изготовление аппликаций с использованием различных многоугольников. Изготовление набора «Геометрическая мозаика» с последующим его использованием </w:t>
      </w:r>
      <w:proofErr w:type="gramStart"/>
      <w:r w:rsidRPr="0026000A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655028" w:rsidRPr="0026000A" w:rsidRDefault="00655028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конструирования различных геометрических фигур, бордюров, сюжетных картин. Знакомство с техникой «Оригами» и изготовление изделий с использованием этой техники. Чертёж. Линии на чертеже: основная (изображение видимого контура), сплошная тонкая (размерная и выносная), </w:t>
      </w:r>
      <w:proofErr w:type="spellStart"/>
      <w:proofErr w:type="gramStart"/>
      <w:r w:rsidRPr="0026000A">
        <w:rPr>
          <w:rFonts w:ascii="Times New Roman" w:hAnsi="Times New Roman" w:cs="Times New Roman"/>
          <w:color w:val="000000"/>
          <w:sz w:val="24"/>
          <w:szCs w:val="24"/>
        </w:rPr>
        <w:t>штрих-пунктирная</w:t>
      </w:r>
      <w:proofErr w:type="spellEnd"/>
      <w:proofErr w:type="gramEnd"/>
      <w:r w:rsidRPr="0026000A">
        <w:rPr>
          <w:rFonts w:ascii="Times New Roman" w:hAnsi="Times New Roman" w:cs="Times New Roman"/>
          <w:color w:val="000000"/>
          <w:sz w:val="24"/>
          <w:szCs w:val="24"/>
        </w:rPr>
        <w:t xml:space="preserve"> (обозначение линий сгиба). Чтение чертежа, изготовление аппликаций и изделий по чертежу. Технологический рисунок. Изготовление аппликаций </w:t>
      </w:r>
      <w:proofErr w:type="gramStart"/>
      <w:r w:rsidRPr="0026000A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655028" w:rsidRPr="0026000A" w:rsidRDefault="00655028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color w:val="000000"/>
          <w:sz w:val="24"/>
          <w:szCs w:val="24"/>
        </w:rPr>
        <w:t>технологическому рисунку. Технологическая карта. Изготовление изделий по технологической карте.</w:t>
      </w:r>
    </w:p>
    <w:p w:rsidR="00655028" w:rsidRPr="0026000A" w:rsidRDefault="00655028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000A">
        <w:rPr>
          <w:rFonts w:ascii="Times New Roman" w:hAnsi="Times New Roman" w:cs="Times New Roman"/>
          <w:color w:val="000000"/>
          <w:sz w:val="24"/>
          <w:szCs w:val="24"/>
        </w:rPr>
        <w:t>Набор «Конструктор»: название и назначение деталей, способы их крепления: простое, жёсткое, внахлёстку двумя болтами, шарнирное; рабочие инструменты.</w:t>
      </w:r>
      <w:proofErr w:type="gramEnd"/>
      <w:r w:rsidRPr="0026000A">
        <w:rPr>
          <w:rFonts w:ascii="Times New Roman" w:hAnsi="Times New Roman" w:cs="Times New Roman"/>
          <w:color w:val="000000"/>
          <w:sz w:val="24"/>
          <w:szCs w:val="24"/>
        </w:rPr>
        <w:t xml:space="preserve"> Сборка из деталей</w:t>
      </w:r>
    </w:p>
    <w:p w:rsidR="00655028" w:rsidRPr="0026000A" w:rsidRDefault="00655028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color w:val="000000"/>
          <w:sz w:val="24"/>
          <w:szCs w:val="24"/>
        </w:rPr>
        <w:t>«Конструктора» различных моделей геометрических фигур и изделий.</w:t>
      </w:r>
    </w:p>
    <w:p w:rsidR="00655028" w:rsidRPr="0026000A" w:rsidRDefault="00655028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color w:val="000000"/>
          <w:sz w:val="24"/>
          <w:szCs w:val="24"/>
        </w:rPr>
        <w:t>Развёртка. Модель прямоугольного параллелепипеда, куба, треугольной пирамиды, цилиндра, шара и моделей объектов, имеющих форму названных многогранников. Изготовление игр геометрического содержания «</w:t>
      </w:r>
      <w:proofErr w:type="spellStart"/>
      <w:r w:rsidRPr="0026000A">
        <w:rPr>
          <w:rFonts w:ascii="Times New Roman" w:hAnsi="Times New Roman" w:cs="Times New Roman"/>
          <w:color w:val="000000"/>
          <w:sz w:val="24"/>
          <w:szCs w:val="24"/>
        </w:rPr>
        <w:t>Танграм</w:t>
      </w:r>
      <w:proofErr w:type="spellEnd"/>
      <w:r w:rsidRPr="0026000A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26000A">
        <w:rPr>
          <w:rFonts w:ascii="Times New Roman" w:hAnsi="Times New Roman" w:cs="Times New Roman"/>
          <w:color w:val="000000"/>
          <w:sz w:val="24"/>
          <w:szCs w:val="24"/>
        </w:rPr>
        <w:t>Пентамино</w:t>
      </w:r>
      <w:proofErr w:type="spellEnd"/>
      <w:r w:rsidRPr="0026000A">
        <w:rPr>
          <w:rFonts w:ascii="Times New Roman" w:hAnsi="Times New Roman" w:cs="Times New Roman"/>
          <w:color w:val="000000"/>
          <w:sz w:val="24"/>
          <w:szCs w:val="24"/>
        </w:rPr>
        <w:t>». Изготовление фигур, имеющих заданное количество осей симметрии.</w:t>
      </w:r>
    </w:p>
    <w:p w:rsidR="00FE4E62" w:rsidRPr="0026000A" w:rsidRDefault="00FE4E62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E4E62" w:rsidRPr="0026000A" w:rsidRDefault="00FE4E62" w:rsidP="00260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00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курса</w:t>
      </w:r>
    </w:p>
    <w:p w:rsidR="00EB0CD8" w:rsidRDefault="00EB0CD8" w:rsidP="00EB0CD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класс - 66 часов в год (2 раза в неделю)</w:t>
      </w:r>
    </w:p>
    <w:p w:rsidR="00EB0CD8" w:rsidRPr="0026000A" w:rsidRDefault="00EB0CD8" w:rsidP="00260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21F0" w:rsidRPr="0026000A" w:rsidRDefault="003D21F0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75" w:type="dxa"/>
        <w:tblInd w:w="-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3685"/>
        <w:gridCol w:w="4797"/>
      </w:tblGrid>
      <w:tr w:rsidR="009B6461" w:rsidRPr="0026000A" w:rsidTr="00A04754">
        <w:trPr>
          <w:trHeight w:val="48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461" w:rsidRPr="0026000A" w:rsidRDefault="009B6461" w:rsidP="0026000A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611F2" w:rsidP="0026000A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Раздел. </w:t>
            </w:r>
            <w:r w:rsidR="009B6461"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учебной деятельности </w:t>
            </w:r>
            <w:proofErr w:type="gramStart"/>
            <w:r w:rsidRPr="00260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31930" w:rsidRPr="0026000A" w:rsidTr="00A04754">
        <w:trPr>
          <w:trHeight w:val="28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31930" w:rsidRPr="0026000A" w:rsidRDefault="00131930" w:rsidP="0026000A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1930" w:rsidRPr="00EB0CD8" w:rsidRDefault="00351095" w:rsidP="0026000A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Точка. Линия.  10</w:t>
            </w:r>
            <w:r w:rsidR="00131930" w:rsidRPr="00EB0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1930" w:rsidRPr="0026000A" w:rsidRDefault="00131930" w:rsidP="0026000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6461" w:rsidRPr="0026000A" w:rsidTr="00A04754">
        <w:trPr>
          <w:trHeight w:val="153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51095"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учащихся</w:t>
            </w:r>
          </w:p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основным содержанием курса.</w:t>
            </w:r>
          </w:p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с.6-8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точки, проводить линии.</w:t>
            </w:r>
          </w:p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Чертить </w:t>
            </w:r>
            <w:proofErr w:type="gramStart"/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прямую</w:t>
            </w:r>
            <w:proofErr w:type="gramEnd"/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линейке.</w:t>
            </w:r>
          </w:p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 замкнутые и незамкнутые кривые.</w:t>
            </w:r>
          </w:p>
        </w:tc>
      </w:tr>
      <w:tr w:rsidR="009B6461" w:rsidRPr="0026000A" w:rsidTr="00A04754">
        <w:trPr>
          <w:trHeight w:val="14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461" w:rsidRPr="0026000A" w:rsidRDefault="00351095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Точка.    Линия</w:t>
            </w:r>
          </w:p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с.8-11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Размечать бумагу по шаблону, резать бумагу ножницами.</w:t>
            </w:r>
          </w:p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Склеивать бумажные детали.</w:t>
            </w:r>
          </w:p>
        </w:tc>
      </w:tr>
      <w:tr w:rsidR="009B6461" w:rsidRPr="0026000A" w:rsidTr="00A04754">
        <w:trPr>
          <w:trHeight w:val="14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461" w:rsidRPr="0026000A" w:rsidRDefault="00351095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бумаги.</w:t>
            </w:r>
          </w:p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с. 11-13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Получать    перегибанием бумаги </w:t>
            </w:r>
            <w:proofErr w:type="gramStart"/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прямую</w:t>
            </w:r>
            <w:proofErr w:type="gramEnd"/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пересекающиеся и не-</w:t>
            </w:r>
          </w:p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пересекающиеся   прямые.</w:t>
            </w:r>
          </w:p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Иллюстрировать основное свойство </w:t>
            </w:r>
            <w:proofErr w:type="gramStart"/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    </w:t>
            </w:r>
            <w:proofErr w:type="gramStart"/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прямую</w:t>
            </w:r>
            <w:proofErr w:type="gramEnd"/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линейке</w:t>
            </w:r>
          </w:p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Показывать на чертеже   различные  расположения </w:t>
            </w:r>
            <w:proofErr w:type="gramStart"/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плоскости.</w:t>
            </w:r>
          </w:p>
        </w:tc>
      </w:tr>
      <w:tr w:rsidR="009B6461" w:rsidRPr="0026000A" w:rsidTr="00A04754">
        <w:trPr>
          <w:trHeight w:val="14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461" w:rsidRPr="0026000A" w:rsidRDefault="00351095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  работа</w:t>
            </w: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бумагой.</w:t>
            </w:r>
          </w:p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с.</w:t>
            </w: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14-19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Чертить отрезки, находить отрезки в составе  различных  фигур.</w:t>
            </w:r>
          </w:p>
        </w:tc>
      </w:tr>
      <w:tr w:rsidR="00131930" w:rsidRPr="0026000A" w:rsidTr="00A04754">
        <w:trPr>
          <w:trHeight w:val="14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31930" w:rsidRPr="0026000A" w:rsidRDefault="00131930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1930" w:rsidRPr="00EB0CD8" w:rsidRDefault="00351095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Отрезок   8</w:t>
            </w:r>
            <w:r w:rsidR="00131930" w:rsidRPr="00EB0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ч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1930" w:rsidRPr="0026000A" w:rsidRDefault="00131930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461" w:rsidRPr="0026000A" w:rsidTr="00A04754">
        <w:trPr>
          <w:trHeight w:val="14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461" w:rsidRPr="0026000A" w:rsidRDefault="00351095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Отрезок.  </w:t>
            </w:r>
          </w:p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</w:t>
            </w: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20, 21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Обозначать   буквами изученные геометрические фигуры.</w:t>
            </w:r>
          </w:p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Вырезать по заготовкам бумажные полоски разной длины.</w:t>
            </w:r>
          </w:p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Конструировать модели объектов по образцам.   Конструировать модели объектов    по образцам, когда требуется  изготовление дополнительных деталей</w:t>
            </w:r>
          </w:p>
        </w:tc>
      </w:tr>
      <w:tr w:rsidR="009B6461" w:rsidRPr="0026000A" w:rsidTr="00A04754">
        <w:trPr>
          <w:trHeight w:val="14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461" w:rsidRPr="0026000A" w:rsidRDefault="00351095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13-18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Обозначение     </w:t>
            </w:r>
            <w:proofErr w:type="gramStart"/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геометрических</w:t>
            </w:r>
            <w:proofErr w:type="gramEnd"/>
          </w:p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фигур буквами.</w:t>
            </w:r>
          </w:p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с.</w:t>
            </w: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22-31</w:t>
            </w:r>
          </w:p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Приложения</w:t>
            </w:r>
          </w:p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Чертить луч.</w:t>
            </w:r>
          </w:p>
        </w:tc>
      </w:tr>
      <w:tr w:rsidR="00351095" w:rsidRPr="0026000A" w:rsidTr="00A04754">
        <w:trPr>
          <w:trHeight w:val="14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1095" w:rsidRPr="0026000A" w:rsidRDefault="00351095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1095" w:rsidRPr="00EB0CD8" w:rsidRDefault="00351095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Луч  6 ч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1095" w:rsidRPr="0026000A" w:rsidRDefault="00351095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461" w:rsidRPr="0026000A" w:rsidTr="00A04754">
        <w:trPr>
          <w:trHeight w:val="14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51095"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Луч.      </w:t>
            </w:r>
          </w:p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с.</w:t>
            </w: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28-33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  и   упорядочивать  отрезки по длине.</w:t>
            </w:r>
            <w:r w:rsidR="00D16D8E"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Чертить </w:t>
            </w:r>
            <w:r w:rsidR="00D16D8E" w:rsidRPr="0026000A">
              <w:rPr>
                <w:rFonts w:ascii="Times New Roman" w:hAnsi="Times New Roman" w:cs="Times New Roman"/>
                <w:sz w:val="24"/>
                <w:szCs w:val="24"/>
              </w:rPr>
              <w:t>луч.</w:t>
            </w:r>
          </w:p>
        </w:tc>
      </w:tr>
      <w:tr w:rsidR="009B6461" w:rsidRPr="0026000A" w:rsidTr="00A04754">
        <w:trPr>
          <w:trHeight w:val="5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461" w:rsidRPr="0026000A" w:rsidRDefault="00351095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Сантиметр.    </w:t>
            </w:r>
          </w:p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</w:t>
            </w: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34-36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Чертить отрезок-сумму и отрезок-разность двух отрезков.</w:t>
            </w:r>
          </w:p>
        </w:tc>
      </w:tr>
      <w:tr w:rsidR="009B6461" w:rsidRPr="0026000A" w:rsidTr="00A04754">
        <w:trPr>
          <w:trHeight w:val="14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461" w:rsidRPr="0026000A" w:rsidRDefault="00351095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Циркуль.</w:t>
            </w:r>
          </w:p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с.</w:t>
            </w: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37-39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      из бумаги непрямоугольной    формы    модели прямого угла.</w:t>
            </w:r>
          </w:p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из бумаги   модели острого и тупого угла.</w:t>
            </w:r>
          </w:p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  моделей различных углов.</w:t>
            </w:r>
          </w:p>
        </w:tc>
      </w:tr>
      <w:tr w:rsidR="00131930" w:rsidRPr="0026000A" w:rsidTr="00A04754">
        <w:trPr>
          <w:trHeight w:val="14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31930" w:rsidRPr="0026000A" w:rsidRDefault="00131930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1930" w:rsidRPr="00EB0CD8" w:rsidRDefault="00351095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Угол   6</w:t>
            </w:r>
            <w:r w:rsidR="00131930" w:rsidRPr="00EB0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1930" w:rsidRPr="0026000A" w:rsidRDefault="00131930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461" w:rsidRPr="0026000A" w:rsidTr="00F61E1E">
        <w:trPr>
          <w:trHeight w:val="69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461" w:rsidRPr="0026000A" w:rsidRDefault="00351095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25-28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Угол.    </w:t>
            </w:r>
          </w:p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с.</w:t>
            </w: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40-53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6D8E" w:rsidRPr="0026000A" w:rsidRDefault="00D16D8E" w:rsidP="00260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из бумаги непрямоугольной</w:t>
            </w:r>
          </w:p>
          <w:p w:rsidR="009B6461" w:rsidRPr="0026000A" w:rsidRDefault="00D16D8E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формы модели прямого угла.</w:t>
            </w:r>
          </w:p>
        </w:tc>
      </w:tr>
      <w:tr w:rsidR="00131930" w:rsidRPr="0026000A" w:rsidTr="00A04754">
        <w:trPr>
          <w:trHeight w:val="33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31930" w:rsidRPr="0026000A" w:rsidRDefault="00131930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1930" w:rsidRPr="00EB0CD8" w:rsidRDefault="00351095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Ломаная   4</w:t>
            </w:r>
            <w:r w:rsidR="00131930" w:rsidRPr="00EB0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1930" w:rsidRPr="0026000A" w:rsidRDefault="00131930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461" w:rsidRPr="0026000A" w:rsidTr="00F61E1E">
        <w:trPr>
          <w:trHeight w:val="101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461" w:rsidRPr="0026000A" w:rsidRDefault="00351095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29-32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Ломаная.    </w:t>
            </w:r>
          </w:p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с. </w:t>
            </w: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54-57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6D8E" w:rsidRPr="0026000A" w:rsidRDefault="00D16D8E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 чертить ломаные.</w:t>
            </w:r>
          </w:p>
          <w:p w:rsidR="009B6461" w:rsidRPr="0026000A" w:rsidRDefault="00D16D8E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длину </w:t>
            </w:r>
            <w:proofErr w:type="gramStart"/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разными   способами</w:t>
            </w:r>
          </w:p>
        </w:tc>
      </w:tr>
      <w:tr w:rsidR="00131930" w:rsidRPr="0026000A" w:rsidTr="00A04754">
        <w:trPr>
          <w:trHeight w:val="51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31930" w:rsidRPr="0026000A" w:rsidRDefault="00131930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1930" w:rsidRPr="00EB0CD8" w:rsidRDefault="00131930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Многоугольник    </w:t>
            </w:r>
            <w:r w:rsidR="00351095" w:rsidRPr="00EB0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28</w:t>
            </w:r>
            <w:r w:rsidRPr="00EB0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1930" w:rsidRPr="0026000A" w:rsidRDefault="00131930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461" w:rsidRPr="0026000A" w:rsidTr="00A04754">
        <w:trPr>
          <w:trHeight w:val="272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461" w:rsidRPr="0026000A" w:rsidRDefault="00351095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33-36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Многоугольник.</w:t>
            </w:r>
          </w:p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с. </w:t>
            </w: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58-61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D16D8E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   называть   многоугольники   разных   видов: треугольник, четырёхугольник,   пятиугольник  и  др.,   их  углы, стороны и вершины</w:t>
            </w:r>
            <w:proofErr w:type="gramStart"/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6461"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B6461"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 прямоугольник из множества четырёхугольников, изображать прямоугольник на клетчатой  бумаге.</w:t>
            </w:r>
          </w:p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  заготовки  прямоугольной формы заданных размеров.</w:t>
            </w:r>
          </w:p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    квадраты из множества прямоугольников,    чертить квадрат на клетчатой бумаге, преобразовывать   бумажную   модель   прямоугольника в модель квадрата.</w:t>
            </w:r>
          </w:p>
        </w:tc>
      </w:tr>
      <w:tr w:rsidR="009B6461" w:rsidRPr="0026000A" w:rsidTr="00A04754">
        <w:trPr>
          <w:trHeight w:val="5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461" w:rsidRPr="0026000A" w:rsidRDefault="00351095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37-42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Прямоугольник.</w:t>
            </w:r>
          </w:p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</w:t>
            </w: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62- 67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6D8E" w:rsidRPr="0026000A" w:rsidRDefault="00D16D8E" w:rsidP="00260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прямоугольник из множества</w:t>
            </w:r>
          </w:p>
          <w:p w:rsidR="009B6461" w:rsidRPr="0026000A" w:rsidRDefault="00D16D8E" w:rsidP="00260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четырехугольников, изображать прямоугольник на клетчатой бумаге. </w:t>
            </w:r>
          </w:p>
        </w:tc>
      </w:tr>
      <w:tr w:rsidR="009B6461" w:rsidRPr="0026000A" w:rsidTr="00A04754">
        <w:trPr>
          <w:trHeight w:val="113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461" w:rsidRPr="0026000A" w:rsidRDefault="00351095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43-46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Единицы   длины:</w:t>
            </w: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</w:t>
            </w: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68-71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D16D8E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бумагой. </w:t>
            </w:r>
            <w:r w:rsidR="009B6461"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    аппликации      по      образцу     из     подготовленных         элементов (геометрических фигур).</w:t>
            </w:r>
          </w:p>
        </w:tc>
      </w:tr>
      <w:tr w:rsidR="009B6461" w:rsidRPr="0026000A" w:rsidTr="00A04754">
        <w:trPr>
          <w:trHeight w:val="15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6461" w:rsidRPr="0026000A" w:rsidRDefault="00351095" w:rsidP="0026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Изготовление    геометрического        набора</w:t>
            </w: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треугольников.    </w:t>
            </w:r>
          </w:p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Приложения 5-10,с. 72,</w:t>
            </w:r>
          </w:p>
          <w:p w:rsidR="009B6461" w:rsidRPr="0026000A" w:rsidRDefault="009B6461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82, 83, 85, 86, 87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  правило, по которому составлен узор,   и   продолжать его   с   использованием   вырезанных   геометрических     фигур.</w:t>
            </w:r>
          </w:p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схемы и изготавливать   изделия</w:t>
            </w:r>
          </w:p>
          <w:p w:rsidR="009B6461" w:rsidRPr="0026000A" w:rsidRDefault="009B6461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технике «Оригами»</w:t>
            </w:r>
          </w:p>
        </w:tc>
      </w:tr>
      <w:tr w:rsidR="00A24338" w:rsidRPr="0026000A" w:rsidTr="00A04754">
        <w:trPr>
          <w:trHeight w:val="99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4338" w:rsidRPr="0026000A" w:rsidRDefault="00351095" w:rsidP="0026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0483" w:rsidRPr="0026000A" w:rsidRDefault="00A24338" w:rsidP="00260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аппликаций «Домик» с</w:t>
            </w:r>
            <w:r w:rsidR="000A0483"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геометрического</w:t>
            </w:r>
          </w:p>
          <w:p w:rsidR="00A24338" w:rsidRPr="0026000A" w:rsidRDefault="000A0483" w:rsidP="0026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набора треугольников.</w:t>
            </w:r>
          </w:p>
        </w:tc>
        <w:tc>
          <w:tcPr>
            <w:tcW w:w="47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4338" w:rsidRPr="0026000A" w:rsidRDefault="00A24338" w:rsidP="00260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аппликации </w:t>
            </w:r>
            <w:proofErr w:type="gramStart"/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24338" w:rsidRPr="0026000A" w:rsidRDefault="00A24338" w:rsidP="00260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образцу из </w:t>
            </w:r>
            <w:proofErr w:type="gramStart"/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подготовленных</w:t>
            </w:r>
            <w:proofErr w:type="gramEnd"/>
          </w:p>
          <w:p w:rsidR="00A24338" w:rsidRPr="0026000A" w:rsidRDefault="00A24338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элементов (геометрических фигур).</w:t>
            </w:r>
          </w:p>
          <w:p w:rsidR="00A24338" w:rsidRPr="0026000A" w:rsidRDefault="00A24338" w:rsidP="00260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правило, по которому</w:t>
            </w:r>
          </w:p>
          <w:p w:rsidR="00A24338" w:rsidRPr="0026000A" w:rsidRDefault="00A24338" w:rsidP="00260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узор, и </w:t>
            </w: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продолжать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24338" w:rsidRPr="0026000A" w:rsidRDefault="00A24338" w:rsidP="00260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использованием вырезанных геометрических фигур.</w:t>
            </w:r>
          </w:p>
        </w:tc>
      </w:tr>
      <w:tr w:rsidR="00A24338" w:rsidRPr="0026000A" w:rsidTr="00A04754">
        <w:trPr>
          <w:trHeight w:val="114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4338" w:rsidRPr="0026000A" w:rsidRDefault="00351095" w:rsidP="0026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51-54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4338" w:rsidRPr="0026000A" w:rsidRDefault="00A24338" w:rsidP="00260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аппликаций «Чайник» с</w:t>
            </w:r>
            <w:r w:rsidR="000A0483"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использованием геометрического</w:t>
            </w:r>
            <w:r w:rsidR="000A0483"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набора треугольников.</w:t>
            </w:r>
          </w:p>
        </w:tc>
        <w:tc>
          <w:tcPr>
            <w:tcW w:w="47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4338" w:rsidRPr="0026000A" w:rsidRDefault="00A24338" w:rsidP="00260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38" w:rsidRPr="0026000A" w:rsidTr="00A04754">
        <w:trPr>
          <w:trHeight w:val="8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4338" w:rsidRPr="0026000A" w:rsidRDefault="00351095" w:rsidP="0026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55-58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4338" w:rsidRPr="0026000A" w:rsidRDefault="00A24338" w:rsidP="00260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аппликаций «Ракета» с</w:t>
            </w:r>
            <w:r w:rsidR="000A0483"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использованием геометрического</w:t>
            </w:r>
          </w:p>
          <w:p w:rsidR="00A24338" w:rsidRPr="0026000A" w:rsidRDefault="00A24338" w:rsidP="00260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набора треугольников.</w:t>
            </w:r>
          </w:p>
        </w:tc>
        <w:tc>
          <w:tcPr>
            <w:tcW w:w="47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4338" w:rsidRPr="0026000A" w:rsidRDefault="00A24338" w:rsidP="00260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38" w:rsidRPr="0026000A" w:rsidTr="00A04754">
        <w:trPr>
          <w:trHeight w:val="146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4338" w:rsidRPr="0026000A" w:rsidRDefault="00351095" w:rsidP="0026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59-62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4338" w:rsidRPr="0026000A" w:rsidRDefault="00A24338" w:rsidP="00260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Изготовление набора «Геометрическая</w:t>
            </w:r>
            <w:r w:rsidR="000A0483"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мозаика». Изготовление аппликаций </w:t>
            </w:r>
            <w:proofErr w:type="gramStart"/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24338" w:rsidRPr="0026000A" w:rsidRDefault="00A24338" w:rsidP="00260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использованием набора</w:t>
            </w:r>
          </w:p>
          <w:p w:rsidR="00A24338" w:rsidRPr="0026000A" w:rsidRDefault="00A24338" w:rsidP="00260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«Геометрическая мозаика».</w:t>
            </w:r>
          </w:p>
        </w:tc>
        <w:tc>
          <w:tcPr>
            <w:tcW w:w="47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4338" w:rsidRPr="0026000A" w:rsidRDefault="00A24338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D8E" w:rsidRPr="0026000A" w:rsidTr="00A04754">
        <w:trPr>
          <w:trHeight w:val="6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D8E" w:rsidRPr="0026000A" w:rsidRDefault="00D16D8E" w:rsidP="0026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6D8E" w:rsidRPr="00EB0CD8" w:rsidRDefault="00D16D8E" w:rsidP="0026000A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B0CD8">
              <w:rPr>
                <w:rStyle w:val="c0"/>
                <w:b/>
                <w:color w:val="000000"/>
              </w:rPr>
              <w:t xml:space="preserve">Обобщение </w:t>
            </w:r>
            <w:proofErr w:type="gramStart"/>
            <w:r w:rsidRPr="00EB0CD8">
              <w:rPr>
                <w:rStyle w:val="c0"/>
                <w:b/>
                <w:color w:val="000000"/>
              </w:rPr>
              <w:t>пройденного</w:t>
            </w:r>
            <w:proofErr w:type="gramEnd"/>
          </w:p>
          <w:p w:rsidR="00D16D8E" w:rsidRPr="0026000A" w:rsidRDefault="00EB0CD8" w:rsidP="00260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16D8E" w:rsidRPr="00EB0CD8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6D8E" w:rsidRPr="0026000A" w:rsidRDefault="00D16D8E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D8E" w:rsidRPr="0026000A" w:rsidTr="00A04754">
        <w:trPr>
          <w:trHeight w:val="60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D8E" w:rsidRPr="0026000A" w:rsidRDefault="00351095" w:rsidP="0026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63-66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6D8E" w:rsidRPr="0026000A" w:rsidRDefault="00D16D8E" w:rsidP="0026000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Оригами».</w:t>
            </w:r>
            <w:r w:rsidRPr="0026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  <w:p w:rsidR="00D16D8E" w:rsidRPr="0026000A" w:rsidRDefault="00D16D8E" w:rsidP="0026000A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6000A">
              <w:rPr>
                <w:i/>
                <w:iCs/>
              </w:rPr>
              <w:t>Пособие  с</w:t>
            </w:r>
            <w:r w:rsidRPr="0026000A">
              <w:t>. 88-91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6D8E" w:rsidRPr="0026000A" w:rsidRDefault="00D16D8E" w:rsidP="00260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схемы и </w:t>
            </w: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изделия </w:t>
            </w:r>
            <w:proofErr w:type="gramStart"/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16D8E" w:rsidRPr="0026000A" w:rsidRDefault="00D16D8E" w:rsidP="0026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технике «Оригами»</w:t>
            </w:r>
          </w:p>
        </w:tc>
      </w:tr>
    </w:tbl>
    <w:p w:rsidR="003D21F0" w:rsidRPr="0026000A" w:rsidRDefault="003D21F0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0CD8" w:rsidRDefault="00EB0CD8" w:rsidP="00EB0CD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класс - 68 часов в год (2 раза в неделю)</w:t>
      </w:r>
    </w:p>
    <w:p w:rsidR="00442DC7" w:rsidRPr="0026000A" w:rsidRDefault="00442DC7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Ind w:w="-132" w:type="dxa"/>
        <w:tblCellMar>
          <w:left w:w="10" w:type="dxa"/>
          <w:right w:w="10" w:type="dxa"/>
        </w:tblCellMar>
        <w:tblLook w:val="04A0"/>
      </w:tblPr>
      <w:tblGrid>
        <w:gridCol w:w="993"/>
        <w:gridCol w:w="4819"/>
        <w:gridCol w:w="3563"/>
      </w:tblGrid>
      <w:tr w:rsidR="00442DC7" w:rsidRPr="0026000A" w:rsidTr="00442DC7">
        <w:trPr>
          <w:trHeight w:val="87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DC7" w:rsidRPr="0026000A" w:rsidRDefault="00442DC7" w:rsidP="0026000A">
            <w:pPr>
              <w:pStyle w:val="20"/>
              <w:shd w:val="clear" w:color="auto" w:fill="auto"/>
              <w:spacing w:before="0" w:after="0" w:line="240" w:lineRule="auto"/>
              <w:ind w:left="142" w:right="273" w:firstLine="0"/>
              <w:rPr>
                <w:rFonts w:cs="Times New Roman"/>
                <w:b/>
                <w:sz w:val="24"/>
                <w:szCs w:val="24"/>
              </w:rPr>
            </w:pPr>
            <w:r w:rsidRPr="0026000A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000A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6000A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26000A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DC7" w:rsidRPr="0026000A" w:rsidRDefault="00442DC7" w:rsidP="0026000A">
            <w:pPr>
              <w:pStyle w:val="40"/>
              <w:shd w:val="clear" w:color="auto" w:fill="auto"/>
              <w:spacing w:line="240" w:lineRule="auto"/>
              <w:ind w:left="7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392FFE"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DC7" w:rsidRPr="0026000A" w:rsidRDefault="00392FFE" w:rsidP="0026000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учебной деятельности </w:t>
            </w:r>
            <w:proofErr w:type="gramStart"/>
            <w:r w:rsidRPr="00260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42DC7" w:rsidRPr="0026000A" w:rsidTr="00442DC7">
        <w:trPr>
          <w:trHeight w:val="65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132" w:right="235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Повторение геометри</w:t>
            </w:r>
            <w:r w:rsidRPr="0026000A">
              <w:rPr>
                <w:sz w:val="24"/>
                <w:szCs w:val="24"/>
              </w:rPr>
              <w:softHyphen/>
              <w:t xml:space="preserve">ческого материала: отрезок, угол, </w:t>
            </w:r>
            <w:proofErr w:type="gramStart"/>
            <w:r w:rsidRPr="0026000A">
              <w:rPr>
                <w:sz w:val="24"/>
                <w:szCs w:val="24"/>
              </w:rPr>
              <w:t>ломаная</w:t>
            </w:r>
            <w:proofErr w:type="gramEnd"/>
            <w:r w:rsidRPr="0026000A">
              <w:rPr>
                <w:sz w:val="24"/>
                <w:szCs w:val="24"/>
              </w:rPr>
              <w:t>, прямоугольник, квадрат.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DC7" w:rsidRPr="0026000A" w:rsidTr="00442DC7">
        <w:trPr>
          <w:trHeight w:val="459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132" w:right="235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Изготовление изделий в технике оригами — «Воздушный змей»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DC7" w:rsidRPr="0026000A" w:rsidTr="00442DC7">
        <w:trPr>
          <w:trHeight w:val="62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Треугольник. Соотно</w:t>
            </w:r>
            <w:r w:rsidRPr="0026000A">
              <w:rPr>
                <w:sz w:val="24"/>
                <w:szCs w:val="24"/>
              </w:rPr>
              <w:softHyphen/>
              <w:t>шение длин сторон треугольника</w:t>
            </w:r>
          </w:p>
        </w:tc>
        <w:tc>
          <w:tcPr>
            <w:tcW w:w="1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Style w:val="a5"/>
                <w:rFonts w:eastAsia="Calibri"/>
                <w:sz w:val="24"/>
                <w:szCs w:val="24"/>
              </w:rPr>
              <w:t>Определять,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трёх отрезков можно построить треугольник</w:t>
            </w:r>
          </w:p>
          <w:p w:rsidR="00442DC7" w:rsidRPr="0026000A" w:rsidRDefault="00442DC7" w:rsidP="0026000A">
            <w:pPr>
              <w:spacing w:after="0" w:line="240" w:lineRule="auto"/>
              <w:ind w:left="176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26000A">
              <w:rPr>
                <w:rStyle w:val="31"/>
                <w:rFonts w:eastAsia="Calibri"/>
                <w:sz w:val="24"/>
                <w:szCs w:val="24"/>
              </w:rPr>
              <w:t xml:space="preserve"> мо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дель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складного метра.</w:t>
            </w:r>
          </w:p>
          <w:p w:rsidR="00442DC7" w:rsidRPr="0026000A" w:rsidRDefault="00442DC7" w:rsidP="0026000A">
            <w:pPr>
              <w:spacing w:after="0" w:line="240" w:lineRule="auto"/>
              <w:ind w:left="176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Вычерчивать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 (квадрат) на клетчатой бумаге.</w:t>
            </w:r>
          </w:p>
          <w:p w:rsidR="00442DC7" w:rsidRPr="0026000A" w:rsidRDefault="00442DC7" w:rsidP="0026000A">
            <w:pPr>
              <w:spacing w:after="0" w:line="240" w:lineRule="auto"/>
              <w:ind w:left="176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 на нелинованной бумаге с помощью чертёжного треугольника.</w:t>
            </w:r>
          </w:p>
          <w:p w:rsidR="00442DC7" w:rsidRPr="0026000A" w:rsidRDefault="00442DC7" w:rsidP="0026000A">
            <w:pPr>
              <w:spacing w:after="0" w:line="240" w:lineRule="auto"/>
              <w:ind w:left="176"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DC7" w:rsidRPr="0026000A" w:rsidTr="00442DC7">
        <w:trPr>
          <w:trHeight w:val="62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Прямоугольник. Прак</w:t>
            </w:r>
            <w:r w:rsidRPr="0026000A">
              <w:rPr>
                <w:sz w:val="24"/>
                <w:szCs w:val="24"/>
              </w:rPr>
              <w:softHyphen/>
              <w:t>тическая работа «Изготовление модели склад</w:t>
            </w:r>
            <w:r w:rsidRPr="0026000A">
              <w:rPr>
                <w:sz w:val="24"/>
                <w:szCs w:val="24"/>
              </w:rPr>
              <w:softHyphen/>
              <w:t>ного метра».</w:t>
            </w:r>
          </w:p>
        </w:tc>
        <w:tc>
          <w:tcPr>
            <w:tcW w:w="19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rPr>
                <w:rStyle w:val="a5"/>
                <w:rFonts w:eastAsia="Calibri"/>
                <w:sz w:val="24"/>
                <w:szCs w:val="24"/>
              </w:rPr>
            </w:pPr>
          </w:p>
        </w:tc>
      </w:tr>
      <w:tr w:rsidR="00442DC7" w:rsidRPr="0026000A" w:rsidTr="00442DC7">
        <w:trPr>
          <w:trHeight w:val="456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Свойст</w:t>
            </w:r>
            <w:r w:rsidRPr="0026000A">
              <w:rPr>
                <w:sz w:val="24"/>
                <w:szCs w:val="24"/>
              </w:rPr>
              <w:softHyphen/>
              <w:t xml:space="preserve">во противоположных сторон прямоугольника. </w:t>
            </w:r>
          </w:p>
        </w:tc>
        <w:tc>
          <w:tcPr>
            <w:tcW w:w="19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rPr>
                <w:rStyle w:val="a5"/>
                <w:rFonts w:eastAsia="Calibri"/>
                <w:sz w:val="24"/>
                <w:szCs w:val="24"/>
              </w:rPr>
            </w:pPr>
          </w:p>
        </w:tc>
      </w:tr>
      <w:tr w:rsidR="00442DC7" w:rsidRPr="0026000A" w:rsidTr="00442DC7">
        <w:trPr>
          <w:trHeight w:val="28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Диагонали прямоугольника и их свой</w:t>
            </w:r>
            <w:r w:rsidRPr="0026000A">
              <w:rPr>
                <w:sz w:val="24"/>
                <w:szCs w:val="24"/>
              </w:rPr>
              <w:softHyphen/>
              <w:t>ства.</w:t>
            </w:r>
          </w:p>
        </w:tc>
        <w:tc>
          <w:tcPr>
            <w:tcW w:w="19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rPr>
                <w:rStyle w:val="a5"/>
                <w:rFonts w:eastAsia="Calibri"/>
                <w:sz w:val="24"/>
                <w:szCs w:val="24"/>
              </w:rPr>
            </w:pPr>
          </w:p>
        </w:tc>
      </w:tr>
      <w:tr w:rsidR="00442DC7" w:rsidRPr="0026000A" w:rsidTr="00442DC7">
        <w:trPr>
          <w:trHeight w:val="35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Квадрат. Диагонали квадрата и их свойства</w:t>
            </w:r>
          </w:p>
        </w:tc>
        <w:tc>
          <w:tcPr>
            <w:tcW w:w="19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rPr>
                <w:rStyle w:val="a5"/>
                <w:rFonts w:eastAsia="Calibri"/>
                <w:sz w:val="24"/>
                <w:szCs w:val="24"/>
              </w:rPr>
            </w:pPr>
          </w:p>
        </w:tc>
      </w:tr>
      <w:tr w:rsidR="00442DC7" w:rsidRPr="0026000A" w:rsidTr="00442DC7">
        <w:trPr>
          <w:trHeight w:val="552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Построение прямоугольника на нелинованной бумаге с помощью чертёжного треугольника.</w:t>
            </w:r>
          </w:p>
        </w:tc>
        <w:tc>
          <w:tcPr>
            <w:tcW w:w="1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rPr>
                <w:rStyle w:val="a5"/>
                <w:rFonts w:eastAsia="Calibri"/>
                <w:sz w:val="24"/>
                <w:szCs w:val="24"/>
              </w:rPr>
            </w:pPr>
          </w:p>
        </w:tc>
      </w:tr>
      <w:tr w:rsidR="00442DC7" w:rsidRPr="0026000A" w:rsidTr="00442DC7">
        <w:trPr>
          <w:trHeight w:val="354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Середина отрезка</w:t>
            </w:r>
          </w:p>
        </w:tc>
        <w:tc>
          <w:tcPr>
            <w:tcW w:w="1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jc w:val="both"/>
              <w:rPr>
                <w:rStyle w:val="a5"/>
                <w:rFonts w:eastAsia="Calibri"/>
                <w:sz w:val="24"/>
                <w:szCs w:val="24"/>
              </w:rPr>
            </w:pPr>
            <w:r w:rsidRPr="0026000A">
              <w:rPr>
                <w:rStyle w:val="a5"/>
                <w:rFonts w:eastAsia="Calibri"/>
                <w:sz w:val="24"/>
                <w:szCs w:val="24"/>
              </w:rPr>
              <w:t xml:space="preserve">Находить середину отрезка с помощью циркуля и </w:t>
            </w:r>
            <w:proofErr w:type="spellStart"/>
            <w:r w:rsidRPr="0026000A">
              <w:rPr>
                <w:rStyle w:val="a5"/>
                <w:rFonts w:eastAsia="Calibri"/>
                <w:sz w:val="24"/>
                <w:szCs w:val="24"/>
              </w:rPr>
              <w:t>неоцифрованной</w:t>
            </w:r>
            <w:proofErr w:type="spellEnd"/>
            <w:r w:rsidRPr="0026000A">
              <w:rPr>
                <w:rStyle w:val="a5"/>
                <w:rFonts w:eastAsia="Calibri"/>
                <w:sz w:val="24"/>
                <w:szCs w:val="24"/>
              </w:rPr>
              <w:t xml:space="preserve"> линейки (без измерений) </w:t>
            </w:r>
          </w:p>
          <w:p w:rsidR="00442DC7" w:rsidRPr="0026000A" w:rsidRDefault="00442DC7" w:rsidP="0026000A">
            <w:pPr>
              <w:spacing w:after="0" w:line="240" w:lineRule="auto"/>
              <w:ind w:left="176" w:right="130"/>
              <w:jc w:val="both"/>
              <w:rPr>
                <w:rStyle w:val="a5"/>
                <w:rFonts w:eastAsia="Calibri"/>
                <w:sz w:val="24"/>
                <w:szCs w:val="24"/>
              </w:rPr>
            </w:pPr>
            <w:r w:rsidRPr="0026000A">
              <w:rPr>
                <w:rStyle w:val="a5"/>
                <w:rFonts w:eastAsia="Calibri"/>
                <w:sz w:val="24"/>
                <w:szCs w:val="24"/>
              </w:rPr>
              <w:t xml:space="preserve">Строить отрезок равный </w:t>
            </w:r>
            <w:proofErr w:type="gramStart"/>
            <w:r w:rsidRPr="0026000A">
              <w:rPr>
                <w:rStyle w:val="a5"/>
                <w:rFonts w:eastAsia="Calibri"/>
                <w:sz w:val="24"/>
                <w:szCs w:val="24"/>
              </w:rPr>
              <w:t>данному</w:t>
            </w:r>
            <w:proofErr w:type="gramEnd"/>
            <w:r w:rsidRPr="0026000A">
              <w:rPr>
                <w:rStyle w:val="a5"/>
                <w:rFonts w:eastAsia="Calibri"/>
                <w:sz w:val="24"/>
                <w:szCs w:val="24"/>
              </w:rPr>
              <w:t>, с использованием циркуля (без измерения его длины)</w:t>
            </w:r>
          </w:p>
        </w:tc>
      </w:tr>
      <w:tr w:rsidR="00442DC7" w:rsidRPr="0026000A" w:rsidTr="00442DC7">
        <w:trPr>
          <w:trHeight w:val="314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Середина отрезка</w:t>
            </w:r>
          </w:p>
        </w:tc>
        <w:tc>
          <w:tcPr>
            <w:tcW w:w="19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jc w:val="both"/>
              <w:rPr>
                <w:rStyle w:val="a5"/>
                <w:rFonts w:eastAsia="Calibri"/>
                <w:sz w:val="24"/>
                <w:szCs w:val="24"/>
              </w:rPr>
            </w:pPr>
          </w:p>
        </w:tc>
      </w:tr>
      <w:tr w:rsidR="00442DC7" w:rsidRPr="0026000A" w:rsidTr="00442DC7">
        <w:trPr>
          <w:trHeight w:val="27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 xml:space="preserve">Построение отрезка, равного </w:t>
            </w:r>
            <w:proofErr w:type="gramStart"/>
            <w:r w:rsidRPr="0026000A">
              <w:rPr>
                <w:sz w:val="24"/>
                <w:szCs w:val="24"/>
              </w:rPr>
              <w:t>данному</w:t>
            </w:r>
            <w:proofErr w:type="gramEnd"/>
            <w:r w:rsidRPr="0026000A">
              <w:rPr>
                <w:sz w:val="24"/>
                <w:szCs w:val="24"/>
              </w:rPr>
              <w:t>, с по</w:t>
            </w:r>
            <w:r w:rsidRPr="0026000A">
              <w:rPr>
                <w:sz w:val="24"/>
                <w:szCs w:val="24"/>
              </w:rPr>
              <w:softHyphen/>
              <w:t xml:space="preserve"> мощью циркуля</w:t>
            </w:r>
          </w:p>
        </w:tc>
        <w:tc>
          <w:tcPr>
            <w:tcW w:w="1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jc w:val="both"/>
              <w:rPr>
                <w:rStyle w:val="a5"/>
                <w:rFonts w:eastAsia="Calibri"/>
                <w:sz w:val="24"/>
                <w:szCs w:val="24"/>
              </w:rPr>
            </w:pPr>
          </w:p>
        </w:tc>
      </w:tr>
      <w:tr w:rsidR="00442DC7" w:rsidRPr="0026000A" w:rsidTr="00442DC7">
        <w:trPr>
          <w:trHeight w:val="62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Практическая работа «Изготовление пакета для хранения счётных палочек»</w:t>
            </w:r>
          </w:p>
        </w:tc>
        <w:tc>
          <w:tcPr>
            <w:tcW w:w="1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jc w:val="both"/>
              <w:rPr>
                <w:rStyle w:val="a5"/>
                <w:rFonts w:eastAsia="Calibri"/>
                <w:sz w:val="24"/>
                <w:szCs w:val="24"/>
              </w:rPr>
            </w:pPr>
            <w:r w:rsidRPr="0026000A">
              <w:rPr>
                <w:rStyle w:val="a5"/>
                <w:rFonts w:eastAsia="Calibri"/>
                <w:sz w:val="24"/>
                <w:szCs w:val="24"/>
              </w:rPr>
              <w:t>Изготавливать изделия с использованием заготовок, имеющих форму прямоугольника (квадрата)</w:t>
            </w:r>
          </w:p>
        </w:tc>
      </w:tr>
      <w:tr w:rsidR="00442DC7" w:rsidRPr="0026000A" w:rsidTr="00442DC7">
        <w:trPr>
          <w:trHeight w:val="499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Практическая работа «Изготовле</w:t>
            </w:r>
            <w:r w:rsidRPr="0026000A">
              <w:rPr>
                <w:sz w:val="24"/>
                <w:szCs w:val="24"/>
              </w:rPr>
              <w:softHyphen/>
              <w:t>ние подставки для ки</w:t>
            </w:r>
            <w:r w:rsidRPr="0026000A">
              <w:rPr>
                <w:sz w:val="24"/>
                <w:szCs w:val="24"/>
              </w:rPr>
              <w:softHyphen/>
              <w:t>сточки»</w:t>
            </w:r>
          </w:p>
        </w:tc>
        <w:tc>
          <w:tcPr>
            <w:tcW w:w="19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rPr>
                <w:rStyle w:val="a5"/>
                <w:rFonts w:eastAsia="Calibri"/>
                <w:sz w:val="24"/>
                <w:szCs w:val="24"/>
              </w:rPr>
            </w:pPr>
          </w:p>
        </w:tc>
      </w:tr>
      <w:tr w:rsidR="00442DC7" w:rsidRPr="0026000A" w:rsidTr="00442DC7">
        <w:trPr>
          <w:trHeight w:val="62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Практическая работа «Преобразова</w:t>
            </w:r>
            <w:r w:rsidRPr="0026000A">
              <w:rPr>
                <w:sz w:val="24"/>
                <w:szCs w:val="24"/>
              </w:rPr>
              <w:softHyphen/>
              <w:t>ние фигур по заданно</w:t>
            </w:r>
            <w:r w:rsidRPr="0026000A">
              <w:rPr>
                <w:sz w:val="24"/>
                <w:szCs w:val="24"/>
              </w:rPr>
              <w:softHyphen/>
              <w:t>му правилу и по воображению»</w:t>
            </w:r>
          </w:p>
        </w:tc>
        <w:tc>
          <w:tcPr>
            <w:tcW w:w="1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rPr>
                <w:rStyle w:val="a5"/>
                <w:rFonts w:eastAsia="Calibri"/>
                <w:sz w:val="24"/>
                <w:szCs w:val="24"/>
              </w:rPr>
            </w:pPr>
          </w:p>
        </w:tc>
      </w:tr>
      <w:tr w:rsidR="00442DC7" w:rsidRPr="0026000A" w:rsidTr="00442DC7">
        <w:trPr>
          <w:trHeight w:val="374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Окружность. Круг. Центр, радиус, диаметр окружности (круга).</w:t>
            </w:r>
          </w:p>
        </w:tc>
        <w:tc>
          <w:tcPr>
            <w:tcW w:w="1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rPr>
                <w:rStyle w:val="a5"/>
                <w:rFonts w:eastAsia="Calibri"/>
                <w:b w:val="0"/>
                <w:sz w:val="24"/>
                <w:szCs w:val="24"/>
              </w:rPr>
            </w:pPr>
            <w:r w:rsidRPr="0026000A">
              <w:rPr>
                <w:rStyle w:val="a5"/>
                <w:rFonts w:eastAsia="Calibri"/>
                <w:sz w:val="24"/>
                <w:szCs w:val="24"/>
              </w:rPr>
              <w:t>Чертить окружность (круг), прямоугольник, вписанный в окружность</w:t>
            </w:r>
          </w:p>
        </w:tc>
      </w:tr>
      <w:tr w:rsidR="00442DC7" w:rsidRPr="0026000A" w:rsidTr="00442DC7">
        <w:trPr>
          <w:trHeight w:val="298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Окружность. Круг. Центр, радиус, диаметр окружности (круга).</w:t>
            </w:r>
          </w:p>
        </w:tc>
        <w:tc>
          <w:tcPr>
            <w:tcW w:w="19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rPr>
                <w:rStyle w:val="a5"/>
                <w:rFonts w:eastAsia="Calibri"/>
                <w:sz w:val="24"/>
                <w:szCs w:val="24"/>
              </w:rPr>
            </w:pPr>
          </w:p>
        </w:tc>
      </w:tr>
      <w:tr w:rsidR="00442DC7" w:rsidRPr="0026000A" w:rsidTr="00442DC7">
        <w:trPr>
          <w:trHeight w:val="23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Окружность. Круг. Центр, радиус, диаметр окружности (круга).</w:t>
            </w:r>
          </w:p>
        </w:tc>
        <w:tc>
          <w:tcPr>
            <w:tcW w:w="19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rPr>
                <w:rStyle w:val="a5"/>
                <w:rFonts w:eastAsia="Calibri"/>
                <w:sz w:val="24"/>
                <w:szCs w:val="24"/>
              </w:rPr>
            </w:pPr>
          </w:p>
        </w:tc>
      </w:tr>
      <w:tr w:rsidR="00442DC7" w:rsidRPr="0026000A" w:rsidTr="00442DC7">
        <w:trPr>
          <w:trHeight w:val="316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35-36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Окружность. Круг. Центр, радиус, диаметр окружности (круга).</w:t>
            </w:r>
          </w:p>
        </w:tc>
        <w:tc>
          <w:tcPr>
            <w:tcW w:w="19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rPr>
                <w:rStyle w:val="a5"/>
                <w:rFonts w:eastAsia="Calibri"/>
                <w:sz w:val="24"/>
                <w:szCs w:val="24"/>
              </w:rPr>
            </w:pPr>
          </w:p>
        </w:tc>
      </w:tr>
      <w:tr w:rsidR="00442DC7" w:rsidRPr="0026000A" w:rsidTr="00442DC7">
        <w:trPr>
          <w:trHeight w:val="419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37-38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Построе</w:t>
            </w:r>
            <w:r w:rsidRPr="0026000A">
              <w:rPr>
                <w:sz w:val="24"/>
                <w:szCs w:val="24"/>
              </w:rPr>
              <w:softHyphen/>
              <w:t>ние прямоугольника, вписанного в окружность</w:t>
            </w:r>
          </w:p>
        </w:tc>
        <w:tc>
          <w:tcPr>
            <w:tcW w:w="1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rPr>
                <w:rStyle w:val="a5"/>
                <w:rFonts w:eastAsia="Calibri"/>
                <w:sz w:val="24"/>
                <w:szCs w:val="24"/>
              </w:rPr>
            </w:pPr>
          </w:p>
        </w:tc>
      </w:tr>
      <w:tr w:rsidR="00442DC7" w:rsidRPr="0026000A" w:rsidTr="00B92293">
        <w:trPr>
          <w:trHeight w:val="88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39-40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Практическая работа «Изготовление ребристого шара»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rPr>
                <w:rStyle w:val="a5"/>
                <w:rFonts w:eastAsia="Calibri"/>
                <w:b w:val="0"/>
                <w:sz w:val="24"/>
                <w:szCs w:val="24"/>
              </w:rPr>
            </w:pPr>
            <w:r w:rsidRPr="0026000A">
              <w:rPr>
                <w:rStyle w:val="a5"/>
                <w:rFonts w:eastAsia="Calibri"/>
                <w:sz w:val="24"/>
                <w:szCs w:val="24"/>
              </w:rPr>
              <w:t>Вырезать круги и использовать их для изготовления описанного изделия. Изменять изготовленное изделие по предложенному условию</w:t>
            </w:r>
          </w:p>
        </w:tc>
      </w:tr>
      <w:tr w:rsidR="00442DC7" w:rsidRPr="0026000A" w:rsidTr="00442DC7">
        <w:trPr>
          <w:trHeight w:val="62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41-42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 xml:space="preserve"> Практическая работа «Изготов</w:t>
            </w:r>
            <w:r w:rsidRPr="0026000A">
              <w:rPr>
                <w:sz w:val="24"/>
                <w:szCs w:val="24"/>
              </w:rPr>
              <w:softHyphen/>
              <w:t>ление аппликации «Цы</w:t>
            </w:r>
            <w:r w:rsidRPr="0026000A">
              <w:rPr>
                <w:sz w:val="24"/>
                <w:szCs w:val="24"/>
              </w:rPr>
              <w:softHyphen/>
              <w:t>плёнок»»</w:t>
            </w:r>
          </w:p>
        </w:tc>
        <w:tc>
          <w:tcPr>
            <w:tcW w:w="19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rPr>
                <w:rStyle w:val="a5"/>
                <w:rFonts w:eastAsia="Calibri"/>
                <w:sz w:val="24"/>
                <w:szCs w:val="24"/>
              </w:rPr>
            </w:pPr>
          </w:p>
        </w:tc>
      </w:tr>
      <w:tr w:rsidR="00442DC7" w:rsidRPr="0026000A" w:rsidTr="00442DC7">
        <w:trPr>
          <w:trHeight w:val="288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43-44</w:t>
            </w:r>
          </w:p>
        </w:tc>
        <w:tc>
          <w:tcPr>
            <w:tcW w:w="2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rPr>
                <w:rStyle w:val="a5"/>
                <w:rFonts w:eastAsia="Calibri"/>
                <w:sz w:val="24"/>
                <w:szCs w:val="24"/>
              </w:rPr>
            </w:pPr>
          </w:p>
        </w:tc>
      </w:tr>
      <w:tr w:rsidR="00442DC7" w:rsidRPr="0026000A" w:rsidTr="00442DC7">
        <w:trPr>
          <w:trHeight w:val="62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45-46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Деление окружности на 6 равных частей. Вы</w:t>
            </w:r>
            <w:r w:rsidRPr="0026000A">
              <w:rPr>
                <w:sz w:val="24"/>
                <w:szCs w:val="24"/>
              </w:rPr>
              <w:softHyphen/>
              <w:t>черчивание «розеток»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jc w:val="both"/>
              <w:rPr>
                <w:rStyle w:val="a5"/>
                <w:rFonts w:eastAsia="Calibri"/>
                <w:sz w:val="24"/>
                <w:szCs w:val="24"/>
              </w:rPr>
            </w:pPr>
            <w:r w:rsidRPr="0026000A">
              <w:rPr>
                <w:rStyle w:val="a5"/>
                <w:rFonts w:eastAsia="Calibri"/>
                <w:sz w:val="24"/>
                <w:szCs w:val="24"/>
              </w:rPr>
              <w:t>Делить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окружность на 6 равных частей с использованием циркуля</w:t>
            </w:r>
          </w:p>
        </w:tc>
      </w:tr>
      <w:tr w:rsidR="00442DC7" w:rsidRPr="0026000A" w:rsidTr="00442DC7">
        <w:trPr>
          <w:trHeight w:val="27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47-48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jc w:val="left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Чертёж. Практическая работа «Изготовление за</w:t>
            </w:r>
            <w:r w:rsidRPr="0026000A">
              <w:rPr>
                <w:sz w:val="24"/>
                <w:szCs w:val="24"/>
              </w:rPr>
              <w:softHyphen/>
              <w:t>кладки для книги» по предложенному чертежу с использованием в ка</w:t>
            </w:r>
            <w:r w:rsidRPr="0026000A">
              <w:rPr>
                <w:sz w:val="24"/>
                <w:szCs w:val="24"/>
              </w:rPr>
              <w:softHyphen/>
              <w:t>честве элементов прямоугольников, треуголь</w:t>
            </w:r>
            <w:r w:rsidRPr="0026000A">
              <w:rPr>
                <w:sz w:val="24"/>
                <w:szCs w:val="24"/>
              </w:rPr>
              <w:softHyphen/>
              <w:t xml:space="preserve">ников, </w:t>
            </w:r>
            <w:r w:rsidRPr="0026000A">
              <w:rPr>
                <w:sz w:val="24"/>
                <w:szCs w:val="24"/>
              </w:rPr>
              <w:lastRenderedPageBreak/>
              <w:t xml:space="preserve">кругов. </w:t>
            </w:r>
          </w:p>
        </w:tc>
        <w:tc>
          <w:tcPr>
            <w:tcW w:w="1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30"/>
              <w:shd w:val="clear" w:color="auto" w:fill="auto"/>
              <w:spacing w:before="0" w:after="0" w:line="240" w:lineRule="auto"/>
              <w:ind w:left="176" w:right="133"/>
              <w:rPr>
                <w:sz w:val="24"/>
                <w:szCs w:val="24"/>
              </w:rPr>
            </w:pPr>
            <w:r w:rsidRPr="0026000A">
              <w:rPr>
                <w:b/>
                <w:sz w:val="24"/>
                <w:szCs w:val="24"/>
              </w:rPr>
              <w:lastRenderedPageBreak/>
              <w:t>Читать</w:t>
            </w:r>
            <w:r w:rsidRPr="0026000A">
              <w:rPr>
                <w:rStyle w:val="31"/>
                <w:sz w:val="24"/>
                <w:szCs w:val="24"/>
              </w:rPr>
              <w:t xml:space="preserve"> и</w:t>
            </w:r>
            <w:r w:rsidRPr="0026000A">
              <w:rPr>
                <w:b/>
                <w:sz w:val="24"/>
                <w:szCs w:val="24"/>
              </w:rPr>
              <w:t xml:space="preserve"> использо</w:t>
            </w:r>
            <w:r w:rsidRPr="0026000A">
              <w:rPr>
                <w:b/>
                <w:sz w:val="24"/>
                <w:szCs w:val="24"/>
              </w:rPr>
              <w:softHyphen/>
            </w:r>
            <w:r w:rsidRPr="0026000A">
              <w:rPr>
                <w:rStyle w:val="a5"/>
                <w:sz w:val="24"/>
                <w:szCs w:val="24"/>
              </w:rPr>
              <w:t>вать</w:t>
            </w:r>
            <w:r w:rsidRPr="0026000A">
              <w:rPr>
                <w:sz w:val="24"/>
                <w:szCs w:val="24"/>
              </w:rPr>
              <w:t xml:space="preserve"> простейший чер</w:t>
            </w:r>
            <w:r w:rsidRPr="0026000A">
              <w:rPr>
                <w:sz w:val="24"/>
                <w:szCs w:val="24"/>
              </w:rPr>
              <w:softHyphen/>
              <w:t>тёж для изготовления предложенного изде</w:t>
            </w:r>
            <w:r w:rsidRPr="0026000A">
              <w:rPr>
                <w:sz w:val="24"/>
                <w:szCs w:val="24"/>
              </w:rPr>
              <w:softHyphen/>
              <w:t>лия.</w:t>
            </w:r>
          </w:p>
          <w:p w:rsidR="00442DC7" w:rsidRPr="0026000A" w:rsidRDefault="00442DC7" w:rsidP="0026000A">
            <w:pPr>
              <w:pStyle w:val="30"/>
              <w:shd w:val="clear" w:color="auto" w:fill="auto"/>
              <w:spacing w:before="0" w:after="0" w:line="240" w:lineRule="auto"/>
              <w:ind w:left="176" w:right="133"/>
              <w:rPr>
                <w:sz w:val="24"/>
                <w:szCs w:val="24"/>
              </w:rPr>
            </w:pPr>
            <w:r w:rsidRPr="0026000A">
              <w:rPr>
                <w:rStyle w:val="a5"/>
                <w:sz w:val="24"/>
                <w:szCs w:val="24"/>
              </w:rPr>
              <w:lastRenderedPageBreak/>
              <w:t>Читать</w:t>
            </w:r>
            <w:r w:rsidRPr="0026000A">
              <w:rPr>
                <w:sz w:val="24"/>
                <w:szCs w:val="24"/>
              </w:rPr>
              <w:t xml:space="preserve"> технологиче</w:t>
            </w:r>
            <w:r w:rsidRPr="0026000A">
              <w:rPr>
                <w:sz w:val="24"/>
                <w:szCs w:val="24"/>
              </w:rPr>
              <w:softHyphen/>
              <w:t>скую карту и выпол</w:t>
            </w:r>
            <w:r w:rsidRPr="0026000A">
              <w:rPr>
                <w:sz w:val="24"/>
                <w:szCs w:val="24"/>
              </w:rPr>
              <w:softHyphen/>
              <w:t>нять по ней действия</w:t>
            </w:r>
          </w:p>
        </w:tc>
      </w:tr>
      <w:tr w:rsidR="00442DC7" w:rsidRPr="0026000A" w:rsidTr="00442DC7">
        <w:trPr>
          <w:trHeight w:val="551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Техноло</w:t>
            </w:r>
            <w:r w:rsidRPr="0026000A">
              <w:rPr>
                <w:sz w:val="24"/>
                <w:szCs w:val="24"/>
              </w:rPr>
              <w:softHyphen/>
              <w:t>гическая карта. Состав</w:t>
            </w:r>
            <w:r w:rsidRPr="0026000A">
              <w:rPr>
                <w:sz w:val="24"/>
                <w:szCs w:val="24"/>
              </w:rPr>
              <w:softHyphen/>
              <w:t>ление плана действий по технологической кар</w:t>
            </w:r>
            <w:r w:rsidRPr="0026000A">
              <w:rPr>
                <w:sz w:val="24"/>
                <w:szCs w:val="24"/>
              </w:rPr>
              <w:softHyphen/>
              <w:t>те (как вырезать кольцо)</w:t>
            </w:r>
          </w:p>
        </w:tc>
        <w:tc>
          <w:tcPr>
            <w:tcW w:w="19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rPr>
                <w:rStyle w:val="a5"/>
                <w:rFonts w:eastAsia="Calibri"/>
                <w:sz w:val="24"/>
                <w:szCs w:val="24"/>
              </w:rPr>
            </w:pPr>
          </w:p>
        </w:tc>
      </w:tr>
      <w:tr w:rsidR="00442DC7" w:rsidRPr="0026000A" w:rsidTr="00442DC7">
        <w:trPr>
          <w:trHeight w:val="62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51-52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Чтение чертежа. Соотне</w:t>
            </w:r>
            <w:r w:rsidRPr="0026000A">
              <w:rPr>
                <w:sz w:val="24"/>
                <w:szCs w:val="24"/>
              </w:rPr>
              <w:softHyphen/>
              <w:t>сение чертежа с рисунком будущего изделия. Изготовление по чертежу аппликации «Авто</w:t>
            </w:r>
            <w:r w:rsidRPr="0026000A">
              <w:rPr>
                <w:sz w:val="24"/>
                <w:szCs w:val="24"/>
              </w:rPr>
              <w:softHyphen/>
              <w:t xml:space="preserve">мобиль». </w:t>
            </w:r>
          </w:p>
        </w:tc>
        <w:tc>
          <w:tcPr>
            <w:tcW w:w="1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jc w:val="both"/>
              <w:rPr>
                <w:rStyle w:val="a5"/>
                <w:rFonts w:eastAsia="Calibri"/>
                <w:sz w:val="24"/>
                <w:szCs w:val="24"/>
              </w:rPr>
            </w:pPr>
            <w:r w:rsidRPr="0026000A">
              <w:rPr>
                <w:rStyle w:val="a5"/>
                <w:rFonts w:eastAsia="Calibri"/>
                <w:sz w:val="24"/>
                <w:szCs w:val="24"/>
              </w:rPr>
              <w:t>Читать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 чертёж и из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softHyphen/>
              <w:t>готавливать по чер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softHyphen/>
              <w:t>тежу несложные из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делия.</w:t>
            </w:r>
            <w:r w:rsidRPr="0026000A">
              <w:rPr>
                <w:rStyle w:val="a5"/>
                <w:rFonts w:eastAsia="Calibri"/>
                <w:sz w:val="24"/>
                <w:szCs w:val="24"/>
              </w:rPr>
              <w:t xml:space="preserve"> Вносить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 изме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в изделие по изменениям в черте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softHyphen/>
              <w:t>же и наоборот.</w:t>
            </w:r>
            <w:r w:rsidRPr="0026000A">
              <w:rPr>
                <w:rStyle w:val="a5"/>
                <w:rFonts w:eastAsia="Calibri"/>
                <w:sz w:val="24"/>
                <w:szCs w:val="24"/>
              </w:rPr>
              <w:t xml:space="preserve"> Вы</w:t>
            </w:r>
            <w:r w:rsidRPr="0026000A">
              <w:rPr>
                <w:rStyle w:val="a5"/>
                <w:rFonts w:eastAsia="Calibri"/>
                <w:sz w:val="24"/>
                <w:szCs w:val="24"/>
              </w:rPr>
              <w:softHyphen/>
              <w:t>полнять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 чертёж по рисунку изделия</w:t>
            </w:r>
          </w:p>
        </w:tc>
      </w:tr>
      <w:tr w:rsidR="00442DC7" w:rsidRPr="0026000A" w:rsidTr="00442DC7">
        <w:trPr>
          <w:trHeight w:val="27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53-54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Изготовление чертежа по рисунку из</w:t>
            </w:r>
            <w:r w:rsidRPr="0026000A">
              <w:rPr>
                <w:sz w:val="24"/>
                <w:szCs w:val="24"/>
              </w:rPr>
              <w:softHyphen/>
              <w:t>делия</w:t>
            </w:r>
          </w:p>
        </w:tc>
        <w:tc>
          <w:tcPr>
            <w:tcW w:w="1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rPr>
                <w:rStyle w:val="a5"/>
                <w:rFonts w:eastAsia="Calibri"/>
                <w:sz w:val="24"/>
                <w:szCs w:val="24"/>
              </w:rPr>
            </w:pPr>
          </w:p>
        </w:tc>
      </w:tr>
      <w:tr w:rsidR="00442DC7" w:rsidRPr="0026000A" w:rsidTr="00442DC7">
        <w:trPr>
          <w:trHeight w:val="62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55-56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Изготовление по черте</w:t>
            </w:r>
            <w:r w:rsidRPr="0026000A">
              <w:rPr>
                <w:sz w:val="24"/>
                <w:szCs w:val="24"/>
              </w:rPr>
              <w:softHyphen/>
              <w:t>жу аппликаций «Трак</w:t>
            </w:r>
            <w:r w:rsidRPr="0026000A">
              <w:rPr>
                <w:sz w:val="24"/>
                <w:szCs w:val="24"/>
              </w:rPr>
              <w:softHyphen/>
              <w:t>тор с тележкой», «Экс</w:t>
            </w:r>
            <w:r w:rsidRPr="0026000A">
              <w:rPr>
                <w:sz w:val="24"/>
                <w:szCs w:val="24"/>
              </w:rPr>
              <w:softHyphen/>
              <w:t>каватор»</w:t>
            </w:r>
          </w:p>
        </w:tc>
        <w:tc>
          <w:tcPr>
            <w:tcW w:w="1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rPr>
                <w:rStyle w:val="a5"/>
                <w:rFonts w:eastAsia="Calibri"/>
                <w:sz w:val="24"/>
                <w:szCs w:val="24"/>
              </w:rPr>
            </w:pPr>
            <w:r w:rsidRPr="0026000A">
              <w:rPr>
                <w:rStyle w:val="a5"/>
                <w:rFonts w:eastAsia="Calibri"/>
                <w:sz w:val="24"/>
                <w:szCs w:val="24"/>
              </w:rPr>
              <w:t>Дополнять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 чертёж не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softHyphen/>
              <w:t>достающим размером</w:t>
            </w:r>
          </w:p>
        </w:tc>
      </w:tr>
      <w:tr w:rsidR="00442DC7" w:rsidRPr="0026000A" w:rsidTr="00442DC7">
        <w:trPr>
          <w:trHeight w:val="62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Изготовление по черте</w:t>
            </w:r>
            <w:r w:rsidRPr="0026000A">
              <w:rPr>
                <w:sz w:val="24"/>
                <w:szCs w:val="24"/>
              </w:rPr>
              <w:softHyphen/>
              <w:t>жу аппликаций «Трак</w:t>
            </w:r>
            <w:r w:rsidRPr="0026000A">
              <w:rPr>
                <w:sz w:val="24"/>
                <w:szCs w:val="24"/>
              </w:rPr>
              <w:softHyphen/>
              <w:t>тор с тележкой», «Экс</w:t>
            </w:r>
            <w:r w:rsidRPr="0026000A">
              <w:rPr>
                <w:sz w:val="24"/>
                <w:szCs w:val="24"/>
              </w:rPr>
              <w:softHyphen/>
              <w:t>каватор»</w:t>
            </w:r>
          </w:p>
        </w:tc>
        <w:tc>
          <w:tcPr>
            <w:tcW w:w="1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rPr>
                <w:rStyle w:val="a5"/>
                <w:rFonts w:eastAsia="Calibri"/>
                <w:sz w:val="24"/>
                <w:szCs w:val="24"/>
              </w:rPr>
            </w:pPr>
          </w:p>
        </w:tc>
      </w:tr>
      <w:tr w:rsidR="00442DC7" w:rsidRPr="0026000A" w:rsidTr="00442DC7">
        <w:trPr>
          <w:trHeight w:val="1152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Оригами. Изготовление изделий «Щенок», «Жук»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176" w:right="133" w:firstLine="0"/>
              <w:rPr>
                <w:rStyle w:val="a5"/>
                <w:rFonts w:eastAsia="Calibri"/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Изготавливать</w:t>
            </w:r>
            <w:r w:rsidRPr="0026000A">
              <w:rPr>
                <w:rStyle w:val="31"/>
                <w:sz w:val="24"/>
                <w:szCs w:val="24"/>
              </w:rPr>
              <w:t xml:space="preserve"> по</w:t>
            </w:r>
            <w:r w:rsidRPr="0026000A">
              <w:rPr>
                <w:sz w:val="24"/>
                <w:szCs w:val="24"/>
              </w:rPr>
              <w:t xml:space="preserve"> чертежу несложные изделия.</w:t>
            </w:r>
            <w:r w:rsidRPr="0026000A">
              <w:rPr>
                <w:rStyle w:val="a5"/>
                <w:sz w:val="24"/>
                <w:szCs w:val="24"/>
              </w:rPr>
              <w:t xml:space="preserve"> Работать</w:t>
            </w:r>
            <w:r w:rsidRPr="0026000A">
              <w:rPr>
                <w:sz w:val="24"/>
                <w:szCs w:val="24"/>
              </w:rPr>
              <w:t xml:space="preserve"> в паре: </w:t>
            </w:r>
            <w:r w:rsidRPr="0026000A">
              <w:rPr>
                <w:rStyle w:val="a5"/>
                <w:sz w:val="24"/>
                <w:szCs w:val="24"/>
              </w:rPr>
              <w:t>распределять</w:t>
            </w:r>
            <w:r w:rsidRPr="0026000A">
              <w:rPr>
                <w:sz w:val="24"/>
                <w:szCs w:val="24"/>
              </w:rPr>
              <w:t xml:space="preserve"> обязан</w:t>
            </w:r>
            <w:r w:rsidRPr="0026000A">
              <w:rPr>
                <w:sz w:val="24"/>
                <w:szCs w:val="24"/>
              </w:rPr>
              <w:softHyphen/>
              <w:t>ности,</w:t>
            </w:r>
            <w:r w:rsidRPr="0026000A">
              <w:rPr>
                <w:rStyle w:val="a5"/>
                <w:sz w:val="24"/>
                <w:szCs w:val="24"/>
              </w:rPr>
              <w:t xml:space="preserve"> обсуждать</w:t>
            </w:r>
            <w:r w:rsidRPr="0026000A">
              <w:rPr>
                <w:sz w:val="24"/>
                <w:szCs w:val="24"/>
              </w:rPr>
              <w:t xml:space="preserve"> ре</w:t>
            </w:r>
            <w:r w:rsidRPr="0026000A">
              <w:rPr>
                <w:sz w:val="24"/>
                <w:szCs w:val="24"/>
              </w:rPr>
              <w:softHyphen/>
              <w:t>зультат,</w:t>
            </w:r>
            <w:r w:rsidRPr="0026000A">
              <w:rPr>
                <w:rStyle w:val="a5"/>
                <w:sz w:val="24"/>
                <w:szCs w:val="24"/>
              </w:rPr>
              <w:t xml:space="preserve"> исправлять </w:t>
            </w:r>
            <w:r w:rsidRPr="0026000A">
              <w:rPr>
                <w:sz w:val="24"/>
                <w:szCs w:val="24"/>
              </w:rPr>
              <w:t>допущенные ошибки</w:t>
            </w:r>
          </w:p>
        </w:tc>
      </w:tr>
      <w:tr w:rsidR="00442DC7" w:rsidRPr="0026000A" w:rsidTr="00442DC7">
        <w:trPr>
          <w:trHeight w:val="62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61-62</w:t>
            </w:r>
          </w:p>
        </w:tc>
        <w:tc>
          <w:tcPr>
            <w:tcW w:w="2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rPr>
                <w:rStyle w:val="a5"/>
                <w:rFonts w:eastAsia="Calibri"/>
                <w:sz w:val="24"/>
                <w:szCs w:val="24"/>
              </w:rPr>
            </w:pPr>
          </w:p>
        </w:tc>
      </w:tr>
      <w:tr w:rsidR="00442DC7" w:rsidRPr="0026000A" w:rsidTr="00442DC7">
        <w:trPr>
          <w:trHeight w:val="62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63-64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Работа с набором «Кон</w:t>
            </w:r>
            <w:r w:rsidRPr="0026000A">
              <w:rPr>
                <w:sz w:val="24"/>
                <w:szCs w:val="24"/>
              </w:rPr>
              <w:softHyphen/>
              <w:t>структор». Детали, пра</w:t>
            </w:r>
            <w:r w:rsidRPr="0026000A">
              <w:rPr>
                <w:sz w:val="24"/>
                <w:szCs w:val="24"/>
              </w:rPr>
              <w:softHyphen/>
              <w:t>вила и приёмы работы с деталями и инструмен</w:t>
            </w:r>
            <w:r w:rsidRPr="0026000A">
              <w:rPr>
                <w:sz w:val="24"/>
                <w:szCs w:val="24"/>
              </w:rPr>
              <w:softHyphen/>
              <w:t xml:space="preserve">тами набора. 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rPr>
                <w:rStyle w:val="a5"/>
                <w:rFonts w:eastAsia="Calibri"/>
                <w:sz w:val="24"/>
                <w:szCs w:val="24"/>
              </w:rPr>
            </w:pPr>
            <w:r w:rsidRPr="0026000A">
              <w:rPr>
                <w:rStyle w:val="a5"/>
                <w:rFonts w:eastAsia="Calibri"/>
                <w:sz w:val="24"/>
                <w:szCs w:val="24"/>
              </w:rPr>
              <w:t>Собирать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изделия из деталей набора «Конструктор» по рисункам готовых образцов</w:t>
            </w:r>
          </w:p>
        </w:tc>
      </w:tr>
      <w:tr w:rsidR="00442DC7" w:rsidRPr="0026000A" w:rsidTr="00442DC7">
        <w:trPr>
          <w:trHeight w:val="62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65-66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Виды соединений. Конструиро</w:t>
            </w:r>
            <w:r w:rsidRPr="0026000A">
              <w:rPr>
                <w:sz w:val="24"/>
                <w:szCs w:val="24"/>
              </w:rPr>
              <w:softHyphen/>
              <w:t>вание различных пред</w:t>
            </w:r>
            <w:r w:rsidRPr="0026000A">
              <w:rPr>
                <w:sz w:val="24"/>
                <w:szCs w:val="24"/>
              </w:rPr>
              <w:softHyphen/>
              <w:t>метов с использованием деталей набора «Конструктор».</w:t>
            </w:r>
          </w:p>
        </w:tc>
        <w:tc>
          <w:tcPr>
            <w:tcW w:w="19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rPr>
                <w:rStyle w:val="a5"/>
                <w:rFonts w:eastAsia="Calibri"/>
                <w:sz w:val="24"/>
                <w:szCs w:val="24"/>
              </w:rPr>
            </w:pPr>
          </w:p>
        </w:tc>
      </w:tr>
      <w:tr w:rsidR="00442DC7" w:rsidRPr="0026000A" w:rsidTr="00442DC7">
        <w:trPr>
          <w:trHeight w:val="62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B92293" w:rsidP="0026000A">
            <w:pPr>
              <w:pStyle w:val="40"/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67-68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pStyle w:val="12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26000A">
              <w:rPr>
                <w:sz w:val="24"/>
                <w:szCs w:val="24"/>
              </w:rPr>
              <w:t>Работа с набором «Кон</w:t>
            </w:r>
            <w:r w:rsidRPr="0026000A">
              <w:rPr>
                <w:sz w:val="24"/>
                <w:szCs w:val="24"/>
              </w:rPr>
              <w:softHyphen/>
              <w:t>структор».  Усовершенствование изготовленных изделий</w:t>
            </w:r>
          </w:p>
        </w:tc>
        <w:tc>
          <w:tcPr>
            <w:tcW w:w="1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C7" w:rsidRPr="0026000A" w:rsidRDefault="00442DC7" w:rsidP="0026000A">
            <w:pPr>
              <w:spacing w:after="0" w:line="240" w:lineRule="auto"/>
              <w:ind w:left="176" w:right="130"/>
              <w:rPr>
                <w:rStyle w:val="a5"/>
                <w:rFonts w:eastAsia="Calibri"/>
                <w:sz w:val="24"/>
                <w:szCs w:val="24"/>
              </w:rPr>
            </w:pPr>
          </w:p>
        </w:tc>
      </w:tr>
    </w:tbl>
    <w:p w:rsidR="00442DC7" w:rsidRPr="0026000A" w:rsidRDefault="00442DC7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0CD8" w:rsidRDefault="00EB0CD8" w:rsidP="00EB0CD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 класс - 68 часов в год (2 раза в неделю)</w:t>
      </w:r>
    </w:p>
    <w:p w:rsidR="003176C5" w:rsidRPr="0026000A" w:rsidRDefault="003176C5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2"/>
        <w:gridCol w:w="3702"/>
        <w:gridCol w:w="4840"/>
      </w:tblGrid>
      <w:tr w:rsidR="003176C5" w:rsidRPr="0026000A" w:rsidTr="00F61E1E">
        <w:trPr>
          <w:trHeight w:val="781"/>
        </w:trPr>
        <w:tc>
          <w:tcPr>
            <w:tcW w:w="942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2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1E1E"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  <w:r w:rsidR="00F61E1E"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840" w:type="dxa"/>
            <w:vAlign w:val="center"/>
          </w:tcPr>
          <w:p w:rsidR="003176C5" w:rsidRPr="0026000A" w:rsidRDefault="00F61E1E" w:rsidP="0026000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учебной деятельности </w:t>
            </w:r>
            <w:proofErr w:type="gramStart"/>
            <w:r w:rsidR="004437B4" w:rsidRPr="00260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1E1E"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3702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Отрезок. Построение отрезка. 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Style w:val="a5"/>
                <w:rFonts w:eastAsia="Calibri"/>
                <w:b w:val="0"/>
                <w:sz w:val="24"/>
                <w:szCs w:val="24"/>
              </w:rPr>
              <w:t>Обобщить знания по</w:t>
            </w:r>
            <w:r w:rsidRPr="0026000A">
              <w:rPr>
                <w:rStyle w:val="a5"/>
                <w:rFonts w:eastAsia="Calibri"/>
                <w:sz w:val="24"/>
                <w:szCs w:val="24"/>
              </w:rPr>
              <w:t xml:space="preserve">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отрезку</w:t>
            </w:r>
          </w:p>
          <w:p w:rsidR="003176C5" w:rsidRPr="0026000A" w:rsidRDefault="003176C5" w:rsidP="0026000A">
            <w:pPr>
              <w:spacing w:after="0" w:line="240" w:lineRule="auto"/>
              <w:jc w:val="both"/>
              <w:rPr>
                <w:rStyle w:val="a5"/>
                <w:rFonts w:eastAsia="Calibri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Строить отрезок, равный </w:t>
            </w:r>
            <w:proofErr w:type="gramStart"/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proofErr w:type="gramEnd"/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, с использованием циркуля.</w:t>
            </w:r>
          </w:p>
          <w:p w:rsidR="003176C5" w:rsidRPr="0026000A" w:rsidRDefault="003176C5" w:rsidP="00260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702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Ломаная. Многоугольник.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Style w:val="a5"/>
                <w:rFonts w:eastAsia="Calibri"/>
                <w:b w:val="0"/>
                <w:sz w:val="24"/>
                <w:szCs w:val="24"/>
              </w:rPr>
              <w:t>Обобщить знания по</w:t>
            </w:r>
            <w:r w:rsidRPr="0026000A">
              <w:rPr>
                <w:rStyle w:val="a5"/>
                <w:rFonts w:eastAsia="Calibri"/>
                <w:sz w:val="24"/>
                <w:szCs w:val="24"/>
              </w:rPr>
              <w:t xml:space="preserve">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многоугольнику</w:t>
            </w:r>
          </w:p>
          <w:p w:rsidR="003176C5" w:rsidRPr="0026000A" w:rsidRDefault="003176C5" w:rsidP="0026000A">
            <w:pPr>
              <w:spacing w:after="0" w:line="240" w:lineRule="auto"/>
              <w:jc w:val="both"/>
              <w:rPr>
                <w:rStyle w:val="a5"/>
                <w:rFonts w:eastAsia="Calibri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Строить многоугольники</w:t>
            </w:r>
          </w:p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Треугольник. Виды треугольника по сторонам.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Различать треугольники по сторонам и углам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Построение треугольника по трём сторонам, заданным отрезками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Строить треугольник по трем сторонам с использованием циркуля и линейки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 xml:space="preserve">Построение треугольника. </w:t>
            </w:r>
            <w:r w:rsidRPr="0026000A">
              <w:lastRenderedPageBreak/>
              <w:t>Соотношение между сторонами треугольниками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треугольник по трем сторонам с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циркуля и линейки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Конструирование фигур из треугольников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Изготавливать фигуры из треугольников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Правильная треугольная пирамида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Изучить правильную треугольную пирамиду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Практическая работа № 1.</w:t>
            </w:r>
          </w:p>
          <w:p w:rsidR="003176C5" w:rsidRPr="0026000A" w:rsidRDefault="003176C5" w:rsidP="0026000A">
            <w:pPr>
              <w:pStyle w:val="western"/>
            </w:pPr>
            <w:r w:rsidRPr="0026000A">
              <w:t>Изготовление модели правильной треугольной пирамиды.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Изучать развертку правильной треугольной пирамиды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Практическая работа № 2</w:t>
            </w:r>
          </w:p>
          <w:p w:rsidR="003176C5" w:rsidRPr="0026000A" w:rsidRDefault="003176C5" w:rsidP="0026000A">
            <w:pPr>
              <w:pStyle w:val="western"/>
            </w:pPr>
            <w:r w:rsidRPr="0026000A">
              <w:t>Изготовление игрушки «Флексатон»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Изготавливать различные модели правильной треугольной пирамиды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1E1E"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9-20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 xml:space="preserve">Периметр многоугольника 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Изготавливать различные модели правильной треугольной пирамиды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Свойства диагоналей прямоугольника. Составление прямоугольников из данных частей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Вычислять периметр многоугольника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Вычерчивание прямоугольника (квадрат) на нелинованной бумаге.</w:t>
            </w:r>
          </w:p>
          <w:p w:rsidR="003176C5" w:rsidRPr="0026000A" w:rsidRDefault="003176C5" w:rsidP="0026000A">
            <w:pPr>
              <w:pStyle w:val="western"/>
            </w:pPr>
            <w:r w:rsidRPr="0026000A">
              <w:tab/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Изучать свойства диагоналей прямоугольника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tabs>
                <w:tab w:val="left" w:pos="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Строить прямоугольник на нелинованной бумаге с использованием свойств диагоналей прямоугольника (квадрата)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Чертеж. Изготовление аппликаций.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Изготавливать по чертежу различные аппликации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Практическая работа № 3</w:t>
            </w:r>
          </w:p>
          <w:p w:rsidR="003176C5" w:rsidRPr="0026000A" w:rsidRDefault="003176C5" w:rsidP="0026000A">
            <w:pPr>
              <w:pStyle w:val="western"/>
            </w:pPr>
            <w:r w:rsidRPr="0026000A">
              <w:t>Изготовление по чертежу аппликации “Домик”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изученному материалу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Практическая работа № 3</w:t>
            </w:r>
          </w:p>
          <w:p w:rsidR="003176C5" w:rsidRPr="0026000A" w:rsidRDefault="003176C5" w:rsidP="0026000A">
            <w:pPr>
              <w:pStyle w:val="western"/>
            </w:pPr>
            <w:r w:rsidRPr="0026000A">
              <w:t>Оформление аппликации “Домик”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Изготавливать по чертежу различные аппликации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Практическая работа № 4</w:t>
            </w:r>
          </w:p>
          <w:p w:rsidR="003176C5" w:rsidRPr="0026000A" w:rsidRDefault="003176C5" w:rsidP="0026000A">
            <w:pPr>
              <w:pStyle w:val="western"/>
            </w:pPr>
            <w:r w:rsidRPr="0026000A">
              <w:t>Изготовление по чертежу аппликации “Бульдозер”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Изготавливать по чертежу различные аппликации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35-36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Практическая работа № 4</w:t>
            </w:r>
          </w:p>
          <w:p w:rsidR="003176C5" w:rsidRPr="0026000A" w:rsidRDefault="003176C5" w:rsidP="0026000A">
            <w:pPr>
              <w:pStyle w:val="western"/>
            </w:pPr>
            <w:r w:rsidRPr="0026000A">
              <w:t>Оформление аппликации “Бульдозер”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Изготавливать по чертежу различные аппликации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37-38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Практическая работа № 5</w:t>
            </w:r>
          </w:p>
          <w:p w:rsidR="003176C5" w:rsidRPr="0026000A" w:rsidRDefault="003176C5" w:rsidP="0026000A">
            <w:pPr>
              <w:pStyle w:val="western"/>
            </w:pPr>
            <w:r w:rsidRPr="0026000A">
              <w:t>Изготовление по технологической карте композиции “Яхты в море”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Выстраивать композиции по технологическому рисунку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39-40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Практическая работа № 5</w:t>
            </w:r>
          </w:p>
          <w:p w:rsidR="003176C5" w:rsidRPr="0026000A" w:rsidRDefault="003176C5" w:rsidP="0026000A">
            <w:pPr>
              <w:pStyle w:val="western"/>
            </w:pPr>
            <w:r w:rsidRPr="0026000A">
              <w:t>Составление композиции “Яхты в море”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Выстраивать композиции по технологическому рисунку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41-42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Площадь фигуры. Сравнение площадей. Единицы площадей. 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Определять площадь прямоугольника (квадрата)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43-44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Вычисление площадей фигур, составленных из прямоугольников. Площадь прямоугольного треугольника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Определять площадь прямоугольника (квадрата) и прямоугольного треугольника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Вычерчивание круга. Деление круга на 2, 4, 8 равных частей.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Делить окружность (круг) на 2, 4, 8 равных частей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47-48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Практическая работа № 6</w:t>
            </w:r>
          </w:p>
          <w:p w:rsidR="003176C5" w:rsidRPr="0026000A" w:rsidRDefault="003176C5" w:rsidP="0026000A">
            <w:pPr>
              <w:pStyle w:val="western"/>
            </w:pPr>
            <w:r w:rsidRPr="0026000A">
              <w:t xml:space="preserve">Изготовление </w:t>
            </w:r>
            <w:proofErr w:type="spellStart"/>
            <w:r w:rsidRPr="0026000A">
              <w:t>многолепесткового</w:t>
            </w:r>
            <w:proofErr w:type="spellEnd"/>
            <w:r w:rsidRPr="0026000A">
              <w:t xml:space="preserve"> цветка.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Делить окружность (круг) на 2, 4, 8 равных частей</w:t>
            </w:r>
          </w:p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Изготавливать аппликации из частей окружности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49-50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Практическая работа № 6</w:t>
            </w:r>
          </w:p>
          <w:p w:rsidR="003176C5" w:rsidRPr="0026000A" w:rsidRDefault="003176C5" w:rsidP="0026000A">
            <w:pPr>
              <w:pStyle w:val="a3"/>
              <w:spacing w:before="0" w:beforeAutospacing="0" w:after="0" w:afterAutospacing="0"/>
            </w:pPr>
            <w:r w:rsidRPr="0026000A">
              <w:t>Оформление цветка.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Делить окружность (круг) на 2, 4, 8 равных частей</w:t>
            </w:r>
          </w:p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Изготавливать аппликации из частей окружности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51-52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Деление окружности (круга) на 3, 6, 12 равных частей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Делить окружность (круг) на 3, 6, 12 равных частей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53-54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Практическая работа № 7</w:t>
            </w:r>
          </w:p>
          <w:p w:rsidR="003176C5" w:rsidRPr="0026000A" w:rsidRDefault="003176C5" w:rsidP="0026000A">
            <w:pPr>
              <w:pStyle w:val="a3"/>
              <w:spacing w:before="0" w:beforeAutospacing="0" w:after="0" w:afterAutospacing="0"/>
            </w:pPr>
            <w:r w:rsidRPr="0026000A">
              <w:t>Изготовление модели часов.</w:t>
            </w:r>
          </w:p>
          <w:p w:rsidR="003176C5" w:rsidRPr="0026000A" w:rsidRDefault="003176C5" w:rsidP="0026000A">
            <w:pPr>
              <w:pStyle w:val="western"/>
            </w:pP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Делить окружность (круг) на 3, 6, 12 равных частей</w:t>
            </w:r>
          </w:p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Изготавливать аппликации из частей окружности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55-56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Взаимное расположение окружностей на плоскости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Чертить пересекающиеся, непересекающиеся (в том числе концентрические) окружности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Деление отрезка пополам с помощью циркуля и линейки без делений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Выполнять деление отрезка пополам с использованием циркуля и линейки без делений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Получение практическим способом треугольника вписанного в окружность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Чертить фигуры на плоскости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61-62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Практическая работа № 8</w:t>
            </w:r>
          </w:p>
          <w:p w:rsidR="003176C5" w:rsidRPr="0026000A" w:rsidRDefault="003176C5" w:rsidP="0026000A">
            <w:pPr>
              <w:pStyle w:val="western"/>
            </w:pPr>
            <w:r w:rsidRPr="0026000A">
              <w:t>Изготовление аппликации “Паровоз”  и геометрической игры “</w:t>
            </w:r>
            <w:proofErr w:type="spellStart"/>
            <w:r w:rsidRPr="0026000A">
              <w:t>Танграм</w:t>
            </w:r>
            <w:proofErr w:type="spellEnd"/>
            <w:r w:rsidRPr="0026000A">
              <w:t>”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аппликацию из различных фигур </w:t>
            </w:r>
          </w:p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Изготавливать аппликацию из частей игры «</w:t>
            </w:r>
            <w:proofErr w:type="spellStart"/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63-64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«Оригами». Изготовление изделия «Лебедь»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Работать в технике «Оригами»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65-66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Техническое конструирование из деталей набора «Конструктор»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Изучить техническое моделирование</w:t>
            </w:r>
          </w:p>
        </w:tc>
      </w:tr>
      <w:tr w:rsidR="003176C5" w:rsidRPr="0026000A" w:rsidTr="003176C5">
        <w:trPr>
          <w:trHeight w:val="149"/>
        </w:trPr>
        <w:tc>
          <w:tcPr>
            <w:tcW w:w="942" w:type="dxa"/>
            <w:vAlign w:val="center"/>
          </w:tcPr>
          <w:p w:rsidR="003176C5" w:rsidRPr="0026000A" w:rsidRDefault="00F61E1E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67-68</w:t>
            </w:r>
          </w:p>
        </w:tc>
        <w:tc>
          <w:tcPr>
            <w:tcW w:w="3702" w:type="dxa"/>
          </w:tcPr>
          <w:p w:rsidR="003176C5" w:rsidRPr="0026000A" w:rsidRDefault="003176C5" w:rsidP="0026000A">
            <w:pPr>
              <w:pStyle w:val="western"/>
            </w:pPr>
            <w:r w:rsidRPr="0026000A">
              <w:t>Изготовление моделей «Подъемный кран» и «Транспортер»</w:t>
            </w:r>
          </w:p>
        </w:tc>
        <w:tc>
          <w:tcPr>
            <w:tcW w:w="4840" w:type="dxa"/>
            <w:vAlign w:val="center"/>
          </w:tcPr>
          <w:p w:rsidR="003176C5" w:rsidRPr="0026000A" w:rsidRDefault="003176C5" w:rsidP="0026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Конструировать по рисункам модели из деталей набора «Конструктор»</w:t>
            </w:r>
          </w:p>
        </w:tc>
      </w:tr>
    </w:tbl>
    <w:p w:rsidR="003176C5" w:rsidRPr="0026000A" w:rsidRDefault="003176C5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0CD8" w:rsidRDefault="00EB0CD8" w:rsidP="00EB0CD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 класс - 68 часов в год (2 раза в неделю)</w:t>
      </w:r>
    </w:p>
    <w:p w:rsidR="003176C5" w:rsidRPr="0026000A" w:rsidRDefault="003176C5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Ind w:w="5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/>
      </w:tblPr>
      <w:tblGrid>
        <w:gridCol w:w="959"/>
        <w:gridCol w:w="4531"/>
        <w:gridCol w:w="1134"/>
        <w:gridCol w:w="2588"/>
      </w:tblGrid>
      <w:tr w:rsidR="00D553C0" w:rsidRPr="0026000A" w:rsidTr="00D553C0">
        <w:trPr>
          <w:trHeight w:val="1185"/>
        </w:trPr>
        <w:tc>
          <w:tcPr>
            <w:tcW w:w="959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1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53C0" w:rsidRPr="0026000A" w:rsidRDefault="00736EB3" w:rsidP="00260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Раздел. </w:t>
            </w:r>
            <w:r w:rsidR="00D553C0"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588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color w:val="383E44"/>
                <w:sz w:val="24"/>
                <w:szCs w:val="24"/>
                <w:lang w:eastAsia="ru-RU"/>
              </w:rPr>
              <w:t xml:space="preserve">Виды учебной деятельности </w:t>
            </w:r>
            <w:proofErr w:type="gramStart"/>
            <w:r w:rsidRPr="0026000A">
              <w:rPr>
                <w:rFonts w:ascii="Times New Roman" w:eastAsia="Times New Roman" w:hAnsi="Times New Roman" w:cs="Times New Roman"/>
                <w:b/>
                <w:color w:val="383E44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736EB3" w:rsidRPr="0026000A" w:rsidTr="00736EB3">
        <w:trPr>
          <w:trHeight w:val="785"/>
        </w:trPr>
        <w:tc>
          <w:tcPr>
            <w:tcW w:w="959" w:type="dxa"/>
          </w:tcPr>
          <w:p w:rsidR="00736EB3" w:rsidRPr="0026000A" w:rsidRDefault="00736EB3" w:rsidP="00260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736EB3" w:rsidRPr="0026000A" w:rsidRDefault="00736EB3" w:rsidP="00260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Пространственные тела и пространственное конструирование</w:t>
            </w:r>
          </w:p>
        </w:tc>
        <w:tc>
          <w:tcPr>
            <w:tcW w:w="1134" w:type="dxa"/>
          </w:tcPr>
          <w:p w:rsidR="00736EB3" w:rsidRPr="0026000A" w:rsidRDefault="00736EB3" w:rsidP="00260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sz w:val="24"/>
                <w:szCs w:val="24"/>
              </w:rPr>
              <w:t>40 ч.</w:t>
            </w:r>
          </w:p>
        </w:tc>
        <w:tc>
          <w:tcPr>
            <w:tcW w:w="2588" w:type="dxa"/>
          </w:tcPr>
          <w:p w:rsidR="00736EB3" w:rsidRPr="0026000A" w:rsidRDefault="00736EB3" w:rsidP="0026000A">
            <w:pPr>
              <w:rPr>
                <w:rFonts w:ascii="Times New Roman" w:eastAsia="Times New Roman" w:hAnsi="Times New Roman" w:cs="Times New Roman"/>
                <w:b/>
                <w:color w:val="383E44"/>
                <w:sz w:val="24"/>
                <w:szCs w:val="24"/>
                <w:lang w:eastAsia="ru-RU"/>
              </w:rPr>
            </w:pPr>
          </w:p>
        </w:tc>
      </w:tr>
      <w:tr w:rsidR="005C0C69" w:rsidRPr="0026000A" w:rsidTr="00D553C0">
        <w:trPr>
          <w:trHeight w:val="868"/>
        </w:trPr>
        <w:tc>
          <w:tcPr>
            <w:tcW w:w="959" w:type="dxa"/>
          </w:tcPr>
          <w:p w:rsidR="005C0C69" w:rsidRPr="0026000A" w:rsidRDefault="005C0C69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4531" w:type="dxa"/>
          </w:tcPr>
          <w:p w:rsidR="005C0C69" w:rsidRPr="0026000A" w:rsidRDefault="005C0C69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Прямоугольный параллелепипед. Элементы прямоуголь</w:t>
            </w: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ного параллелепипеда</w:t>
            </w:r>
          </w:p>
        </w:tc>
        <w:tc>
          <w:tcPr>
            <w:tcW w:w="1134" w:type="dxa"/>
          </w:tcPr>
          <w:p w:rsidR="005C0C69" w:rsidRPr="0026000A" w:rsidRDefault="005C0C69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8" w:type="dxa"/>
            <w:vMerge w:val="restart"/>
          </w:tcPr>
          <w:p w:rsidR="005C0C69" w:rsidRPr="0026000A" w:rsidRDefault="005C0C69" w:rsidP="00260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моде-</w:t>
            </w:r>
          </w:p>
          <w:p w:rsidR="005C0C69" w:rsidRPr="0026000A" w:rsidRDefault="005C0C69" w:rsidP="00260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ли прямоугольных параллелепипедов с использованием развёрток и каркасной моде</w:t>
            </w:r>
            <w:r w:rsidR="00AD5508"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ли из кусков </w:t>
            </w:r>
            <w:r w:rsidR="00AD5508" w:rsidRPr="0026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проволо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5C0C69" w:rsidRPr="0026000A" w:rsidTr="00D553C0">
        <w:trPr>
          <w:trHeight w:val="567"/>
        </w:trPr>
        <w:tc>
          <w:tcPr>
            <w:tcW w:w="959" w:type="dxa"/>
          </w:tcPr>
          <w:p w:rsidR="005C0C69" w:rsidRPr="0026000A" w:rsidRDefault="005C0C69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4531" w:type="dxa"/>
          </w:tcPr>
          <w:p w:rsidR="005C0C69" w:rsidRPr="0026000A" w:rsidRDefault="005C0C69" w:rsidP="0026000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Свойства граней и ребер прямоугольного параллелепипеда.</w:t>
            </w:r>
          </w:p>
        </w:tc>
        <w:tc>
          <w:tcPr>
            <w:tcW w:w="1134" w:type="dxa"/>
          </w:tcPr>
          <w:p w:rsidR="005C0C69" w:rsidRPr="0026000A" w:rsidRDefault="005C0C69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8" w:type="dxa"/>
            <w:vMerge/>
          </w:tcPr>
          <w:p w:rsidR="005C0C69" w:rsidRPr="0026000A" w:rsidRDefault="005C0C69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53C0" w:rsidRPr="0026000A" w:rsidTr="00D553C0">
        <w:trPr>
          <w:trHeight w:val="584"/>
        </w:trPr>
        <w:tc>
          <w:tcPr>
            <w:tcW w:w="959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5-8</w:t>
            </w:r>
          </w:p>
        </w:tc>
        <w:tc>
          <w:tcPr>
            <w:tcW w:w="4531" w:type="dxa"/>
          </w:tcPr>
          <w:p w:rsidR="00D553C0" w:rsidRPr="0026000A" w:rsidRDefault="00D553C0" w:rsidP="00260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Развертка прямоугольного параллелепипеда.</w:t>
            </w:r>
          </w:p>
        </w:tc>
        <w:tc>
          <w:tcPr>
            <w:tcW w:w="1134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0C69" w:rsidRPr="0026000A" w:rsidTr="00D553C0">
        <w:trPr>
          <w:trHeight w:val="567"/>
        </w:trPr>
        <w:tc>
          <w:tcPr>
            <w:tcW w:w="959" w:type="dxa"/>
          </w:tcPr>
          <w:p w:rsidR="005C0C69" w:rsidRPr="0026000A" w:rsidRDefault="005C0C69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4531" w:type="dxa"/>
          </w:tcPr>
          <w:p w:rsidR="005C0C69" w:rsidRPr="0026000A" w:rsidRDefault="005C0C69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Куб. Элементы куба: грани, ребра, вершины. </w:t>
            </w:r>
          </w:p>
        </w:tc>
        <w:tc>
          <w:tcPr>
            <w:tcW w:w="1134" w:type="dxa"/>
          </w:tcPr>
          <w:p w:rsidR="005C0C69" w:rsidRPr="0026000A" w:rsidRDefault="005C0C69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8" w:type="dxa"/>
            <w:vMerge w:val="restart"/>
          </w:tcPr>
          <w:p w:rsidR="005C0C69" w:rsidRPr="0026000A" w:rsidRDefault="005C0C69" w:rsidP="00260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модели куба с использованием развёрток и</w:t>
            </w:r>
            <w:r w:rsidR="00AD5508"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каркасной модели из</w:t>
            </w:r>
            <w:r w:rsidR="00AD5508"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счётных палочек</w:t>
            </w:r>
          </w:p>
          <w:p w:rsidR="005C0C69" w:rsidRPr="0026000A" w:rsidRDefault="005C0C69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0C69" w:rsidRPr="0026000A" w:rsidRDefault="005C0C69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0C69" w:rsidRPr="0026000A" w:rsidTr="00D553C0">
        <w:trPr>
          <w:trHeight w:val="300"/>
        </w:trPr>
        <w:tc>
          <w:tcPr>
            <w:tcW w:w="959" w:type="dxa"/>
          </w:tcPr>
          <w:p w:rsidR="005C0C69" w:rsidRPr="0026000A" w:rsidRDefault="005C0C69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4531" w:type="dxa"/>
          </w:tcPr>
          <w:p w:rsidR="005C0C69" w:rsidRPr="0026000A" w:rsidRDefault="005C0C69" w:rsidP="0026000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Свойства граней и ребер куба.</w:t>
            </w:r>
          </w:p>
        </w:tc>
        <w:tc>
          <w:tcPr>
            <w:tcW w:w="1134" w:type="dxa"/>
          </w:tcPr>
          <w:p w:rsidR="005C0C69" w:rsidRPr="0026000A" w:rsidRDefault="005C0C69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8" w:type="dxa"/>
            <w:vMerge/>
          </w:tcPr>
          <w:p w:rsidR="005C0C69" w:rsidRPr="0026000A" w:rsidRDefault="005C0C69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0C69" w:rsidRPr="0026000A" w:rsidTr="00D553C0">
        <w:trPr>
          <w:trHeight w:val="868"/>
        </w:trPr>
        <w:tc>
          <w:tcPr>
            <w:tcW w:w="959" w:type="dxa"/>
          </w:tcPr>
          <w:p w:rsidR="005C0C69" w:rsidRPr="0026000A" w:rsidRDefault="005C0C69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13-16</w:t>
            </w:r>
          </w:p>
        </w:tc>
        <w:tc>
          <w:tcPr>
            <w:tcW w:w="4531" w:type="dxa"/>
          </w:tcPr>
          <w:p w:rsidR="005C0C69" w:rsidRPr="0026000A" w:rsidRDefault="005C0C69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Развертка куба. Изготовление каркас</w:t>
            </w: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ной модели прямоугольного параллелепипеда (куба).</w:t>
            </w:r>
          </w:p>
        </w:tc>
        <w:tc>
          <w:tcPr>
            <w:tcW w:w="1134" w:type="dxa"/>
          </w:tcPr>
          <w:p w:rsidR="005C0C69" w:rsidRPr="0026000A" w:rsidRDefault="005C0C69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8" w:type="dxa"/>
            <w:vMerge/>
          </w:tcPr>
          <w:p w:rsidR="005C0C69" w:rsidRPr="0026000A" w:rsidRDefault="005C0C69" w:rsidP="00260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3C0" w:rsidRPr="0026000A" w:rsidTr="00D553C0">
        <w:trPr>
          <w:trHeight w:val="868"/>
        </w:trPr>
        <w:tc>
          <w:tcPr>
            <w:tcW w:w="959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17-20</w:t>
            </w:r>
          </w:p>
        </w:tc>
        <w:tc>
          <w:tcPr>
            <w:tcW w:w="4531" w:type="dxa"/>
          </w:tcPr>
          <w:p w:rsidR="00D553C0" w:rsidRPr="0026000A" w:rsidRDefault="00D553C0" w:rsidP="00260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Вычерчивание развертки и изготовление модели прямо</w:t>
            </w: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угольного параллелепипеда (куба).</w:t>
            </w:r>
          </w:p>
        </w:tc>
        <w:tc>
          <w:tcPr>
            <w:tcW w:w="1134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53C0" w:rsidRPr="0026000A" w:rsidTr="00D553C0">
        <w:trPr>
          <w:trHeight w:val="584"/>
        </w:trPr>
        <w:tc>
          <w:tcPr>
            <w:tcW w:w="959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21-22</w:t>
            </w:r>
          </w:p>
        </w:tc>
        <w:tc>
          <w:tcPr>
            <w:tcW w:w="4531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Изготовление модели куба сплетением из трех полосок</w:t>
            </w:r>
          </w:p>
        </w:tc>
        <w:tc>
          <w:tcPr>
            <w:tcW w:w="1134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53C0" w:rsidRPr="0026000A" w:rsidTr="00D553C0">
        <w:trPr>
          <w:trHeight w:val="1151"/>
        </w:trPr>
        <w:tc>
          <w:tcPr>
            <w:tcW w:w="959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23-24</w:t>
            </w:r>
          </w:p>
        </w:tc>
        <w:tc>
          <w:tcPr>
            <w:tcW w:w="4531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Изготовление моделей объектов, имеющих форму прямо</w:t>
            </w: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угольного параллелепипеда (платяной шкаф, гараж).</w:t>
            </w:r>
          </w:p>
        </w:tc>
        <w:tc>
          <w:tcPr>
            <w:tcW w:w="1134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5C0C69" w:rsidRPr="0026000A" w:rsidRDefault="005C0C69" w:rsidP="00260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D553C0" w:rsidRPr="0026000A" w:rsidRDefault="00AD5508" w:rsidP="00260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чертежу модели объек</w:t>
            </w:r>
            <w:r w:rsidR="005C0C69" w:rsidRPr="0026000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D553C0" w:rsidRPr="0026000A" w:rsidTr="00D553C0">
        <w:trPr>
          <w:trHeight w:val="868"/>
        </w:trPr>
        <w:tc>
          <w:tcPr>
            <w:tcW w:w="959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25-28</w:t>
            </w:r>
          </w:p>
        </w:tc>
        <w:tc>
          <w:tcPr>
            <w:tcW w:w="4531" w:type="dxa"/>
          </w:tcPr>
          <w:p w:rsidR="00D553C0" w:rsidRPr="0026000A" w:rsidRDefault="00D553C0" w:rsidP="00260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Изображение прямоугольного параллелепипеда (куба) в трех проекциях.</w:t>
            </w:r>
          </w:p>
        </w:tc>
        <w:tc>
          <w:tcPr>
            <w:tcW w:w="1134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D553C0" w:rsidRPr="0026000A" w:rsidRDefault="005C0C69" w:rsidP="00260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="00AD5508"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чертёж прямоугольного параллелепипеда, заданный в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трёх проекциях</w:t>
            </w:r>
          </w:p>
        </w:tc>
      </w:tr>
      <w:tr w:rsidR="00D553C0" w:rsidRPr="0026000A" w:rsidTr="00D553C0">
        <w:trPr>
          <w:trHeight w:val="868"/>
        </w:trPr>
        <w:tc>
          <w:tcPr>
            <w:tcW w:w="959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29-30</w:t>
            </w:r>
          </w:p>
        </w:tc>
        <w:tc>
          <w:tcPr>
            <w:tcW w:w="4531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Соотнесение модели, развертки и чертежа прямоугольно</w:t>
            </w: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го параллелепипеда (куба).</w:t>
            </w:r>
          </w:p>
        </w:tc>
        <w:tc>
          <w:tcPr>
            <w:tcW w:w="1134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5C0C69" w:rsidRPr="0026000A" w:rsidRDefault="005C0C69" w:rsidP="00260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чертёж куба,</w:t>
            </w:r>
          </w:p>
          <w:p w:rsidR="00D553C0" w:rsidRPr="0026000A" w:rsidRDefault="00AD5508" w:rsidP="00260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proofErr w:type="gramEnd"/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 в трёх про</w:t>
            </w:r>
            <w:r w:rsidR="005C0C69" w:rsidRPr="0026000A">
              <w:rPr>
                <w:rFonts w:ascii="Times New Roman" w:hAnsi="Times New Roman" w:cs="Times New Roman"/>
                <w:sz w:val="24"/>
                <w:szCs w:val="24"/>
              </w:rPr>
              <w:t>екциях.</w:t>
            </w:r>
          </w:p>
        </w:tc>
      </w:tr>
      <w:tr w:rsidR="00D553C0" w:rsidRPr="0026000A" w:rsidTr="00D553C0">
        <w:trPr>
          <w:trHeight w:val="884"/>
        </w:trPr>
        <w:tc>
          <w:tcPr>
            <w:tcW w:w="959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31-34</w:t>
            </w:r>
          </w:p>
        </w:tc>
        <w:tc>
          <w:tcPr>
            <w:tcW w:w="4531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Вычерчивание в трех проекциях простых композиций из кубов одинаковых размеров.</w:t>
            </w:r>
          </w:p>
        </w:tc>
        <w:tc>
          <w:tcPr>
            <w:tcW w:w="1134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5C0C69" w:rsidRPr="0026000A" w:rsidRDefault="005C0C69" w:rsidP="00260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D553C0" w:rsidRPr="0026000A" w:rsidRDefault="00AD5508" w:rsidP="00260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чертежу модели объек</w:t>
            </w:r>
            <w:r w:rsidR="005C0C69" w:rsidRPr="0026000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754AD2" w:rsidRPr="0026000A" w:rsidTr="00D553C0">
        <w:trPr>
          <w:trHeight w:val="868"/>
        </w:trPr>
        <w:tc>
          <w:tcPr>
            <w:tcW w:w="959" w:type="dxa"/>
          </w:tcPr>
          <w:p w:rsidR="00754AD2" w:rsidRPr="0026000A" w:rsidRDefault="00754AD2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35-36</w:t>
            </w:r>
          </w:p>
        </w:tc>
        <w:tc>
          <w:tcPr>
            <w:tcW w:w="4531" w:type="dxa"/>
          </w:tcPr>
          <w:p w:rsidR="00754AD2" w:rsidRPr="0026000A" w:rsidRDefault="00754AD2" w:rsidP="00260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Осевая симметрия. Фигуры, имеющие одну, две и более оси симметрии.</w:t>
            </w:r>
          </w:p>
        </w:tc>
        <w:tc>
          <w:tcPr>
            <w:tcW w:w="1134" w:type="dxa"/>
          </w:tcPr>
          <w:p w:rsidR="00754AD2" w:rsidRPr="0026000A" w:rsidRDefault="00754AD2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8" w:type="dxa"/>
            <w:vMerge w:val="restart"/>
          </w:tcPr>
          <w:p w:rsidR="00754AD2" w:rsidRPr="0026000A" w:rsidRDefault="00754AD2" w:rsidP="00260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практическими и графическими способами оси</w:t>
            </w:r>
            <w:r w:rsidR="00AD5508"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симметрии в фигурах</w:t>
            </w:r>
          </w:p>
        </w:tc>
      </w:tr>
      <w:tr w:rsidR="00754AD2" w:rsidRPr="0026000A" w:rsidTr="00D553C0">
        <w:trPr>
          <w:trHeight w:val="868"/>
        </w:trPr>
        <w:tc>
          <w:tcPr>
            <w:tcW w:w="959" w:type="dxa"/>
          </w:tcPr>
          <w:p w:rsidR="00754AD2" w:rsidRPr="0026000A" w:rsidRDefault="00754AD2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37-40</w:t>
            </w:r>
          </w:p>
        </w:tc>
        <w:tc>
          <w:tcPr>
            <w:tcW w:w="4531" w:type="dxa"/>
          </w:tcPr>
          <w:p w:rsidR="00754AD2" w:rsidRPr="0026000A" w:rsidRDefault="00754AD2" w:rsidP="00260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Вычерчивание фигур, симметричных заданным, относи</w:t>
            </w: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тельно заданной оси симметрии.</w:t>
            </w:r>
          </w:p>
        </w:tc>
        <w:tc>
          <w:tcPr>
            <w:tcW w:w="1134" w:type="dxa"/>
          </w:tcPr>
          <w:p w:rsidR="00754AD2" w:rsidRPr="0026000A" w:rsidRDefault="00754AD2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8" w:type="dxa"/>
            <w:vMerge/>
          </w:tcPr>
          <w:p w:rsidR="00754AD2" w:rsidRPr="0026000A" w:rsidRDefault="00754AD2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EB3" w:rsidRPr="0026000A" w:rsidTr="00736EB3">
        <w:trPr>
          <w:trHeight w:val="469"/>
        </w:trPr>
        <w:tc>
          <w:tcPr>
            <w:tcW w:w="959" w:type="dxa"/>
          </w:tcPr>
          <w:p w:rsidR="00736EB3" w:rsidRPr="0026000A" w:rsidRDefault="00736EB3" w:rsidP="00260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736EB3" w:rsidRPr="0026000A" w:rsidRDefault="00736EB3" w:rsidP="0026000A">
            <w:pPr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 и цилиндр.</w:t>
            </w:r>
          </w:p>
        </w:tc>
        <w:tc>
          <w:tcPr>
            <w:tcW w:w="1134" w:type="dxa"/>
          </w:tcPr>
          <w:p w:rsidR="00736EB3" w:rsidRPr="0026000A" w:rsidRDefault="00736EB3" w:rsidP="00260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ч.</w:t>
            </w:r>
          </w:p>
        </w:tc>
        <w:tc>
          <w:tcPr>
            <w:tcW w:w="2588" w:type="dxa"/>
          </w:tcPr>
          <w:p w:rsidR="00736EB3" w:rsidRPr="0026000A" w:rsidRDefault="00736EB3" w:rsidP="00260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53C0" w:rsidRPr="0026000A" w:rsidTr="00D553C0">
        <w:trPr>
          <w:trHeight w:val="584"/>
        </w:trPr>
        <w:tc>
          <w:tcPr>
            <w:tcW w:w="959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41-42</w:t>
            </w:r>
          </w:p>
        </w:tc>
        <w:tc>
          <w:tcPr>
            <w:tcW w:w="4531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Знакомство с прямым круговым цилиндром, шаром, сферой.</w:t>
            </w:r>
          </w:p>
        </w:tc>
        <w:tc>
          <w:tcPr>
            <w:tcW w:w="1134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D553C0" w:rsidRPr="0026000A" w:rsidRDefault="00754AD2" w:rsidP="00260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в окружающей действительности предметы цилиндрической формы</w:t>
            </w:r>
          </w:p>
        </w:tc>
      </w:tr>
      <w:tr w:rsidR="00D553C0" w:rsidRPr="0026000A" w:rsidTr="00D553C0">
        <w:trPr>
          <w:trHeight w:val="584"/>
        </w:trPr>
        <w:tc>
          <w:tcPr>
            <w:tcW w:w="959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43-44</w:t>
            </w:r>
          </w:p>
        </w:tc>
        <w:tc>
          <w:tcPr>
            <w:tcW w:w="4531" w:type="dxa"/>
          </w:tcPr>
          <w:p w:rsidR="00D553C0" w:rsidRPr="0026000A" w:rsidRDefault="00D553C0" w:rsidP="00260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Развертка прямого кругового цилиндра.</w:t>
            </w:r>
          </w:p>
        </w:tc>
        <w:tc>
          <w:tcPr>
            <w:tcW w:w="1134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53C0" w:rsidRPr="0026000A" w:rsidTr="00D553C0">
        <w:trPr>
          <w:trHeight w:val="300"/>
        </w:trPr>
        <w:tc>
          <w:tcPr>
            <w:tcW w:w="959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45-48</w:t>
            </w:r>
          </w:p>
        </w:tc>
        <w:tc>
          <w:tcPr>
            <w:tcW w:w="4531" w:type="dxa"/>
          </w:tcPr>
          <w:p w:rsidR="00D553C0" w:rsidRPr="0026000A" w:rsidRDefault="00D553C0" w:rsidP="00260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Изготовление моделей цилиндра.</w:t>
            </w:r>
          </w:p>
        </w:tc>
        <w:tc>
          <w:tcPr>
            <w:tcW w:w="1134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53C0" w:rsidRPr="0026000A" w:rsidTr="00D553C0">
        <w:trPr>
          <w:trHeight w:val="284"/>
        </w:trPr>
        <w:tc>
          <w:tcPr>
            <w:tcW w:w="959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49-52</w:t>
            </w:r>
          </w:p>
        </w:tc>
        <w:tc>
          <w:tcPr>
            <w:tcW w:w="4531" w:type="dxa"/>
          </w:tcPr>
          <w:p w:rsidR="00D553C0" w:rsidRPr="0026000A" w:rsidRDefault="00D553C0" w:rsidP="00260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Изготовление моделей шара.</w:t>
            </w:r>
          </w:p>
        </w:tc>
        <w:tc>
          <w:tcPr>
            <w:tcW w:w="1134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53C0" w:rsidRPr="0026000A" w:rsidTr="00D553C0">
        <w:trPr>
          <w:trHeight w:val="300"/>
        </w:trPr>
        <w:tc>
          <w:tcPr>
            <w:tcW w:w="959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53-56</w:t>
            </w:r>
          </w:p>
        </w:tc>
        <w:tc>
          <w:tcPr>
            <w:tcW w:w="4531" w:type="dxa"/>
          </w:tcPr>
          <w:p w:rsidR="00D553C0" w:rsidRPr="0026000A" w:rsidRDefault="00D553C0" w:rsidP="00260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Изготовление моделей объектов, имеющих форму цилинд</w:t>
            </w: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ра (подставка для карандашей; дорожный каток).</w:t>
            </w:r>
          </w:p>
        </w:tc>
        <w:tc>
          <w:tcPr>
            <w:tcW w:w="1134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754AD2" w:rsidRPr="0026000A" w:rsidRDefault="00754AD2" w:rsidP="00260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D553C0" w:rsidRPr="0026000A" w:rsidRDefault="00754AD2" w:rsidP="00260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чертежу модели объектов, имеющих цилиндрическую форму</w:t>
            </w:r>
          </w:p>
        </w:tc>
      </w:tr>
      <w:tr w:rsidR="00736EB3" w:rsidRPr="0026000A" w:rsidTr="00D553C0">
        <w:trPr>
          <w:trHeight w:val="300"/>
        </w:trPr>
        <w:tc>
          <w:tcPr>
            <w:tcW w:w="959" w:type="dxa"/>
          </w:tcPr>
          <w:p w:rsidR="00736EB3" w:rsidRPr="0026000A" w:rsidRDefault="00736EB3" w:rsidP="00260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736EB3" w:rsidRPr="0026000A" w:rsidRDefault="00736EB3" w:rsidP="0026000A">
            <w:pPr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Техническое моделирование и конструирование.</w:t>
            </w:r>
          </w:p>
        </w:tc>
        <w:tc>
          <w:tcPr>
            <w:tcW w:w="1134" w:type="dxa"/>
          </w:tcPr>
          <w:p w:rsidR="00736EB3" w:rsidRPr="0026000A" w:rsidRDefault="00736EB3" w:rsidP="00260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10ч.</w:t>
            </w:r>
          </w:p>
        </w:tc>
        <w:tc>
          <w:tcPr>
            <w:tcW w:w="2588" w:type="dxa"/>
          </w:tcPr>
          <w:p w:rsidR="00736EB3" w:rsidRPr="0026000A" w:rsidRDefault="00736EB3" w:rsidP="00260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53C0" w:rsidRPr="0026000A" w:rsidTr="00736EB3">
        <w:trPr>
          <w:trHeight w:val="938"/>
        </w:trPr>
        <w:tc>
          <w:tcPr>
            <w:tcW w:w="959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57-60</w:t>
            </w:r>
          </w:p>
        </w:tc>
        <w:tc>
          <w:tcPr>
            <w:tcW w:w="4531" w:type="dxa"/>
          </w:tcPr>
          <w:p w:rsidR="00D553C0" w:rsidRPr="0026000A" w:rsidRDefault="00D553C0" w:rsidP="00260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Изготовление набора «Монгольская игра» и его исполь</w:t>
            </w: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зование для построения заданных фигур.</w:t>
            </w:r>
          </w:p>
        </w:tc>
        <w:tc>
          <w:tcPr>
            <w:tcW w:w="1134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53C0" w:rsidRPr="0026000A" w:rsidTr="00D553C0">
        <w:trPr>
          <w:trHeight w:val="584"/>
        </w:trPr>
        <w:tc>
          <w:tcPr>
            <w:tcW w:w="959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61-64</w:t>
            </w:r>
          </w:p>
        </w:tc>
        <w:tc>
          <w:tcPr>
            <w:tcW w:w="4531" w:type="dxa"/>
          </w:tcPr>
          <w:p w:rsidR="00D553C0" w:rsidRPr="0026000A" w:rsidRDefault="00D553C0" w:rsidP="00260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Изготовление способом оригами героев сказки «Лиса и журавль».</w:t>
            </w:r>
          </w:p>
        </w:tc>
        <w:tc>
          <w:tcPr>
            <w:tcW w:w="1134" w:type="dxa"/>
          </w:tcPr>
          <w:p w:rsidR="00D553C0" w:rsidRPr="0026000A" w:rsidRDefault="00D553C0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754AD2" w:rsidRPr="0026000A" w:rsidRDefault="00754AD2" w:rsidP="00260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в группе:</w:t>
            </w:r>
          </w:p>
          <w:p w:rsidR="00754AD2" w:rsidRPr="0026000A" w:rsidRDefault="00754AD2" w:rsidP="00260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распределение объектов для изготовления,</w:t>
            </w:r>
          </w:p>
          <w:p w:rsidR="00D553C0" w:rsidRPr="0026000A" w:rsidRDefault="00754AD2" w:rsidP="00260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составления композиции</w:t>
            </w:r>
          </w:p>
        </w:tc>
      </w:tr>
      <w:tr w:rsidR="00754AD2" w:rsidRPr="0026000A" w:rsidTr="00D553C0">
        <w:trPr>
          <w:trHeight w:val="868"/>
        </w:trPr>
        <w:tc>
          <w:tcPr>
            <w:tcW w:w="959" w:type="dxa"/>
          </w:tcPr>
          <w:p w:rsidR="00754AD2" w:rsidRPr="0026000A" w:rsidRDefault="00754AD2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65-66</w:t>
            </w:r>
          </w:p>
        </w:tc>
        <w:tc>
          <w:tcPr>
            <w:tcW w:w="4531" w:type="dxa"/>
          </w:tcPr>
          <w:p w:rsidR="00754AD2" w:rsidRPr="0026000A" w:rsidRDefault="00754AD2" w:rsidP="00260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Знакомство с диаграммами: изображение данных с помо</w:t>
            </w:r>
            <w:r w:rsidRPr="0026000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 xml:space="preserve">щью столбчатых диаграмм. </w:t>
            </w:r>
          </w:p>
        </w:tc>
        <w:tc>
          <w:tcPr>
            <w:tcW w:w="1134" w:type="dxa"/>
          </w:tcPr>
          <w:p w:rsidR="00754AD2" w:rsidRPr="0026000A" w:rsidRDefault="00754AD2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754AD2" w:rsidRPr="0026000A" w:rsidRDefault="00754AD2" w:rsidP="00260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строить</w:t>
            </w:r>
          </w:p>
          <w:p w:rsidR="00754AD2" w:rsidRPr="0026000A" w:rsidRDefault="00754AD2" w:rsidP="00260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</w:t>
            </w:r>
          </w:p>
        </w:tc>
      </w:tr>
      <w:tr w:rsidR="00754AD2" w:rsidRPr="0026000A" w:rsidTr="00736EB3">
        <w:trPr>
          <w:trHeight w:val="406"/>
        </w:trPr>
        <w:tc>
          <w:tcPr>
            <w:tcW w:w="959" w:type="dxa"/>
          </w:tcPr>
          <w:p w:rsidR="00754AD2" w:rsidRPr="0026000A" w:rsidRDefault="00754AD2" w:rsidP="00260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Cs/>
                <w:sz w:val="24"/>
                <w:szCs w:val="24"/>
              </w:rPr>
              <w:t>67-68</w:t>
            </w:r>
          </w:p>
        </w:tc>
        <w:tc>
          <w:tcPr>
            <w:tcW w:w="4531" w:type="dxa"/>
          </w:tcPr>
          <w:p w:rsidR="00754AD2" w:rsidRPr="0026000A" w:rsidRDefault="00754AD2" w:rsidP="0026000A">
            <w:pPr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</w:pPr>
            <w:r w:rsidRPr="0026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Систематизация и обобщение знаний.</w:t>
            </w:r>
          </w:p>
        </w:tc>
        <w:tc>
          <w:tcPr>
            <w:tcW w:w="1134" w:type="dxa"/>
          </w:tcPr>
          <w:p w:rsidR="00754AD2" w:rsidRPr="0026000A" w:rsidRDefault="00754AD2" w:rsidP="00260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ч.</w:t>
            </w:r>
          </w:p>
        </w:tc>
        <w:tc>
          <w:tcPr>
            <w:tcW w:w="2588" w:type="dxa"/>
          </w:tcPr>
          <w:p w:rsidR="00754AD2" w:rsidRPr="0026000A" w:rsidRDefault="00754AD2" w:rsidP="00260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553C0" w:rsidRPr="0026000A" w:rsidRDefault="00D553C0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7E2E" w:rsidRPr="0026000A" w:rsidRDefault="00CA7E2E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7E2E" w:rsidRPr="0026000A" w:rsidRDefault="00CA7E2E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4E62" w:rsidRDefault="00FE4E62" w:rsidP="0026000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26000A">
        <w:rPr>
          <w:b/>
          <w:bCs/>
          <w:color w:val="000000"/>
        </w:rPr>
        <w:t>Материально – технического обеспечения курса</w:t>
      </w:r>
    </w:p>
    <w:p w:rsidR="00EB0CD8" w:rsidRPr="0026000A" w:rsidRDefault="00EB0CD8" w:rsidP="0026000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Style w:val="a4"/>
        <w:tblW w:w="0" w:type="auto"/>
        <w:tblInd w:w="-612" w:type="dxa"/>
        <w:tblLook w:val="01E0"/>
      </w:tblPr>
      <w:tblGrid>
        <w:gridCol w:w="3348"/>
        <w:gridCol w:w="6732"/>
      </w:tblGrid>
      <w:tr w:rsidR="00364021" w:rsidRPr="0026000A" w:rsidTr="003D21F0">
        <w:tc>
          <w:tcPr>
            <w:tcW w:w="3348" w:type="dxa"/>
          </w:tcPr>
          <w:p w:rsidR="00364021" w:rsidRPr="0026000A" w:rsidRDefault="00364021" w:rsidP="0026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</w:t>
            </w:r>
          </w:p>
        </w:tc>
        <w:tc>
          <w:tcPr>
            <w:tcW w:w="6732" w:type="dxa"/>
          </w:tcPr>
          <w:p w:rsidR="00364021" w:rsidRPr="0026000A" w:rsidRDefault="00364021" w:rsidP="002600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 Волкова С.И., Пчёлкина О.Л. Математика и конструирование. 4 класс</w:t>
            </w:r>
            <w:proofErr w:type="gramStart"/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учащихся общеобразовательных учреждений – М. : Просвещение, 2013.</w:t>
            </w:r>
          </w:p>
        </w:tc>
      </w:tr>
      <w:tr w:rsidR="00364021" w:rsidRPr="0026000A" w:rsidTr="003D21F0">
        <w:tc>
          <w:tcPr>
            <w:tcW w:w="3348" w:type="dxa"/>
          </w:tcPr>
          <w:p w:rsidR="00364021" w:rsidRPr="0026000A" w:rsidRDefault="00364021" w:rsidP="0026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6732" w:type="dxa"/>
          </w:tcPr>
          <w:p w:rsidR="00364021" w:rsidRPr="0026000A" w:rsidRDefault="00364021" w:rsidP="0026000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С..И.Волкова. Методическое пособие к курсу « Математика   и   конструирование » ,  1 -4  классы. Пособие для учителя. М.:  Просвещение, 2010.</w:t>
            </w:r>
          </w:p>
          <w:p w:rsidR="00364021" w:rsidRPr="0026000A" w:rsidRDefault="00364021" w:rsidP="0026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В.Т.Голубь. Графические диктанты. М., «ВАКО»  2011.</w:t>
            </w:r>
          </w:p>
          <w:p w:rsidR="00364021" w:rsidRPr="0026000A" w:rsidRDefault="00364021" w:rsidP="0026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 Нагибина М.И. Из простой бумаги мастерим как маги. Ярославль: Академия развития, 2000.</w:t>
            </w:r>
          </w:p>
          <w:p w:rsidR="00364021" w:rsidRPr="0026000A" w:rsidRDefault="00364021" w:rsidP="0026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 Т.И. Оригами и развитие ребёнка. Ярославль: Академия развития, 1999.</w:t>
            </w:r>
          </w:p>
          <w:p w:rsidR="00364021" w:rsidRPr="0026000A" w:rsidRDefault="00364021" w:rsidP="0026000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4021" w:rsidRPr="0026000A" w:rsidTr="003D21F0">
        <w:tc>
          <w:tcPr>
            <w:tcW w:w="3348" w:type="dxa"/>
          </w:tcPr>
          <w:p w:rsidR="00364021" w:rsidRPr="0026000A" w:rsidRDefault="00364021" w:rsidP="0026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</w:t>
            </w:r>
          </w:p>
        </w:tc>
        <w:tc>
          <w:tcPr>
            <w:tcW w:w="6732" w:type="dxa"/>
          </w:tcPr>
          <w:p w:rsidR="00364021" w:rsidRPr="0026000A" w:rsidRDefault="00364021" w:rsidP="0026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1. Классная доска с набором приспособлений для крепления таблиц. </w:t>
            </w:r>
          </w:p>
          <w:p w:rsidR="00364021" w:rsidRPr="0026000A" w:rsidRDefault="00364021" w:rsidP="0026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2. Магнитная доска. </w:t>
            </w:r>
          </w:p>
          <w:p w:rsidR="00364021" w:rsidRPr="0026000A" w:rsidRDefault="00364021" w:rsidP="0026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3. Персональный компьютер с принтером.</w:t>
            </w:r>
          </w:p>
          <w:p w:rsidR="00364021" w:rsidRPr="0026000A" w:rsidRDefault="00364021" w:rsidP="0026000A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4. Ксерокс.</w:t>
            </w: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64021" w:rsidRPr="0026000A" w:rsidTr="003D21F0">
        <w:tc>
          <w:tcPr>
            <w:tcW w:w="3348" w:type="dxa"/>
          </w:tcPr>
          <w:p w:rsidR="00364021" w:rsidRPr="0026000A" w:rsidRDefault="00364021" w:rsidP="0026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  <w:tc>
          <w:tcPr>
            <w:tcW w:w="6732" w:type="dxa"/>
          </w:tcPr>
          <w:p w:rsidR="00364021" w:rsidRPr="0026000A" w:rsidRDefault="00364021" w:rsidP="00260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1. Наборы счётных палочек. </w:t>
            </w:r>
          </w:p>
          <w:p w:rsidR="00364021" w:rsidRPr="0026000A" w:rsidRDefault="00364021" w:rsidP="00260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2. Набор  картинок с геометрическим материалом</w:t>
            </w:r>
          </w:p>
          <w:p w:rsidR="00364021" w:rsidRPr="0026000A" w:rsidRDefault="00364021" w:rsidP="00260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3. Набор карточек с цифрами и знаками. </w:t>
            </w:r>
          </w:p>
          <w:p w:rsidR="00364021" w:rsidRPr="0026000A" w:rsidRDefault="00364021" w:rsidP="00260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 xml:space="preserve">4. Демонстрационная оцифрованная линейка. </w:t>
            </w:r>
          </w:p>
          <w:p w:rsidR="00364021" w:rsidRPr="0026000A" w:rsidRDefault="00364021" w:rsidP="00260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5. Демонстрационный чертёжный треугольник.</w:t>
            </w:r>
          </w:p>
          <w:p w:rsidR="00364021" w:rsidRPr="0026000A" w:rsidRDefault="00364021" w:rsidP="0026000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0A">
              <w:rPr>
                <w:rFonts w:ascii="Times New Roman" w:hAnsi="Times New Roman" w:cs="Times New Roman"/>
                <w:sz w:val="24"/>
                <w:szCs w:val="24"/>
              </w:rPr>
              <w:t>6. Демонстрационный циркуль.</w:t>
            </w:r>
          </w:p>
        </w:tc>
      </w:tr>
    </w:tbl>
    <w:p w:rsidR="00FE4E62" w:rsidRPr="0026000A" w:rsidRDefault="00FE4E62" w:rsidP="0026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E4E62" w:rsidRPr="0026000A" w:rsidSect="0049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Corsiva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2F3"/>
    <w:multiLevelType w:val="hybridMultilevel"/>
    <w:tmpl w:val="3E0CA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D0F52"/>
    <w:multiLevelType w:val="hybridMultilevel"/>
    <w:tmpl w:val="F9828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0B280C"/>
    <w:multiLevelType w:val="hybridMultilevel"/>
    <w:tmpl w:val="42C6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56137"/>
    <w:multiLevelType w:val="hybridMultilevel"/>
    <w:tmpl w:val="63BC9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AF1FF0"/>
    <w:multiLevelType w:val="hybridMultilevel"/>
    <w:tmpl w:val="D06EC580"/>
    <w:lvl w:ilvl="0" w:tplc="5F9682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2FC4"/>
    <w:multiLevelType w:val="hybridMultilevel"/>
    <w:tmpl w:val="13560AA4"/>
    <w:lvl w:ilvl="0" w:tplc="04B4C5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E1756"/>
    <w:multiLevelType w:val="hybridMultilevel"/>
    <w:tmpl w:val="008C6EE6"/>
    <w:lvl w:ilvl="0" w:tplc="E13AFD4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2EE0563"/>
    <w:multiLevelType w:val="hybridMultilevel"/>
    <w:tmpl w:val="C7243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CE5967"/>
    <w:multiLevelType w:val="hybridMultilevel"/>
    <w:tmpl w:val="3894D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02412A"/>
    <w:multiLevelType w:val="hybridMultilevel"/>
    <w:tmpl w:val="6FE2A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C0B2D"/>
    <w:multiLevelType w:val="hybridMultilevel"/>
    <w:tmpl w:val="80A0D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5028"/>
    <w:rsid w:val="000A0483"/>
    <w:rsid w:val="00131930"/>
    <w:rsid w:val="0026000A"/>
    <w:rsid w:val="003176C5"/>
    <w:rsid w:val="0033411E"/>
    <w:rsid w:val="00351095"/>
    <w:rsid w:val="00364021"/>
    <w:rsid w:val="00392FFE"/>
    <w:rsid w:val="003D21F0"/>
    <w:rsid w:val="003D49FC"/>
    <w:rsid w:val="00442DC7"/>
    <w:rsid w:val="004437B4"/>
    <w:rsid w:val="0047452F"/>
    <w:rsid w:val="00495E06"/>
    <w:rsid w:val="004C3C75"/>
    <w:rsid w:val="005C0C69"/>
    <w:rsid w:val="00655028"/>
    <w:rsid w:val="006637DD"/>
    <w:rsid w:val="006D1E21"/>
    <w:rsid w:val="006F7DFE"/>
    <w:rsid w:val="00736EB3"/>
    <w:rsid w:val="00754AD2"/>
    <w:rsid w:val="00766855"/>
    <w:rsid w:val="007B0F80"/>
    <w:rsid w:val="00821D14"/>
    <w:rsid w:val="00866B38"/>
    <w:rsid w:val="008B4188"/>
    <w:rsid w:val="008D5615"/>
    <w:rsid w:val="009611F2"/>
    <w:rsid w:val="009B6461"/>
    <w:rsid w:val="00A04754"/>
    <w:rsid w:val="00A24338"/>
    <w:rsid w:val="00A45677"/>
    <w:rsid w:val="00A50972"/>
    <w:rsid w:val="00AB04A1"/>
    <w:rsid w:val="00AD5508"/>
    <w:rsid w:val="00B21D54"/>
    <w:rsid w:val="00B92293"/>
    <w:rsid w:val="00BA3666"/>
    <w:rsid w:val="00CA7E2E"/>
    <w:rsid w:val="00D16D8E"/>
    <w:rsid w:val="00D553C0"/>
    <w:rsid w:val="00E40E83"/>
    <w:rsid w:val="00EB0CD8"/>
    <w:rsid w:val="00F3368E"/>
    <w:rsid w:val="00F56F88"/>
    <w:rsid w:val="00F61E1E"/>
    <w:rsid w:val="00F97F53"/>
    <w:rsid w:val="00FE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06"/>
  </w:style>
  <w:style w:type="paragraph" w:styleId="1">
    <w:name w:val="heading 1"/>
    <w:basedOn w:val="a"/>
    <w:next w:val="a"/>
    <w:link w:val="10"/>
    <w:uiPriority w:val="9"/>
    <w:qFormat/>
    <w:rsid w:val="00B21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821D14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rsid w:val="00F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1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21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qFormat/>
    <w:rsid w:val="003640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 + Полужирный"/>
    <w:basedOn w:val="a0"/>
    <w:rsid w:val="00317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customStyle="1" w:styleId="western">
    <w:name w:val="western"/>
    <w:basedOn w:val="a"/>
    <w:rsid w:val="003176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21F0"/>
    <w:pPr>
      <w:ind w:left="720"/>
      <w:contextualSpacing/>
    </w:pPr>
  </w:style>
  <w:style w:type="paragraph" w:customStyle="1" w:styleId="c4">
    <w:name w:val="c4"/>
    <w:basedOn w:val="a"/>
    <w:rsid w:val="003D2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21F0"/>
  </w:style>
  <w:style w:type="character" w:customStyle="1" w:styleId="a7">
    <w:name w:val="Основной текст_"/>
    <w:link w:val="12"/>
    <w:rsid w:val="00442DC7"/>
    <w:rPr>
      <w:rFonts w:ascii="Times New Roman" w:eastAsia="Times New Roman" w:hAnsi="Times New Roman" w:cs="Times New Roman"/>
      <w:spacing w:val="-2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7"/>
    <w:rsid w:val="00442DC7"/>
    <w:pPr>
      <w:shd w:val="clear" w:color="auto" w:fill="FFFFFF"/>
      <w:spacing w:after="0" w:line="275" w:lineRule="exact"/>
      <w:ind w:hanging="880"/>
      <w:jc w:val="both"/>
    </w:pPr>
    <w:rPr>
      <w:rFonts w:ascii="Times New Roman" w:eastAsia="Times New Roman" w:hAnsi="Times New Roman" w:cs="Times New Roman"/>
      <w:spacing w:val="-2"/>
      <w:sz w:val="27"/>
      <w:szCs w:val="27"/>
    </w:rPr>
  </w:style>
  <w:style w:type="character" w:customStyle="1" w:styleId="3">
    <w:name w:val="Основной текст (3)_"/>
    <w:link w:val="30"/>
    <w:rsid w:val="00442DC7"/>
    <w:rPr>
      <w:rFonts w:ascii="Times New Roman" w:eastAsia="Times New Roman" w:hAnsi="Times New Roman" w:cs="Times New Roman"/>
      <w:spacing w:val="-5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2DC7"/>
    <w:pPr>
      <w:shd w:val="clear" w:color="auto" w:fill="FFFFFF"/>
      <w:spacing w:before="180" w:after="120" w:line="0" w:lineRule="atLeast"/>
      <w:jc w:val="both"/>
    </w:pPr>
    <w:rPr>
      <w:rFonts w:ascii="Times New Roman" w:eastAsia="Times New Roman" w:hAnsi="Times New Roman" w:cs="Times New Roman"/>
      <w:spacing w:val="-5"/>
      <w:sz w:val="27"/>
      <w:szCs w:val="27"/>
    </w:rPr>
  </w:style>
  <w:style w:type="character" w:customStyle="1" w:styleId="31">
    <w:name w:val="Основной текст (3) + Не полужирный"/>
    <w:rsid w:val="00442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7"/>
      <w:szCs w:val="27"/>
    </w:rPr>
  </w:style>
  <w:style w:type="character" w:customStyle="1" w:styleId="2">
    <w:name w:val="Основной текст (2)_"/>
    <w:link w:val="20"/>
    <w:rsid w:val="00442DC7"/>
    <w:rPr>
      <w:rFonts w:ascii="Times New Roman" w:eastAsia="Times New Roman" w:hAnsi="Times New Roman"/>
      <w:sz w:val="33"/>
      <w:szCs w:val="33"/>
      <w:shd w:val="clear" w:color="auto" w:fill="FFFFFF"/>
    </w:rPr>
  </w:style>
  <w:style w:type="character" w:customStyle="1" w:styleId="4">
    <w:name w:val="Основной текст (4)_"/>
    <w:link w:val="40"/>
    <w:rsid w:val="00442DC7"/>
    <w:rPr>
      <w:rFonts w:ascii="Tahoma" w:eastAsia="Tahoma" w:hAnsi="Tahoma" w:cs="Tahoma"/>
      <w:spacing w:val="-7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2DC7"/>
    <w:pPr>
      <w:shd w:val="clear" w:color="auto" w:fill="FFFFFF"/>
      <w:spacing w:before="120" w:after="120" w:line="338" w:lineRule="exact"/>
      <w:ind w:hanging="320"/>
      <w:jc w:val="center"/>
    </w:pPr>
    <w:rPr>
      <w:rFonts w:ascii="Times New Roman" w:eastAsia="Times New Roman" w:hAnsi="Times New Roman"/>
      <w:sz w:val="33"/>
      <w:szCs w:val="33"/>
    </w:rPr>
  </w:style>
  <w:style w:type="paragraph" w:customStyle="1" w:styleId="40">
    <w:name w:val="Основной текст (4)"/>
    <w:basedOn w:val="a"/>
    <w:link w:val="4"/>
    <w:rsid w:val="00442DC7"/>
    <w:pPr>
      <w:shd w:val="clear" w:color="auto" w:fill="FFFFFF"/>
      <w:spacing w:after="0" w:line="262" w:lineRule="exact"/>
      <w:ind w:hanging="320"/>
      <w:jc w:val="both"/>
    </w:pPr>
    <w:rPr>
      <w:rFonts w:ascii="Tahoma" w:eastAsia="Tahoma" w:hAnsi="Tahoma" w:cs="Tahoma"/>
      <w:spacing w:val="-7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5685</Words>
  <Characters>32411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30</cp:revision>
  <dcterms:created xsi:type="dcterms:W3CDTF">2015-06-13T05:37:00Z</dcterms:created>
  <dcterms:modified xsi:type="dcterms:W3CDTF">2015-06-14T18:18:00Z</dcterms:modified>
</cp:coreProperties>
</file>