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3E" w:rsidRPr="002F6A06" w:rsidRDefault="0068693E" w:rsidP="002F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вариант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Реши примеры</w:t>
      </w:r>
      <w:r w:rsidR="002F6A06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8693E" w:rsidRPr="002F6A06" w:rsidRDefault="0068693E" w:rsidP="002F6A06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5 · 4                     24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2F6A06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6 ∙ 3</w:t>
      </w:r>
    </w:p>
    <w:p w:rsidR="0068693E" w:rsidRPr="002F6A06" w:rsidRDefault="0068693E" w:rsidP="002F6A06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3 · 7                     35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</w:t>
      </w:r>
      <w:r w:rsidR="002F6A06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8 ∙ 2</w:t>
      </w:r>
    </w:p>
    <w:p w:rsidR="0068693E" w:rsidRPr="002F6A06" w:rsidRDefault="0068693E" w:rsidP="002F6A06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6 · 8                     63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</w:t>
      </w:r>
      <w:r w:rsidR="002F6A06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54 : 6</w:t>
      </w:r>
      <w:bookmarkStart w:id="0" w:name="_GoBack"/>
      <w:bookmarkEnd w:id="0"/>
    </w:p>
    <w:p w:rsidR="0068693E" w:rsidRDefault="0068693E" w:rsidP="002F6A06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9 · 4                     32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</w:t>
      </w:r>
      <w:r w:rsidR="002F6A06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45 : 9</w:t>
      </w:r>
    </w:p>
    <w:p w:rsidR="002F6A06" w:rsidRPr="002F6A06" w:rsidRDefault="002F6A06" w:rsidP="002F6A06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2. Укажи порядок действий и реши примеры.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54 – 6 ·  5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+ 56 : 8</w:t>
      </w:r>
    </w:p>
    <w:p w:rsidR="0068693E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+ (</w:t>
      </w:r>
      <w:r w:rsidR="002F6A06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80-36</w:t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F6A06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F6A06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A06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 Сравните длины.</w:t>
      </w:r>
    </w:p>
    <w:p w:rsidR="002F6A06" w:rsidRPr="002F6A06" w:rsidRDefault="002F6A06" w:rsidP="002F6A06">
      <w:pPr>
        <w:tabs>
          <w:tab w:val="left" w:pos="3480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proofErr w:type="spell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дм</w:t>
      </w:r>
      <w:proofErr w:type="spell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. 5 см ... 45 см</w:t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</w:t>
      </w:r>
      <w:proofErr w:type="spell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дм</w:t>
      </w:r>
      <w:proofErr w:type="spell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... 31 см</w:t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3 см ... 31 мм</w:t>
      </w:r>
    </w:p>
    <w:p w:rsidR="002F6A06" w:rsidRDefault="002F6A06" w:rsidP="002F6A06">
      <w:pPr>
        <w:tabs>
          <w:tab w:val="left" w:pos="3480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proofErr w:type="spell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дм</w:t>
      </w:r>
      <w:proofErr w:type="spell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. 3 см ... 35 см</w:t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</w:t>
      </w:r>
      <w:proofErr w:type="spell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дм</w:t>
      </w:r>
      <w:proofErr w:type="spell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 см ... 2 см</w:t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см ... 2 </w:t>
      </w:r>
      <w:proofErr w:type="spell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дм</w:t>
      </w:r>
      <w:proofErr w:type="spellEnd"/>
    </w:p>
    <w:p w:rsidR="002F6A06" w:rsidRPr="002F6A06" w:rsidRDefault="002F6A06" w:rsidP="002F6A06">
      <w:pPr>
        <w:tabs>
          <w:tab w:val="left" w:pos="3480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A06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68693E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Реши задачу.</w:t>
      </w:r>
    </w:p>
    <w:p w:rsidR="0068693E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Бабушка сорвала 50 баклажанов, а кабачков в 5 раз меньше. 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сколько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больше бабушка собрала баклажанов, чем кабачков? </w:t>
      </w:r>
    </w:p>
    <w:p w:rsidR="002F6A06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93E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68693E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Реши задачу.</w:t>
      </w:r>
    </w:p>
    <w:p w:rsidR="0068693E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Ширина прямоугольника 4 см, а длина на 6 см длиннее. Чему равен периметр этого прямоугольника? Начерти этот прямоугольник в тетради.</w:t>
      </w:r>
    </w:p>
    <w:p w:rsidR="002F6A06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693E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8693E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*.  Длина каната в спортивном зале 50 </w:t>
      </w:r>
      <w:proofErr w:type="spellStart"/>
      <w:r w:rsidR="0068693E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дм</w:t>
      </w:r>
      <w:proofErr w:type="spellEnd"/>
      <w:r w:rsidR="0068693E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 какую высоту поднялась на этом канате Оля, если до потолка ей осталось подняться на 2 м 3 </w:t>
      </w:r>
      <w:proofErr w:type="spellStart"/>
      <w:r w:rsidR="0068693E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дм</w:t>
      </w:r>
      <w:proofErr w:type="spellEnd"/>
      <w:r w:rsidR="0068693E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69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8693E" w:rsidRPr="002F6A06" w:rsidRDefault="0068693E" w:rsidP="002F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 вариант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Реши примеры</w:t>
      </w:r>
    </w:p>
    <w:p w:rsidR="0068693E" w:rsidRPr="002F6A06" w:rsidRDefault="0068693E" w:rsidP="002F6A06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6 · 4                     54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8 ∙ 3</w:t>
      </w:r>
    </w:p>
    <w:p w:rsidR="0068693E" w:rsidRPr="002F6A06" w:rsidRDefault="0068693E" w:rsidP="002F6A06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9 · 8                     42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</w:t>
      </w:r>
      <w:r w:rsid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2 ∙ 9</w:t>
      </w:r>
    </w:p>
    <w:p w:rsidR="0068693E" w:rsidRPr="002F6A06" w:rsidRDefault="0068693E" w:rsidP="002F6A06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7 · 4                     36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</w:t>
      </w:r>
      <w:r w:rsid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40: 5</w:t>
      </w:r>
    </w:p>
    <w:p w:rsidR="0068693E" w:rsidRPr="002F6A06" w:rsidRDefault="0068693E" w:rsidP="002F6A06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5 · 3                     32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</w:t>
      </w:r>
      <w:r w:rsid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48 : 6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2. Укажи порядок действий и реши примеры.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65 – 5 ·  5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  3 + 56 : 7</w:t>
      </w:r>
    </w:p>
    <w:p w:rsidR="0068693E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(</w:t>
      </w:r>
      <w:r w:rsid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17+39</w:t>
      </w: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F6A06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A06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F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 длины.</w:t>
      </w:r>
      <w:r w:rsidRPr="002F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A06" w:rsidRPr="002F6A06" w:rsidRDefault="002F6A06" w:rsidP="002F6A06">
      <w:pPr>
        <w:pStyle w:val="a3"/>
        <w:tabs>
          <w:tab w:val="left" w:pos="3465"/>
          <w:tab w:val="left" w:pos="7185"/>
        </w:tabs>
        <w:spacing w:after="0"/>
        <w:rPr>
          <w:rFonts w:eastAsia="Times New Roman"/>
          <w:sz w:val="28"/>
          <w:szCs w:val="28"/>
          <w:lang w:eastAsia="ru-RU"/>
        </w:rPr>
      </w:pPr>
      <w:r w:rsidRPr="002F6A06">
        <w:rPr>
          <w:rFonts w:eastAsia="Times New Roman"/>
          <w:sz w:val="28"/>
          <w:szCs w:val="28"/>
          <w:lang w:eastAsia="ru-RU"/>
        </w:rPr>
        <w:t xml:space="preserve">3 </w:t>
      </w:r>
      <w:proofErr w:type="spellStart"/>
      <w:r w:rsidRPr="002F6A06">
        <w:rPr>
          <w:rFonts w:eastAsia="Times New Roman"/>
          <w:sz w:val="28"/>
          <w:szCs w:val="28"/>
          <w:lang w:eastAsia="ru-RU"/>
        </w:rPr>
        <w:t>дм</w:t>
      </w:r>
      <w:proofErr w:type="spellEnd"/>
      <w:r w:rsidRPr="002F6A06">
        <w:rPr>
          <w:rFonts w:eastAsia="Times New Roman"/>
          <w:sz w:val="28"/>
          <w:szCs w:val="28"/>
          <w:lang w:eastAsia="ru-RU"/>
        </w:rPr>
        <w:t>. 6 см ... 35 см</w:t>
      </w:r>
      <w:r>
        <w:rPr>
          <w:rFonts w:eastAsia="Times New Roman"/>
          <w:sz w:val="28"/>
          <w:szCs w:val="28"/>
          <w:lang w:eastAsia="ru-RU"/>
        </w:rPr>
        <w:tab/>
      </w:r>
      <w:r w:rsidRPr="002F6A06">
        <w:rPr>
          <w:rFonts w:eastAsia="Times New Roman"/>
          <w:lang w:eastAsia="ru-RU"/>
        </w:rPr>
        <w:t xml:space="preserve">2 </w:t>
      </w:r>
      <w:proofErr w:type="spellStart"/>
      <w:r w:rsidRPr="002F6A06">
        <w:rPr>
          <w:rFonts w:eastAsia="Times New Roman"/>
          <w:lang w:eastAsia="ru-RU"/>
        </w:rPr>
        <w:t>дм</w:t>
      </w:r>
      <w:proofErr w:type="spellEnd"/>
      <w:r w:rsidRPr="002F6A06">
        <w:rPr>
          <w:rFonts w:eastAsia="Times New Roman"/>
          <w:lang w:eastAsia="ru-RU"/>
        </w:rPr>
        <w:t xml:space="preserve"> 6 см ... 26 см</w:t>
      </w:r>
      <w:r>
        <w:rPr>
          <w:rFonts w:eastAsia="Times New Roman"/>
          <w:lang w:eastAsia="ru-RU"/>
        </w:rPr>
        <w:tab/>
      </w:r>
      <w:r w:rsidRPr="002F6A06">
        <w:rPr>
          <w:rFonts w:eastAsia="Times New Roman"/>
          <w:lang w:eastAsia="ru-RU"/>
        </w:rPr>
        <w:t>6 см 3 мм ... 65 мм</w:t>
      </w:r>
    </w:p>
    <w:p w:rsidR="002F6A06" w:rsidRPr="002F6A06" w:rsidRDefault="002F6A06" w:rsidP="002F6A06">
      <w:pPr>
        <w:pStyle w:val="a3"/>
        <w:tabs>
          <w:tab w:val="left" w:pos="3465"/>
          <w:tab w:val="left" w:pos="7185"/>
        </w:tabs>
        <w:spacing w:after="0"/>
        <w:rPr>
          <w:rFonts w:eastAsia="Times New Roman"/>
          <w:bCs/>
          <w:sz w:val="28"/>
          <w:szCs w:val="28"/>
          <w:lang w:eastAsia="ru-RU"/>
        </w:rPr>
      </w:pPr>
      <w:r w:rsidRPr="002F6A06">
        <w:rPr>
          <w:rFonts w:eastAsia="Times New Roman"/>
          <w:sz w:val="28"/>
          <w:szCs w:val="28"/>
          <w:lang w:eastAsia="ru-RU"/>
        </w:rPr>
        <w:t xml:space="preserve">2 </w:t>
      </w:r>
      <w:proofErr w:type="spellStart"/>
      <w:r w:rsidRPr="002F6A06">
        <w:rPr>
          <w:rFonts w:eastAsia="Times New Roman"/>
          <w:sz w:val="28"/>
          <w:szCs w:val="28"/>
          <w:lang w:eastAsia="ru-RU"/>
        </w:rPr>
        <w:t>дм</w:t>
      </w:r>
      <w:proofErr w:type="spellEnd"/>
      <w:r w:rsidRPr="002F6A06">
        <w:rPr>
          <w:rFonts w:eastAsia="Times New Roman"/>
          <w:sz w:val="28"/>
          <w:szCs w:val="28"/>
          <w:lang w:eastAsia="ru-RU"/>
        </w:rPr>
        <w:t>. 3 см ... 25 см</w:t>
      </w:r>
      <w:r>
        <w:rPr>
          <w:rFonts w:eastAsia="Times New Roman"/>
          <w:sz w:val="28"/>
          <w:szCs w:val="28"/>
          <w:lang w:eastAsia="ru-RU"/>
        </w:rPr>
        <w:tab/>
      </w:r>
      <w:r w:rsidRPr="002F6A06">
        <w:rPr>
          <w:rFonts w:eastAsia="Times New Roman"/>
          <w:lang w:eastAsia="ru-RU"/>
        </w:rPr>
        <w:t>2 см ... 20 мм</w:t>
      </w:r>
      <w:r>
        <w:rPr>
          <w:rFonts w:eastAsia="Times New Roman"/>
          <w:lang w:eastAsia="ru-RU"/>
        </w:rPr>
        <w:tab/>
      </w:r>
      <w:r w:rsidRPr="002F6A06">
        <w:rPr>
          <w:rFonts w:eastAsia="Times New Roman"/>
          <w:lang w:eastAsia="ru-RU"/>
        </w:rPr>
        <w:t xml:space="preserve">5 см ... 5 </w:t>
      </w:r>
      <w:proofErr w:type="spellStart"/>
      <w:r w:rsidRPr="002F6A06">
        <w:rPr>
          <w:rFonts w:eastAsia="Times New Roman"/>
          <w:lang w:eastAsia="ru-RU"/>
        </w:rPr>
        <w:t>дм</w:t>
      </w:r>
      <w:proofErr w:type="spellEnd"/>
    </w:p>
    <w:p w:rsid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3E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8693E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 задачу.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В первый день Настя нарисовала 10 снегирей, а во второй день в 4 раза больше. </w:t>
      </w:r>
      <w:proofErr w:type="gramStart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сколько</w:t>
      </w:r>
      <w:proofErr w:type="gramEnd"/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больше нарисовала снегирей Настя во второй день, чем в первый?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8693E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68693E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Реши задачу.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Длина прямоугольника 7 см, а ширина на 3 см короче. Чему равен периметр этого прямоугольника? Начерти этот прямоугольник в тетради.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8693E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8693E"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*. На блюдца разложили 18 вафель так: 4, 5, 2, 7. Как можно, не трогая вафель на блюдцах, расставить эти блюдца на двух столах так, чтобы на одном столе было в 2 раза больше вафель, чем на другом? 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   Ответ: 1 стол ________________, 2 стол ______________________ </w:t>
      </w:r>
    </w:p>
    <w:p w:rsidR="0068693E" w:rsidRPr="002F6A06" w:rsidRDefault="0068693E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A0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68693E" w:rsidRPr="002F6A06" w:rsidRDefault="002F6A06" w:rsidP="002F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05048" w:rsidRPr="002F6A06" w:rsidRDefault="00C05048" w:rsidP="002F6A06">
      <w:pPr>
        <w:spacing w:after="0"/>
        <w:rPr>
          <w:sz w:val="24"/>
        </w:rPr>
      </w:pPr>
    </w:p>
    <w:sectPr w:rsidR="00C05048" w:rsidRPr="002F6A06" w:rsidSect="002F6A0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0BA9"/>
    <w:multiLevelType w:val="multilevel"/>
    <w:tmpl w:val="23CA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70"/>
    <w:rsid w:val="001B3A70"/>
    <w:rsid w:val="002F6A06"/>
    <w:rsid w:val="0068693E"/>
    <w:rsid w:val="00C0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A0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A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1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2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6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9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3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5</cp:revision>
  <dcterms:created xsi:type="dcterms:W3CDTF">2015-09-16T02:20:00Z</dcterms:created>
  <dcterms:modified xsi:type="dcterms:W3CDTF">2015-09-16T02:32:00Z</dcterms:modified>
</cp:coreProperties>
</file>