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02" w:rsidRPr="00575F55" w:rsidRDefault="00431D02" w:rsidP="00431D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5F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по опытно-экспериментальной деятельности в подготовительной группе</w:t>
      </w:r>
    </w:p>
    <w:p w:rsidR="00431D02" w:rsidRPr="00575F55" w:rsidRDefault="00431D02" w:rsidP="00431D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F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575F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«Волшебница вод</w:t>
      </w:r>
      <w:r w:rsidR="00F472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иц</w:t>
      </w:r>
      <w:r w:rsidRPr="00575F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а»</w:t>
      </w:r>
    </w:p>
    <w:p w:rsidR="00431D02" w:rsidRPr="00F47288" w:rsidRDefault="00F00919" w:rsidP="00431D0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Форма обучения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нетрадиционное занятие по исследовательской деятельности детей.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представления детей о жидком состоянии воды.</w:t>
      </w:r>
    </w:p>
    <w:p w:rsidR="00F51BE6" w:rsidRPr="00F47288" w:rsidRDefault="00F00919" w:rsidP="00431D0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D06679" w:rsidRPr="00F47288" w:rsidRDefault="00F00919" w:rsidP="00431D0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5F55" w:rsidRPr="00F47288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D06679" w:rsidRPr="00F47288">
        <w:rPr>
          <w:rFonts w:ascii="Times New Roman" w:hAnsi="Times New Roman" w:cs="Times New Roman"/>
          <w:sz w:val="28"/>
          <w:szCs w:val="28"/>
        </w:rPr>
        <w:t xml:space="preserve"> со свойствами воды: без цвета - </w:t>
      </w:r>
      <w:proofErr w:type="gramStart"/>
      <w:r w:rsidR="00575F55" w:rsidRPr="00F47288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="00575F55" w:rsidRPr="00F47288">
        <w:rPr>
          <w:rFonts w:ascii="Times New Roman" w:hAnsi="Times New Roman" w:cs="Times New Roman"/>
          <w:sz w:val="28"/>
          <w:szCs w:val="28"/>
        </w:rPr>
        <w:t>, без запаха, без вкуса.. Совершенствовать знания детей о значении воды в жизни человека.</w:t>
      </w:r>
      <w:r w:rsidR="00D06679" w:rsidRPr="00F4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19" w:rsidRPr="00F47288" w:rsidRDefault="00D06679" w:rsidP="00F51B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-Обучать детей навыкам проведения лабораторных опытов:</w:t>
      </w:r>
      <w:r w:rsidRPr="00F47288">
        <w:rPr>
          <w:rFonts w:ascii="Times New Roman" w:hAnsi="Times New Roman" w:cs="Times New Roman"/>
          <w:sz w:val="28"/>
          <w:szCs w:val="28"/>
        </w:rPr>
        <w:br/>
        <w:t>- закреплять умения работать с посудой, воспитывать аккуратность.</w:t>
      </w:r>
      <w:r w:rsidRPr="00F47288">
        <w:rPr>
          <w:rFonts w:ascii="Times New Roman" w:hAnsi="Times New Roman" w:cs="Times New Roman"/>
          <w:sz w:val="28"/>
          <w:szCs w:val="28"/>
        </w:rPr>
        <w:br/>
        <w:t>- учить пользоваться пипеткой.</w:t>
      </w:r>
      <w:r w:rsidRPr="00F47288">
        <w:rPr>
          <w:rFonts w:ascii="Times New Roman" w:hAnsi="Times New Roman" w:cs="Times New Roman"/>
          <w:sz w:val="28"/>
          <w:szCs w:val="28"/>
        </w:rPr>
        <w:br/>
        <w:t>- Развивать 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  <w:r w:rsidRPr="00F47288">
        <w:rPr>
          <w:rFonts w:ascii="Times New Roman" w:hAnsi="Times New Roman" w:cs="Times New Roman"/>
          <w:sz w:val="28"/>
          <w:szCs w:val="28"/>
        </w:rPr>
        <w:br/>
      </w:r>
      <w:r w:rsidR="00F00919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мышление, любознательность;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экологическую культуру;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выводы, умозаключения;</w:t>
      </w:r>
    </w:p>
    <w:p w:rsidR="00431D02" w:rsidRPr="00F47288" w:rsidRDefault="00F00919" w:rsidP="00431D0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 при работе.</w:t>
      </w:r>
    </w:p>
    <w:p w:rsidR="00431D02" w:rsidRPr="00F47288" w:rsidRDefault="00F00919" w:rsidP="00431D0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2FA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12FA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Одноразовые стаканчики, тарелочки, ложечки, пипетки на каждого ребёнка, </w:t>
      </w:r>
      <w:r w:rsidR="00E05630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сахар, лимон,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630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чеснок, гуашь, кисточки, </w:t>
      </w:r>
      <w:r w:rsidR="000143DB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пуговицы.</w:t>
      </w:r>
      <w:proofErr w:type="gramEnd"/>
      <w:r w:rsidR="000143DB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Ватные палочки, ёмкость с моющим средством.</w:t>
      </w:r>
    </w:p>
    <w:p w:rsidR="00F00919" w:rsidRPr="00F47288" w:rsidRDefault="00F00919" w:rsidP="00431D0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Уточнения, опросы, игровые приемы</w:t>
      </w:r>
    </w:p>
    <w:p w:rsidR="00F00919" w:rsidRPr="00F47288" w:rsidRDefault="00F00919" w:rsidP="00F51BE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эксперименты, как метод повышения познавательной активности.</w:t>
      </w:r>
    </w:p>
    <w:p w:rsidR="00F47288" w:rsidRDefault="00F00919" w:rsidP="00554B68">
      <w:pPr>
        <w:spacing w:after="0" w:line="240" w:lineRule="auto"/>
        <w:ind w:left="-851"/>
        <w:rPr>
          <w:rStyle w:val="posttitle2"/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Организация детей: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свободно располагаются вокруг стола для опытов и исследования.</w:t>
      </w:r>
      <w:r w:rsidR="00F51BE6" w:rsidRPr="00F47288">
        <w:rPr>
          <w:rStyle w:val="posttitle2"/>
          <w:rFonts w:ascii="Times New Roman" w:hAnsi="Times New Roman" w:cs="Times New Roman"/>
          <w:sz w:val="28"/>
          <w:szCs w:val="28"/>
        </w:rPr>
        <w:t xml:space="preserve"> </w:t>
      </w:r>
    </w:p>
    <w:p w:rsidR="00F00919" w:rsidRPr="00F47288" w:rsidRDefault="00F51BE6" w:rsidP="00554B6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88">
        <w:rPr>
          <w:rStyle w:val="a7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47288">
        <w:rPr>
          <w:rFonts w:ascii="Times New Roman" w:hAnsi="Times New Roman" w:cs="Times New Roman"/>
          <w:b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>1. Беседы о в</w:t>
      </w:r>
      <w:r w:rsidR="00554B68" w:rsidRPr="00F47288">
        <w:rPr>
          <w:rFonts w:ascii="Times New Roman" w:hAnsi="Times New Roman" w:cs="Times New Roman"/>
          <w:sz w:val="28"/>
          <w:szCs w:val="28"/>
        </w:rPr>
        <w:t>оде, ее роли в жизни человека.</w:t>
      </w:r>
      <w:r w:rsidR="00554B68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>2. Про</w:t>
      </w:r>
      <w:r w:rsidR="00554B68" w:rsidRPr="00F47288">
        <w:rPr>
          <w:rFonts w:ascii="Times New Roman" w:hAnsi="Times New Roman" w:cs="Times New Roman"/>
          <w:sz w:val="28"/>
          <w:szCs w:val="28"/>
        </w:rPr>
        <w:t>ведение экспериментов с водой.</w:t>
      </w:r>
      <w:r w:rsidR="00554B68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>3. Рассматриван</w:t>
      </w:r>
      <w:r w:rsidR="00554B68" w:rsidRPr="00F47288">
        <w:rPr>
          <w:rFonts w:ascii="Times New Roman" w:hAnsi="Times New Roman" w:cs="Times New Roman"/>
          <w:sz w:val="28"/>
          <w:szCs w:val="28"/>
        </w:rPr>
        <w:t>ие иллюстраций на тему «Вода».</w:t>
      </w:r>
      <w:r w:rsidR="00554B68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 xml:space="preserve">4. Использование игр о воде: «Какая бывает вода?», «Четыре </w:t>
      </w:r>
      <w:r w:rsidR="00554B68" w:rsidRPr="00F47288">
        <w:rPr>
          <w:rFonts w:ascii="Times New Roman" w:hAnsi="Times New Roman" w:cs="Times New Roman"/>
          <w:sz w:val="28"/>
          <w:szCs w:val="28"/>
        </w:rPr>
        <w:t>стихии», «Разрезные картинки».</w:t>
      </w:r>
      <w:r w:rsidR="00554B68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>5. Чтение художественн</w:t>
      </w:r>
      <w:r w:rsidR="00554B68" w:rsidRPr="00F47288">
        <w:rPr>
          <w:rFonts w:ascii="Times New Roman" w:hAnsi="Times New Roman" w:cs="Times New Roman"/>
          <w:sz w:val="28"/>
          <w:szCs w:val="28"/>
        </w:rPr>
        <w:t>ой литературы  по теме «Вода».</w:t>
      </w:r>
      <w:r w:rsidR="00554B68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>6. Наблюдение за водой на прогулке.</w:t>
      </w:r>
      <w:r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br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B68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0919" w:rsidRPr="00F4728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47288" w:rsidRDefault="00F00919" w:rsidP="00841A4D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728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1A4D" w:rsidRDefault="00841A4D" w:rsidP="00841A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41A4D">
        <w:rPr>
          <w:rFonts w:ascii="Times New Roman" w:hAnsi="Times New Roman" w:cs="Times New Roman"/>
          <w:sz w:val="28"/>
          <w:szCs w:val="28"/>
        </w:rPr>
        <w:t>Дети 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A4D">
        <w:rPr>
          <w:rFonts w:ascii="Times New Roman" w:hAnsi="Times New Roman" w:cs="Times New Roman"/>
          <w:sz w:val="28"/>
          <w:szCs w:val="28"/>
        </w:rPr>
        <w:t>полукругом</w:t>
      </w:r>
    </w:p>
    <w:p w:rsidR="00431D02" w:rsidRPr="00841A4D" w:rsidRDefault="00F00919" w:rsidP="00841A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-Посмотрите, ребята</w:t>
      </w:r>
      <w:r w:rsidR="00431D02" w:rsidRPr="00F47288">
        <w:rPr>
          <w:rFonts w:ascii="Times New Roman" w:hAnsi="Times New Roman" w:cs="Times New Roman"/>
          <w:sz w:val="28"/>
          <w:szCs w:val="28"/>
        </w:rPr>
        <w:t>,</w:t>
      </w:r>
      <w:r w:rsidRPr="00F47288">
        <w:rPr>
          <w:rFonts w:ascii="Times New Roman" w:hAnsi="Times New Roman" w:cs="Times New Roman"/>
          <w:sz w:val="28"/>
          <w:szCs w:val="28"/>
        </w:rPr>
        <w:t xml:space="preserve"> сколько гостей сегодня у нас, давайте улыбнёмся им и поздороваемся.</w:t>
      </w:r>
    </w:p>
    <w:p w:rsidR="00F00919" w:rsidRPr="00F47288" w:rsidRDefault="00F00919" w:rsidP="00841A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сейчас поздоровались с гостями.  Что мы пожелали им?</w:t>
      </w:r>
    </w:p>
    <w:p w:rsidR="00F00919" w:rsidRPr="00F47288" w:rsidRDefault="00F00919" w:rsidP="00841A4D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Ответы детей.</w:t>
      </w:r>
    </w:p>
    <w:p w:rsidR="003E71BC" w:rsidRDefault="003E71BC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Педагог:</w:t>
      </w:r>
    </w:p>
    <w:p w:rsidR="00F00919" w:rsidRPr="00F47288" w:rsidRDefault="003E71BC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Правильно ребята, з</w:t>
      </w:r>
      <w:r w:rsidR="00F00919"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дравствуй – это пожелание здоровья.</w:t>
      </w:r>
    </w:p>
    <w:p w:rsidR="00F00919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 Поиграем.</w:t>
      </w:r>
    </w:p>
    <w:p w:rsidR="003E71BC" w:rsidRPr="00F47288" w:rsidRDefault="003E71BC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00919" w:rsidRPr="00F47288" w:rsidRDefault="00F00919" w:rsidP="00F0091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Пальчиковая игра «Здравствуй»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Я здороваюсь везде </w:t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</w:r>
      <w:proofErr w:type="gramStart"/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  <w:t>-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руки к груди, развести в стороны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Дома и на улице.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      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отвести правую (левую) руку в сторону ладонями вверх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Даже «здравствуй» говорю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наклон головы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Я соседской курице.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 Здравствуй, солнце золотое!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 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руки вверх, пальчики-лучики  раскрыть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 Здравствуй, небо голубое!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    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 - 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руки вверх, пальчики сомкнуть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 Здравствуй, вольный ветерок!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 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помахать над головой кистями рук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 Здравствуй, маленький дубок!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 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перед грудью, руками показать дерево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–З</w:t>
      </w:r>
      <w:proofErr w:type="gramEnd"/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дравствуй, утро!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                     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- 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отвести правую руку в сторону ладонью вверх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 Здравствуй, день!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                       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 xml:space="preserve">- </w:t>
      </w:r>
      <w:r w:rsidRPr="00F4728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отвести левую руку в сторону ладонью вверх</w:t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Нам здороваться не лень!</w:t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</w: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покачать головой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а что такое здоровье?</w:t>
      </w:r>
    </w:p>
    <w:p w:rsidR="00F00919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 Ответы детей)</w:t>
      </w:r>
    </w:p>
    <w:p w:rsidR="00A60A5F" w:rsidRDefault="00A60A5F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Давайте, сядем на стульчики и посмотрим, что же полезно делать для здоровья?</w:t>
      </w:r>
    </w:p>
    <w:p w:rsidR="00A60A5F" w:rsidRDefault="00A60A5F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садятся перед экраном </w:t>
      </w:r>
      <w:r w:rsidR="00841A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интерактивной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доски.</w:t>
      </w:r>
    </w:p>
    <w:p w:rsidR="00A60A5F" w:rsidRDefault="00A60A5F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Посмотрите, ребята, как вы думаете, что для здоровья полезно</w:t>
      </w:r>
      <w:r w:rsidR="004C3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делать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4C3759" w:rsidRDefault="004C375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3759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127635</wp:posOffset>
            </wp:positionV>
            <wp:extent cx="377825" cy="581025"/>
            <wp:effectExtent l="19050" t="0" r="3175" b="0"/>
            <wp:wrapThrough wrapText="bothSides">
              <wp:wrapPolygon edited="0">
                <wp:start x="-1089" y="0"/>
                <wp:lineTo x="-1089" y="21246"/>
                <wp:lineTo x="21782" y="21246"/>
                <wp:lineTo x="21782" y="0"/>
                <wp:lineTo x="-1089" y="0"/>
              </wp:wrapPolygon>
            </wp:wrapThrough>
            <wp:docPr id="26" name="Рисунок 5" descr="http://a9.vietbao.vn/images/vi975/giao-duc/75362618-1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a9.vietbao.vn/images/vi975/giao-duc/75362618-1_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13335</wp:posOffset>
            </wp:positionV>
            <wp:extent cx="542925" cy="504825"/>
            <wp:effectExtent l="19050" t="0" r="9525" b="0"/>
            <wp:wrapThrough wrapText="bothSides">
              <wp:wrapPolygon edited="0">
                <wp:start x="-758" y="0"/>
                <wp:lineTo x="-758" y="21192"/>
                <wp:lineTo x="21979" y="21192"/>
                <wp:lineTo x="21979" y="0"/>
                <wp:lineTo x="-758" y="0"/>
              </wp:wrapPolygon>
            </wp:wrapThrough>
            <wp:docPr id="30" name="Рисунок 3" descr="http://img01.chitalnya.ru/upload2/673/94130373746156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chitalnya.ru/upload2/673/94130373746156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59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8890</wp:posOffset>
            </wp:positionV>
            <wp:extent cx="771525" cy="495300"/>
            <wp:effectExtent l="19050" t="0" r="9525" b="0"/>
            <wp:wrapThrough wrapText="bothSides">
              <wp:wrapPolygon edited="0">
                <wp:start x="-533" y="0"/>
                <wp:lineTo x="-533" y="20769"/>
                <wp:lineTo x="21867" y="20769"/>
                <wp:lineTo x="21867" y="0"/>
                <wp:lineTo x="-533" y="0"/>
              </wp:wrapPolygon>
            </wp:wrapThrough>
            <wp:docPr id="29" name="Рисунок 8" descr="http://funkyimg.com/u2/2649/386/668942nehochuha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http://funkyimg.com/u2/2649/386/668942nehochuha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1BC" w:rsidRPr="003E71BC" w:rsidRDefault="00DA3FE4" w:rsidP="003E71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109220</wp:posOffset>
            </wp:positionV>
            <wp:extent cx="886460" cy="628650"/>
            <wp:effectExtent l="19050" t="0" r="8890" b="0"/>
            <wp:wrapThrough wrapText="bothSides">
              <wp:wrapPolygon edited="0">
                <wp:start x="-464" y="0"/>
                <wp:lineTo x="-464" y="20945"/>
                <wp:lineTo x="21817" y="20945"/>
                <wp:lineTo x="21817" y="0"/>
                <wp:lineTo x="-464" y="0"/>
              </wp:wrapPolygon>
            </wp:wrapThrough>
            <wp:docPr id="27" name="Рисунок 6" descr="http://www.kalitva.ru/uploads/posts/2009-04/1240494796_reima_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www.kalitva.ru/uploads/posts/2009-04/1240494796_reima_16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59" w:rsidRDefault="004C375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3759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552450</wp:posOffset>
            </wp:positionV>
            <wp:extent cx="704850" cy="495300"/>
            <wp:effectExtent l="19050" t="0" r="0" b="0"/>
            <wp:wrapThrough wrapText="bothSides">
              <wp:wrapPolygon edited="0">
                <wp:start x="-584" y="0"/>
                <wp:lineTo x="-584" y="20769"/>
                <wp:lineTo x="21600" y="20769"/>
                <wp:lineTo x="21600" y="0"/>
                <wp:lineTo x="-584" y="0"/>
              </wp:wrapPolygon>
            </wp:wrapThrough>
            <wp:docPr id="24" name="Рисунок 3" descr="http://ortolinea.ru/upload/medialibrary/693/2364962.upragne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ortolinea.ru/upload/medialibrary/693/2364962.upragnenia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FE4" w:rsidRPr="00DA3FE4" w:rsidRDefault="00DA3FE4" w:rsidP="00DA3FE4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342265</wp:posOffset>
            </wp:positionV>
            <wp:extent cx="600075" cy="495300"/>
            <wp:effectExtent l="19050" t="0" r="9525" b="0"/>
            <wp:wrapThrough wrapText="bothSides">
              <wp:wrapPolygon edited="0">
                <wp:start x="-686" y="0"/>
                <wp:lineTo x="-686" y="20769"/>
                <wp:lineTo x="21943" y="20769"/>
                <wp:lineTo x="21943" y="0"/>
                <wp:lineTo x="-686" y="0"/>
              </wp:wrapPolygon>
            </wp:wrapThrough>
            <wp:docPr id="28" name="Рисунок 7" descr="http://zhenskayaplaneta.ru/wp-content/uploads/2012/12/rebyonok-sidit-na-polu-pered-televizor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ttp://zhenskayaplaneta.ru/wp-content/uploads/2012/12/rebyonok-sidit-na-polu-pered-televizorom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59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113030</wp:posOffset>
            </wp:positionV>
            <wp:extent cx="590550" cy="514350"/>
            <wp:effectExtent l="19050" t="0" r="0" b="0"/>
            <wp:wrapThrough wrapText="bothSides">
              <wp:wrapPolygon edited="0">
                <wp:start x="-697" y="0"/>
                <wp:lineTo x="-697" y="20800"/>
                <wp:lineTo x="21600" y="20800"/>
                <wp:lineTo x="21600" y="0"/>
                <wp:lineTo x="-697" y="0"/>
              </wp:wrapPolygon>
            </wp:wrapThrough>
            <wp:docPr id="22" name="Рисунок 2" descr="http://mir-prog.ru/images/sajt-o-programmnom-obespechenii-v-razrabotk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mir-prog.ru/images/sajt-o-programmnom-obespechenii-v-razrabotke_1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59" w:rsidRDefault="004C375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3759" w:rsidRDefault="004C375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3759" w:rsidRDefault="004C375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60A5F" w:rsidRPr="00F47288" w:rsidRDefault="00A60A5F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C3759" w:rsidRDefault="007F661A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определяют)</w:t>
      </w: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определи</w:t>
      </w:r>
      <w:r w:rsidR="00841A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м, что полезно употреблять в пищ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</w:t>
      </w:r>
      <w:r w:rsidR="00841A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 что вредно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D40D7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516255</wp:posOffset>
            </wp:positionV>
            <wp:extent cx="3409950" cy="2257425"/>
            <wp:effectExtent l="19050" t="0" r="0" b="0"/>
            <wp:wrapThrough wrapText="bothSides">
              <wp:wrapPolygon edited="0">
                <wp:start x="2775" y="0"/>
                <wp:lineTo x="2172" y="911"/>
                <wp:lineTo x="2413" y="2916"/>
                <wp:lineTo x="483" y="5833"/>
                <wp:lineTo x="483" y="8567"/>
                <wp:lineTo x="1086" y="8749"/>
                <wp:lineTo x="14842" y="8749"/>
                <wp:lineTo x="7723" y="9478"/>
                <wp:lineTo x="7240" y="9661"/>
                <wp:lineTo x="7240" y="11666"/>
                <wp:lineTo x="-121" y="12577"/>
                <wp:lineTo x="-121" y="16223"/>
                <wp:lineTo x="2775" y="17499"/>
                <wp:lineTo x="1689" y="18046"/>
                <wp:lineTo x="1689" y="21509"/>
                <wp:lineTo x="11343" y="21509"/>
                <wp:lineTo x="17015" y="21509"/>
                <wp:lineTo x="18825" y="21144"/>
                <wp:lineTo x="18704" y="20415"/>
                <wp:lineTo x="18583" y="17681"/>
                <wp:lineTo x="19307" y="17499"/>
                <wp:lineTo x="21600" y="15311"/>
                <wp:lineTo x="21600" y="12030"/>
                <wp:lineTo x="10981" y="11666"/>
                <wp:lineTo x="19187" y="8932"/>
                <wp:lineTo x="19187" y="5833"/>
                <wp:lineTo x="18945" y="3099"/>
                <wp:lineTo x="18945" y="2916"/>
                <wp:lineTo x="19428" y="2005"/>
                <wp:lineTo x="19307" y="1094"/>
                <wp:lineTo x="18583" y="0"/>
                <wp:lineTo x="2775" y="0"/>
              </wp:wrapPolygon>
            </wp:wrapThrough>
            <wp:docPr id="2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4798" cy="6013461"/>
                      <a:chOff x="571472" y="285728"/>
                      <a:chExt cx="8074798" cy="6013461"/>
                    </a:xfrm>
                  </a:grpSpPr>
                  <a:pic>
                    <a:nvPicPr>
                      <a:cNvPr id="2" name="Рисунок 1" descr="http://s48.radikal.ru/i120/1108/e0/511771ec8a96.jpg"/>
                      <a:cNvPicPr/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472" y="3857628"/>
                        <a:ext cx="1292431" cy="9084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" name="Рисунок 3" descr="http://demiart.ru/forum/uploads/post-4806-1170030801.jpg"/>
                      <a:cNvPicPr/>
                    </a:nvPicPr>
                    <a:blipFill>
                      <a:blip r:embed="rId1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15074" y="1571612"/>
                        <a:ext cx="1428760" cy="11430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6" name="Picture 2" descr="http://s60.radikal.ru/i169/0905/16/016a74764367.gif"/>
                      <a:cNvPicPr>
                        <a:picLocks noChangeAspect="1" noChangeArrowheads="1"/>
                      </a:cNvPicPr>
                    </a:nvPicPr>
                    <a:blipFill>
                      <a:blip r:embed="rId1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24" y="1857364"/>
                        <a:ext cx="888994" cy="80009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8" name="Picture 4" descr="http://1palladium.com.ua/images/0_56bf7_7c23c1b4_XL.jpg"/>
                      <a:cNvPicPr>
                        <a:picLocks noChangeAspect="1" noChangeArrowheads="1"/>
                      </a:cNvPicPr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85852" y="5357826"/>
                        <a:ext cx="941363" cy="94136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0" name="Picture 6" descr="http://hss.icq.net/hss/storage/icq_greetings/bae3ebd4a1508f06403de3d52f111938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00364" y="5000636"/>
                        <a:ext cx="1728393" cy="129062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2" name="Picture 8" descr="http://media.okidoker.com/data02/c/2/0/8/108605/741287/1743320_2.jpg?updated=0"/>
                      <a:cNvPicPr>
                        <a:picLocks noChangeAspect="1" noChangeArrowheads="1"/>
                      </a:cNvPicPr>
                    </a:nvPicPr>
                    <a:blipFill>
                      <a:blip r:embed="rId1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00826" y="5214950"/>
                        <a:ext cx="952480" cy="95248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6" name="Picture 4" descr="http://siteinform.ru/public/images/enterprise/233115_12973352841800420.jpg"/>
                      <a:cNvPicPr>
                        <a:picLocks noChangeAspect="1" noChangeArrowheads="1"/>
                      </a:cNvPicPr>
                    </a:nvPicPr>
                    <a:blipFill>
                      <a:blip r:embed="rId1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57818" y="3929066"/>
                        <a:ext cx="1095356" cy="109535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" name="Picture 2" descr="http://e.eka-mama.ru/upload/forum/upload/419/41990f2cdfaf19a15d8d39cb30e307f0"/>
                      <a:cNvPicPr>
                        <a:picLocks noChangeAspect="1" noChangeArrowheads="1"/>
                      </a:cNvPicPr>
                    </a:nvPicPr>
                    <a:blipFill>
                      <a:blip r:embed="rId2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29520" y="3714752"/>
                        <a:ext cx="1216750" cy="83149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7" name="Picture 4" descr="http://joke4you.net/uploads/site1/big_786987_950343.jpg"/>
                      <a:cNvPicPr>
                        <a:picLocks noChangeAspect="1" noChangeArrowheads="1"/>
                      </a:cNvPicPr>
                    </a:nvPicPr>
                    <a:blipFill>
                      <a:blip r:embed="rId2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00430" y="1142984"/>
                        <a:ext cx="768171" cy="791929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8" name="Picture 6" descr="http://www.nn.ru/data/forum/images/2012-03/48534155-42125970_1.jpg"/>
                      <a:cNvPicPr>
                        <a:picLocks noChangeAspect="1" noChangeArrowheads="1"/>
                      </a:cNvPicPr>
                    </a:nvPicPr>
                    <a:blipFill>
                      <a:blip r:embed="rId2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357554" y="3000372"/>
                        <a:ext cx="1068778" cy="80008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3" name="Овал 12"/>
                      <a:cNvSpPr/>
                    </a:nvSpPr>
                    <a:spPr>
                      <a:xfrm>
                        <a:off x="1428728" y="285728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6786578" y="285728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DD40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Полезные продукты мы поместим</w:t>
      </w:r>
      <w:r w:rsidR="007F66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под зелёный кружочек, а вредные,</w:t>
      </w:r>
      <w:r w:rsidR="00841A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7F66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</w:t>
      </w:r>
      <w:proofErr w:type="gramEnd"/>
      <w:r w:rsidR="007F66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красный</w:t>
      </w:r>
      <w:r w:rsidR="00DD40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D40D7" w:rsidRDefault="00DD40D7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A3FE4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A3FE4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A3FE4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DA3FE4" w:rsidRDefault="00DA3FE4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F661A" w:rsidRDefault="007F661A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F661A" w:rsidRDefault="007F661A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F661A" w:rsidRPr="00841A4D" w:rsidRDefault="007F661A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841A4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Педагог: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вы думаете, а без чего человек и всё живое на земле совсем не могут прожить?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-Без чего нет жизни на земле?</w:t>
      </w:r>
    </w:p>
    <w:p w:rsidR="00F00919" w:rsidRPr="00F47288" w:rsidRDefault="00F00919" w:rsidP="00F00919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-Если дети не могут ответить, можно загадать загадки.</w:t>
      </w:r>
    </w:p>
    <w:p w:rsidR="000042CA" w:rsidRPr="00F47288" w:rsidRDefault="00F00919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042CA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весь мир обогревает</w:t>
      </w:r>
    </w:p>
    <w:p w:rsidR="000042CA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усталости не знает</w:t>
      </w:r>
    </w:p>
    <w:p w:rsidR="000042CA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Улыбается в оконце</w:t>
      </w:r>
    </w:p>
    <w:p w:rsidR="000042CA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зовут его все…. (Солнце)</w:t>
      </w:r>
    </w:p>
    <w:p w:rsidR="000042CA" w:rsidRPr="00F47288" w:rsidRDefault="000042CA" w:rsidP="00004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042CA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F472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ерез нос проходит в грудь </w:t>
      </w:r>
    </w:p>
    <w:p w:rsidR="000042CA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обратный держит путь. </w:t>
      </w:r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proofErr w:type="gramStart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невидимый, и все же, </w:t>
      </w:r>
    </w:p>
    <w:p w:rsidR="00F00919" w:rsidRPr="00F47288" w:rsidRDefault="000042CA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него мы жить не можем</w:t>
      </w:r>
      <w:proofErr w:type="gramStart"/>
      <w:r w:rsid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F00919"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оздух </w:t>
      </w:r>
      <w:r w:rsid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00919" w:rsidRPr="00F47288" w:rsidRDefault="00F00919" w:rsidP="000042CA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1A4D" w:rsidRDefault="005C16BA" w:rsidP="007F661A">
      <w:pPr>
        <w:spacing w:after="0" w:line="240" w:lineRule="auto"/>
        <w:ind w:left="-709" w:right="-426" w:hanging="142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919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луже, в море, в океане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водопроводном кране …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сосулька, замерзает.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 туманом к нам вползет.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плите у нас кипит,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Паром чайника шипит.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Растворяет сахар в чае,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ее не замечаем… (вода)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0919" w:rsidRPr="007F661A" w:rsidRDefault="00F00919" w:rsidP="007F661A">
      <w:pPr>
        <w:spacing w:after="0" w:line="240" w:lineRule="auto"/>
        <w:ind w:left="-709" w:right="-426" w:hanging="14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7288">
        <w:rPr>
          <w:rFonts w:ascii="Times New Roman" w:hAnsi="Times New Roman" w:cs="Times New Roman"/>
          <w:sz w:val="28"/>
          <w:szCs w:val="28"/>
        </w:rPr>
        <w:t>-Правильно, солнце воздух и вода это очень важные факторы в жизни человека и всего живого на земле.</w:t>
      </w:r>
    </w:p>
    <w:p w:rsidR="005C16BA" w:rsidRPr="00F47288" w:rsidRDefault="005C16BA" w:rsidP="007F661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C63ADC" w:rsidRPr="00F47288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F47288">
        <w:rPr>
          <w:rFonts w:ascii="Times New Roman" w:hAnsi="Times New Roman" w:cs="Times New Roman"/>
          <w:sz w:val="28"/>
          <w:szCs w:val="28"/>
        </w:rPr>
        <w:t>будем говорить о воде</w:t>
      </w:r>
    </w:p>
    <w:p w:rsidR="00F51BE6" w:rsidRPr="00841A4D" w:rsidRDefault="00F51BE6" w:rsidP="007F661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41A4D">
        <w:rPr>
          <w:rFonts w:ascii="Times New Roman" w:hAnsi="Times New Roman" w:cs="Times New Roman"/>
          <w:b/>
          <w:sz w:val="28"/>
          <w:szCs w:val="28"/>
        </w:rPr>
        <w:t xml:space="preserve">Придумаем слова. </w:t>
      </w:r>
    </w:p>
    <w:p w:rsidR="00841A4D" w:rsidRDefault="00F51BE6" w:rsidP="007F661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F47288">
        <w:rPr>
          <w:rFonts w:ascii="Times New Roman" w:hAnsi="Times New Roman" w:cs="Times New Roman"/>
          <w:sz w:val="28"/>
          <w:szCs w:val="28"/>
        </w:rPr>
        <w:t>- Какая бывает вода? (теплая, горячая, холодная, пресная, прозрачная, газированн</w:t>
      </w:r>
      <w:r w:rsidR="00841A4D">
        <w:rPr>
          <w:rFonts w:ascii="Times New Roman" w:hAnsi="Times New Roman" w:cs="Times New Roman"/>
          <w:sz w:val="28"/>
          <w:szCs w:val="28"/>
        </w:rPr>
        <w:t>ая, кипячёная, сырая, водопроводная, речная, морская  и т.п.).</w:t>
      </w:r>
      <w:proofErr w:type="gramEnd"/>
      <w:r w:rsidR="007F661A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7288">
        <w:rPr>
          <w:rFonts w:ascii="Times New Roman" w:hAnsi="Times New Roman" w:cs="Times New Roman"/>
          <w:sz w:val="28"/>
          <w:szCs w:val="28"/>
        </w:rPr>
        <w:t>Для чего вода нужна человеку? (пить, мыться, купаться, готовить еду, стирать, поливать растения, мыть   посуду и т.п.).</w:t>
      </w:r>
      <w:proofErr w:type="gramEnd"/>
    </w:p>
    <w:p w:rsidR="00841A4D" w:rsidRDefault="00841A4D" w:rsidP="007F661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встанем и отправимся к речке.</w:t>
      </w:r>
    </w:p>
    <w:p w:rsidR="00841A4D" w:rsidRDefault="00841A4D" w:rsidP="007F661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41A4D" w:rsidRPr="00F47288" w:rsidRDefault="00841A4D" w:rsidP="00841A4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«К речке быстрой»</w:t>
      </w:r>
      <w:r w:rsidRPr="00F4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 спустились,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</w:t>
      </w:r>
      <w:proofErr w:type="gramStart"/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вперед, руки на поясе)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</w:t>
      </w:r>
      <w:proofErr w:type="gramStart"/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стряхиваем руками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– раз, это брасс</w:t>
      </w:r>
      <w:proofErr w:type="gramStart"/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руги двумя руками вперед)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– это кроль</w:t>
      </w:r>
      <w:proofErr w:type="gramStart"/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руги руками вперед поочередно)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один, плывем как дельфин</w:t>
      </w:r>
      <w:proofErr w:type="gramStart"/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рыжки на месте)</w:t>
      </w:r>
    </w:p>
    <w:p w:rsidR="00841A4D" w:rsidRPr="00F47288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1A4D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</w:t>
      </w:r>
    </w:p>
    <w:p w:rsidR="00841A4D" w:rsidRDefault="00841A4D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мы с в</w:t>
      </w:r>
      <w:r w:rsidR="001C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так плескались, что одна капелька попала на стульчик, какая большая?</w:t>
      </w:r>
    </w:p>
    <w:p w:rsidR="001C309A" w:rsidRPr="00F47288" w:rsidRDefault="001C309A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а настроение у неё,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очень хорошее. Как вы думаете, какое у капельки настроение?</w:t>
      </w:r>
    </w:p>
    <w:p w:rsidR="00841A4D" w:rsidRDefault="001C309A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определяют, что грустное.</w:t>
      </w:r>
    </w:p>
    <w:p w:rsidR="001C309A" w:rsidRPr="00F47288" w:rsidRDefault="001C309A" w:rsidP="00841A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давайте мы нашу капельку развеселим.</w:t>
      </w:r>
    </w:p>
    <w:p w:rsidR="00F51BE6" w:rsidRPr="00F47288" w:rsidRDefault="001C309A" w:rsidP="007F661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 приглашаю вас в  лабораторию, где мы будем проводить опыты и узнаем о свойствах воды, т.е. какая она вода?</w:t>
      </w:r>
      <w:r>
        <w:rPr>
          <w:rFonts w:ascii="Times New Roman" w:hAnsi="Times New Roman" w:cs="Times New Roman"/>
          <w:sz w:val="28"/>
          <w:szCs w:val="28"/>
        </w:rPr>
        <w:t xml:space="preserve"> Я думаю, капельке понравиться.</w:t>
      </w:r>
    </w:p>
    <w:p w:rsidR="00C63ADC" w:rsidRDefault="001C309A" w:rsidP="00F51B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первому столу</w:t>
      </w:r>
      <w:r w:rsidR="00C63ADC" w:rsidRPr="00F47288">
        <w:rPr>
          <w:rFonts w:ascii="Times New Roman" w:hAnsi="Times New Roman" w:cs="Times New Roman"/>
          <w:sz w:val="28"/>
          <w:szCs w:val="28"/>
        </w:rPr>
        <w:t>)</w:t>
      </w:r>
    </w:p>
    <w:p w:rsidR="001C309A" w:rsidRPr="00F47288" w:rsidRDefault="001C309A" w:rsidP="00F51BE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стаканчики с водой, ложечки на каждого ребёнка, розетки с  сахарным песком и ломтиками лимона.</w:t>
      </w:r>
    </w:p>
    <w:p w:rsidR="00F51BE6" w:rsidRPr="00F47288" w:rsidRDefault="00F51BE6" w:rsidP="00C63ADC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F47288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F47288">
        <w:rPr>
          <w:rFonts w:ascii="Times New Roman" w:hAnsi="Times New Roman" w:cs="Times New Roman"/>
          <w:b/>
          <w:i/>
          <w:sz w:val="28"/>
          <w:szCs w:val="28"/>
        </w:rPr>
        <w:t>Эксперимен</w:t>
      </w:r>
      <w:proofErr w:type="spellEnd"/>
    </w:p>
    <w:p w:rsidR="00F51BE6" w:rsidRDefault="001C309A" w:rsidP="00C63A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попробуйте воду в стакане</w:t>
      </w:r>
      <w:r w:rsidR="00F51BE6" w:rsidRPr="00F47288">
        <w:rPr>
          <w:rFonts w:ascii="Times New Roman" w:hAnsi="Times New Roman" w:cs="Times New Roman"/>
          <w:sz w:val="28"/>
          <w:szCs w:val="28"/>
        </w:rPr>
        <w:t>, ка</w:t>
      </w:r>
      <w:r w:rsidR="00C63ADC" w:rsidRPr="00F47288">
        <w:rPr>
          <w:rFonts w:ascii="Times New Roman" w:hAnsi="Times New Roman" w:cs="Times New Roman"/>
          <w:sz w:val="28"/>
          <w:szCs w:val="28"/>
        </w:rPr>
        <w:t>кой у нее вкус? (ответы детей)</w:t>
      </w:r>
      <w:r w:rsidR="00C63ADC" w:rsidRPr="00F47288">
        <w:rPr>
          <w:rFonts w:ascii="Times New Roman" w:hAnsi="Times New Roman" w:cs="Times New Roman"/>
          <w:sz w:val="28"/>
          <w:szCs w:val="28"/>
        </w:rPr>
        <w:br/>
      </w:r>
      <w:r w:rsidR="00F51BE6" w:rsidRPr="00F47288">
        <w:rPr>
          <w:rFonts w:ascii="Times New Roman" w:hAnsi="Times New Roman" w:cs="Times New Roman"/>
          <w:sz w:val="28"/>
          <w:szCs w:val="28"/>
        </w:rPr>
        <w:t>А теперь добавьте в стаканчик с водой кусочек лимона или сахара. Что изменилось? (Вода стала сладкая, вода стала к</w:t>
      </w:r>
      <w:r w:rsidR="00C63ADC" w:rsidRPr="00F47288">
        <w:rPr>
          <w:rFonts w:ascii="Times New Roman" w:hAnsi="Times New Roman" w:cs="Times New Roman"/>
          <w:sz w:val="28"/>
          <w:szCs w:val="28"/>
        </w:rPr>
        <w:t>ислая). Мы изменили вкус воды.</w:t>
      </w:r>
      <w:r w:rsidR="00C63ADC" w:rsidRPr="00F47288">
        <w:rPr>
          <w:rFonts w:ascii="Times New Roman" w:hAnsi="Times New Roman" w:cs="Times New Roman"/>
          <w:sz w:val="28"/>
          <w:szCs w:val="28"/>
        </w:rPr>
        <w:br/>
      </w:r>
      <w:r w:rsidR="00F51BE6" w:rsidRPr="00F47288">
        <w:rPr>
          <w:rFonts w:ascii="Times New Roman" w:hAnsi="Times New Roman" w:cs="Times New Roman"/>
          <w:b/>
          <w:sz w:val="28"/>
          <w:szCs w:val="28"/>
        </w:rPr>
        <w:t>Вывод:</w:t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 </w:t>
      </w:r>
      <w:r w:rsidR="00C63ADC" w:rsidRPr="00F47288">
        <w:rPr>
          <w:rFonts w:ascii="Times New Roman" w:hAnsi="Times New Roman" w:cs="Times New Roman"/>
          <w:sz w:val="28"/>
          <w:szCs w:val="28"/>
        </w:rPr>
        <w:t xml:space="preserve"> Значит, вода сама по себе  вкуса  не имеет.</w:t>
      </w:r>
    </w:p>
    <w:p w:rsidR="00F6427C" w:rsidRDefault="00F6427C" w:rsidP="00C63A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подойдём к следующей лаборатории.</w:t>
      </w:r>
    </w:p>
    <w:p w:rsidR="00F6427C" w:rsidRDefault="00F6427C" w:rsidP="00C63A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следующему столу)</w:t>
      </w:r>
    </w:p>
    <w:p w:rsidR="00F6427C" w:rsidRPr="00F47288" w:rsidRDefault="00F6427C" w:rsidP="00C63A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столе: стаканчики с водой, ложечки на каждого ребёнка, розетки с нарезанным чесноком.</w:t>
      </w:r>
    </w:p>
    <w:p w:rsidR="00C63ADC" w:rsidRPr="00F47288" w:rsidRDefault="00C63ADC" w:rsidP="00C63AD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Style w:val="a7"/>
          <w:rFonts w:ascii="Times New Roman" w:hAnsi="Times New Roman" w:cs="Times New Roman"/>
          <w:b/>
          <w:sz w:val="28"/>
          <w:szCs w:val="28"/>
        </w:rPr>
        <w:t>2 Эксперимент</w:t>
      </w:r>
      <w:r w:rsidR="00F51BE6" w:rsidRPr="00F47288">
        <w:rPr>
          <w:rFonts w:ascii="Times New Roman" w:hAnsi="Times New Roman" w:cs="Times New Roman"/>
          <w:b/>
          <w:sz w:val="28"/>
          <w:szCs w:val="28"/>
        </w:rPr>
        <w:br/>
      </w:r>
      <w:r w:rsidR="00F51BE6" w:rsidRPr="00F47288">
        <w:rPr>
          <w:rFonts w:ascii="Times New Roman" w:hAnsi="Times New Roman" w:cs="Times New Roman"/>
          <w:sz w:val="28"/>
          <w:szCs w:val="28"/>
        </w:rPr>
        <w:t>Ребя</w:t>
      </w:r>
      <w:r w:rsidR="00F6427C">
        <w:rPr>
          <w:rFonts w:ascii="Times New Roman" w:hAnsi="Times New Roman" w:cs="Times New Roman"/>
          <w:sz w:val="28"/>
          <w:szCs w:val="28"/>
        </w:rPr>
        <w:t>та,  понюхайте воду в стаканчиках</w:t>
      </w:r>
      <w:r w:rsidR="00F51BE6" w:rsidRPr="00F47288">
        <w:rPr>
          <w:rFonts w:ascii="Times New Roman" w:hAnsi="Times New Roman" w:cs="Times New Roman"/>
          <w:sz w:val="28"/>
          <w:szCs w:val="28"/>
        </w:rPr>
        <w:t>. К</w:t>
      </w:r>
      <w:r w:rsidRPr="00F47288">
        <w:rPr>
          <w:rFonts w:ascii="Times New Roman" w:hAnsi="Times New Roman" w:cs="Times New Roman"/>
          <w:sz w:val="28"/>
          <w:szCs w:val="28"/>
        </w:rPr>
        <w:t>ак она пахнет? (ответы детей</w:t>
      </w:r>
      <w:proofErr w:type="gramStart"/>
      <w:r w:rsidRPr="00F4728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7288">
        <w:rPr>
          <w:rFonts w:ascii="Times New Roman" w:hAnsi="Times New Roman" w:cs="Times New Roman"/>
          <w:sz w:val="28"/>
          <w:szCs w:val="28"/>
        </w:rPr>
        <w:br/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Теперь добавьте в воду чеснок, перемешайте ложечкой и опять понюхайте. </w:t>
      </w:r>
    </w:p>
    <w:p w:rsidR="00F6427C" w:rsidRDefault="00F51BE6" w:rsidP="00841A4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Что произошло с водой? (вода изменила запах, пахнет чесноком.</w:t>
      </w:r>
      <w:r w:rsidR="00C63ADC" w:rsidRPr="00F47288">
        <w:rPr>
          <w:rFonts w:ascii="Times New Roman" w:hAnsi="Times New Roman" w:cs="Times New Roman"/>
          <w:sz w:val="28"/>
          <w:szCs w:val="28"/>
        </w:rPr>
        <w:t>)</w:t>
      </w:r>
      <w:r w:rsidR="00C63ADC" w:rsidRPr="00F47288">
        <w:rPr>
          <w:rFonts w:ascii="Times New Roman" w:hAnsi="Times New Roman" w:cs="Times New Roman"/>
          <w:sz w:val="28"/>
          <w:szCs w:val="28"/>
        </w:rPr>
        <w:br/>
      </w:r>
      <w:r w:rsidRPr="00F47288">
        <w:rPr>
          <w:rFonts w:ascii="Times New Roman" w:hAnsi="Times New Roman" w:cs="Times New Roman"/>
          <w:b/>
          <w:sz w:val="28"/>
          <w:szCs w:val="28"/>
        </w:rPr>
        <w:t>Вывод:</w:t>
      </w:r>
      <w:r w:rsidRPr="00F47288">
        <w:rPr>
          <w:rFonts w:ascii="Times New Roman" w:hAnsi="Times New Roman" w:cs="Times New Roman"/>
          <w:sz w:val="28"/>
          <w:szCs w:val="28"/>
        </w:rPr>
        <w:t xml:space="preserve"> </w:t>
      </w:r>
      <w:r w:rsidR="00F6427C">
        <w:rPr>
          <w:rFonts w:ascii="Times New Roman" w:hAnsi="Times New Roman" w:cs="Times New Roman"/>
          <w:sz w:val="28"/>
          <w:szCs w:val="28"/>
        </w:rPr>
        <w:t xml:space="preserve">Итак: </w:t>
      </w:r>
      <w:r w:rsidRPr="00F47288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F6427C" w:rsidRDefault="00F6427C" w:rsidP="00841A4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с вами пойдём в следующую лабораторию.</w:t>
      </w:r>
    </w:p>
    <w:p w:rsidR="00C63ADC" w:rsidRPr="00F6427C" w:rsidRDefault="00F6427C" w:rsidP="00F6427C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столе стакан с водой и стакан с молоком на каждого ребёнка, по две пуговицы на каждого</w:t>
      </w:r>
      <w:r w:rsidR="00F51BE6" w:rsidRPr="00F47288">
        <w:rPr>
          <w:rFonts w:ascii="Times New Roman" w:hAnsi="Times New Roman" w:cs="Times New Roman"/>
          <w:sz w:val="28"/>
          <w:szCs w:val="28"/>
        </w:rPr>
        <w:br/>
      </w:r>
      <w:r w:rsidR="00C63ADC" w:rsidRPr="00F47288">
        <w:rPr>
          <w:rStyle w:val="a7"/>
          <w:rFonts w:ascii="Times New Roman" w:hAnsi="Times New Roman" w:cs="Times New Roman"/>
          <w:b/>
          <w:sz w:val="28"/>
          <w:szCs w:val="28"/>
        </w:rPr>
        <w:t>3 Эксперимент</w:t>
      </w:r>
      <w:proofErr w:type="gramStart"/>
      <w:r w:rsidR="00F51BE6" w:rsidRPr="00F4728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F51BE6" w:rsidRPr="00F47288">
        <w:rPr>
          <w:rFonts w:ascii="Times New Roman" w:hAnsi="Times New Roman" w:cs="Times New Roman"/>
          <w:sz w:val="28"/>
          <w:szCs w:val="28"/>
        </w:rPr>
        <w:t>авайте</w:t>
      </w:r>
      <w:r w:rsidR="00C63ADC" w:rsidRPr="00F47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BE6" w:rsidRPr="00F47288">
        <w:rPr>
          <w:rFonts w:ascii="Times New Roman" w:hAnsi="Times New Roman" w:cs="Times New Roman"/>
          <w:sz w:val="28"/>
          <w:szCs w:val="28"/>
        </w:rPr>
        <w:t>сравним воду и молоко. В оба стакана положим пуговицы. В каком стакане мы видим</w:t>
      </w:r>
      <w:r w:rsidR="00C63ADC" w:rsidRPr="00F47288">
        <w:rPr>
          <w:rFonts w:ascii="Times New Roman" w:hAnsi="Times New Roman" w:cs="Times New Roman"/>
          <w:sz w:val="28"/>
          <w:szCs w:val="28"/>
        </w:rPr>
        <w:t>  пуговицы? (ответы детей).</w:t>
      </w:r>
      <w:r w:rsidR="00C63ADC" w:rsidRPr="00F47288">
        <w:rPr>
          <w:rFonts w:ascii="Times New Roman" w:hAnsi="Times New Roman" w:cs="Times New Roman"/>
          <w:sz w:val="28"/>
          <w:szCs w:val="28"/>
        </w:rPr>
        <w:br/>
      </w:r>
      <w:r w:rsidR="00F51BE6" w:rsidRPr="00F47288">
        <w:rPr>
          <w:rFonts w:ascii="Times New Roman" w:hAnsi="Times New Roman" w:cs="Times New Roman"/>
          <w:b/>
          <w:sz w:val="28"/>
          <w:szCs w:val="28"/>
        </w:rPr>
        <w:t>Вывод:</w:t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Итак: </w:t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не имеет цвета, она прозрачная.</w:t>
      </w:r>
      <w:r w:rsidR="00F51BE6" w:rsidRPr="00F47288">
        <w:rPr>
          <w:rFonts w:ascii="Times New Roman" w:hAnsi="Times New Roman" w:cs="Times New Roman"/>
          <w:sz w:val="28"/>
          <w:szCs w:val="28"/>
        </w:rPr>
        <w:br/>
      </w:r>
      <w:r w:rsidR="00C63ADC" w:rsidRPr="00F4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63ADC" w:rsidRPr="00F47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сейчас, ребята я вас приглашаю в следующую лабораторию, здесь мы</w:t>
      </w:r>
      <w:r w:rsidR="00C63ADC" w:rsidRP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проведём небольшой фокус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садитесь за стол.</w:t>
      </w:r>
    </w:p>
    <w:p w:rsidR="000F3E5A" w:rsidRDefault="00FE12FA" w:rsidP="00FE12FA">
      <w:pPr>
        <w:rPr>
          <w:rStyle w:val="a7"/>
          <w:rFonts w:ascii="Times New Roman" w:hAnsi="Times New Roman" w:cs="Times New Roman"/>
          <w:sz w:val="28"/>
          <w:szCs w:val="28"/>
        </w:rPr>
      </w:pPr>
      <w:r w:rsidRPr="00F47288">
        <w:rPr>
          <w:rStyle w:val="a7"/>
          <w:rFonts w:ascii="Times New Roman" w:hAnsi="Times New Roman" w:cs="Times New Roman"/>
          <w:sz w:val="28"/>
          <w:szCs w:val="28"/>
        </w:rPr>
        <w:tab/>
      </w:r>
    </w:p>
    <w:p w:rsidR="00FE12FA" w:rsidRPr="00F6427C" w:rsidRDefault="00F51BE6" w:rsidP="00FE12FA">
      <w:pPr>
        <w:rPr>
          <w:rFonts w:ascii="Times New Roman" w:hAnsi="Times New Roman" w:cs="Times New Roman"/>
          <w:b/>
          <w:sz w:val="28"/>
          <w:szCs w:val="28"/>
        </w:rPr>
      </w:pPr>
      <w:r w:rsidRPr="00F6427C">
        <w:rPr>
          <w:rStyle w:val="a7"/>
          <w:rFonts w:ascii="Times New Roman" w:hAnsi="Times New Roman" w:cs="Times New Roman"/>
          <w:b/>
          <w:sz w:val="28"/>
          <w:szCs w:val="28"/>
        </w:rPr>
        <w:t>Игра</w:t>
      </w:r>
      <w:r w:rsidR="00C63ADC" w:rsidRPr="00F6427C">
        <w:rPr>
          <w:rStyle w:val="a7"/>
          <w:rFonts w:ascii="Times New Roman" w:hAnsi="Times New Roman" w:cs="Times New Roman"/>
          <w:b/>
          <w:sz w:val="28"/>
          <w:szCs w:val="28"/>
        </w:rPr>
        <w:t xml:space="preserve"> – </w:t>
      </w:r>
      <w:r w:rsidR="00F6427C">
        <w:rPr>
          <w:rStyle w:val="a7"/>
          <w:rFonts w:ascii="Times New Roman" w:hAnsi="Times New Roman" w:cs="Times New Roman"/>
          <w:b/>
          <w:sz w:val="28"/>
          <w:szCs w:val="28"/>
        </w:rPr>
        <w:t>экспери</w:t>
      </w:r>
      <w:r w:rsidRPr="00F6427C">
        <w:rPr>
          <w:rStyle w:val="a7"/>
          <w:rFonts w:ascii="Times New Roman" w:hAnsi="Times New Roman" w:cs="Times New Roman"/>
          <w:b/>
          <w:sz w:val="28"/>
          <w:szCs w:val="28"/>
        </w:rPr>
        <w:t>мент</w:t>
      </w:r>
      <w:r w:rsidR="00C63ADC" w:rsidRPr="00F6427C">
        <w:rPr>
          <w:rStyle w:val="a7"/>
          <w:rFonts w:ascii="Times New Roman" w:hAnsi="Times New Roman" w:cs="Times New Roman"/>
          <w:b/>
          <w:sz w:val="28"/>
          <w:szCs w:val="28"/>
        </w:rPr>
        <w:t xml:space="preserve">: </w:t>
      </w:r>
      <w:r w:rsidRPr="00F6427C">
        <w:rPr>
          <w:rStyle w:val="a7"/>
          <w:rFonts w:ascii="Times New Roman" w:hAnsi="Times New Roman" w:cs="Times New Roman"/>
          <w:b/>
          <w:sz w:val="28"/>
          <w:szCs w:val="28"/>
        </w:rPr>
        <w:t xml:space="preserve"> «Цветное молоко»</w:t>
      </w:r>
    </w:p>
    <w:p w:rsidR="00F6427C" w:rsidRDefault="00FE12FA" w:rsidP="00F6427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47288">
        <w:rPr>
          <w:rFonts w:ascii="Times New Roman" w:hAnsi="Times New Roman" w:cs="Times New Roman"/>
          <w:sz w:val="28"/>
          <w:szCs w:val="28"/>
        </w:rPr>
        <w:t xml:space="preserve"> </w:t>
      </w:r>
      <w:r w:rsidR="00C63ADC" w:rsidRPr="00F472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3ADC" w:rsidRPr="00F47288">
        <w:rPr>
          <w:rFonts w:ascii="Times New Roman" w:hAnsi="Times New Roman" w:cs="Times New Roman"/>
          <w:sz w:val="28"/>
          <w:szCs w:val="28"/>
        </w:rPr>
        <w:t>еред  вами  тарелочки с молоком</w:t>
      </w:r>
    </w:p>
    <w:p w:rsidR="00FE12FA" w:rsidRPr="00F47288" w:rsidRDefault="00FE12FA" w:rsidP="00F6427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47288">
        <w:rPr>
          <w:rFonts w:ascii="Times New Roman" w:hAnsi="Times New Roman" w:cs="Times New Roman"/>
          <w:sz w:val="28"/>
          <w:szCs w:val="28"/>
        </w:rPr>
        <w:t xml:space="preserve"> </w:t>
      </w:r>
      <w:r w:rsidR="00F51BE6" w:rsidRPr="00F472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51BE6" w:rsidRPr="00F47288">
        <w:rPr>
          <w:rFonts w:ascii="Times New Roman" w:hAnsi="Times New Roman" w:cs="Times New Roman"/>
          <w:sz w:val="28"/>
          <w:szCs w:val="28"/>
        </w:rPr>
        <w:t>обавьте в него по несколько капель краски. Старайтесь делать это аккуратно, пользуйтесь пипеткой, чтобы не двигать тарелку.</w:t>
      </w:r>
    </w:p>
    <w:p w:rsidR="002066DC" w:rsidRDefault="00FE12FA" w:rsidP="002066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47288">
        <w:rPr>
          <w:rFonts w:ascii="Times New Roman" w:hAnsi="Times New Roman" w:cs="Times New Roman"/>
          <w:sz w:val="28"/>
          <w:szCs w:val="28"/>
        </w:rPr>
        <w:t xml:space="preserve"> </w:t>
      </w:r>
      <w:r w:rsidR="00F51BE6" w:rsidRPr="00F472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51BE6" w:rsidRPr="00F47288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575F55" w:rsidRPr="00F47288">
        <w:rPr>
          <w:rFonts w:ascii="Times New Roman" w:hAnsi="Times New Roman" w:cs="Times New Roman"/>
          <w:sz w:val="28"/>
          <w:szCs w:val="28"/>
        </w:rPr>
        <w:t>,</w:t>
      </w:r>
      <w:r w:rsidR="00F51BE6" w:rsidRPr="00F47288">
        <w:rPr>
          <w:rFonts w:ascii="Times New Roman" w:hAnsi="Times New Roman" w:cs="Times New Roman"/>
          <w:sz w:val="28"/>
          <w:szCs w:val="28"/>
        </w:rPr>
        <w:t xml:space="preserve"> хотите верьте, хотите нет, но мы заставим молоко двигаться с помощью обычного </w:t>
      </w:r>
      <w:r w:rsidRPr="00F47288">
        <w:rPr>
          <w:rFonts w:ascii="Times New Roman" w:hAnsi="Times New Roman" w:cs="Times New Roman"/>
          <w:sz w:val="28"/>
          <w:szCs w:val="28"/>
        </w:rPr>
        <w:t xml:space="preserve">  </w:t>
      </w:r>
      <w:r w:rsidR="00F51BE6" w:rsidRPr="00F47288">
        <w:rPr>
          <w:rFonts w:ascii="Times New Roman" w:hAnsi="Times New Roman" w:cs="Times New Roman"/>
          <w:sz w:val="28"/>
          <w:szCs w:val="28"/>
        </w:rPr>
        <w:t>моющего средства! Возьмите ватную палочку, окуните ее в моющее средство и дотроньтесь ею до центра тарелки с молоком. Посмотрите что произойдет! Молоко начнет двигаться, а краска перемешиваться. Настоящий салют в тарелке!</w:t>
      </w:r>
    </w:p>
    <w:p w:rsidR="002066DC" w:rsidRDefault="002066DC" w:rsidP="002066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F55" w:rsidRPr="00F47288">
        <w:rPr>
          <w:rFonts w:ascii="Times New Roman" w:hAnsi="Times New Roman" w:cs="Times New Roman"/>
          <w:sz w:val="28"/>
          <w:szCs w:val="28"/>
        </w:rPr>
        <w:t>Молодцы, вы всё делали аккуратно</w:t>
      </w:r>
      <w:r w:rsidR="00D06679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6DC" w:rsidRDefault="002066DC" w:rsidP="002066D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2066DC" w:rsidRPr="002066DC" w:rsidRDefault="002066DC" w:rsidP="002066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06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только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капельку, какое у неё сейчас настроение?</w:t>
      </w:r>
    </w:p>
    <w:p w:rsidR="00575F55" w:rsidRPr="00F47288" w:rsidRDefault="00D06679" w:rsidP="002066D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сегодня мы с вами сегодня занимались? (проводили опыты, эксперименты с водой</w:t>
      </w:r>
      <w:proofErr w:type="gramStart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проверим, как вы все запомнили.</w:t>
      </w:r>
    </w:p>
    <w:p w:rsidR="002066DC" w:rsidRDefault="00F51BE6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игру «Правильно - неправильно». </w:t>
      </w:r>
      <w:r w:rsidR="0020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1.Вода - прозрачная (прав.)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нельзя увидеть (неправ.)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3.Вода льется, журчит (прав.)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4.В воде сахар не растворяется (неправ.)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5.Сол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растворяется в воде (прав.)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6.Кам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не тонет в воде (неправ.)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7.Вода превращ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в лед на морозе (прав.)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8.Деревянная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 тонет в воде (прав.) </w:t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9.Воду можно увидеть и услышать</w:t>
      </w:r>
      <w:proofErr w:type="gramEnd"/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(прав.) 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F55"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Вода впитывается в землю (прав)</w:t>
      </w:r>
      <w:r w:rsidRPr="00F4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6DC">
        <w:rPr>
          <w:rFonts w:ascii="Times New Roman" w:hAnsi="Times New Roman" w:cs="Times New Roman"/>
          <w:sz w:val="28"/>
          <w:szCs w:val="28"/>
        </w:rPr>
        <w:t xml:space="preserve"> </w:t>
      </w:r>
      <w:r w:rsidR="002066DC" w:rsidRPr="002066D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E12FA" w:rsidRPr="002066DC">
        <w:rPr>
          <w:rFonts w:ascii="Times New Roman" w:hAnsi="Times New Roman" w:cs="Times New Roman"/>
          <w:b/>
          <w:sz w:val="28"/>
          <w:szCs w:val="28"/>
        </w:rPr>
        <w:t>:</w:t>
      </w:r>
      <w:r w:rsidR="00FE12FA" w:rsidRPr="00F4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19" w:rsidRDefault="002066DC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2FA" w:rsidRPr="00F47288">
        <w:rPr>
          <w:rFonts w:ascii="Times New Roman" w:hAnsi="Times New Roman" w:cs="Times New Roman"/>
          <w:sz w:val="28"/>
          <w:szCs w:val="28"/>
        </w:rPr>
        <w:t xml:space="preserve">Наши эксперименты закончились, </w:t>
      </w:r>
      <w:r>
        <w:rPr>
          <w:rFonts w:ascii="Times New Roman" w:hAnsi="Times New Roman" w:cs="Times New Roman"/>
          <w:sz w:val="28"/>
          <w:szCs w:val="28"/>
        </w:rPr>
        <w:t>давайте нашим гостям тоже улыбнёмся и попрощаемся</w:t>
      </w:r>
      <w:r w:rsidR="00FE12FA" w:rsidRPr="00F47288">
        <w:rPr>
          <w:rFonts w:ascii="Times New Roman" w:hAnsi="Times New Roman" w:cs="Times New Roman"/>
          <w:sz w:val="28"/>
          <w:szCs w:val="28"/>
        </w:rPr>
        <w:t>.</w:t>
      </w: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575F5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91F73" w:rsidRDefault="00791F73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1F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Занятие по опытно-экспериментальной деятельности </w:t>
      </w:r>
    </w:p>
    <w:p w:rsidR="00791F73" w:rsidRPr="00791F73" w:rsidRDefault="00791F73" w:rsidP="00791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91F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подготовительной группе</w:t>
      </w:r>
    </w:p>
    <w:p w:rsidR="00791F73" w:rsidRDefault="00791F73" w:rsidP="00791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91F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</w:t>
      </w:r>
      <w:r w:rsidRPr="00575F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75F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«Волшебница вод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иц</w:t>
      </w:r>
      <w:r w:rsidRPr="00575F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а»</w:t>
      </w:r>
    </w:p>
    <w:p w:rsidR="00791F73" w:rsidRDefault="00791F73" w:rsidP="00791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 и провела воспитатель,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высшей</w:t>
      </w:r>
      <w:proofErr w:type="gramEnd"/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квалификационной категории</w:t>
      </w: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Тимриева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Ф.Г</w:t>
      </w: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F3E5A" w:rsidRDefault="000F3E5A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F73" w:rsidRPr="00791F73" w:rsidRDefault="00791F73" w:rsidP="00791F73">
      <w:pPr>
        <w:spacing w:after="0" w:line="240" w:lineRule="auto"/>
        <w:ind w:left="3969" w:hanging="8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Казань 2013год.</w:t>
      </w:r>
    </w:p>
    <w:sectPr w:rsidR="00791F73" w:rsidRPr="00791F73" w:rsidSect="003E71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CBE"/>
    <w:multiLevelType w:val="multilevel"/>
    <w:tmpl w:val="A6D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16B43"/>
    <w:multiLevelType w:val="multilevel"/>
    <w:tmpl w:val="6BF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E7EEC"/>
    <w:multiLevelType w:val="multilevel"/>
    <w:tmpl w:val="A94C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00919"/>
    <w:rsid w:val="000042CA"/>
    <w:rsid w:val="000143DB"/>
    <w:rsid w:val="000F3E5A"/>
    <w:rsid w:val="001C309A"/>
    <w:rsid w:val="002066DC"/>
    <w:rsid w:val="002C63E9"/>
    <w:rsid w:val="003E71BC"/>
    <w:rsid w:val="00431D02"/>
    <w:rsid w:val="00466BCF"/>
    <w:rsid w:val="004C3759"/>
    <w:rsid w:val="00554B68"/>
    <w:rsid w:val="00575F55"/>
    <w:rsid w:val="005C16BA"/>
    <w:rsid w:val="00791F73"/>
    <w:rsid w:val="007F661A"/>
    <w:rsid w:val="00841A4D"/>
    <w:rsid w:val="00990055"/>
    <w:rsid w:val="00A60A5F"/>
    <w:rsid w:val="00A707A4"/>
    <w:rsid w:val="00B85B6B"/>
    <w:rsid w:val="00BD4609"/>
    <w:rsid w:val="00C63ADC"/>
    <w:rsid w:val="00CA5036"/>
    <w:rsid w:val="00D06679"/>
    <w:rsid w:val="00DA3FE4"/>
    <w:rsid w:val="00DD40D7"/>
    <w:rsid w:val="00E05630"/>
    <w:rsid w:val="00E4669C"/>
    <w:rsid w:val="00F00919"/>
    <w:rsid w:val="00F47288"/>
    <w:rsid w:val="00F51BE6"/>
    <w:rsid w:val="00F6427C"/>
    <w:rsid w:val="00FE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9"/>
  </w:style>
  <w:style w:type="paragraph" w:styleId="2">
    <w:name w:val="heading 2"/>
    <w:basedOn w:val="a"/>
    <w:link w:val="20"/>
    <w:uiPriority w:val="9"/>
    <w:qFormat/>
    <w:rsid w:val="00004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042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C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042CA"/>
    <w:rPr>
      <w:b/>
      <w:bCs/>
    </w:rPr>
  </w:style>
  <w:style w:type="character" w:customStyle="1" w:styleId="postusername2">
    <w:name w:val="postusername2"/>
    <w:basedOn w:val="a0"/>
    <w:rsid w:val="000042CA"/>
  </w:style>
  <w:style w:type="character" w:customStyle="1" w:styleId="posttitle2">
    <w:name w:val="posttitle2"/>
    <w:basedOn w:val="a0"/>
    <w:rsid w:val="000042CA"/>
    <w:rPr>
      <w:b/>
      <w:bCs/>
    </w:rPr>
  </w:style>
  <w:style w:type="character" w:customStyle="1" w:styleId="postnotify02">
    <w:name w:val="postnotify02"/>
    <w:basedOn w:val="a0"/>
    <w:rsid w:val="000042CA"/>
  </w:style>
  <w:style w:type="character" w:customStyle="1" w:styleId="createdate2">
    <w:name w:val="createdate2"/>
    <w:basedOn w:val="a0"/>
    <w:rsid w:val="000042CA"/>
    <w:rPr>
      <w:vanish w:val="0"/>
      <w:webHidden w:val="0"/>
      <w:color w:val="420000"/>
      <w:sz w:val="15"/>
      <w:szCs w:val="15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2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2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moticon">
    <w:name w:val="emoticon"/>
    <w:basedOn w:val="a0"/>
    <w:rsid w:val="000042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2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42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oltipextranews">
    <w:name w:val="tooltip_extranews"/>
    <w:basedOn w:val="a0"/>
    <w:rsid w:val="000042CA"/>
  </w:style>
  <w:style w:type="character" w:customStyle="1" w:styleId="extranewsnextpage1">
    <w:name w:val="extranews_nextpage1"/>
    <w:basedOn w:val="a0"/>
    <w:rsid w:val="000042CA"/>
  </w:style>
  <w:style w:type="character" w:customStyle="1" w:styleId="articleseparator">
    <w:name w:val="article_separator"/>
    <w:basedOn w:val="a0"/>
    <w:rsid w:val="000042CA"/>
  </w:style>
  <w:style w:type="paragraph" w:styleId="a5">
    <w:name w:val="Balloon Text"/>
    <w:basedOn w:val="a"/>
    <w:link w:val="a6"/>
    <w:uiPriority w:val="99"/>
    <w:semiHidden/>
    <w:unhideWhenUsed/>
    <w:rsid w:val="000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2C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51B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98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D8D9"/>
                        <w:left w:val="single" w:sz="6" w:space="0" w:color="D7D8D9"/>
                        <w:bottom w:val="single" w:sz="2" w:space="0" w:color="D7D8D9"/>
                        <w:right w:val="single" w:sz="6" w:space="0" w:color="D7D8D9"/>
                      </w:divBdr>
                      <w:divsChild>
                        <w:div w:id="10043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9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4D5D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5" w:color="D4D5D7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6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0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46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8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485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1F2D3"/>
                                <w:left w:val="single" w:sz="6" w:space="0" w:color="F1F2D3"/>
                                <w:bottom w:val="single" w:sz="6" w:space="0" w:color="F1F2D3"/>
                                <w:right w:val="single" w:sz="6" w:space="0" w:color="F1F2D3"/>
                              </w:divBdr>
                            </w:div>
                            <w:div w:id="4923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59756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1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51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img01.chitalnya.ru/upload2/673/94130373746156.gif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2013-11-20T07:41:00Z</dcterms:created>
  <dcterms:modified xsi:type="dcterms:W3CDTF">2013-12-07T17:04:00Z</dcterms:modified>
</cp:coreProperties>
</file>