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ED" w:rsidRDefault="008756ED" w:rsidP="008756E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56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«Праздник России»</w:t>
      </w:r>
    </w:p>
    <w:p w:rsidR="003E3E06" w:rsidRP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>Составитель: Шевцова Татьяна Николаевна</w:t>
      </w:r>
    </w:p>
    <w:p w:rsidR="003E3E06" w:rsidRP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 xml:space="preserve">Цель: Воспитание чувства гордости, любви и восхищения к нашей Родине – России. </w:t>
      </w:r>
    </w:p>
    <w:p w:rsidR="003E3E06" w:rsidRP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 xml:space="preserve">Задачи: </w:t>
      </w:r>
    </w:p>
    <w:p w:rsidR="003E3E06" w:rsidRP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>Обучающие: 1. Продолжать знакомить детей с государственными праздниками нашей страны.</w:t>
      </w:r>
    </w:p>
    <w:p w:rsid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 xml:space="preserve"> 2. Уточнять у детей понятия «Родина», «Отечество», «Россия», «гражданин». </w:t>
      </w:r>
    </w:p>
    <w:p w:rsidR="003E3E06" w:rsidRP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 xml:space="preserve">3. Помочь понять, что означают государственные символы России. </w:t>
      </w:r>
    </w:p>
    <w:p w:rsid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 xml:space="preserve">Развивающие: </w:t>
      </w:r>
    </w:p>
    <w:p w:rsid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 xml:space="preserve">1. Развивать у детей социально-коммуникативные навыки и творческие способности. </w:t>
      </w:r>
    </w:p>
    <w:p w:rsidR="003E3E06" w:rsidRP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 xml:space="preserve">2. Продолжать развивать у детей интерес к русскому фольклору: сказкам, загадкам, играм, играм-забавам. </w:t>
      </w:r>
    </w:p>
    <w:p w:rsid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 xml:space="preserve">Воспитательные: </w:t>
      </w:r>
    </w:p>
    <w:p w:rsidR="003E3E06" w:rsidRDefault="003E3E06" w:rsidP="003E3E06">
      <w:pPr>
        <w:pStyle w:val="a4"/>
        <w:numPr>
          <w:ilvl w:val="0"/>
          <w:numId w:val="1"/>
        </w:numPr>
        <w:rPr>
          <w:sz w:val="24"/>
          <w:szCs w:val="24"/>
        </w:rPr>
      </w:pPr>
      <w:r w:rsidRPr="003E3E06">
        <w:rPr>
          <w:sz w:val="24"/>
          <w:szCs w:val="24"/>
        </w:rPr>
        <w:t xml:space="preserve">Воспитывать патриотические чувства, уважение к государственной символике России. </w:t>
      </w:r>
    </w:p>
    <w:p w:rsidR="003E3E06" w:rsidRPr="003E3E06" w:rsidRDefault="003E3E06" w:rsidP="003E3E06">
      <w:pPr>
        <w:pStyle w:val="a4"/>
        <w:ind w:left="720"/>
        <w:rPr>
          <w:sz w:val="24"/>
          <w:szCs w:val="24"/>
        </w:rPr>
      </w:pPr>
    </w:p>
    <w:p w:rsidR="003E3E06" w:rsidRDefault="003E3E06" w:rsidP="003E3E06">
      <w:pPr>
        <w:pStyle w:val="a4"/>
        <w:rPr>
          <w:sz w:val="24"/>
          <w:szCs w:val="24"/>
        </w:rPr>
      </w:pPr>
      <w:r w:rsidRPr="003E3E06">
        <w:rPr>
          <w:sz w:val="24"/>
          <w:szCs w:val="24"/>
        </w:rPr>
        <w:t xml:space="preserve">Материал: музыкальные записи, </w:t>
      </w:r>
      <w:r>
        <w:rPr>
          <w:sz w:val="24"/>
          <w:szCs w:val="24"/>
        </w:rPr>
        <w:t>музыкальный центр</w:t>
      </w:r>
      <w:r w:rsidRPr="003E3E06">
        <w:rPr>
          <w:sz w:val="24"/>
          <w:szCs w:val="24"/>
        </w:rPr>
        <w:t>, флажки 3-х цветов, Российский флаг</w:t>
      </w:r>
      <w:r>
        <w:rPr>
          <w:sz w:val="24"/>
          <w:szCs w:val="24"/>
        </w:rPr>
        <w:t>, изображение герба России, гербов других стран,</w:t>
      </w:r>
      <w:r w:rsidR="006911C3">
        <w:rPr>
          <w:sz w:val="24"/>
          <w:szCs w:val="24"/>
        </w:rPr>
        <w:t xml:space="preserve"> </w:t>
      </w:r>
      <w:proofErr w:type="spellStart"/>
      <w:r w:rsidR="006911C3">
        <w:rPr>
          <w:sz w:val="24"/>
          <w:szCs w:val="24"/>
        </w:rPr>
        <w:t>спорт</w:t>
      </w:r>
      <w:proofErr w:type="gramStart"/>
      <w:r w:rsidR="006911C3">
        <w:rPr>
          <w:sz w:val="24"/>
          <w:szCs w:val="24"/>
        </w:rPr>
        <w:t>.и</w:t>
      </w:r>
      <w:proofErr w:type="gramEnd"/>
      <w:r w:rsidR="006911C3">
        <w:rPr>
          <w:sz w:val="24"/>
          <w:szCs w:val="24"/>
        </w:rPr>
        <w:t>нвентарь</w:t>
      </w:r>
      <w:proofErr w:type="spellEnd"/>
      <w:r w:rsidR="006911C3">
        <w:rPr>
          <w:sz w:val="24"/>
          <w:szCs w:val="24"/>
        </w:rPr>
        <w:t xml:space="preserve"> для проведения подвижных игр, костюмы для героев и танцевальных номеров.</w:t>
      </w:r>
    </w:p>
    <w:p w:rsidR="003E3E06" w:rsidRPr="003E3E06" w:rsidRDefault="003E3E06" w:rsidP="003E3E06">
      <w:pPr>
        <w:pStyle w:val="a4"/>
        <w:rPr>
          <w:sz w:val="24"/>
          <w:szCs w:val="24"/>
        </w:rPr>
      </w:pPr>
      <w:proofErr w:type="gramStart"/>
      <w:r w:rsidRPr="003E3E06">
        <w:rPr>
          <w:sz w:val="24"/>
          <w:szCs w:val="24"/>
        </w:rPr>
        <w:t>Методы и приемы: стихи, песня, танец, народная игр</w:t>
      </w:r>
      <w:r w:rsidR="006911C3">
        <w:rPr>
          <w:sz w:val="24"/>
          <w:szCs w:val="24"/>
        </w:rPr>
        <w:t>а, соревнование, подвижная игра.</w:t>
      </w:r>
      <w:r w:rsidRPr="003E3E06">
        <w:rPr>
          <w:sz w:val="24"/>
          <w:szCs w:val="24"/>
        </w:rPr>
        <w:t xml:space="preserve"> </w:t>
      </w:r>
      <w:proofErr w:type="gramEnd"/>
    </w:p>
    <w:p w:rsidR="003E3E06" w:rsidRPr="003E3E06" w:rsidRDefault="003E3E06" w:rsidP="003E3E06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К нам лето жаркое пришло, с собою праздник привело!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Праздник очень добрый и красивый!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Это День независимости России!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Песня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Под веселую музыку входит клоун </w:t>
      </w: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: И сегодня в этот нельзя скучать…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А можно веселиться и играть!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Ну, тогда, повернитесь все друг к другу,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И пожмите руку другу.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Руки вверх все поднимите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И вверху пошевелите.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Крикнем весело «Ура»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Наш праздник начинать пора.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с флажками старшие дети.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>: Вы знаете, ведь я только сегодня вернулся из необыкновенного путешествия. А путешествовал я по разным странам, Где я только не бывал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а что говорить, я ведь для вас привез целый чемодан сюрпризов… Но все-таки я вам скажу, что краше и любимей России нет на целом свете. Россия - единственная необыкновенная страна, потому что она наша Родина.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А что такое Родина? Ребята, кто-нибудь знает, что такое Родина? Здорово! А давайте теперь так поиграем, я буду говорить начало, а вы будет продолжать…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Наша страна называется – Россия.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Граждане России, т. е. мы с вами – Россияне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Столица России город – Москва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Давайте все вместе ей скажем «Ура».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А наш город называется – Красноярск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ей тоже скажем дружней Ура Красноярск!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, мне так жутко хочется узнать, что же у тебя в чемоданчике? А вы, ребята, хотите? Давайте его попросим, покажи, пожалуйста…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: Ну, хорошо, хорошо, все вам покажу. Ребята, я ведь вам говорил, что бывал в разных странах. И из каждой привез государственные символы.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И что же это за символы?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: Это знаки, по которым отличают одну страну от другой. Вот попробуй для начала среди всех этих флагов найти флаг нашей Родины…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Показывает флаги разных стран, Ведущий пытается найти Российский, не может, может кто-то из детей поможет.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: Цвету флага придается особый смысл.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Белый цвет означает мир и чистоту совести;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– небо, верность и правду;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Красный – огонь и отвагу.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Федерации.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праздник нашего государства, 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и мы послушаем торжественный гимн нашей России стоя!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Звучит «Гимн Российской Федерации»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>: Угадайте загадку: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У него названий много: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>, трёхцветный стяг -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 ветром гонит прочь тревоги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Бело-сине-красный. (ФЛАГ)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А чтобы вы лучше его запомнили, давайте с ним поиграем.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Эстафетная игра «Подними флаг»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Здорово.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Теперь мою загадку угадайте: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Наслаждаться не устану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Песней </w:t>
      </w: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жавороночка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Ни на что не променяю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Милую </w:t>
      </w: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стороночку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Теплый ветер принесет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Аромат смородины,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Так чего дороже нет? —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Нет дороже. (Родины)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А я хочу сейчас проверить вашу внимательность с помощью флажков. Когда я подниму белый флажок, вы дружно кричите «Я», 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синий «ЖИВУ», на красный «В РОССИИ».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Кричалка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с флажками «Я живу в России»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А сейчас у нас небольшая минутка отдыха.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Игра «Мои ручки хороши»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Ни одно место на Земле не может сравниться с красотой земли русской. В любое время года хороша природа, но особенно - летом. И стихи, и песни о ней люди складывают. Одну из таких песен мы сейчас исполним.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Песня: «Во поле береза стояла» (все)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Упражнения с ленточками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таршая А)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Ведущий: Ребята, а теперь попробуйте вспомнить и рассказать о Родине и народе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пословицы.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Дети: «Родина любимая – это мать родная».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«Родимая сторона – мать, чужая – мачеха».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«Человек без родины, что соловей без песни».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«На чужой стороне и весна не красна».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«Жить – Родине служить».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«Вся Российская земля начинается с Кремля».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«За морем теплее, а у нас светлее»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«Глупа та птица, которой гнездо своё немило».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«На чужой стороне рад своей вороне».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«Всякому мила своя сторона».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• «Где кто родился, там и пригодился».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: Да, русские ни с мечом, ни с калачом не шутили. Врагов себе не искали, друзьями дорожили.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Берегли родную землю русские люди, трудились во славу богатства Родины, защищали ее во все времена. Народ российский испокон веков славился силою, удалью, ловкостью молодецкой. И были всегда на Руси богатыри – 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эдакие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силачи с добром сердцем и чистою душою.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а 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и мы покажем, какие крепкие, сильные, ловкие и удалые дети живут в России!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Проводится игра «</w:t>
      </w: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каната».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Ребенок: Замер тихо стадион –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Кто же будет чемпион?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Кто метнет подальше вдаль,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Тот получит и медаль!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Игра - эстафета «Меткие стрелки»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Ребенок: А без друга или подруги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Нам на свете не прожить.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Так давайте же, ребята,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Будем дружбой дорожить.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Игра – эстафета «Дружные пары»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«Самокаты», «Бег с ленточками солнышко и дождик»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Ребенок: 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слов на свете,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Как снежинок у зимы.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Но возьмем, к примеру, эти: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Слово «Я» и слово «Мы».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«Я» на свете одиноко,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 «Я» не очень много прока.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Одному или одной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Трудно справиться с бедой.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Слово «Мы» сильней, чем «Я».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Мы – семья, и мы – друзья.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Мы – народ, и мы – едины.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Вместе мы непобедимы.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Ну а чтобы наша дружба была еще крепче, скрепим ее веселым танцем.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Танец «Давайте познакомимся»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>: Ну а теперь пришел черед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Сыграть в игру «Наоборот»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Игра «Наоборот»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Скажу я слово Высоко – вы отвечайте… низко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Скажу я слово Далеко – вы отвечайте… близко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Скажу я слово потолок – вы отвечайте… пол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Скажу я слово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отерял – вы скажете… нашел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Скажу я лето – вы… зима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Скажу я можно – вы… нельзя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Скажу я слово трус – вы скажете… храбрец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Теперь начало я скажу – вы скажете… Конец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>Ведущий: Отгадайте время года: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Жаркая стоит погода,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рано солнышко встает,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днем и 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греет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испечет,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Река манит нас прохладой,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 лес за ягодами надо.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(Лето)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Игра «Дедушка купим курочку» средние и младшие группы.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: А еще в деревне надо помогать убирать урожай.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Игра эстафета «Собери урожай» все группы.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Велика наша Россия и талантлив наш народ.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Славилась Россия чудо – мастерами,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дерево и глину в сказку превращали.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Красками и кистью красоту творили,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своему искусству молодых учили.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Учили и песни петь, и веселые танцы водить.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Музыкальная игра </w:t>
      </w:r>
      <w:proofErr w:type="gram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>анец «Если весело живется»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: Вот и наш замечательный праздник День России подходит к концу. А для вас у меня в моем сундучке есть еще кое-что. Как вы думаете, что там? </w:t>
      </w:r>
    </w:p>
    <w:p w:rsidR="008756ED" w:rsidRPr="008756ED" w:rsidRDefault="008756ED" w:rsidP="008756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56ED">
        <w:rPr>
          <w:rFonts w:ascii="Times New Roman" w:hAnsi="Times New Roman" w:cs="Times New Roman"/>
          <w:sz w:val="24"/>
          <w:szCs w:val="24"/>
          <w:lang w:eastAsia="ru-RU"/>
        </w:rPr>
        <w:t>Спортивкин</w:t>
      </w:r>
      <w:proofErr w:type="spellEnd"/>
      <w:r w:rsidRPr="008756ED">
        <w:rPr>
          <w:rFonts w:ascii="Times New Roman" w:hAnsi="Times New Roman" w:cs="Times New Roman"/>
          <w:sz w:val="24"/>
          <w:szCs w:val="24"/>
          <w:lang w:eastAsia="ru-RU"/>
        </w:rPr>
        <w:t xml:space="preserve"> достает угощение и угощает им детей. </w:t>
      </w:r>
    </w:p>
    <w:p w:rsidR="00D80411" w:rsidRPr="008756ED" w:rsidRDefault="00D80411" w:rsidP="008756E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80411" w:rsidRPr="008756ED" w:rsidSect="003E3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287"/>
    <w:multiLevelType w:val="hybridMultilevel"/>
    <w:tmpl w:val="0398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6ED"/>
    <w:rsid w:val="00002966"/>
    <w:rsid w:val="003D1712"/>
    <w:rsid w:val="003E3E06"/>
    <w:rsid w:val="006911C3"/>
    <w:rsid w:val="00745A6E"/>
    <w:rsid w:val="00810DC2"/>
    <w:rsid w:val="008756ED"/>
    <w:rsid w:val="009F33D4"/>
    <w:rsid w:val="00D8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11"/>
  </w:style>
  <w:style w:type="paragraph" w:styleId="1">
    <w:name w:val="heading 1"/>
    <w:basedOn w:val="a"/>
    <w:link w:val="10"/>
    <w:uiPriority w:val="9"/>
    <w:qFormat/>
    <w:rsid w:val="008756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6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5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3</cp:revision>
  <cp:lastPrinted>2015-09-17T17:12:00Z</cp:lastPrinted>
  <dcterms:created xsi:type="dcterms:W3CDTF">2015-05-26T15:01:00Z</dcterms:created>
  <dcterms:modified xsi:type="dcterms:W3CDTF">2015-09-17T17:12:00Z</dcterms:modified>
</cp:coreProperties>
</file>