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1"/>
        <w:tblOverlap w:val="never"/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324"/>
        <w:gridCol w:w="885"/>
        <w:gridCol w:w="850"/>
        <w:gridCol w:w="21"/>
        <w:gridCol w:w="8"/>
        <w:gridCol w:w="8"/>
        <w:gridCol w:w="672"/>
        <w:gridCol w:w="29"/>
        <w:gridCol w:w="8"/>
        <w:gridCol w:w="2265"/>
        <w:gridCol w:w="15"/>
        <w:gridCol w:w="15"/>
        <w:gridCol w:w="30"/>
        <w:gridCol w:w="30"/>
        <w:gridCol w:w="23"/>
        <w:gridCol w:w="7"/>
        <w:gridCol w:w="8"/>
        <w:gridCol w:w="15"/>
        <w:gridCol w:w="15"/>
        <w:gridCol w:w="15"/>
        <w:gridCol w:w="30"/>
        <w:gridCol w:w="30"/>
        <w:gridCol w:w="30"/>
        <w:gridCol w:w="15"/>
        <w:gridCol w:w="1800"/>
        <w:gridCol w:w="15"/>
        <w:gridCol w:w="15"/>
        <w:gridCol w:w="15"/>
        <w:gridCol w:w="6"/>
        <w:gridCol w:w="9"/>
        <w:gridCol w:w="30"/>
        <w:gridCol w:w="30"/>
        <w:gridCol w:w="18"/>
        <w:gridCol w:w="12"/>
        <w:gridCol w:w="15"/>
        <w:gridCol w:w="2857"/>
        <w:gridCol w:w="6"/>
        <w:gridCol w:w="1699"/>
      </w:tblGrid>
      <w:tr w:rsidR="006F41B1" w:rsidRPr="004B0F62" w:rsidTr="006F41B1">
        <w:trPr>
          <w:trHeight w:val="555"/>
        </w:trPr>
        <w:tc>
          <w:tcPr>
            <w:tcW w:w="690" w:type="dxa"/>
            <w:vMerge w:val="restart"/>
          </w:tcPr>
          <w:p w:rsidR="006F41B1" w:rsidRPr="004B0F62" w:rsidRDefault="006F41B1" w:rsidP="00FF178F">
            <w:pPr>
              <w:jc w:val="center"/>
              <w:rPr>
                <w:sz w:val="22"/>
              </w:rPr>
            </w:pPr>
            <w:r w:rsidRPr="004B0F62">
              <w:rPr>
                <w:sz w:val="22"/>
              </w:rPr>
              <w:t>№</w:t>
            </w:r>
          </w:p>
        </w:tc>
        <w:tc>
          <w:tcPr>
            <w:tcW w:w="2324" w:type="dxa"/>
            <w:vMerge w:val="restart"/>
          </w:tcPr>
          <w:p w:rsidR="006F41B1" w:rsidRPr="004B0F62" w:rsidRDefault="006F41B1" w:rsidP="00FF178F">
            <w:pPr>
              <w:jc w:val="center"/>
              <w:rPr>
                <w:sz w:val="22"/>
              </w:rPr>
            </w:pPr>
            <w:r w:rsidRPr="004B0F62">
              <w:rPr>
                <w:sz w:val="22"/>
              </w:rPr>
              <w:t>Содержание</w:t>
            </w:r>
          </w:p>
          <w:p w:rsidR="006F41B1" w:rsidRPr="004B0F62" w:rsidRDefault="006F41B1" w:rsidP="00FF178F">
            <w:pPr>
              <w:jc w:val="center"/>
              <w:rPr>
                <w:sz w:val="22"/>
              </w:rPr>
            </w:pPr>
            <w:r w:rsidRPr="004B0F62">
              <w:rPr>
                <w:sz w:val="22"/>
              </w:rPr>
              <w:t>раздела, темы</w:t>
            </w:r>
          </w:p>
        </w:tc>
        <w:tc>
          <w:tcPr>
            <w:tcW w:w="885" w:type="dxa"/>
            <w:vMerge w:val="restart"/>
          </w:tcPr>
          <w:p w:rsidR="006F41B1" w:rsidRPr="004B0F62" w:rsidRDefault="006F41B1" w:rsidP="00FF178F">
            <w:pPr>
              <w:jc w:val="center"/>
              <w:rPr>
                <w:sz w:val="24"/>
              </w:rPr>
            </w:pPr>
            <w:r w:rsidRPr="004B0F62">
              <w:rPr>
                <w:sz w:val="24"/>
              </w:rPr>
              <w:t>Кол-во</w:t>
            </w:r>
          </w:p>
          <w:p w:rsidR="006F41B1" w:rsidRPr="004B0F62" w:rsidRDefault="006F41B1" w:rsidP="00FF178F">
            <w:pPr>
              <w:jc w:val="center"/>
              <w:rPr>
                <w:sz w:val="24"/>
              </w:rPr>
            </w:pPr>
            <w:r w:rsidRPr="004B0F62">
              <w:rPr>
                <w:sz w:val="24"/>
              </w:rPr>
              <w:t>часов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6F41B1" w:rsidRPr="004B0F62" w:rsidRDefault="006F41B1" w:rsidP="00FF178F">
            <w:pPr>
              <w:jc w:val="center"/>
              <w:rPr>
                <w:sz w:val="24"/>
              </w:rPr>
            </w:pPr>
            <w:r w:rsidRPr="004B0F62">
              <w:rPr>
                <w:sz w:val="24"/>
              </w:rPr>
              <w:t>Дата проведения</w:t>
            </w:r>
          </w:p>
        </w:tc>
        <w:tc>
          <w:tcPr>
            <w:tcW w:w="7402" w:type="dxa"/>
            <w:gridSpan w:val="29"/>
            <w:tcBorders>
              <w:bottom w:val="single" w:sz="4" w:space="0" w:color="auto"/>
            </w:tcBorders>
          </w:tcPr>
          <w:p w:rsidR="006F41B1" w:rsidRPr="004B0F62" w:rsidRDefault="006F41B1" w:rsidP="00FF178F">
            <w:pPr>
              <w:jc w:val="center"/>
              <w:rPr>
                <w:sz w:val="24"/>
              </w:rPr>
            </w:pPr>
            <w:r w:rsidRPr="004B0F62">
              <w:rPr>
                <w:sz w:val="24"/>
              </w:rPr>
              <w:t>Планируемые результаты обучения</w:t>
            </w:r>
          </w:p>
          <w:p w:rsidR="006F41B1" w:rsidRPr="004B0F62" w:rsidRDefault="006F41B1" w:rsidP="00FF178F">
            <w:pPr>
              <w:rPr>
                <w:sz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6F41B1" w:rsidRPr="004B0F62" w:rsidRDefault="006F41B1" w:rsidP="00FF178F">
            <w:pPr>
              <w:jc w:val="center"/>
              <w:rPr>
                <w:sz w:val="22"/>
              </w:rPr>
            </w:pPr>
            <w:r w:rsidRPr="004B0F62">
              <w:rPr>
                <w:sz w:val="22"/>
              </w:rPr>
              <w:t>Формы контроля</w:t>
            </w:r>
          </w:p>
          <w:p w:rsidR="006F41B1" w:rsidRPr="004B0F62" w:rsidRDefault="006F41B1" w:rsidP="00FF178F">
            <w:pPr>
              <w:jc w:val="center"/>
              <w:rPr>
                <w:sz w:val="22"/>
              </w:rPr>
            </w:pPr>
          </w:p>
        </w:tc>
      </w:tr>
      <w:tr w:rsidR="006F41B1" w:rsidRPr="004B0F62" w:rsidTr="006F41B1">
        <w:trPr>
          <w:trHeight w:val="195"/>
        </w:trPr>
        <w:tc>
          <w:tcPr>
            <w:tcW w:w="690" w:type="dxa"/>
            <w:vMerge/>
          </w:tcPr>
          <w:p w:rsidR="006F41B1" w:rsidRPr="004B0F62" w:rsidRDefault="006F41B1" w:rsidP="00FF178F">
            <w:pPr>
              <w:jc w:val="center"/>
            </w:pPr>
          </w:p>
        </w:tc>
        <w:tc>
          <w:tcPr>
            <w:tcW w:w="2324" w:type="dxa"/>
            <w:vMerge/>
          </w:tcPr>
          <w:p w:rsidR="006F41B1" w:rsidRPr="004B0F62" w:rsidRDefault="006F41B1" w:rsidP="00FF178F">
            <w:pPr>
              <w:jc w:val="center"/>
            </w:pPr>
          </w:p>
        </w:tc>
        <w:tc>
          <w:tcPr>
            <w:tcW w:w="885" w:type="dxa"/>
            <w:vMerge/>
          </w:tcPr>
          <w:p w:rsidR="006F41B1" w:rsidRPr="004B0F62" w:rsidRDefault="006F41B1" w:rsidP="00FF178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pPr>
              <w:jc w:val="center"/>
              <w:rPr>
                <w:sz w:val="24"/>
              </w:rPr>
            </w:pPr>
          </w:p>
          <w:p w:rsidR="006F41B1" w:rsidRPr="004B0F62" w:rsidRDefault="006F41B1" w:rsidP="00FF178F">
            <w:pPr>
              <w:jc w:val="center"/>
              <w:rPr>
                <w:sz w:val="24"/>
              </w:rPr>
            </w:pPr>
            <w:r w:rsidRPr="004B0F62">
              <w:rPr>
                <w:sz w:val="24"/>
              </w:rPr>
              <w:t>план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F41B1" w:rsidRPr="004B0F62" w:rsidRDefault="006F41B1" w:rsidP="00FF178F">
            <w:pPr>
              <w:jc w:val="center"/>
              <w:rPr>
                <w:sz w:val="24"/>
              </w:rPr>
            </w:pPr>
          </w:p>
          <w:p w:rsidR="006F41B1" w:rsidRPr="004B0F62" w:rsidRDefault="006F41B1" w:rsidP="00FF178F">
            <w:pPr>
              <w:jc w:val="center"/>
              <w:rPr>
                <w:sz w:val="24"/>
              </w:rPr>
            </w:pPr>
            <w:r w:rsidRPr="004B0F62">
              <w:rPr>
                <w:sz w:val="24"/>
              </w:rPr>
              <w:t>факт</w:t>
            </w:r>
          </w:p>
        </w:tc>
        <w:tc>
          <w:tcPr>
            <w:tcW w:w="2580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pPr>
              <w:rPr>
                <w:sz w:val="24"/>
              </w:rPr>
            </w:pPr>
            <w:r w:rsidRPr="004B0F62">
              <w:rPr>
                <w:sz w:val="24"/>
              </w:rPr>
              <w:t>предметные</w:t>
            </w: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pPr>
              <w:ind w:left="492"/>
              <w:rPr>
                <w:sz w:val="24"/>
              </w:rPr>
            </w:pPr>
            <w:r w:rsidRPr="004B0F62">
              <w:rPr>
                <w:sz w:val="24"/>
              </w:rPr>
              <w:t>личностные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41B1" w:rsidRPr="004B0F62" w:rsidRDefault="006F41B1" w:rsidP="00FF178F">
            <w:pPr>
              <w:rPr>
                <w:sz w:val="24"/>
              </w:rPr>
            </w:pPr>
            <w:r w:rsidRPr="004B0F62">
              <w:rPr>
                <w:sz w:val="24"/>
              </w:rPr>
              <w:t>метапредметные</w:t>
            </w: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</w:tcPr>
          <w:p w:rsidR="006F41B1" w:rsidRPr="004B0F62" w:rsidRDefault="006F41B1" w:rsidP="00FF178F">
            <w:pPr>
              <w:jc w:val="center"/>
            </w:pPr>
          </w:p>
        </w:tc>
      </w:tr>
      <w:tr w:rsidR="006F41B1" w:rsidRPr="004B0F62" w:rsidTr="006F41B1">
        <w:tc>
          <w:tcPr>
            <w:tcW w:w="690" w:type="dxa"/>
          </w:tcPr>
          <w:p w:rsidR="006F41B1" w:rsidRPr="004B0F62" w:rsidRDefault="006F41B1" w:rsidP="00FF178F">
            <w:r w:rsidRPr="004B0F62">
              <w:t>1-2</w:t>
            </w:r>
          </w:p>
        </w:tc>
        <w:tc>
          <w:tcPr>
            <w:tcW w:w="2324" w:type="dxa"/>
          </w:tcPr>
          <w:p w:rsidR="006F41B1" w:rsidRDefault="006F41B1" w:rsidP="00FF178F">
            <w:r w:rsidRPr="004B0F62">
              <w:t>Предложение.</w:t>
            </w:r>
          </w:p>
          <w:p w:rsidR="006F41B1" w:rsidRDefault="006F41B1" w:rsidP="002D3DEA">
            <w:r w:rsidRPr="000A2664">
              <w:rPr>
                <w:rFonts w:ascii="Cambria" w:hAnsi="Cambria"/>
                <w:b/>
                <w:sz w:val="18"/>
                <w:szCs w:val="18"/>
              </w:rPr>
              <w:t>Игра «Сочиняйка».</w:t>
            </w:r>
          </w:p>
          <w:p w:rsidR="006F41B1" w:rsidRDefault="006F41B1" w:rsidP="00D201B4"/>
          <w:p w:rsidR="006F41B1" w:rsidRDefault="006F41B1" w:rsidP="00D201B4">
            <w:r w:rsidRPr="004B0F62">
              <w:t>Предложение.</w:t>
            </w:r>
          </w:p>
          <w:p w:rsidR="006F41B1" w:rsidRPr="00D201B4" w:rsidRDefault="006F41B1" w:rsidP="00D201B4">
            <w:r w:rsidRPr="000A2664">
              <w:rPr>
                <w:rFonts w:ascii="Cambria" w:hAnsi="Cambria"/>
                <w:b/>
                <w:sz w:val="18"/>
                <w:szCs w:val="18"/>
              </w:rPr>
              <w:t>Игра «</w:t>
            </w:r>
            <w:r>
              <w:rPr>
                <w:rFonts w:ascii="Cambria" w:hAnsi="Cambria"/>
                <w:b/>
                <w:sz w:val="18"/>
                <w:szCs w:val="18"/>
              </w:rPr>
              <w:t>Фантазёры</w:t>
            </w:r>
            <w:r w:rsidRPr="000A2664">
              <w:rPr>
                <w:rFonts w:ascii="Cambria" w:hAnsi="Cambria"/>
                <w:b/>
                <w:sz w:val="18"/>
                <w:szCs w:val="18"/>
              </w:rPr>
              <w:t>».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Default="006F41B1" w:rsidP="00FF178F">
            <w:r>
              <w:t>01.09</w:t>
            </w:r>
          </w:p>
          <w:p w:rsidR="006F41B1" w:rsidRPr="004B0F62" w:rsidRDefault="006F41B1" w:rsidP="00FF178F">
            <w:r>
              <w:t>02.09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Default="006F41B1" w:rsidP="006A479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6A479D">
              <w:rPr>
                <w:rFonts w:eastAsia="Calibri"/>
                <w:szCs w:val="24"/>
                <w:lang w:eastAsia="en-US"/>
              </w:rPr>
              <w:t>осознание  значимости чтения для личного развития; успешности обучения по всем учебным предметам; формирование потребности в систематическом чтении;</w:t>
            </w:r>
          </w:p>
          <w:p w:rsidR="006F41B1" w:rsidRDefault="006F41B1" w:rsidP="006A479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  <w:p w:rsidR="006F41B1" w:rsidRDefault="006F41B1" w:rsidP="006A479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  <w:p w:rsidR="006F41B1" w:rsidRDefault="006F41B1" w:rsidP="006A479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  <w:p w:rsidR="006F41B1" w:rsidRPr="006A479D" w:rsidRDefault="006F41B1" w:rsidP="006A479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  <w:p w:rsidR="006F41B1" w:rsidRPr="006A479D" w:rsidRDefault="006F41B1" w:rsidP="006A479D"/>
        </w:tc>
        <w:tc>
          <w:tcPr>
            <w:tcW w:w="19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 высказывать своё мнение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 общеучебные – составление рассказов по сюжетным картинкам о первом дне в школе;</w:t>
            </w:r>
          </w:p>
          <w:p w:rsidR="006F41B1" w:rsidRPr="004B0F62" w:rsidRDefault="006F41B1" w:rsidP="00FF178F">
            <w:r w:rsidRPr="004B0F62">
              <w:t>Регулятивные: принимать и сохранять учебную задачу, адекватно воспринимать оценку учителя и товарищей.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 действия.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6F41B1" w:rsidRPr="004B0F62" w:rsidRDefault="006F41B1" w:rsidP="00FF178F">
            <w:r w:rsidRPr="004B0F62">
              <w:t>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c>
          <w:tcPr>
            <w:tcW w:w="690" w:type="dxa"/>
          </w:tcPr>
          <w:p w:rsidR="006F41B1" w:rsidRPr="004B0F62" w:rsidRDefault="006F41B1" w:rsidP="00FF178F">
            <w:r w:rsidRPr="004B0F62">
              <w:t xml:space="preserve">     3               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 xml:space="preserve">Введение понятия «слово». Рассказ по сюжетной картинке. 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 </w:t>
            </w:r>
            <w:r>
              <w:t>0</w:t>
            </w:r>
            <w:r w:rsidR="00D37CE0">
              <w:t>3</w:t>
            </w:r>
            <w:r>
              <w:t>.09</w:t>
            </w:r>
          </w:p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A479D">
              <w:rPr>
                <w:rFonts w:eastAsia="Calibri"/>
                <w:szCs w:val="24"/>
                <w:lang w:eastAsia="en-US"/>
              </w:rPr>
              <w:t>успешности обучения по всем учебным предметам; формирование потребности в систематическом чтении;</w:t>
            </w:r>
          </w:p>
        </w:tc>
        <w:tc>
          <w:tcPr>
            <w:tcW w:w="19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 общеучебные- составление рассказа о летнем отдыхе с опорой на картинки, обозначая каждое слово полоской.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>Фронтальная, индивидуальная, работа в парах, 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c>
          <w:tcPr>
            <w:tcW w:w="690" w:type="dxa"/>
          </w:tcPr>
          <w:p w:rsidR="006F41B1" w:rsidRPr="004B0F62" w:rsidRDefault="006F41B1" w:rsidP="00FF178F">
            <w:r w:rsidRPr="004B0F62">
              <w:t>4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Составление рассказа по сюжетной картинке.</w:t>
            </w:r>
          </w:p>
          <w:p w:rsidR="006F41B1" w:rsidRPr="004B0F62" w:rsidRDefault="006F41B1" w:rsidP="00FF178F">
            <w:r w:rsidRPr="00B54CB0">
              <w:rPr>
                <w:rFonts w:ascii="Cambria" w:hAnsi="Cambria"/>
                <w:b/>
                <w:sz w:val="18"/>
                <w:szCs w:val="18"/>
              </w:rPr>
              <w:t>Театрализация сказки.</w:t>
            </w:r>
          </w:p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0</w:t>
            </w:r>
            <w:r w:rsidR="00D37CE0">
              <w:t>7</w:t>
            </w:r>
            <w: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Default="006F41B1" w:rsidP="00FF178F"/>
          <w:p w:rsidR="006F41B1" w:rsidRPr="004B0F62" w:rsidRDefault="006F41B1" w:rsidP="00FF178F"/>
        </w:tc>
        <w:tc>
          <w:tcPr>
            <w:tcW w:w="19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мнение.</w:t>
            </w:r>
          </w:p>
          <w:p w:rsidR="006F41B1" w:rsidRPr="004B0F62" w:rsidRDefault="006F41B1" w:rsidP="00FF178F"/>
          <w:p w:rsidR="006F41B1" w:rsidRPr="004B0F62" w:rsidRDefault="006F41B1" w:rsidP="00FF178F"/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pPr>
              <w:tabs>
                <w:tab w:val="left" w:pos="3852"/>
              </w:tabs>
            </w:pPr>
            <w:r w:rsidRPr="004B0F62">
              <w:t xml:space="preserve">Познавательные: общеучебные- составление рассказа по сюжетной картинке; </w:t>
            </w:r>
            <w:r w:rsidRPr="004B0F62">
              <w:rPr>
                <w:i/>
              </w:rPr>
              <w:t>логические-</w:t>
            </w:r>
            <w:r w:rsidRPr="004B0F62">
              <w:t>установление сходства и различияв объектах.</w:t>
            </w:r>
          </w:p>
          <w:p w:rsidR="006F41B1" w:rsidRPr="004B0F62" w:rsidRDefault="006F41B1" w:rsidP="00FF178F">
            <w:r w:rsidRPr="004B0F62">
              <w:t xml:space="preserve">Регулятивные: принимать и сохранят учебную задачу, адекватно воспринимать </w:t>
            </w:r>
            <w:r w:rsidRPr="004B0F62">
              <w:lastRenderedPageBreak/>
              <w:t>оценку учителя и товарищей; планировать своё действие.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 действия, конструктивные способы взаимодействия с окружающими.</w:t>
            </w:r>
          </w:p>
          <w:p w:rsidR="006F41B1" w:rsidRPr="004B0F62" w:rsidRDefault="006F41B1" w:rsidP="00FF178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F41B1" w:rsidRPr="004B0F62" w:rsidRDefault="006F41B1" w:rsidP="00FF178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F41B1" w:rsidRPr="004B0F62" w:rsidRDefault="006F41B1" w:rsidP="00FF178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>Фронтальная</w:t>
            </w:r>
          </w:p>
          <w:p w:rsidR="006F41B1" w:rsidRPr="004B0F62" w:rsidRDefault="006F41B1" w:rsidP="00FF178F">
            <w:r w:rsidRPr="004B0F62">
              <w:t>Индивид.</w:t>
            </w:r>
          </w:p>
          <w:p w:rsidR="006F41B1" w:rsidRPr="004B0F62" w:rsidRDefault="006F41B1" w:rsidP="00FF178F">
            <w:r w:rsidRPr="004B0F62">
              <w:t>Коллективная</w:t>
            </w:r>
          </w:p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</w:tc>
      </w:tr>
      <w:tr w:rsidR="006F41B1" w:rsidRPr="004B0F62" w:rsidTr="006F41B1"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D201B4">
            <w:pPr>
              <w:rPr>
                <w:i/>
              </w:rPr>
            </w:pPr>
            <w:r w:rsidRPr="007B7F35">
              <w:rPr>
                <w:i/>
              </w:rPr>
              <w:t xml:space="preserve">Литературное слушание. О тебе, моя Родина. Рассказы о Родине. </w:t>
            </w:r>
            <w:r>
              <w:rPr>
                <w:i/>
              </w:rPr>
              <w:t xml:space="preserve"> 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6F41B1" w:rsidRPr="006A479D" w:rsidRDefault="006F41B1" w:rsidP="006A479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6A479D">
              <w:rPr>
                <w:rFonts w:eastAsia="Calibri"/>
                <w:szCs w:val="24"/>
                <w:lang w:eastAsia="en-US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</w:t>
            </w:r>
          </w:p>
          <w:p w:rsidR="006F41B1" w:rsidRPr="006A479D" w:rsidRDefault="006F41B1" w:rsidP="006A479D"/>
        </w:tc>
        <w:tc>
          <w:tcPr>
            <w:tcW w:w="19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pPr>
              <w:tabs>
                <w:tab w:val="left" w:pos="3852"/>
              </w:tabs>
            </w:pPr>
            <w:r w:rsidRPr="004B0F62">
              <w:t>высказывать своё мнение, подтверждая собственными аргументами.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pPr>
              <w:tabs>
                <w:tab w:val="left" w:pos="3852"/>
              </w:tabs>
            </w:pPr>
            <w:r w:rsidRPr="004B0F62">
              <w:t>Познавательные: общеучебные- осознанное и произвольное построение  речевого высказывания в устной форме</w:t>
            </w:r>
            <w:r w:rsidRPr="004B0F62">
              <w:rPr>
                <w:i/>
              </w:rPr>
              <w:t>; логические</w:t>
            </w:r>
            <w:r w:rsidRPr="004B0F62">
              <w:t xml:space="preserve"> – построение рассуждений; выделение существенной информации из текст; постановка и решение проблем – самостоятельное создание способов решения творческого задания.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>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5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Выделение первого  звука в словах.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0</w:t>
            </w:r>
            <w:r w:rsidR="00D37CE0">
              <w:t>8</w:t>
            </w:r>
            <w: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6A479D" w:rsidRDefault="006F41B1" w:rsidP="006A479D">
            <w:r w:rsidRPr="006A479D">
              <w:rPr>
                <w:rFonts w:eastAsia="Calibri"/>
                <w:szCs w:val="24"/>
                <w:lang w:eastAsia="en-US"/>
              </w:rPr>
              <w:t>формирование потребности в систематическом чтении;</w:t>
            </w:r>
          </w:p>
        </w:tc>
        <w:tc>
          <w:tcPr>
            <w:tcW w:w="1950" w:type="dxa"/>
            <w:gridSpan w:val="10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Уважать мнение других по обсуждаемой проблеме.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pPr>
              <w:tabs>
                <w:tab w:val="left" w:pos="3852"/>
              </w:tabs>
            </w:pPr>
            <w:r w:rsidRPr="004B0F62">
              <w:t xml:space="preserve">Познавательные: общеучебные- пересказ сказки «Репка»; осознанное и произвольное построение речевого высказывания в устной форме. </w:t>
            </w:r>
            <w:r w:rsidRPr="004B0F62">
              <w:rPr>
                <w:i/>
              </w:rPr>
              <w:t>логические-</w:t>
            </w:r>
            <w:r w:rsidRPr="004B0F62">
              <w:t>установление пространственных отношений  между объектам</w:t>
            </w:r>
            <w:r>
              <w:t>и</w:t>
            </w:r>
            <w:r w:rsidRPr="004B0F62">
              <w:t>; классификация предметов по заданному признаку; сравнение первых звуков в словах</w:t>
            </w:r>
          </w:p>
          <w:p w:rsidR="006F41B1" w:rsidRPr="004B0F62" w:rsidRDefault="006F41B1" w:rsidP="00FF178F">
            <w:r w:rsidRPr="004B0F62">
              <w:t>Коммуникативные: понимать возможность различных позиций других людей.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>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Выделение звука в словах.</w:t>
            </w:r>
          </w:p>
          <w:p w:rsidR="006F41B1" w:rsidRPr="004B0F62" w:rsidRDefault="006F41B1" w:rsidP="00FF178F">
            <w:r w:rsidRPr="004B0F62">
              <w:lastRenderedPageBreak/>
              <w:t>Твёрдость и мягкость.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D37CE0" w:rsidP="00627482">
            <w:r>
              <w:t>09</w:t>
            </w:r>
            <w:r w:rsidR="006F41B1"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6A479D" w:rsidRDefault="006F41B1" w:rsidP="006A479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6A479D">
              <w:rPr>
                <w:rFonts w:eastAsia="Calibri"/>
                <w:szCs w:val="24"/>
                <w:lang w:eastAsia="en-US"/>
              </w:rPr>
              <w:t xml:space="preserve">понимание литературы как </w:t>
            </w:r>
            <w:r w:rsidRPr="006A479D">
              <w:rPr>
                <w:rFonts w:eastAsia="Calibri"/>
                <w:szCs w:val="24"/>
                <w:lang w:eastAsia="en-US"/>
              </w:rPr>
              <w:lastRenderedPageBreak/>
              <w:t>явления национальной и мировой культуры, средства сохранения и передачи нравственных ценностей и традиций</w:t>
            </w:r>
          </w:p>
          <w:p w:rsidR="006F41B1" w:rsidRPr="006A479D" w:rsidRDefault="006F41B1" w:rsidP="006A479D"/>
        </w:tc>
        <w:tc>
          <w:tcPr>
            <w:tcW w:w="19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высказывать своё мнение, </w:t>
            </w:r>
            <w:r w:rsidRPr="004B0F62">
              <w:lastRenderedPageBreak/>
              <w:t>подтверждая собственными аргументами.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Познавательные: общеучебные – сравнение </w:t>
            </w:r>
            <w:r w:rsidRPr="004B0F62">
              <w:lastRenderedPageBreak/>
              <w:t>первых звуков в словах; осуществления анализа и синтеза; построение простых рассуждений.</w:t>
            </w:r>
          </w:p>
          <w:p w:rsidR="006F41B1" w:rsidRPr="004B0F62" w:rsidRDefault="006F41B1" w:rsidP="00FF178F">
            <w:r w:rsidRPr="004B0F62">
              <w:t xml:space="preserve"> Регулятивные: принимать и сохранят учебную задачу, адекватно воспринимать оценку учителя и товарищей.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 xml:space="preserve"> 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lastRenderedPageBreak/>
              <w:t>7</w:t>
            </w:r>
          </w:p>
        </w:tc>
        <w:tc>
          <w:tcPr>
            <w:tcW w:w="2324" w:type="dxa"/>
          </w:tcPr>
          <w:p w:rsidR="006F41B1" w:rsidRDefault="006F41B1" w:rsidP="00FF178F">
            <w:r w:rsidRPr="004B0F62">
              <w:t>Знакомство со схемой звукового состава слова</w:t>
            </w:r>
          </w:p>
          <w:p w:rsidR="006F41B1" w:rsidRDefault="006F41B1" w:rsidP="00104BAB"/>
          <w:p w:rsidR="006F41B1" w:rsidRPr="00104BAB" w:rsidRDefault="006F41B1" w:rsidP="00104BAB">
            <w:r w:rsidRPr="004B0F62">
              <w:t>Звуковой анализ слова «мак»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1</w:t>
            </w:r>
            <w:r w:rsidR="00D37CE0">
              <w:t>0</w:t>
            </w:r>
            <w: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A479D">
              <w:rPr>
                <w:rFonts w:eastAsia="Calibri"/>
                <w:szCs w:val="24"/>
                <w:lang w:eastAsia="en-US"/>
              </w:rPr>
              <w:t>осознание  значимости чтения для личного развития;</w:t>
            </w:r>
          </w:p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аргументами, важать мнение других по обсуждаемой проблеме.</w:t>
            </w:r>
          </w:p>
        </w:tc>
        <w:tc>
          <w:tcPr>
            <w:tcW w:w="2857" w:type="dxa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общеучебные – ознакомление со схемой звукового состава слова;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–нахождение места звуков  у, а в словах ( под ударением); выделение заданного звука в словах, определение его места в слове. </w:t>
            </w:r>
          </w:p>
          <w:p w:rsidR="006F41B1" w:rsidRPr="004B0F62" w:rsidRDefault="006F41B1" w:rsidP="00FF178F">
            <w:r w:rsidRPr="004B0F62">
              <w:t>Регулятивные: планировать своё действие.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</w:t>
            </w:r>
          </w:p>
          <w:p w:rsidR="006F41B1" w:rsidRPr="004B0F62" w:rsidRDefault="006F41B1" w:rsidP="00FF178F">
            <w:r w:rsidRPr="004B0F62">
              <w:t>Индивидуальная проверка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8</w:t>
            </w:r>
          </w:p>
        </w:tc>
        <w:tc>
          <w:tcPr>
            <w:tcW w:w="2324" w:type="dxa"/>
          </w:tcPr>
          <w:p w:rsidR="006F41B1" w:rsidRPr="00104BAB" w:rsidRDefault="006F41B1" w:rsidP="00FF178F">
            <w:pPr>
              <w:rPr>
                <w:b/>
                <w:i/>
              </w:rPr>
            </w:pPr>
            <w:r>
              <w:rPr>
                <w:b/>
                <w:i/>
              </w:rPr>
              <w:t>Стартовая диагностика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1</w:t>
            </w:r>
            <w:r w:rsidR="00D37CE0">
              <w:t>4</w:t>
            </w:r>
            <w: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мнением; уважают мнения сверстников по обсуждаемой проблеме.</w:t>
            </w:r>
          </w:p>
        </w:tc>
        <w:tc>
          <w:tcPr>
            <w:tcW w:w="2857" w:type="dxa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 общеучебные – ознакомление со схемой звукового состава слова «мак»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классификация предметов по определённому признаку;  выделение заданного звука в словах, определение его места в слове. 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>
            <w:r w:rsidRPr="004B0F62">
              <w:t>коллективная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>
              <w:t>9</w:t>
            </w:r>
          </w:p>
        </w:tc>
        <w:tc>
          <w:tcPr>
            <w:tcW w:w="2324" w:type="dxa"/>
          </w:tcPr>
          <w:p w:rsidR="006F41B1" w:rsidRPr="004B0F62" w:rsidRDefault="006F41B1" w:rsidP="00D201B4">
            <w:r w:rsidRPr="004B0F62">
              <w:t>Звуковой анализ</w:t>
            </w:r>
          </w:p>
          <w:p w:rsidR="006F41B1" w:rsidRPr="007B7F35" w:rsidRDefault="006F41B1" w:rsidP="00D201B4">
            <w:pPr>
              <w:rPr>
                <w:i/>
              </w:rPr>
            </w:pPr>
            <w:r w:rsidRPr="004B0F62">
              <w:t xml:space="preserve"> слов «сыр», «нос».</w:t>
            </w:r>
            <w:r>
              <w:t xml:space="preserve"> </w:t>
            </w:r>
            <w:r w:rsidRPr="007B7F35">
              <w:rPr>
                <w:i/>
              </w:rPr>
              <w:t>Литературное слушание. Мир родной природы. Сказки о природе. В.Белов «Родничок»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>1</w:t>
            </w:r>
            <w:r w:rsidR="00D37CE0">
              <w:t>5</w:t>
            </w:r>
            <w: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A479D">
              <w:rPr>
                <w:rFonts w:eastAsia="Calibri"/>
                <w:szCs w:val="24"/>
              </w:rPr>
              <w:t>успешности обучения по всем учебным предметам; формирование потребности в систематическом чтении</w:t>
            </w:r>
          </w:p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57" w:type="dxa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 общеучебные – ознакомление с рассказом</w:t>
            </w:r>
            <w:r>
              <w:t xml:space="preserve"> </w:t>
            </w:r>
            <w:r w:rsidRPr="004B0F62">
              <w:t xml:space="preserve"> В.Белова «Родничок»; формулирование ответов на вопросы по содержанию произведения; осознанное и произвольное построение речевого </w:t>
            </w:r>
            <w:r w:rsidRPr="004B0F62">
              <w:lastRenderedPageBreak/>
              <w:t>высказывания в устной форме;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построение рассуждений; выделение существенной информации из текста.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>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>
            <w:r w:rsidRPr="004B0F62">
              <w:t>коллективная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lastRenderedPageBreak/>
              <w:t>10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 xml:space="preserve">Звуковой анализ  слов </w:t>
            </w:r>
          </w:p>
          <w:p w:rsidR="006F41B1" w:rsidRPr="004B0F62" w:rsidRDefault="006F41B1" w:rsidP="00FF178F">
            <w:r w:rsidRPr="004B0F62">
              <w:t>«кит», «кот».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1</w:t>
            </w:r>
            <w:r w:rsidR="00D37CE0">
              <w:t>6</w:t>
            </w:r>
            <w: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661D53" w:rsidRDefault="006F41B1" w:rsidP="00FF178F">
            <w:r w:rsidRPr="00661D53">
              <w:rPr>
                <w:rFonts w:eastAsia="Calibri"/>
                <w:szCs w:val="24"/>
              </w:rPr>
              <w:t>овладение техникой чтения вслух и про себя</w:t>
            </w:r>
          </w:p>
        </w:tc>
        <w:tc>
          <w:tcPr>
            <w:tcW w:w="19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 общеучебные – ознакомление со схемой звукового состава слова «кит», «кот</w:t>
            </w:r>
            <w:r>
              <w:t>»</w:t>
            </w:r>
            <w:r w:rsidRPr="004B0F62">
              <w:t xml:space="preserve">, с отрывками  из произведения «Усатый –полосатый»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сравнение звуковых схем слов; подбор заданным схемам.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>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>
            <w:r w:rsidRPr="004B0F62"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11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Звуковой анализ слов</w:t>
            </w:r>
          </w:p>
          <w:p w:rsidR="006F41B1" w:rsidRPr="004B0F62" w:rsidRDefault="006F41B1" w:rsidP="00FF178F">
            <w:r w:rsidRPr="004B0F62">
              <w:t>«лук», «лес».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 w:rsidR="00D37CE0">
              <w:t>17</w:t>
            </w:r>
            <w: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661D53" w:rsidRDefault="006F41B1" w:rsidP="00FF178F">
            <w:r w:rsidRPr="00661D53">
              <w:rPr>
                <w:rFonts w:eastAsia="Calibri"/>
                <w:szCs w:val="24"/>
              </w:rPr>
              <w:t>овладение техникой чтения вслух и про себя</w:t>
            </w:r>
          </w:p>
        </w:tc>
        <w:tc>
          <w:tcPr>
            <w:tcW w:w="1938" w:type="dxa"/>
            <w:gridSpan w:val="9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общеучебные – ознакомление со схемой звукового состава слова «лук», «лес»,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выделение заданного звука в словах, определение его места в слове; сравнение слов по звуковому составу.</w:t>
            </w:r>
          </w:p>
          <w:p w:rsidR="006F41B1" w:rsidRPr="004B0F62" w:rsidRDefault="006F41B1" w:rsidP="00FF178F">
            <w:r w:rsidRPr="004B0F62">
              <w:t>Коммуникативные: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>
            <w:r w:rsidRPr="004B0F62"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Default="006F41B1" w:rsidP="00FF178F">
            <w:r w:rsidRPr="004B0F62">
              <w:t>12</w:t>
            </w:r>
          </w:p>
          <w:p w:rsidR="006F41B1" w:rsidRPr="004B0F62" w:rsidRDefault="006F41B1" w:rsidP="00FF178F">
            <w:r>
              <w:t>13</w:t>
            </w:r>
          </w:p>
        </w:tc>
        <w:tc>
          <w:tcPr>
            <w:tcW w:w="2324" w:type="dxa"/>
          </w:tcPr>
          <w:p w:rsidR="006F41B1" w:rsidRDefault="006F41B1" w:rsidP="00FF178F">
            <w:r w:rsidRPr="004B0F62">
              <w:t>Гласные звуки.</w:t>
            </w:r>
          </w:p>
          <w:p w:rsidR="006F41B1" w:rsidRPr="00B86B9C" w:rsidRDefault="006F41B1" w:rsidP="00B86B9C">
            <w:r w:rsidRPr="004B0F62">
              <w:t>Согласные звуки.</w:t>
            </w:r>
          </w:p>
        </w:tc>
        <w:tc>
          <w:tcPr>
            <w:tcW w:w="885" w:type="dxa"/>
          </w:tcPr>
          <w:p w:rsidR="006F41B1" w:rsidRDefault="006F41B1" w:rsidP="00FF178F">
            <w:r>
              <w:t>1</w:t>
            </w:r>
          </w:p>
          <w:p w:rsidR="006F41B1" w:rsidRPr="004B0F62" w:rsidRDefault="006F41B1" w:rsidP="00FF178F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Default="006F41B1" w:rsidP="00FF178F">
            <w:r w:rsidRPr="004B0F62">
              <w:t xml:space="preserve"> </w:t>
            </w:r>
            <w:r w:rsidR="00627482">
              <w:t>2</w:t>
            </w:r>
            <w:r w:rsidR="00D37CE0">
              <w:t>1</w:t>
            </w:r>
            <w:r>
              <w:t>.09</w:t>
            </w:r>
          </w:p>
          <w:p w:rsidR="006F41B1" w:rsidRDefault="006F41B1" w:rsidP="00355342"/>
          <w:p w:rsidR="006F41B1" w:rsidRPr="00355342" w:rsidRDefault="006F41B1" w:rsidP="00D37CE0">
            <w:r>
              <w:t>2</w:t>
            </w:r>
            <w:r w:rsidR="00D37CE0">
              <w:t>2</w:t>
            </w:r>
            <w: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</w:tc>
        <w:tc>
          <w:tcPr>
            <w:tcW w:w="1938" w:type="dxa"/>
            <w:gridSpan w:val="9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мнение.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</w:t>
            </w:r>
            <w:r w:rsidRPr="004B0F62">
              <w:t>– ознакомление с обозначением гласных звуков в модели слова;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–построение р</w:t>
            </w:r>
            <w:r>
              <w:t>ассуждений о значении понятий «</w:t>
            </w:r>
            <w:r w:rsidRPr="004B0F62">
              <w:t>гласный звук».</w:t>
            </w:r>
          </w:p>
          <w:p w:rsidR="006F41B1" w:rsidRPr="004B0F62" w:rsidRDefault="006F41B1" w:rsidP="00FF178F">
            <w:r w:rsidRPr="004B0F62">
              <w:t>Коммуникативные: уметь формировать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>
            <w:r w:rsidRPr="004B0F62"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родной природы.</w:t>
            </w:r>
            <w:r>
              <w:rPr>
                <w:i/>
              </w:rPr>
              <w:t xml:space="preserve"> </w:t>
            </w:r>
            <w:r w:rsidRPr="007B7F35">
              <w:rPr>
                <w:i/>
              </w:rPr>
              <w:t>сказки о природе. М. Михайлов «Лесные хоромы»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A479D">
              <w:rPr>
                <w:rFonts w:eastAsia="Calibri"/>
                <w:szCs w:val="24"/>
              </w:rPr>
              <w:t>успешности обучения по всем учебным предметам; формирование потребности в систематическом чтении</w:t>
            </w:r>
          </w:p>
        </w:tc>
        <w:tc>
          <w:tcPr>
            <w:tcW w:w="1938" w:type="dxa"/>
            <w:gridSpan w:val="9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общеучебные-</w:t>
            </w:r>
            <w:r w:rsidRPr="004B0F62">
              <w:t xml:space="preserve"> составление плана с помощью «заместителей» героев (М – муха, </w:t>
            </w:r>
            <w:r>
              <w:t xml:space="preserve"> </w:t>
            </w:r>
            <w:r w:rsidRPr="004B0F62">
              <w:t>К – комар и т д.)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6F41B1" w:rsidRPr="004B0F62" w:rsidRDefault="006F41B1" w:rsidP="00FF178F">
            <w:r w:rsidRPr="004B0F62">
              <w:t>Регулятивные: адекватно воспринимать оценку учителя и товарищей.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>
              <w:t xml:space="preserve"> </w:t>
            </w:r>
          </w:p>
        </w:tc>
        <w:tc>
          <w:tcPr>
            <w:tcW w:w="2324" w:type="dxa"/>
          </w:tcPr>
          <w:p w:rsidR="006F41B1" w:rsidRPr="00B86B9C" w:rsidRDefault="006F41B1" w:rsidP="00FF17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41B1" w:rsidRPr="004B0F62" w:rsidRDefault="006F41B1" w:rsidP="00355342">
            <w:r w:rsidRPr="004B0F62">
              <w:t xml:space="preserve"> </w:t>
            </w:r>
            <w:r>
              <w:t xml:space="preserve"> 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938" w:type="dxa"/>
            <w:gridSpan w:val="9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t xml:space="preserve"> 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>
              <w:t xml:space="preserve"> </w:t>
            </w:r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действие,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Индивидуальная</w:t>
            </w:r>
          </w:p>
          <w:p w:rsidR="006F41B1" w:rsidRPr="004B0F62" w:rsidRDefault="006F41B1" w:rsidP="00FF178F">
            <w:r>
              <w:t xml:space="preserve"> 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14.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Знакомство с буквой  «А, а»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2</w:t>
            </w:r>
            <w:r w:rsidR="00D37CE0">
              <w:t>3</w:t>
            </w:r>
            <w:r>
              <w:t>.09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>осознание  значимости чтения для личного развития; формирование представлений о мире</w:t>
            </w:r>
          </w:p>
        </w:tc>
        <w:tc>
          <w:tcPr>
            <w:tcW w:w="1938" w:type="dxa"/>
            <w:gridSpan w:val="9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>ознакомление с буквой  Аа; выполнение звукового анализа; выбор слов со звуком (а) в начале, в середине, к конце; 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–построение рассуждений о значении понятий ерхня (средняя, нижняя) строка, левый (правый) столбец; разгадывание кроссворда.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>
            <w:r w:rsidRPr="004B0F62">
              <w:t>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15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Знакомство с буквой  «Я, я»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2</w:t>
            </w:r>
            <w:r w:rsidR="00D37CE0">
              <w:t>4</w:t>
            </w:r>
            <w:r>
              <w:t>.09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38" w:type="dxa"/>
            <w:gridSpan w:val="9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высказывать своё мнение, подтверждая </w:t>
            </w:r>
            <w:r w:rsidRPr="004B0F62">
              <w:lastRenderedPageBreak/>
              <w:t>собственными аргументами и другим авторитетным мнением.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 xml:space="preserve">ознакомление с буквой  Яя, со стихотворениями, с </w:t>
            </w:r>
            <w:r w:rsidRPr="004B0F62">
              <w:lastRenderedPageBreak/>
              <w:t xml:space="preserve">обозначением буквы я в начале слова; выполнение звукового анализа слов, составление рассказа по серии сюжетных картинок;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разгадывание кроссворда, загадки, составление слова из заданных звуков.</w:t>
            </w:r>
          </w:p>
          <w:p w:rsidR="006F41B1" w:rsidRPr="004B0F62" w:rsidRDefault="006F41B1" w:rsidP="00FF178F">
            <w:r w:rsidRPr="004B0F62">
              <w:t>Регулятивные: уметь принимать и сохранять учебную задачу.</w:t>
            </w:r>
          </w:p>
          <w:p w:rsidR="006F41B1" w:rsidRPr="004B0F62" w:rsidRDefault="006F41B1" w:rsidP="00FF178F"/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 xml:space="preserve"> Фронтальная</w:t>
            </w:r>
          </w:p>
          <w:p w:rsidR="006F41B1" w:rsidRPr="004B0F62" w:rsidRDefault="006F41B1" w:rsidP="00FF178F">
            <w:r w:rsidRPr="004B0F62">
              <w:t>Работа в паре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lastRenderedPageBreak/>
              <w:t>16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«Я, я» в начале слова.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2</w:t>
            </w:r>
            <w:r w:rsidR="00D37CE0">
              <w:t>8</w:t>
            </w:r>
            <w:r>
              <w:t>.09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80" w:type="dxa"/>
            <w:gridSpan w:val="17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>понимание роли чтения</w:t>
            </w:r>
          </w:p>
        </w:tc>
        <w:tc>
          <w:tcPr>
            <w:tcW w:w="19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–</w:t>
            </w:r>
            <w:r w:rsidRPr="004B0F62">
              <w:t>выполнение звукового анализа слов, ознакомление со стихотворениямиЮ Раевский, В Кремнёва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навыки.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Учимся уму разуму. Рассказы о детях. В. Железняков « История с азбукой».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8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</w:tc>
        <w:tc>
          <w:tcPr>
            <w:tcW w:w="195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>ознакомление с  рассказом;  формулирование ответов на вопросы по содержанию произведения. Осознанное и произвольное построение речевого высказывания в устной форме;</w:t>
            </w:r>
          </w:p>
          <w:p w:rsidR="006F41B1" w:rsidRPr="004B0F62" w:rsidRDefault="006F41B1" w:rsidP="00FF178F">
            <w:r w:rsidRPr="004B0F62">
              <w:rPr>
                <w:i/>
              </w:rPr>
              <w:t>логические –</w:t>
            </w:r>
            <w:r w:rsidRPr="004B0F62">
              <w:t xml:space="preserve"> построение рассуждений; выделение существенной  информации из текста.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>
            <w:r w:rsidRPr="004B0F62"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17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Знакомство с буквой   «О, о»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6F41B1" w:rsidRPr="004B0F62" w:rsidRDefault="00D37CE0" w:rsidP="00627482">
            <w:r>
              <w:t>29</w:t>
            </w:r>
            <w:r w:rsidR="006F41B1">
              <w:t>.09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</w:tc>
        <w:tc>
          <w:tcPr>
            <w:tcW w:w="195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мнение.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>ознакомление с буквой  Оо; выполнение звукового анализа слова «полка»; называние слов  со звуком (о)  в  начале, в середине, к конце слова ( по рисункам) 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составление различных  имён с изученными буквами ; </w:t>
            </w:r>
            <w:r w:rsidRPr="004B0F62">
              <w:lastRenderedPageBreak/>
              <w:t>определение звуковых схем «стол», «столик» без проведения звукового анализа.</w:t>
            </w:r>
          </w:p>
          <w:p w:rsidR="006F41B1" w:rsidRPr="004B0F62" w:rsidRDefault="006F41B1" w:rsidP="00FF178F">
            <w:r w:rsidRPr="004B0F62">
              <w:t>Регулятивные: принимать и сохранять учебную задачу,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>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>
            <w:r w:rsidRPr="004B0F62"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lastRenderedPageBreak/>
              <w:t>18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Знакомство с буквой   «Ё, ё»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 w:rsidR="00D37CE0">
              <w:t>30.09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6A479D">
            <w:r w:rsidRPr="00661D53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</w:tc>
        <w:tc>
          <w:tcPr>
            <w:tcW w:w="19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 xml:space="preserve">ознакомление с буквой  Ёё; выполнение звукового анализа слов «клён», «пёс»,…, составление рассказа по сюжетным карьтинкам ; </w:t>
            </w:r>
            <w:r w:rsidRPr="004B0F62">
              <w:rPr>
                <w:i/>
              </w:rPr>
              <w:t xml:space="preserve">логические – </w:t>
            </w:r>
            <w:r w:rsidRPr="004B0F62">
              <w:t>сравнение иллюстраций, разгадывание кроссворда.</w:t>
            </w:r>
          </w:p>
          <w:p w:rsidR="006F41B1" w:rsidRPr="004B0F62" w:rsidRDefault="006F41B1" w:rsidP="00FF178F">
            <w:r w:rsidRPr="004B0F62">
              <w:t>Регулятивные: планировать своё действие.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>
            <w:r w:rsidRPr="004B0F62">
              <w:t>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19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«ё» в начале слова.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0</w:t>
            </w:r>
            <w:r w:rsidR="00D37CE0">
              <w:t>1</w:t>
            </w:r>
            <w:r>
              <w:t>.10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–</w:t>
            </w:r>
            <w:r w:rsidRPr="004B0F62">
              <w:t>выполнение звукового анализа слов; ; обозначением буквы ё в начале слова;составление рассказа по сюжетным картинкам.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>Фронтальная</w:t>
            </w:r>
          </w:p>
          <w:p w:rsidR="006F41B1" w:rsidRDefault="006F41B1" w:rsidP="00FF178F">
            <w:r w:rsidRPr="004B0F62"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20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Знакомство с буквой  «У, у».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0</w:t>
            </w:r>
            <w:r w:rsidR="00D37CE0">
              <w:t>5</w:t>
            </w:r>
            <w:r>
              <w:t>.10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vMerge w:val="restart"/>
            <w:tcBorders>
              <w:right w:val="single" w:sz="4" w:space="0" w:color="auto"/>
            </w:tcBorders>
          </w:tcPr>
          <w:p w:rsidR="006F41B1" w:rsidRDefault="006F41B1" w:rsidP="001F478B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6A479D">
              <w:rPr>
                <w:rFonts w:eastAsia="Calibri"/>
                <w:szCs w:val="24"/>
                <w:lang w:eastAsia="en-US"/>
              </w:rPr>
              <w:t xml:space="preserve">осознание  значимости чтения для личного развития; </w:t>
            </w:r>
          </w:p>
          <w:p w:rsidR="006F41B1" w:rsidRPr="004B0F62" w:rsidRDefault="006F41B1" w:rsidP="001D2B28">
            <w:r w:rsidRPr="006A479D">
              <w:rPr>
                <w:rFonts w:eastAsia="Calibri"/>
                <w:szCs w:val="24"/>
                <w:lang w:eastAsia="en-US"/>
              </w:rPr>
              <w:t>успешности обучения по всем учебным предметам; формирование потребности в систематическом чтении;</w:t>
            </w:r>
          </w:p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>ознакомление с  буквой Уу;  составление рассказа по серии сюжетных картинок ;</w:t>
            </w:r>
          </w:p>
          <w:p w:rsidR="006F41B1" w:rsidRPr="004B0F62" w:rsidRDefault="006F41B1" w:rsidP="00FF178F">
            <w:r w:rsidRPr="004B0F62">
              <w:t xml:space="preserve">выполнение звукового анализа слов»ключ», «утюг», определение положения звука у в слове;  </w:t>
            </w:r>
            <w:r w:rsidRPr="004B0F62">
              <w:rPr>
                <w:i/>
              </w:rPr>
              <w:t xml:space="preserve">логические </w:t>
            </w:r>
            <w:r w:rsidRPr="004B0F62">
              <w:t>– разгадывание кроссворда.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 xml:space="preserve">уметь </w:t>
            </w:r>
            <w:r w:rsidRPr="004B0F62">
              <w:t>взаимодействовать со сверстниками.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 xml:space="preserve">Учимся уму разуму. </w:t>
            </w:r>
            <w:r w:rsidRPr="007B7F35">
              <w:rPr>
                <w:i/>
              </w:rPr>
              <w:lastRenderedPageBreak/>
              <w:t>Рассказы о детях. Л. Пантелеев «Буква ты»</w:t>
            </w:r>
          </w:p>
          <w:p w:rsidR="006F41B1" w:rsidRPr="004B0F62" w:rsidRDefault="006F41B1" w:rsidP="00FF178F"/>
          <w:p w:rsidR="006F41B1" w:rsidRPr="004B0F62" w:rsidRDefault="006F41B1" w:rsidP="00FF178F">
            <w:r w:rsidRPr="004B0F62">
              <w:t>Самостоятельное чтение.Книги о детях.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8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высказывать своё мнение, подтверждая </w:t>
            </w:r>
            <w:r w:rsidRPr="004B0F62">
              <w:lastRenderedPageBreak/>
              <w:t>собственными аргументами и другим авторитетным мнением.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 xml:space="preserve">ознакомление с  рассказом;  формулирование ответов на </w:t>
            </w:r>
            <w:r w:rsidRPr="004B0F62">
              <w:lastRenderedPageBreak/>
              <w:t>вопросы по содержанию произведения. Осознанное и произвольное построение речевого высказывания в устной форме;</w:t>
            </w:r>
          </w:p>
          <w:p w:rsidR="006F41B1" w:rsidRPr="004B0F62" w:rsidRDefault="006F41B1" w:rsidP="00FF178F">
            <w:r w:rsidRPr="004B0F62">
              <w:rPr>
                <w:i/>
              </w:rPr>
              <w:t>логические –</w:t>
            </w:r>
            <w:r w:rsidRPr="004B0F62">
              <w:t xml:space="preserve"> построение рассуждений; выделение существенной  информации из текста.</w:t>
            </w:r>
          </w:p>
          <w:p w:rsidR="006F41B1" w:rsidRPr="004B0F62" w:rsidRDefault="006F41B1" w:rsidP="00FF178F">
            <w:r w:rsidRPr="004B0F62">
              <w:t>Регулятивные: принимать и сохранять учебную задачу.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 xml:space="preserve"> 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lastRenderedPageBreak/>
              <w:t>21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«ю» в начале слова.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0</w:t>
            </w:r>
            <w:r w:rsidR="00D37CE0">
              <w:t>6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F41B1" w:rsidRPr="004B0F62" w:rsidRDefault="006F41B1" w:rsidP="00FF178F"/>
        </w:tc>
        <w:tc>
          <w:tcPr>
            <w:tcW w:w="2565" w:type="dxa"/>
            <w:gridSpan w:val="16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>понимание роли чтения</w:t>
            </w:r>
          </w:p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–</w:t>
            </w:r>
            <w:r w:rsidRPr="004B0F62">
              <w:t xml:space="preserve">выполнение звукового анализа слов; ; обозначением буквы ю в начале слова; выполнение звукового анализа слов  «юла», «юнга»;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разгадывание кроссворда; соотносение звуковых моделей со словами .</w:t>
            </w:r>
          </w:p>
          <w:p w:rsidR="006F41B1" w:rsidRPr="004B0F62" w:rsidRDefault="006F41B1" w:rsidP="00FF178F">
            <w:r w:rsidRPr="004B0F62">
              <w:t>Коммуникативные: уметь взаимодействовать со сверстниками.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22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 Ю , ю».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0</w:t>
            </w:r>
            <w:r w:rsidR="00D37CE0">
              <w:t>7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 высказывать своё мнение.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 xml:space="preserve">ознакомление с  буквой Юю;соотносение звуковых моделей со словами 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>
            <w:r w:rsidRPr="004B0F62">
              <w:t>Регулятивные: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>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23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«Э, э».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D37CE0" w:rsidP="00D37CE0">
            <w:r>
              <w:t>08</w:t>
            </w:r>
            <w:r w:rsidR="006F41B1"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 высказывать своё мнение, подтверждая собственными аргументами и другим авторитетным мнением, уважают </w:t>
            </w:r>
            <w:r w:rsidRPr="004B0F62">
              <w:lastRenderedPageBreak/>
              <w:t>мнение сверстников по обсуждаемой проблеме.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>общеучебные –</w:t>
            </w:r>
            <w:r w:rsidRPr="004B0F62">
              <w:t>выполнение звукового анализа слов;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разгадывание кроссворда;</w:t>
            </w:r>
          </w:p>
          <w:p w:rsidR="006F41B1" w:rsidRPr="004B0F62" w:rsidRDefault="006F41B1" w:rsidP="00FF178F">
            <w:r w:rsidRPr="004B0F62">
              <w:t>Коммуникативные: уметь формировать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lastRenderedPageBreak/>
              <w:t>24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«Е, е»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 w:rsidR="00627482">
              <w:t>1</w:t>
            </w:r>
            <w:r w:rsidR="00D37CE0">
              <w:t>2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мнением, уважают мнение сверстников по обсуждаемой проблеме.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 xml:space="preserve">ознакомление с  буквой Ее; ; выполнение звукового анализа слов «лев», «белка»; »;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соотносение звуковых моделей со словами- названиями картинок, схем с гласными буквами со словами.</w:t>
            </w:r>
          </w:p>
          <w:p w:rsidR="006F41B1" w:rsidRPr="004B0F62" w:rsidRDefault="006F41B1" w:rsidP="00FF178F">
            <w:r w:rsidRPr="004B0F62">
              <w:t xml:space="preserve">Регулятивные: принимать и сохранят учебную задачу, адекватно воспринимать оценку учителя и товарищей; планировать своё действие. Понимать возможность различных позиций других людей, отличных от собственной, и ориентироваться на позицию партнёра в общении и взаимодействии. 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сказок. Сказки о животных В. Сутеев»Дядя Миша»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tcBorders>
              <w:right w:val="single" w:sz="4" w:space="0" w:color="auto"/>
            </w:tcBorders>
          </w:tcPr>
          <w:p w:rsidR="006F41B1" w:rsidRPr="004B0F62" w:rsidRDefault="006F41B1" w:rsidP="00661D53">
            <w:r w:rsidRPr="00661D53">
              <w:rPr>
                <w:rFonts w:eastAsia="Calibri"/>
                <w:szCs w:val="24"/>
              </w:rPr>
              <w:t>формирование представлений о мире, понятий о добре и зле, нравственности</w:t>
            </w:r>
          </w:p>
        </w:tc>
        <w:tc>
          <w:tcPr>
            <w:tcW w:w="19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мнением, уважают мнение сверстников по обсуждаемой проблеме.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</w:p>
          <w:p w:rsidR="006F41B1" w:rsidRPr="004B0F62" w:rsidRDefault="006F41B1" w:rsidP="00FF178F">
            <w:r w:rsidRPr="004B0F62">
              <w:rPr>
                <w:i/>
              </w:rPr>
              <w:t xml:space="preserve">общеучебные – </w:t>
            </w:r>
            <w:r w:rsidRPr="004B0F62">
              <w:t xml:space="preserve">ознакомление со сказкой. рассказывание сказки по плану; формулирование ответов на вопросыпо содержанию произведения; осознанное и произвольное построение речевого высказывания в устной форме; </w:t>
            </w:r>
            <w:r w:rsidRPr="004B0F62">
              <w:rPr>
                <w:i/>
              </w:rPr>
              <w:t>постановка и решения проблем –</w:t>
            </w:r>
            <w:r w:rsidRPr="004B0F62">
              <w:t xml:space="preserve"> самостоятельное создание способов решения творческой задачи.</w:t>
            </w:r>
          </w:p>
          <w:p w:rsidR="006F41B1" w:rsidRPr="004B0F62" w:rsidRDefault="006F41B1" w:rsidP="00FF178F">
            <w:r w:rsidRPr="004B0F62">
              <w:t>Коммуникативные: уметь формировать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25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 ы ».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 </w:t>
            </w:r>
            <w:r>
              <w:t>1</w:t>
            </w:r>
            <w:r w:rsidR="00D37CE0">
              <w:t>3</w:t>
            </w:r>
            <w:r>
              <w:t>.10</w:t>
            </w:r>
          </w:p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 xml:space="preserve">осознание  значимости чтения для личного </w:t>
            </w:r>
            <w:r w:rsidRPr="00661D53">
              <w:rPr>
                <w:rFonts w:eastAsia="Calibri"/>
                <w:szCs w:val="24"/>
              </w:rPr>
              <w:lastRenderedPageBreak/>
              <w:t>развития</w:t>
            </w:r>
          </w:p>
        </w:tc>
        <w:tc>
          <w:tcPr>
            <w:tcW w:w="19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высказывать своё мнение, </w:t>
            </w:r>
            <w:r w:rsidRPr="004B0F62">
              <w:lastRenderedPageBreak/>
              <w:t>подтверждая собственными аргументами и другим авторитетным мнением, уважают мнение сверстников по обсуждаемой проблеме.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 xml:space="preserve">ознакомление с  буквой Ее;  </w:t>
            </w:r>
            <w:r w:rsidRPr="004B0F62">
              <w:lastRenderedPageBreak/>
              <w:t>выполнение звукового анализа слов « рыба», «дым»;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разгадывание кроссворда; преобразование слов.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lastRenderedPageBreak/>
              <w:t>26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«е» в начале слова.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1</w:t>
            </w:r>
            <w:r w:rsidR="00D37CE0">
              <w:t>4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65" w:type="dxa"/>
            <w:gridSpan w:val="16"/>
            <w:tcBorders>
              <w:right w:val="single" w:sz="4" w:space="0" w:color="auto"/>
            </w:tcBorders>
          </w:tcPr>
          <w:p w:rsidR="006F41B1" w:rsidRPr="00661D53" w:rsidRDefault="006F41B1" w:rsidP="00661D53">
            <w:r w:rsidRPr="00661D53">
              <w:rPr>
                <w:rFonts w:eastAsia="Calibri"/>
                <w:szCs w:val="24"/>
              </w:rPr>
              <w:t>понимание роли чтения</w:t>
            </w:r>
          </w:p>
        </w:tc>
        <w:tc>
          <w:tcPr>
            <w:tcW w:w="196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</w:t>
            </w:r>
            <w:r w:rsidRPr="004B0F62">
              <w:t xml:space="preserve"> ; выполнение звукового анализа слов «ели», «ежата». Упражнения в словоизменении;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построение звуковых цепочек.</w:t>
            </w:r>
          </w:p>
          <w:p w:rsidR="006F41B1" w:rsidRPr="004B0F62" w:rsidRDefault="006F41B1" w:rsidP="00FF178F">
            <w:r w:rsidRPr="004B0F62">
              <w:t>Коммуникативные: уметь формировать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27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«И, и»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1</w:t>
            </w:r>
            <w:r w:rsidR="00D37CE0">
              <w:t>5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35" w:type="dxa"/>
            <w:gridSpan w:val="15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  <w:p w:rsidR="006F41B1" w:rsidRDefault="006F41B1" w:rsidP="00FF178F"/>
          <w:p w:rsidR="006F41B1" w:rsidRPr="004B0F62" w:rsidRDefault="006F41B1" w:rsidP="001D2B28"/>
        </w:tc>
        <w:tc>
          <w:tcPr>
            <w:tcW w:w="1995" w:type="dxa"/>
            <w:gridSpan w:val="12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 </w:t>
            </w:r>
            <w:r w:rsidRPr="004B0F62">
              <w:t xml:space="preserve">ознакомление с  буквой Ее; выполнение звукового анализа слов «флаги», «гиря»; определение положения звука и в слове;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разгадывание кроссворда.</w:t>
            </w:r>
          </w:p>
          <w:p w:rsidR="006F41B1" w:rsidRPr="004B0F62" w:rsidRDefault="006F41B1" w:rsidP="00FF178F">
            <w:r w:rsidRPr="004B0F62">
              <w:t>Коммуникативные: уметь формировать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>Фронтальная</w:t>
            </w:r>
          </w:p>
          <w:p w:rsidR="006F41B1" w:rsidRPr="004B0F62" w:rsidRDefault="006F41B1" w:rsidP="00FF178F">
            <w:r w:rsidRPr="004B0F62">
              <w:t>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28.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Повторение правил обозначения буквами гласных звуков после тв. и мяг. согласных.  (контроль и коррекция)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 w:rsidR="00D37CE0">
              <w:t>19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35" w:type="dxa"/>
            <w:gridSpan w:val="15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95" w:type="dxa"/>
            <w:gridSpan w:val="12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–</w:t>
            </w:r>
            <w:r w:rsidRPr="004B0F62">
              <w:t xml:space="preserve"> выполнение звукового анализа слов; составление моделей слов, используя фишки;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преобразование слов путём замены буквы; классификация предметов по заданному признаку; составление первых звуков в словах.</w:t>
            </w:r>
          </w:p>
          <w:p w:rsidR="006F41B1" w:rsidRPr="004B0F62" w:rsidRDefault="006F41B1" w:rsidP="00FF178F">
            <w:r w:rsidRPr="004B0F62">
              <w:t>Регулятивные: понимать возможность различных позиций других людей, отличных от собственных.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>Индивидуальная</w:t>
            </w:r>
          </w:p>
          <w:p w:rsidR="006F41B1" w:rsidRPr="004B0F62" w:rsidRDefault="006F41B1" w:rsidP="00FF178F">
            <w:r w:rsidRPr="004B0F62">
              <w:t>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сказок. Литературные (авторские) сказки. Ш. Пьеро «Красная шапочка»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35" w:type="dxa"/>
            <w:gridSpan w:val="15"/>
            <w:tcBorders>
              <w:right w:val="single" w:sz="4" w:space="0" w:color="auto"/>
            </w:tcBorders>
          </w:tcPr>
          <w:p w:rsidR="006F41B1" w:rsidRDefault="006F41B1" w:rsidP="00FF178F">
            <w:r w:rsidRPr="00661D53">
              <w:rPr>
                <w:rFonts w:eastAsia="Calibri"/>
                <w:szCs w:val="24"/>
              </w:rPr>
              <w:t>формирование представлений о мире, понятий о добре и зле, нравственности</w:t>
            </w:r>
          </w:p>
          <w:p w:rsidR="006F41B1" w:rsidRPr="004B0F62" w:rsidRDefault="006F41B1" w:rsidP="00FF178F"/>
        </w:tc>
        <w:tc>
          <w:tcPr>
            <w:tcW w:w="1995" w:type="dxa"/>
            <w:gridSpan w:val="12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–</w:t>
            </w:r>
            <w:r w:rsidRPr="004B0F62">
              <w:t xml:space="preserve">выделение особенностей сказки; составление схематического плана; рассказывание сказки по плану (сжатое); формулирование ответов на вопросы по содержанию произведения; осознанное и произвольное построение речевого высказывания в устной форме; </w:t>
            </w:r>
            <w:r w:rsidRPr="004B0F62">
              <w:rPr>
                <w:i/>
              </w:rPr>
              <w:t>постановка и решения проблем –</w:t>
            </w:r>
            <w:r w:rsidRPr="004B0F62">
              <w:t xml:space="preserve"> самостоятельное создание способов решения творческой задачи.;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построение рассуждений; выделение существенной информации из текста.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Групповая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29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«М, м».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2</w:t>
            </w:r>
            <w:r w:rsidR="00D37CE0">
              <w:t>0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35" w:type="dxa"/>
            <w:gridSpan w:val="15"/>
            <w:tcBorders>
              <w:right w:val="single" w:sz="4" w:space="0" w:color="auto"/>
            </w:tcBorders>
          </w:tcPr>
          <w:p w:rsidR="006F41B1" w:rsidRPr="004B0F62" w:rsidRDefault="006F41B1" w:rsidP="00661D53">
            <w:r w:rsidRPr="00661D53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  <w:p w:rsidR="006F41B1" w:rsidRPr="004B0F62" w:rsidRDefault="006F41B1" w:rsidP="00FF178F"/>
        </w:tc>
        <w:tc>
          <w:tcPr>
            <w:tcW w:w="1995" w:type="dxa"/>
            <w:gridSpan w:val="12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буквой  Мм, со способом чтения прямого слога, частью речи – местоимением, словосочетанием; выполнение звукового анализа слов; структурование знаний; осознанность восприятия стихотворений Г.Виеру, В. Орлова.</w:t>
            </w:r>
          </w:p>
          <w:p w:rsidR="006F41B1" w:rsidRPr="004B0F62" w:rsidRDefault="006F41B1" w:rsidP="00FF178F">
            <w:r w:rsidRPr="004B0F62">
              <w:t xml:space="preserve">Регулятивные: принимать и сохранят учебную задачу, адекватно воспринимать оценку учителя и товарищей; планировать своё действие. Понимать возможность различных позиций других </w:t>
            </w:r>
            <w:r w:rsidRPr="004B0F62">
              <w:lastRenderedPageBreak/>
              <w:t>людей, отличных от собственной, и ориентироваться на позицию партнёра в общении и взаимодействии.</w:t>
            </w:r>
          </w:p>
          <w:p w:rsidR="006F41B1" w:rsidRPr="004B0F62" w:rsidRDefault="006F41B1" w:rsidP="00FF178F">
            <w:r w:rsidRPr="004B0F62">
              <w:t>Регулятивные: принимать и сохранять учебную задачу, ориентировать на позицию партнёра.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>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lastRenderedPageBreak/>
              <w:t>30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«Н, н»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 xml:space="preserve"> 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2</w:t>
            </w:r>
            <w:r w:rsidR="00D37CE0">
              <w:t>1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05" w:type="dxa"/>
            <w:gridSpan w:val="14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661D53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</w:tc>
        <w:tc>
          <w:tcPr>
            <w:tcW w:w="2025" w:type="dxa"/>
            <w:gridSpan w:val="13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буквой  Нн; чтение прямых слогов; составление словосочетаний с местоимениями; структурование знаний; осознанность восприятия стихотворения А.Шибаева.</w:t>
            </w:r>
          </w:p>
          <w:p w:rsidR="006F41B1" w:rsidRPr="004B0F62" w:rsidRDefault="006F41B1" w:rsidP="00FF178F">
            <w:r w:rsidRPr="004B0F62">
              <w:t xml:space="preserve">   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31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«Р, р»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2</w:t>
            </w:r>
            <w:r w:rsidR="00D37CE0">
              <w:t>2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05" w:type="dxa"/>
            <w:gridSpan w:val="14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1F478B">
              <w:rPr>
                <w:rFonts w:eastAsia="Calibri"/>
                <w:szCs w:val="24"/>
              </w:rPr>
              <w:t>понимание роли чтения, использование разных видов чтения</w:t>
            </w:r>
          </w:p>
        </w:tc>
        <w:tc>
          <w:tcPr>
            <w:tcW w:w="2025" w:type="dxa"/>
            <w:gridSpan w:val="13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буквой  Рр; чтение прямых слогов; выполнение звукового анализа слов; структурирование знаний; осознанность восприятия отрывка из рассказа С.Баруздина « Как Алёше научиться надоело»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t xml:space="preserve"> Фронтальная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32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«Л, л»</w:t>
            </w:r>
          </w:p>
        </w:tc>
        <w:tc>
          <w:tcPr>
            <w:tcW w:w="885" w:type="dxa"/>
          </w:tcPr>
          <w:p w:rsidR="006F41B1" w:rsidRPr="004B0F62" w:rsidRDefault="006F41B1" w:rsidP="00FF178F">
            <w:r w:rsidRPr="004B0F62"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2</w:t>
            </w:r>
            <w:r w:rsidR="00D37CE0">
              <w:t>6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05" w:type="dxa"/>
            <w:gridSpan w:val="14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025" w:type="dxa"/>
            <w:gridSpan w:val="13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Высказывать </w:t>
            </w:r>
            <w:r>
              <w:t xml:space="preserve">мнение, </w:t>
            </w:r>
            <w:r w:rsidRPr="004B0F62">
              <w:t xml:space="preserve">подтверждая собственными аргументами и другим авторитетным </w:t>
            </w:r>
            <w:r w:rsidRPr="004B0F62">
              <w:lastRenderedPageBreak/>
              <w:t>мнением.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  буквой  Рр; чтение прямых слогов; выполнение звукового анализа слов; </w:t>
            </w:r>
            <w:r w:rsidRPr="004B0F62">
              <w:rPr>
                <w:i/>
              </w:rPr>
              <w:t xml:space="preserve">логические </w:t>
            </w:r>
            <w:r w:rsidRPr="004B0F62">
              <w:t xml:space="preserve">– словообразование ( изменение слова путём замены одной </w:t>
            </w:r>
            <w:r w:rsidRPr="004B0F62">
              <w:lastRenderedPageBreak/>
              <w:t>буквы).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 w:rsidRPr="004B0F62">
              <w:lastRenderedPageBreak/>
              <w:t xml:space="preserve"> Работа в паре</w:t>
            </w:r>
          </w:p>
          <w:p w:rsidR="006F41B1" w:rsidRPr="004B0F62" w:rsidRDefault="006F41B1" w:rsidP="00FF178F">
            <w:r w:rsidRPr="004B0F62"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Мир сказок. Малые жанры фольклора (потешки, считалки, загадки, пословицы и поговорки)</w:t>
            </w:r>
          </w:p>
          <w:p w:rsidR="006F41B1" w:rsidRPr="004B0F62" w:rsidRDefault="006F41B1" w:rsidP="00FF178F"/>
          <w:p w:rsidR="006F41B1" w:rsidRPr="004B0F62" w:rsidRDefault="006F41B1" w:rsidP="00FF178F">
            <w:r w:rsidRPr="004B0F62">
              <w:rPr>
                <w:i/>
              </w:rPr>
              <w:t>Самостоятельное чтен</w:t>
            </w:r>
            <w:r w:rsidRPr="004B0F62">
              <w:t xml:space="preserve">ие. Книги сказок 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505" w:type="dxa"/>
            <w:gridSpan w:val="14"/>
            <w:tcBorders>
              <w:right w:val="single" w:sz="4" w:space="0" w:color="auto"/>
            </w:tcBorders>
          </w:tcPr>
          <w:p w:rsidR="006F41B1" w:rsidRPr="001F478B" w:rsidRDefault="006F41B1" w:rsidP="00FF178F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>умение осознано воспринимать и оценивать содержание и специфику различных текстов</w:t>
            </w:r>
          </w:p>
          <w:p w:rsidR="006F41B1" w:rsidRPr="004B0F62" w:rsidRDefault="006F41B1" w:rsidP="00FF178F"/>
        </w:tc>
        <w:tc>
          <w:tcPr>
            <w:tcW w:w="2025" w:type="dxa"/>
            <w:gridSpan w:val="1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малыми жанрами фольклора; выделение особенностей каждого жанра; формулирование ответов; осознанное и произвольное построение речевого высказывания в устной форме; выявлением читательского опыта о сказках, в которых упоминается «домики»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построение рассуждений; </w:t>
            </w:r>
            <w:r w:rsidRPr="004B0F62">
              <w:rPr>
                <w:i/>
              </w:rPr>
              <w:t>постановка и решения проблем –</w:t>
            </w:r>
            <w:r w:rsidRPr="004B0F62">
              <w:t xml:space="preserve"> самостоятельное создание способов решения творческой задачи..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 Коллективная</w:t>
            </w:r>
          </w:p>
          <w:p w:rsidR="006F41B1" w:rsidRPr="004B0F62" w:rsidRDefault="006F41B1" w:rsidP="00FF178F">
            <w:r w:rsidRPr="004B0F62">
              <w:t>Групповая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 w:rsidRPr="004B0F62">
              <w:t>33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 xml:space="preserve"> Буква «Й, й»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2</w:t>
            </w:r>
            <w:r w:rsidR="00D37CE0">
              <w:t>7</w:t>
            </w:r>
            <w:r>
              <w:t>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1F478B" w:rsidRDefault="006F41B1" w:rsidP="00FF178F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  <w:p w:rsidR="006F41B1" w:rsidRPr="004B0F62" w:rsidRDefault="006F41B1" w:rsidP="00FF178F"/>
        </w:tc>
        <w:tc>
          <w:tcPr>
            <w:tcW w:w="20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 Уважают мнение сверстников по обсуждаемой проблеме.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  буквой  Йй; выполнение звукового анализа слов; структурирование знаний; осознанность восприятия рассказа В. Голявкина «Четыре цвета»; составление предложений к иллюстрации; </w:t>
            </w:r>
            <w:r w:rsidRPr="004B0F62">
              <w:rPr>
                <w:i/>
              </w:rPr>
              <w:t xml:space="preserve">логические </w:t>
            </w:r>
            <w:r w:rsidRPr="004B0F62">
              <w:t>– словообразование ( изменение слова путём замены одной буквы).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</w:t>
            </w:r>
            <w:r w:rsidRPr="004B0F62">
              <w:lastRenderedPageBreak/>
              <w:t>формировать коммуникативно-речевые 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>Фронтальая</w:t>
            </w:r>
          </w:p>
          <w:p w:rsidR="006F41B1" w:rsidRPr="004B0F62" w:rsidRDefault="006F41B1" w:rsidP="00FF178F">
            <w:r>
              <w:t>Индивидуальная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Default="006F41B1" w:rsidP="00FF178F">
            <w:r>
              <w:lastRenderedPageBreak/>
              <w:t>34</w:t>
            </w:r>
          </w:p>
          <w:p w:rsidR="006F41B1" w:rsidRDefault="006F41B1" w:rsidP="00FF178F"/>
          <w:p w:rsidR="006F41B1" w:rsidRPr="004B0F62" w:rsidRDefault="006F41B1" w:rsidP="00FF178F">
            <w:r w:rsidRPr="004B0F62">
              <w:t>35</w:t>
            </w:r>
          </w:p>
        </w:tc>
        <w:tc>
          <w:tcPr>
            <w:tcW w:w="2324" w:type="dxa"/>
          </w:tcPr>
          <w:p w:rsidR="006F41B1" w:rsidRPr="001D2B28" w:rsidRDefault="006F41B1" w:rsidP="00FF17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4B0F62">
              <w:t>Введение понятия «слог»</w:t>
            </w:r>
          </w:p>
        </w:tc>
        <w:tc>
          <w:tcPr>
            <w:tcW w:w="885" w:type="dxa"/>
          </w:tcPr>
          <w:p w:rsidR="006F41B1" w:rsidRPr="00104BAB" w:rsidRDefault="006F41B1" w:rsidP="00104BAB">
            <w:r>
              <w:t>2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Default="006F41B1" w:rsidP="00FF178F">
            <w:r w:rsidRPr="004B0F62">
              <w:t xml:space="preserve"> </w:t>
            </w:r>
            <w:r>
              <w:t>2</w:t>
            </w:r>
            <w:r w:rsidR="00D37CE0">
              <w:t>8</w:t>
            </w:r>
            <w:r>
              <w:t>.10</w:t>
            </w:r>
          </w:p>
          <w:p w:rsidR="006F41B1" w:rsidRDefault="006F41B1" w:rsidP="001D2B28"/>
          <w:p w:rsidR="006F41B1" w:rsidRPr="001D2B28" w:rsidRDefault="00D37CE0" w:rsidP="001D2B28">
            <w:r>
              <w:t>29.10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1F478B" w:rsidRDefault="006F41B1" w:rsidP="00FF178F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>овладение техникой чтения вслух и про себя</w:t>
            </w:r>
          </w:p>
          <w:p w:rsidR="006F41B1" w:rsidRPr="004B0F62" w:rsidRDefault="006F41B1" w:rsidP="00FF178F"/>
        </w:tc>
        <w:tc>
          <w:tcPr>
            <w:tcW w:w="20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Уважать мнение сверстников по обсуждаемой проблеме.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со </w:t>
            </w:r>
          </w:p>
          <w:p w:rsidR="006F41B1" w:rsidRDefault="006F41B1" w:rsidP="00FF178F">
            <w:r w:rsidRPr="004B0F62">
              <w:t xml:space="preserve"> слогом; выполнение звукового анализа слов;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 построение рассуждений о значении понятий «слог».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 w:rsidRPr="004B0F62">
              <w:t xml:space="preserve"> </w:t>
            </w:r>
            <w:r>
              <w:t>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>
            <w:r>
              <w:t>36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«Г, г 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 w:rsidR="00D37CE0">
              <w:t>09</w:t>
            </w:r>
            <w:r w:rsidR="00627482"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1F478B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</w:tc>
        <w:tc>
          <w:tcPr>
            <w:tcW w:w="202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мнением. Уважают мнение сверстников по обсуждаемой проблеме.</w:t>
            </w:r>
          </w:p>
        </w:tc>
        <w:tc>
          <w:tcPr>
            <w:tcW w:w="2902" w:type="dxa"/>
            <w:gridSpan w:val="4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  буквой  Гг; формулирование ответов на вопросы; выполнение звукового анализа слов; осмысление прочитанного произведения; и; </w:t>
            </w:r>
            <w:r w:rsidRPr="004B0F62">
              <w:rPr>
                <w:i/>
              </w:rPr>
              <w:t xml:space="preserve">логические </w:t>
            </w:r>
            <w:r w:rsidRPr="004B0F62">
              <w:t>– словообразование ( изменение слова путём замены одной буквы).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 построение рассуждений о значении понятий «ударение», «ударный слог»; соотносение слова со слогоударной схемой слова; классификация объектов ( растения, насекомые).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 w:rsidRPr="004B0F62">
              <w:t xml:space="preserve"> </w:t>
            </w:r>
            <w:r>
              <w:t>Индивидуальная</w:t>
            </w:r>
          </w:p>
          <w:p w:rsidR="006F41B1" w:rsidRDefault="006F41B1" w:rsidP="00FF178F">
            <w:r>
              <w:t>Работа в паре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37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Буква «К, к»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 w:rsidRPr="004B0F62">
              <w:t xml:space="preserve"> </w:t>
            </w:r>
            <w:r>
              <w:t>1</w:t>
            </w:r>
            <w:r w:rsidR="00D37CE0">
              <w:t>0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1F478B">
              <w:rPr>
                <w:rFonts w:eastAsia="Calibri"/>
                <w:szCs w:val="24"/>
              </w:rPr>
              <w:t xml:space="preserve">формирование потребности в </w:t>
            </w:r>
            <w:r w:rsidRPr="001F478B">
              <w:rPr>
                <w:rFonts w:eastAsia="Calibri"/>
                <w:szCs w:val="24"/>
              </w:rPr>
              <w:lastRenderedPageBreak/>
              <w:t>систематическом чтении</w:t>
            </w:r>
          </w:p>
        </w:tc>
        <w:tc>
          <w:tcPr>
            <w:tcW w:w="202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высказывать своё мнение, </w:t>
            </w:r>
            <w:r w:rsidRPr="004B0F62">
              <w:lastRenderedPageBreak/>
              <w:t>подтверждая собственными аргументами и другим авторитетным мнением. Уважают мнение сверстников по обсуждаемой проблеме.</w:t>
            </w:r>
          </w:p>
        </w:tc>
        <w:tc>
          <w:tcPr>
            <w:tcW w:w="2902" w:type="dxa"/>
            <w:gridSpan w:val="4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  буквой  Кк; </w:t>
            </w:r>
            <w:r w:rsidRPr="004B0F62">
              <w:lastRenderedPageBreak/>
              <w:t>осмысление прочитанного произведения; придумывание окончание истории;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 разгадывание «зашифрованных» слов; сравнение слов по твёрдости-мягкости, звонкости-глухости и первых звуков в именах детей; поиск слов, в которых на одну букву больше (меньше), чем в слове крот.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Фронтальная. Индивидуальная</w:t>
            </w:r>
          </w:p>
          <w:p w:rsidR="006F41B1" w:rsidRPr="004B0F62" w:rsidRDefault="006F41B1" w:rsidP="00FF178F"/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38</w:t>
            </w:r>
          </w:p>
        </w:tc>
        <w:tc>
          <w:tcPr>
            <w:tcW w:w="2324" w:type="dxa"/>
          </w:tcPr>
          <w:p w:rsidR="006F41B1" w:rsidRDefault="006F41B1" w:rsidP="00FF178F">
            <w:r w:rsidRPr="004B0F62">
              <w:t xml:space="preserve">Сопоставление звуков </w:t>
            </w:r>
          </w:p>
          <w:p w:rsidR="006F41B1" w:rsidRPr="004B0F62" w:rsidRDefault="006F41B1" w:rsidP="00FF178F">
            <w:r w:rsidRPr="004B0F62">
              <w:t xml:space="preserve"> ( г и к ) по звонкости-глухости, отражение этой характеристики звуков в модели слова.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1</w:t>
            </w:r>
            <w:r w:rsidR="00D37CE0">
              <w:t>1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1F478B" w:rsidRDefault="006F41B1" w:rsidP="00FF178F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  <w:p w:rsidR="006F41B1" w:rsidRPr="004B0F62" w:rsidRDefault="006F41B1" w:rsidP="00FF178F"/>
        </w:tc>
        <w:tc>
          <w:tcPr>
            <w:tcW w:w="202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</w:t>
            </w:r>
          </w:p>
        </w:tc>
        <w:tc>
          <w:tcPr>
            <w:tcW w:w="2902" w:type="dxa"/>
            <w:gridSpan w:val="4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характеристикой согласных звуков по звонкости-глухости; выполнение звукового анализа слов;обозначение звонкого согласного звука в модели слова символом- «звонок»;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>
              <w:t>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39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Знакомство с буквой  «З, з»</w:t>
            </w:r>
          </w:p>
          <w:p w:rsidR="006F41B1" w:rsidRPr="004B0F62" w:rsidRDefault="006F41B1" w:rsidP="00FF178F"/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1</w:t>
            </w:r>
            <w:r w:rsidR="00D37CE0">
              <w:t>2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 w:val="restart"/>
            <w:tcBorders>
              <w:right w:val="single" w:sz="4" w:space="0" w:color="auto"/>
            </w:tcBorders>
          </w:tcPr>
          <w:p w:rsidR="006F41B1" w:rsidRPr="001F478B" w:rsidRDefault="006F41B1" w:rsidP="00FF178F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  <w:p w:rsidR="006F41B1" w:rsidRDefault="006F41B1" w:rsidP="00FF178F"/>
          <w:p w:rsidR="006F41B1" w:rsidRPr="004B0F62" w:rsidRDefault="006F41B1" w:rsidP="001D2B28"/>
        </w:tc>
        <w:tc>
          <w:tcPr>
            <w:tcW w:w="199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Высказывать своё мнение, подтверждая собственными аргументами и другим авторитетным мнением.</w:t>
            </w:r>
          </w:p>
        </w:tc>
        <w:tc>
          <w:tcPr>
            <w:tcW w:w="2932" w:type="dxa"/>
            <w:gridSpan w:val="5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буквой  Зз; выполнение звукового анализа слов;</w:t>
            </w:r>
            <w:r w:rsidRPr="004B0F62">
              <w:rPr>
                <w:i/>
              </w:rPr>
              <w:t xml:space="preserve"> логические </w:t>
            </w:r>
            <w:r w:rsidRPr="004B0F62">
              <w:t xml:space="preserve">– разгадывание «зашифрованных» слов; 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>
              <w:t xml:space="preserve"> </w:t>
            </w:r>
          </w:p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40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«С, с»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1</w:t>
            </w:r>
            <w:r w:rsidR="00D37CE0">
              <w:t>6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9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Уважать мнение других.</w:t>
            </w:r>
          </w:p>
        </w:tc>
        <w:tc>
          <w:tcPr>
            <w:tcW w:w="2932" w:type="dxa"/>
            <w:gridSpan w:val="5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>
              <w:t>ознакомление с  буквой  Сс</w:t>
            </w:r>
            <w:r w:rsidRPr="004B0F62">
              <w:t xml:space="preserve">; </w:t>
            </w:r>
            <w:r w:rsidRPr="004B0F62">
              <w:lastRenderedPageBreak/>
              <w:t>выполнение звукового анализа слов;</w:t>
            </w:r>
            <w:r w:rsidRPr="004B0F62">
              <w:rPr>
                <w:i/>
              </w:rPr>
              <w:t xml:space="preserve"> логические </w:t>
            </w:r>
            <w:r w:rsidRPr="004B0F62">
              <w:t xml:space="preserve">– разгадывание «зашифрованных» слов; </w:t>
            </w:r>
            <w:r>
              <w:t xml:space="preserve"> 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>Фронтальная</w:t>
            </w:r>
          </w:p>
          <w:p w:rsidR="006F41B1" w:rsidRPr="004B0F62" w:rsidRDefault="006F41B1" w:rsidP="00FF178F">
            <w:r>
              <w:t>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родной природы. Стихи о животных. А.Блок «Зайчик»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1F478B" w:rsidRDefault="006F41B1" w:rsidP="00FF178F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>понимание роли чтения, использование разных видов чтения</w:t>
            </w:r>
          </w:p>
          <w:p w:rsidR="006F41B1" w:rsidRPr="004B0F62" w:rsidRDefault="006F41B1" w:rsidP="00FF178F"/>
        </w:tc>
        <w:tc>
          <w:tcPr>
            <w:tcW w:w="199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Высказывать своё мнение, уважать мнение сверстников по обсуждаемой проблеме.</w:t>
            </w:r>
          </w:p>
        </w:tc>
        <w:tc>
          <w:tcPr>
            <w:tcW w:w="2932" w:type="dxa"/>
            <w:gridSpan w:val="5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со стихотворением А.Блока; осознанность восприятия литературного произведения; формулирование ответов;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построение рассуждений; </w:t>
            </w:r>
            <w:r w:rsidRPr="004B0F62">
              <w:rPr>
                <w:i/>
              </w:rPr>
              <w:t>постановка и решения проблем –</w:t>
            </w:r>
            <w:r w:rsidRPr="004B0F62">
              <w:t xml:space="preserve"> самостоятельное создание спос</w:t>
            </w:r>
            <w:r>
              <w:t>обов решения творческой задачи.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Индивидуальная</w:t>
            </w:r>
          </w:p>
          <w:p w:rsidR="006F41B1" w:rsidRDefault="006F41B1" w:rsidP="00FF178F">
            <w:r>
              <w:t>Групповая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41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Сопоставление звуков (з) и (с).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1</w:t>
            </w:r>
            <w:r w:rsidR="00D37CE0">
              <w:t>7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1F478B" w:rsidRDefault="006F41B1" w:rsidP="00FF178F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  <w:p w:rsidR="006F41B1" w:rsidRPr="004B0F62" w:rsidRDefault="006F41B1" w:rsidP="00FF178F"/>
        </w:tc>
        <w:tc>
          <w:tcPr>
            <w:tcW w:w="196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Высказывать своё мнение, уважать мнение сверстников по обсуждаемой проблеме.</w:t>
            </w:r>
          </w:p>
        </w:tc>
        <w:tc>
          <w:tcPr>
            <w:tcW w:w="2962" w:type="dxa"/>
            <w:gridSpan w:val="6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характеристикой согласных звуков по звонкости-глухости; выполнение звукового анализа слов;обозначение звонкого согласного звука в модели слова символом- «звонок»;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 разгадывание «зашифрованных» слов;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>
              <w:t xml:space="preserve"> 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42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«Д, д»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1</w:t>
            </w:r>
            <w:r w:rsidR="00D37CE0">
              <w:t>8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 w:val="restart"/>
            <w:tcBorders>
              <w:right w:val="single" w:sz="4" w:space="0" w:color="auto"/>
            </w:tcBorders>
          </w:tcPr>
          <w:p w:rsidR="006F41B1" w:rsidRPr="001F478B" w:rsidRDefault="006F41B1" w:rsidP="001F478B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 xml:space="preserve">понимание роли чтения, использование разных </w:t>
            </w:r>
            <w:r w:rsidRPr="001F478B">
              <w:rPr>
                <w:rFonts w:eastAsia="Calibri"/>
                <w:szCs w:val="24"/>
              </w:rPr>
              <w:lastRenderedPageBreak/>
              <w:t>видов чтения</w:t>
            </w:r>
          </w:p>
          <w:p w:rsidR="006F41B1" w:rsidRPr="001F478B" w:rsidRDefault="006F41B1" w:rsidP="001F478B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  <w:p w:rsidR="006F41B1" w:rsidRDefault="006F41B1" w:rsidP="00FF178F"/>
          <w:p w:rsidR="006F41B1" w:rsidRPr="004B0F62" w:rsidRDefault="006F41B1" w:rsidP="001D2B28"/>
        </w:tc>
        <w:tc>
          <w:tcPr>
            <w:tcW w:w="1965" w:type="dxa"/>
            <w:gridSpan w:val="10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lastRenderedPageBreak/>
              <w:t>Высказывают своё мнение.</w:t>
            </w:r>
          </w:p>
        </w:tc>
        <w:tc>
          <w:tcPr>
            <w:tcW w:w="2962" w:type="dxa"/>
            <w:gridSpan w:val="6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  буквой </w:t>
            </w:r>
            <w:r>
              <w:t>Дд</w:t>
            </w:r>
            <w:r w:rsidRPr="004B0F62">
              <w:t xml:space="preserve">; </w:t>
            </w:r>
            <w:r w:rsidRPr="004B0F62">
              <w:lastRenderedPageBreak/>
              <w:t>выполнение звукового анализа слов; осознанность восприятия рассказа; совершенствование выразительности и техники чтения; »;</w:t>
            </w:r>
            <w:r w:rsidRPr="004B0F62">
              <w:rPr>
                <w:i/>
              </w:rPr>
              <w:t xml:space="preserve"> логические </w:t>
            </w:r>
            <w:r w:rsidRPr="004B0F62">
              <w:t xml:space="preserve">– разгадывание «зашифрованных» слов; 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lastRenderedPageBreak/>
              <w:t>Работа в паре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43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«Т, т»</w:t>
            </w:r>
          </w:p>
          <w:p w:rsidR="006F41B1" w:rsidRPr="004B0F62" w:rsidRDefault="006F41B1" w:rsidP="00FF178F">
            <w:r w:rsidRPr="004B0F62">
              <w:t>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</w:t>
            </w:r>
            <w:r w:rsidR="00D37CE0">
              <w:t>19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6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Уважать мнение сверстников по обсуждаемой проблеме.</w:t>
            </w:r>
          </w:p>
        </w:tc>
        <w:tc>
          <w:tcPr>
            <w:tcW w:w="2962" w:type="dxa"/>
            <w:gridSpan w:val="6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буквой  Тт; использование схем и моделей звукового состава  для выполнение звукового анализа слов; структурирование знаний; овладение техникой чтения, приёмами понимания прочитанных и прослушанных произведений: Э.Мошковской «Я рисую»…, осознанное и произвольное построение речевого высказывания в устной форме;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–основы смыслового чтения художественных текстов; выделение существенной информации из текста.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44</w:t>
            </w:r>
          </w:p>
        </w:tc>
        <w:tc>
          <w:tcPr>
            <w:tcW w:w="2324" w:type="dxa"/>
          </w:tcPr>
          <w:p w:rsidR="006F41B1" w:rsidRPr="004B0F62" w:rsidRDefault="006F41B1" w:rsidP="00FF178F">
            <w:pPr>
              <w:rPr>
                <w:i/>
              </w:rPr>
            </w:pPr>
            <w:r w:rsidRPr="004B0F62">
              <w:t>Сопоставление звуков (д) и (т)</w:t>
            </w:r>
          </w:p>
          <w:p w:rsidR="006F41B1" w:rsidRPr="004B0F62" w:rsidRDefault="006F41B1" w:rsidP="00FF178F"/>
          <w:p w:rsidR="006F41B1" w:rsidRPr="004B0F62" w:rsidRDefault="006F41B1" w:rsidP="00FF178F"/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2</w:t>
            </w:r>
            <w:r w:rsidR="00D37CE0">
              <w:t>3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1F478B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</w:tc>
        <w:tc>
          <w:tcPr>
            <w:tcW w:w="1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Высказывают своё мнение. Уважают мнение сверстников.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характеристикой согласных звуков по звонкости-глухости; выполнение звукового анализа слов;обозначение звонкого согласного звука в модели слова символом- «звонок»;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 разгадывание «зашифрованных» слов;</w:t>
            </w:r>
            <w:r w:rsidRPr="004B0F62">
              <w:rPr>
                <w:i/>
              </w:rPr>
              <w:t xml:space="preserve"> </w:t>
            </w:r>
            <w:r w:rsidRPr="004B0F62">
              <w:rPr>
                <w:i/>
              </w:rPr>
              <w:lastRenderedPageBreak/>
              <w:t>логические-</w:t>
            </w:r>
            <w:r w:rsidRPr="004B0F62">
              <w:t>выделение существенной информации из текста; осуществлении классификации слов.</w:t>
            </w:r>
          </w:p>
          <w:p w:rsidR="006F41B1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 Рассказы  для детей М. Пришвин «Лисичкин хлеб». Мир родной природы</w:t>
            </w:r>
          </w:p>
          <w:p w:rsidR="006F41B1" w:rsidRPr="004B0F62" w:rsidRDefault="006F41B1" w:rsidP="00FF178F">
            <w:r w:rsidRPr="004B0F62">
              <w:rPr>
                <w:i/>
              </w:rPr>
              <w:t>Самостоятельное чтен</w:t>
            </w:r>
            <w:r w:rsidRPr="004B0F62">
              <w:t>ие. Книги стихов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1F478B" w:rsidRDefault="006F41B1" w:rsidP="00FF178F">
            <w:pPr>
              <w:rPr>
                <w:sz w:val="16"/>
              </w:rPr>
            </w:pPr>
            <w:r w:rsidRPr="001F478B">
              <w:rPr>
                <w:rFonts w:eastAsia="Calibri"/>
                <w:szCs w:val="24"/>
              </w:rPr>
              <w:t>понимание роли чтения, использование разных видов чтения</w:t>
            </w:r>
          </w:p>
          <w:p w:rsidR="006F41B1" w:rsidRPr="004B0F62" w:rsidRDefault="006F41B1" w:rsidP="00FF178F"/>
        </w:tc>
        <w:tc>
          <w:tcPr>
            <w:tcW w:w="1935" w:type="dxa"/>
            <w:gridSpan w:val="7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t>Осознают значимость чтения для развития и обучения, испытывают потребность в систематическом чтении.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рассказом. осознанность восприятия литературного произведения; формулирование ответов;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построение рассуждений; </w:t>
            </w:r>
            <w:r w:rsidRPr="004B0F62">
              <w:rPr>
                <w:i/>
              </w:rPr>
              <w:t>постановка и решения проблем-</w:t>
            </w:r>
            <w:r w:rsidRPr="004B0F62">
              <w:t xml:space="preserve"> самостоятельное создание способов решения творческой задачи  </w:t>
            </w:r>
          </w:p>
          <w:p w:rsidR="006F41B1" w:rsidRPr="004B0F62" w:rsidRDefault="006F41B1" w:rsidP="00FF178F">
            <w:r>
              <w:t>Регулятивные: адекватно воспринимать оценку учителя и товарищей.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45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«Б, б»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2</w:t>
            </w:r>
            <w:r w:rsidR="00D37CE0">
              <w:t>4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1F478B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  <w:p w:rsidR="006F41B1" w:rsidRDefault="006F41B1" w:rsidP="00FF178F"/>
          <w:p w:rsidR="006F41B1" w:rsidRPr="004B0F62" w:rsidRDefault="006F41B1" w:rsidP="001D2B28"/>
        </w:tc>
        <w:tc>
          <w:tcPr>
            <w:tcW w:w="1935" w:type="dxa"/>
            <w:gridSpan w:val="7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Высказывают своё мнение. Уважают мнение сверстников.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––</w:t>
            </w:r>
            <w:r w:rsidRPr="004B0F62">
              <w:t xml:space="preserve"> использование схем и моделей звукового состава слова для выполнения звукового анализа слов; структурирование знаний;и овладение техникой чтения, приёмами понимания прочитанного и прослушанного произведения В.Голявкин «Всё будет хорошо»; осознанное и произвольное построение речевого высказывания в устной форме; ;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–основы смыслового чтения художественных текстов; выделение существенной информации из текста.</w:t>
            </w:r>
            <w:r w:rsidRPr="004B0F62">
              <w:rPr>
                <w:i/>
              </w:rPr>
              <w:t xml:space="preserve"> логические </w:t>
            </w:r>
            <w:r w:rsidRPr="004B0F62">
              <w:t xml:space="preserve">– разшифровка «зашифрованных 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</w:t>
            </w:r>
            <w:r w:rsidRPr="004B0F62">
              <w:lastRenderedPageBreak/>
              <w:t>формировать коммуникативно-речевые  действия, конструктивные способы взаимодействия с окружающими.» слов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>
            <w:r>
              <w:t>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46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«П, п»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2</w:t>
            </w:r>
            <w:r w:rsidR="00D37CE0">
              <w:t>5</w:t>
            </w:r>
            <w:r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35" w:type="dxa"/>
            <w:gridSpan w:val="7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Высказывают своё мнение. Уважают мнение сверстников.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––</w:t>
            </w:r>
            <w:r w:rsidRPr="004B0F62">
              <w:t xml:space="preserve"> использование схем и моделей звукового состава слова для выполнения звукового анализа слов; структурирование знаний;и овладение техникой чтения, приёмами понимания прочитанного и прослушанного произведения В.Осеевой» Просто старушка»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 сравнение слов; сопоставление слова по выделенным звукам.</w:t>
            </w:r>
          </w:p>
          <w:p w:rsidR="006F41B1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47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«В, в»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D37CE0" w:rsidP="00FF178F">
            <w:r>
              <w:t>26</w:t>
            </w:r>
            <w:r w:rsidR="006F41B1">
              <w:t>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 w:val="restart"/>
            <w:tcBorders>
              <w:right w:val="single" w:sz="4" w:space="0" w:color="auto"/>
            </w:tcBorders>
          </w:tcPr>
          <w:p w:rsidR="006F41B1" w:rsidRPr="001F478B" w:rsidRDefault="006F41B1" w:rsidP="00FF178F">
            <w:pPr>
              <w:rPr>
                <w:sz w:val="16"/>
              </w:rPr>
            </w:pPr>
            <w:r>
              <w:rPr>
                <w:rFonts w:eastAsia="Calibri"/>
                <w:szCs w:val="24"/>
              </w:rPr>
              <w:t xml:space="preserve">Формирование </w:t>
            </w:r>
            <w:r w:rsidRPr="001F478B">
              <w:rPr>
                <w:rFonts w:eastAsia="Calibri"/>
                <w:szCs w:val="24"/>
              </w:rPr>
              <w:t>успешности обучения по всем учебным предметам; формирование потребности в систематическом чтении</w:t>
            </w:r>
          </w:p>
          <w:p w:rsidR="006F41B1" w:rsidRDefault="006F41B1" w:rsidP="00FF178F"/>
          <w:p w:rsidR="006F41B1" w:rsidRPr="004B0F62" w:rsidRDefault="006F41B1" w:rsidP="001D2B28"/>
        </w:tc>
        <w:tc>
          <w:tcPr>
            <w:tcW w:w="1935" w:type="dxa"/>
            <w:gridSpan w:val="7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Высказывают своё мнение.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>
              <w:t xml:space="preserve"> </w:t>
            </w:r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</w:t>
            </w:r>
          </w:p>
          <w:p w:rsidR="006F41B1" w:rsidRPr="004B0F62" w:rsidRDefault="006F41B1" w:rsidP="00FF178F">
            <w:r w:rsidRPr="004B0F62">
              <w:t xml:space="preserve">и моделей звукового состава слова для выполнения звукового анализа слов; структурирование знаний и овладение техникой чтения, приёмами понимания прочитанного и прослушанного произведений: А. Шибаева «Одна буква», Я. Тайца «По грибы»; </w:t>
            </w:r>
            <w:r w:rsidRPr="004B0F62">
              <w:rPr>
                <w:i/>
              </w:rPr>
              <w:t xml:space="preserve">логические </w:t>
            </w:r>
            <w:r w:rsidRPr="004B0F62">
              <w:t>– расшифровка «зашифрованных» слов;</w:t>
            </w:r>
          </w:p>
          <w:p w:rsidR="006F41B1" w:rsidRPr="004B0F62" w:rsidRDefault="006F41B1" w:rsidP="00FF178F">
            <w:r>
              <w:t xml:space="preserve"> 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48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«Ф, ф»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37CE0">
            <w:r>
              <w:t xml:space="preserve"> </w:t>
            </w:r>
            <w:r w:rsidR="00D37CE0">
              <w:t>30.11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 xml:space="preserve">Высказывать своё мнение, уважать мнение сверстников по обсуждаемой </w:t>
            </w:r>
            <w:r>
              <w:lastRenderedPageBreak/>
              <w:t>проблеме.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  буквой  Фф ; использование схем и моделей звукового состава слова для выполнения звукового анализа </w:t>
            </w:r>
            <w:r w:rsidRPr="004B0F62">
              <w:lastRenderedPageBreak/>
              <w:t>слов; структурирование знаний и овладение техникой чтения, приёмами понимания прочитанного и прослушанного произведений: Г.Сапгира «Футбол», Я.Тайца «Волк»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 рассуждение о смыслоразличительной функции ударения; разгадывание ребусов</w:t>
            </w:r>
          </w:p>
          <w:p w:rsidR="006F41B1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>Фронтальная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Учимся уму-разуму. Стихи о детях Е.Благинина «Тюлюлюй»</w:t>
            </w:r>
          </w:p>
          <w:p w:rsidR="006F41B1" w:rsidRPr="004B0F62" w:rsidRDefault="006F41B1" w:rsidP="00FF178F"/>
          <w:p w:rsidR="006F41B1" w:rsidRPr="004B0F62" w:rsidRDefault="006F41B1" w:rsidP="00FF178F">
            <w:r w:rsidRPr="004B0F62">
              <w:rPr>
                <w:i/>
              </w:rPr>
              <w:t>Самостоятельное чтен</w:t>
            </w:r>
            <w:r w:rsidRPr="004B0F62">
              <w:t>ие. Книги о детях.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1F478B">
              <w:rPr>
                <w:rFonts w:eastAsia="Calibri"/>
                <w:szCs w:val="24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</w:t>
            </w:r>
          </w:p>
        </w:tc>
        <w:tc>
          <w:tcPr>
            <w:tcW w:w="19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со стихотворением; осознанность восприятия литературного произведения; формулирование ответов;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построение рассуждений; </w:t>
            </w:r>
            <w:r w:rsidRPr="004B0F62">
              <w:rPr>
                <w:i/>
              </w:rPr>
              <w:t>постановка и решения проблем-</w:t>
            </w:r>
            <w:r w:rsidRPr="004B0F62">
              <w:t xml:space="preserve"> самостоятельное создание способов решения творческой задачи.</w:t>
            </w:r>
          </w:p>
          <w:p w:rsidR="006F41B1" w:rsidRPr="004B0F62" w:rsidRDefault="006F41B1" w:rsidP="00FF178F">
            <w:r w:rsidRPr="004B0F62">
              <w:t>Регулятивные: адекватно воспринимать оценку учителя и товарищей; планировать своё действие.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>
              <w:t xml:space="preserve"> 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49</w:t>
            </w:r>
          </w:p>
        </w:tc>
        <w:tc>
          <w:tcPr>
            <w:tcW w:w="2324" w:type="dxa"/>
          </w:tcPr>
          <w:p w:rsidR="006F41B1" w:rsidRPr="004B0F62" w:rsidRDefault="006F41B1" w:rsidP="00FF178F">
            <w:r>
              <w:t xml:space="preserve">Буквы «Ж, </w:t>
            </w:r>
            <w:r w:rsidRPr="004B0F62">
              <w:t>ж»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 xml:space="preserve"> 0</w:t>
            </w:r>
            <w:r w:rsidR="00D6723B">
              <w:t>1</w:t>
            </w:r>
            <w:r>
              <w:t>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 w:val="restart"/>
            <w:tcBorders>
              <w:right w:val="single" w:sz="4" w:space="0" w:color="auto"/>
            </w:tcBorders>
          </w:tcPr>
          <w:p w:rsidR="006F41B1" w:rsidRPr="001F478B" w:rsidRDefault="006F41B1" w:rsidP="001F478B">
            <w:pPr>
              <w:rPr>
                <w:sz w:val="16"/>
              </w:rPr>
            </w:pPr>
            <w:r>
              <w:rPr>
                <w:rFonts w:eastAsia="Calibri"/>
                <w:szCs w:val="24"/>
              </w:rPr>
              <w:t xml:space="preserve">Формирование </w:t>
            </w:r>
            <w:r w:rsidRPr="001F478B">
              <w:rPr>
                <w:rFonts w:eastAsia="Calibri"/>
                <w:szCs w:val="24"/>
              </w:rPr>
              <w:t>успешности обучения по всем учебным предметам; формирование потребности в систематическом чтении</w:t>
            </w:r>
          </w:p>
          <w:p w:rsidR="006F41B1" w:rsidRDefault="006F41B1" w:rsidP="00FF178F"/>
          <w:p w:rsidR="006F41B1" w:rsidRPr="004B0F62" w:rsidRDefault="006F41B1" w:rsidP="001D2B28"/>
        </w:tc>
        <w:tc>
          <w:tcPr>
            <w:tcW w:w="19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Высказывают своё мнение.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буквой  Жж ; использование схем и моделей звукового состава слова для выполнения звукового анализа слов; структурирование знаний и овладение техникой чтения, приёмами понимания прочитанного и прослушанного произведения Г. Юдина «Поэты»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–словоизменения; рассуждения об особенностях звука( ж)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</w:t>
            </w:r>
            <w:r w:rsidRPr="004B0F62">
              <w:lastRenderedPageBreak/>
              <w:t>формировать коммуникативно-речевые  действия, конструктивные способы взаимодействия с окружающими.» слов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50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«Ш, ш»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 xml:space="preserve"> 0</w:t>
            </w:r>
            <w:r w:rsidR="00D6723B">
              <w:t>2</w:t>
            </w:r>
            <w:r>
              <w:t>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75" w:type="dxa"/>
            <w:gridSpan w:val="13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50" w:type="dxa"/>
            <w:gridSpan w:val="8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Высказывать своё мнение, уважать мнение сверстников по обсуждаемой проблеме.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  буквой  </w:t>
            </w:r>
            <w:r>
              <w:t>Шш</w:t>
            </w:r>
            <w:r w:rsidRPr="004B0F62">
              <w:t xml:space="preserve">; использование схем и моделей звукового состава слова для выполнения звукового анализа слов; структурирование знаний и овладение техникой чтения, приёмами понимания прочитанного и прослушанного произведения Г. Юдина «Что вы знаете о йогах» </w:t>
            </w:r>
            <w:r w:rsidRPr="004B0F62">
              <w:rPr>
                <w:i/>
              </w:rPr>
              <w:t xml:space="preserve">логические </w:t>
            </w:r>
            <w:r w:rsidRPr="004B0F62">
              <w:t>–словоизменения; рассуждения об особенностях звука( ш)</w:t>
            </w:r>
          </w:p>
          <w:p w:rsidR="006F41B1" w:rsidRPr="004B0F62" w:rsidRDefault="006F41B1" w:rsidP="00FF178F">
            <w:r w:rsidRPr="004B0F62">
              <w:t>Регулятивные: адекватно воспринимать оценку учителя и товарищей; планировать своё действие.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A77CA1">
            <w:r>
              <w:t>51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«Щ, щ»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 xml:space="preserve"> </w:t>
            </w:r>
            <w:r w:rsidR="00D6723B">
              <w:t>3</w:t>
            </w:r>
            <w:r>
              <w:t>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60" w:type="dxa"/>
            <w:gridSpan w:val="12"/>
            <w:tcBorders>
              <w:right w:val="single" w:sz="4" w:space="0" w:color="auto"/>
            </w:tcBorders>
          </w:tcPr>
          <w:p w:rsidR="006F41B1" w:rsidRPr="00A86E22" w:rsidRDefault="006F41B1" w:rsidP="00FF178F">
            <w:pPr>
              <w:rPr>
                <w:sz w:val="16"/>
              </w:rPr>
            </w:pPr>
            <w:r w:rsidRPr="00A86E22">
              <w:rPr>
                <w:rFonts w:eastAsia="Calibri"/>
                <w:szCs w:val="24"/>
              </w:rPr>
              <w:t>понимание роли чтения, использование разных видов чтения</w:t>
            </w:r>
          </w:p>
          <w:p w:rsidR="006F41B1" w:rsidRPr="004B0F62" w:rsidRDefault="006F41B1" w:rsidP="00FF178F"/>
        </w:tc>
        <w:tc>
          <w:tcPr>
            <w:tcW w:w="1965" w:type="dxa"/>
            <w:gridSpan w:val="9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буквой  Щщ ; использование схем и моделей звукового состава слова для выполнения звукового анализа слов; структурирование знаний; »</w:t>
            </w:r>
            <w:r w:rsidRPr="004B0F62">
              <w:rPr>
                <w:i/>
              </w:rPr>
              <w:t xml:space="preserve"> логические </w:t>
            </w:r>
            <w:r w:rsidRPr="004B0F62">
              <w:t xml:space="preserve">– составление слов по схемам; рассуждения об особенностях звука( ч) 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окружающими.» слов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t>Фронтальная 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52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«Ч, ч»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 xml:space="preserve"> 0</w:t>
            </w:r>
            <w:r w:rsidR="00D6723B">
              <w:t>7</w:t>
            </w:r>
            <w:r>
              <w:t>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60" w:type="dxa"/>
            <w:gridSpan w:val="12"/>
            <w:tcBorders>
              <w:right w:val="single" w:sz="4" w:space="0" w:color="auto"/>
            </w:tcBorders>
          </w:tcPr>
          <w:p w:rsidR="006F41B1" w:rsidRPr="00A86E22" w:rsidRDefault="006F41B1" w:rsidP="00FF178F">
            <w:pPr>
              <w:rPr>
                <w:sz w:val="16"/>
              </w:rPr>
            </w:pPr>
            <w:r w:rsidRPr="00A86E22">
              <w:rPr>
                <w:rFonts w:eastAsia="Calibri"/>
                <w:szCs w:val="24"/>
              </w:rPr>
              <w:t xml:space="preserve">достижения необходимого для продолжения образования уровня читательской компетентности, общего </w:t>
            </w:r>
            <w:r w:rsidRPr="00A86E22">
              <w:rPr>
                <w:rFonts w:eastAsia="Calibri"/>
                <w:szCs w:val="24"/>
              </w:rPr>
              <w:lastRenderedPageBreak/>
              <w:t>речевого развития</w:t>
            </w:r>
          </w:p>
          <w:p w:rsidR="006F41B1" w:rsidRPr="004B0F62" w:rsidRDefault="006F41B1" w:rsidP="00FF178F"/>
        </w:tc>
        <w:tc>
          <w:tcPr>
            <w:tcW w:w="19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высказывать своё мнение, подтверждая собственными аргументами и другим </w:t>
            </w:r>
            <w:r w:rsidRPr="004B0F62">
              <w:lastRenderedPageBreak/>
              <w:t>авторитетным мнением; уважают мнение других.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  буквой  </w:t>
            </w:r>
            <w:r>
              <w:t>Чч</w:t>
            </w:r>
            <w:r w:rsidRPr="004B0F62">
              <w:t xml:space="preserve"> ; использование схем и моделей звукового состава слова для выполнения звукового анализа слов; структурирование знаний </w:t>
            </w:r>
            <w:r w:rsidRPr="004B0F62">
              <w:lastRenderedPageBreak/>
              <w:t>и овладение техникой чтения, приёмами понимания прочитанного и прослушанного произведений: В.Орлова»Часы», Г.Цыферова «Кот»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–словоизменения; рассуждения об особенностях звука( ч)</w:t>
            </w:r>
          </w:p>
          <w:p w:rsidR="006F41B1" w:rsidRPr="004B0F62" w:rsidRDefault="006F41B1" w:rsidP="00FF178F">
            <w:r w:rsidRPr="004B0F62">
              <w:t>Регулятивные: адекватно воспринимать оценку учителя и товарищей; планировать своё действие.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Фронтальная</w:t>
            </w:r>
          </w:p>
          <w:p w:rsidR="006F41B1" w:rsidRPr="004B0F62" w:rsidRDefault="006F41B1" w:rsidP="00FF178F">
            <w:r>
              <w:t>Индивидуальная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сказок. Сказки С.Маршака. С.Маршак «Тихая сказка»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60" w:type="dxa"/>
            <w:gridSpan w:val="12"/>
            <w:tcBorders>
              <w:right w:val="single" w:sz="4" w:space="0" w:color="auto"/>
            </w:tcBorders>
          </w:tcPr>
          <w:p w:rsidR="006F41B1" w:rsidRPr="00A86E22" w:rsidRDefault="006F41B1" w:rsidP="00A86E22">
            <w:pPr>
              <w:rPr>
                <w:rFonts w:eastAsia="Calibri"/>
                <w:szCs w:val="24"/>
              </w:rPr>
            </w:pPr>
            <w:r w:rsidRPr="00A86E22">
              <w:rPr>
                <w:rFonts w:eastAsia="Calibri"/>
                <w:szCs w:val="24"/>
              </w:rPr>
              <w:t xml:space="preserve">формирование представлений о мире, </w:t>
            </w:r>
          </w:p>
          <w:p w:rsidR="006F41B1" w:rsidRPr="004B0F62" w:rsidRDefault="006F41B1" w:rsidP="00A86E22">
            <w:r w:rsidRPr="00A86E22">
              <w:rPr>
                <w:rFonts w:eastAsia="Calibri"/>
                <w:szCs w:val="24"/>
              </w:rPr>
              <w:t>понятий о добре и зле, нравственности</w:t>
            </w:r>
          </w:p>
        </w:tc>
        <w:tc>
          <w:tcPr>
            <w:tcW w:w="1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Высказывают своё мнение.</w:t>
            </w:r>
          </w:p>
        </w:tc>
        <w:tc>
          <w:tcPr>
            <w:tcW w:w="3022" w:type="dxa"/>
            <w:gridSpan w:val="11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––</w:t>
            </w:r>
            <w:r w:rsidRPr="004B0F62">
              <w:t>; осознанность восприятия литературного произведения; формулирование ответов;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построение рассуждений; </w:t>
            </w:r>
            <w:r w:rsidRPr="004B0F62">
              <w:rPr>
                <w:i/>
              </w:rPr>
              <w:t>постановка и решения проблем-</w:t>
            </w:r>
            <w:r w:rsidRPr="004B0F62">
              <w:t xml:space="preserve"> самостоятельное создание способов решения творческой задачи. 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>
            <w:r>
              <w:t>Групповая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53-54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«Х. х»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2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Default="006F41B1" w:rsidP="00FF178F">
            <w:r>
              <w:t xml:space="preserve"> 0</w:t>
            </w:r>
            <w:r w:rsidR="00D6723B">
              <w:t>8</w:t>
            </w:r>
            <w:r>
              <w:t>.12</w:t>
            </w:r>
          </w:p>
          <w:p w:rsidR="006F41B1" w:rsidRPr="004B0F62" w:rsidRDefault="00D6723B" w:rsidP="00FF178F">
            <w:r>
              <w:t>09</w:t>
            </w:r>
            <w:r w:rsidR="006F41B1">
              <w:t>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F41B1" w:rsidRPr="004B0F62" w:rsidRDefault="006F41B1" w:rsidP="00FF178F"/>
        </w:tc>
        <w:tc>
          <w:tcPr>
            <w:tcW w:w="2460" w:type="dxa"/>
            <w:gridSpan w:val="12"/>
            <w:tcBorders>
              <w:right w:val="single" w:sz="4" w:space="0" w:color="auto"/>
            </w:tcBorders>
          </w:tcPr>
          <w:p w:rsidR="006F41B1" w:rsidRPr="00A86E22" w:rsidRDefault="006F41B1" w:rsidP="00A86E22">
            <w:pPr>
              <w:rPr>
                <w:sz w:val="16"/>
              </w:rPr>
            </w:pPr>
            <w:r w:rsidRPr="00A86E22">
              <w:rPr>
                <w:rFonts w:eastAsia="Calibri"/>
                <w:szCs w:val="24"/>
              </w:rPr>
              <w:t>понимание роли чтения, использование разных видов чтения</w:t>
            </w:r>
          </w:p>
          <w:p w:rsidR="006F41B1" w:rsidRDefault="006F41B1" w:rsidP="00FF178F"/>
          <w:p w:rsidR="006F41B1" w:rsidRDefault="006F41B1" w:rsidP="00FF178F"/>
          <w:p w:rsidR="006F41B1" w:rsidRPr="004B0F62" w:rsidRDefault="006F41B1" w:rsidP="00FF178F"/>
        </w:tc>
        <w:tc>
          <w:tcPr>
            <w:tcW w:w="1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3022" w:type="dxa"/>
            <w:gridSpan w:val="11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буквой  Хх ; использование схем и моделей звукового состава слова для выполнения звукового анализа слов; структурирование знаний и овладение техникой чтения, приёмами понимания прочитанного и прослушанного произведения Л.Толстого «Белка и волк» называние слов с мягкой парой согласного звука (х);</w:t>
            </w:r>
            <w:r w:rsidRPr="004B0F62">
              <w:rPr>
                <w:i/>
              </w:rPr>
              <w:t xml:space="preserve"> логические </w:t>
            </w:r>
            <w:r w:rsidRPr="004B0F62">
              <w:t xml:space="preserve">– нахождение слова в слове; расшифровка «зашифрованного» слова; разгадывание кроссворда. </w:t>
            </w:r>
          </w:p>
          <w:p w:rsidR="006F41B1" w:rsidRPr="004B0F62" w:rsidRDefault="006F41B1" w:rsidP="00FF178F">
            <w:r w:rsidRPr="004B0F62">
              <w:lastRenderedPageBreak/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Фронтальная</w:t>
            </w:r>
          </w:p>
          <w:p w:rsidR="006F41B1" w:rsidRDefault="006F41B1" w:rsidP="00FF178F">
            <w:r>
              <w:t>Групповая</w:t>
            </w:r>
          </w:p>
          <w:p w:rsidR="006F41B1" w:rsidRPr="004B0F62" w:rsidRDefault="006F41B1" w:rsidP="00FF178F">
            <w:r>
              <w:t>Работа в паре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55-56</w:t>
            </w:r>
          </w:p>
          <w:p w:rsidR="006F41B1" w:rsidRPr="004B0F62" w:rsidRDefault="006F41B1" w:rsidP="00FF178F"/>
        </w:tc>
        <w:tc>
          <w:tcPr>
            <w:tcW w:w="2324" w:type="dxa"/>
          </w:tcPr>
          <w:p w:rsidR="006F41B1" w:rsidRPr="004B0F62" w:rsidRDefault="006F41B1" w:rsidP="00FF178F">
            <w:r w:rsidRPr="004B0F62">
              <w:t>Буквы «Ц, ц»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2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Default="006F41B1" w:rsidP="00FF178F">
            <w:r>
              <w:t>1</w:t>
            </w:r>
            <w:r w:rsidR="00D6723B">
              <w:t>0</w:t>
            </w:r>
            <w:r>
              <w:t>.12</w:t>
            </w:r>
          </w:p>
          <w:p w:rsidR="006F41B1" w:rsidRPr="004B0F62" w:rsidRDefault="006F41B1" w:rsidP="00D6723B">
            <w:r>
              <w:t>1</w:t>
            </w:r>
            <w:r w:rsidR="00D6723B">
              <w:t>4</w:t>
            </w:r>
            <w:r>
              <w:t>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F41B1" w:rsidRPr="004B0F62" w:rsidRDefault="006F41B1" w:rsidP="00FF178F"/>
        </w:tc>
        <w:tc>
          <w:tcPr>
            <w:tcW w:w="2460" w:type="dxa"/>
            <w:gridSpan w:val="12"/>
            <w:tcBorders>
              <w:right w:val="single" w:sz="4" w:space="0" w:color="auto"/>
            </w:tcBorders>
          </w:tcPr>
          <w:p w:rsidR="006F41B1" w:rsidRPr="00A86E22" w:rsidRDefault="006F41B1" w:rsidP="00A86E22">
            <w:pPr>
              <w:rPr>
                <w:sz w:val="16"/>
              </w:rPr>
            </w:pPr>
            <w:r w:rsidRPr="00A86E22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  <w:p w:rsidR="006F41B1" w:rsidRDefault="006F41B1" w:rsidP="00FF178F"/>
          <w:p w:rsidR="006F41B1" w:rsidRPr="004B0F62" w:rsidRDefault="006F41B1" w:rsidP="00FF178F"/>
        </w:tc>
        <w:tc>
          <w:tcPr>
            <w:tcW w:w="1920" w:type="dxa"/>
            <w:gridSpan w:val="6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t>Уважают мнение сверстников по обсуждаемой проблеме.</w:t>
            </w:r>
          </w:p>
        </w:tc>
        <w:tc>
          <w:tcPr>
            <w:tcW w:w="3022" w:type="dxa"/>
            <w:gridSpan w:val="11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 буквой  Хх ; использование схем и моделей звукового состава слова для выполнения звукового анализа слов; структурирование знаний и овладение техникой чтения, приёмами понимания прочитанного и прослушанного произведения Г.Юдина «Цыплёнок Цып»;</w:t>
            </w:r>
            <w:r w:rsidRPr="004B0F62">
              <w:rPr>
                <w:i/>
              </w:rPr>
              <w:t xml:space="preserve"> логические </w:t>
            </w:r>
            <w:r w:rsidRPr="004B0F62">
              <w:t>– рассуждения об особенностях звука( ц); разгадывание кроссворда, отгадывание загадок.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57-58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Разделительный ь.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2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Default="006F41B1" w:rsidP="00FF178F">
            <w:r>
              <w:t xml:space="preserve"> 1</w:t>
            </w:r>
            <w:r w:rsidR="00D6723B">
              <w:t>5</w:t>
            </w:r>
            <w:r>
              <w:t>.12</w:t>
            </w:r>
          </w:p>
          <w:p w:rsidR="006F41B1" w:rsidRPr="004B0F62" w:rsidRDefault="006F41B1" w:rsidP="00D6723B">
            <w:r>
              <w:t>1</w:t>
            </w:r>
            <w:r w:rsidR="00D6723B">
              <w:t>6</w:t>
            </w:r>
            <w:r>
              <w:t>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F41B1" w:rsidRPr="004B0F62" w:rsidRDefault="006F41B1" w:rsidP="00FF178F"/>
        </w:tc>
        <w:tc>
          <w:tcPr>
            <w:tcW w:w="2445" w:type="dxa"/>
            <w:gridSpan w:val="11"/>
            <w:tcBorders>
              <w:right w:val="single" w:sz="4" w:space="0" w:color="auto"/>
            </w:tcBorders>
          </w:tcPr>
          <w:p w:rsidR="006F41B1" w:rsidRPr="00A86E22" w:rsidRDefault="006F41B1" w:rsidP="00A86E22">
            <w:pPr>
              <w:rPr>
                <w:sz w:val="16"/>
              </w:rPr>
            </w:pPr>
            <w:r w:rsidRPr="00A86E22">
              <w:rPr>
                <w:rFonts w:eastAsia="Calibri"/>
                <w:szCs w:val="24"/>
              </w:rPr>
              <w:t>понимание роли чтения, использование разных видов чтения</w:t>
            </w:r>
          </w:p>
          <w:p w:rsidR="006F41B1" w:rsidRPr="004B0F62" w:rsidRDefault="006F41B1" w:rsidP="00FF178F"/>
        </w:tc>
        <w:tc>
          <w:tcPr>
            <w:tcW w:w="1935" w:type="dxa"/>
            <w:gridSpan w:val="7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3022" w:type="dxa"/>
            <w:gridSpan w:val="11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ознакомление с буквой ъ, с разделительной функцией буквы ъ; структурирование знаний и овладение техникой чтения, приёмами понимания прочитанного и прослушанного произведения  Г.Юдина «Как мыша за сыром ездил» ; </w:t>
            </w:r>
            <w:r w:rsidRPr="004B0F62">
              <w:rPr>
                <w:i/>
              </w:rPr>
              <w:t xml:space="preserve">логические </w:t>
            </w:r>
            <w:r w:rsidRPr="004B0F62">
              <w:t>– рассуждения о особенностях буквы ъ; сранение слов.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59</w:t>
            </w:r>
          </w:p>
          <w:p w:rsidR="006F41B1" w:rsidRPr="004B0F62" w:rsidRDefault="006F41B1" w:rsidP="00FF178F"/>
        </w:tc>
        <w:tc>
          <w:tcPr>
            <w:tcW w:w="2324" w:type="dxa"/>
          </w:tcPr>
          <w:p w:rsidR="006F41B1" w:rsidRPr="004B0F62" w:rsidRDefault="006F41B1" w:rsidP="00FF178F">
            <w:r w:rsidRPr="004B0F62">
              <w:lastRenderedPageBreak/>
              <w:t>Буква «ь»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 xml:space="preserve"> </w:t>
            </w:r>
            <w:r w:rsidR="00D6723B">
              <w:t>17</w:t>
            </w:r>
            <w:r>
              <w:t>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45" w:type="dxa"/>
            <w:gridSpan w:val="11"/>
            <w:tcBorders>
              <w:right w:val="single" w:sz="4" w:space="0" w:color="auto"/>
            </w:tcBorders>
          </w:tcPr>
          <w:p w:rsidR="006F41B1" w:rsidRPr="00A86E22" w:rsidRDefault="006F41B1" w:rsidP="00A86E22">
            <w:pPr>
              <w:rPr>
                <w:sz w:val="16"/>
              </w:rPr>
            </w:pPr>
            <w:r w:rsidRPr="00A86E22">
              <w:rPr>
                <w:rFonts w:eastAsia="Calibri"/>
                <w:szCs w:val="24"/>
              </w:rPr>
              <w:t xml:space="preserve">достижения </w:t>
            </w:r>
            <w:r w:rsidRPr="00A86E22">
              <w:rPr>
                <w:rFonts w:eastAsia="Calibri"/>
                <w:szCs w:val="24"/>
              </w:rPr>
              <w:lastRenderedPageBreak/>
              <w:t>необходимого для продолжения образования уровня читательской компетентности, общего речевого развития</w:t>
            </w:r>
          </w:p>
          <w:p w:rsidR="006F41B1" w:rsidRPr="004B0F62" w:rsidRDefault="006F41B1" w:rsidP="00A86E22"/>
        </w:tc>
        <w:tc>
          <w:tcPr>
            <w:tcW w:w="1935" w:type="dxa"/>
            <w:gridSpan w:val="7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высказывать своё </w:t>
            </w:r>
            <w:r w:rsidRPr="004B0F62">
              <w:lastRenderedPageBreak/>
              <w:t>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3022" w:type="dxa"/>
            <w:gridSpan w:val="11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>общеучебные –</w:t>
            </w:r>
            <w:r w:rsidRPr="004B0F62">
              <w:rPr>
                <w:i/>
              </w:rPr>
              <w:lastRenderedPageBreak/>
              <w:t xml:space="preserve">– </w:t>
            </w:r>
            <w:r w:rsidRPr="004B0F62">
              <w:t>ознакомление с разделительной функцией буквы ь; структурирование знаний и овладение техникой чтения, приёмами понимания прочитанного и прослушанного произведения Г.Юдина «Отец и мать», Г.Сапгира;  сравнение звуков по твёрдости-мягкости.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Фронтальная</w:t>
            </w:r>
          </w:p>
          <w:p w:rsidR="006F41B1" w:rsidRDefault="006F41B1" w:rsidP="00FF178F">
            <w:r>
              <w:lastRenderedPageBreak/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сказок. Сказки В.Сутеева «Ёлка»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45" w:type="dxa"/>
            <w:gridSpan w:val="11"/>
            <w:tcBorders>
              <w:right w:val="single" w:sz="4" w:space="0" w:color="auto"/>
            </w:tcBorders>
          </w:tcPr>
          <w:p w:rsidR="006F41B1" w:rsidRPr="00A86E22" w:rsidRDefault="006F41B1" w:rsidP="00A86E22">
            <w:pPr>
              <w:rPr>
                <w:rFonts w:eastAsia="Calibri"/>
                <w:szCs w:val="24"/>
              </w:rPr>
            </w:pPr>
            <w:r w:rsidRPr="00A86E22">
              <w:rPr>
                <w:rFonts w:eastAsia="Calibri"/>
                <w:szCs w:val="24"/>
              </w:rPr>
              <w:t xml:space="preserve">формирование представлений о мире, </w:t>
            </w:r>
          </w:p>
          <w:p w:rsidR="006F41B1" w:rsidRDefault="006F41B1" w:rsidP="00A86E22">
            <w:r w:rsidRPr="00A86E22">
              <w:rPr>
                <w:rFonts w:eastAsia="Calibri"/>
                <w:szCs w:val="24"/>
              </w:rPr>
              <w:t>понятий о добре и зле, нравственности</w:t>
            </w:r>
          </w:p>
          <w:p w:rsidR="006F41B1" w:rsidRPr="004B0F62" w:rsidRDefault="006F41B1" w:rsidP="00FF178F"/>
        </w:tc>
        <w:tc>
          <w:tcPr>
            <w:tcW w:w="1935" w:type="dxa"/>
            <w:gridSpan w:val="7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3022" w:type="dxa"/>
            <w:gridSpan w:val="11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со сказкой; осознанность восприятия литературного произведения; формулирование ответов;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построение рассуждений; </w:t>
            </w:r>
            <w:r w:rsidRPr="004B0F62">
              <w:rPr>
                <w:i/>
              </w:rPr>
              <w:t>постановка и решения проблем-</w:t>
            </w:r>
            <w:r w:rsidRPr="004B0F62">
              <w:t xml:space="preserve"> самостоятельное создание способов решения творческой задачи.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t>Групповая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60</w:t>
            </w:r>
          </w:p>
          <w:p w:rsidR="006F41B1" w:rsidRDefault="006F41B1" w:rsidP="00FF178F"/>
          <w:p w:rsidR="006F41B1" w:rsidRDefault="006F41B1" w:rsidP="00FF178F"/>
          <w:p w:rsidR="006F41B1" w:rsidRDefault="006F41B1" w:rsidP="00FF178F"/>
          <w:p w:rsidR="006F41B1" w:rsidRPr="004B0F62" w:rsidRDefault="00A77CA1" w:rsidP="00FF178F">
            <w:r>
              <w:t>61</w:t>
            </w:r>
          </w:p>
          <w:p w:rsidR="006F41B1" w:rsidRPr="004B0F62" w:rsidRDefault="006F41B1" w:rsidP="00FF178F"/>
        </w:tc>
        <w:tc>
          <w:tcPr>
            <w:tcW w:w="2324" w:type="dxa"/>
          </w:tcPr>
          <w:p w:rsidR="006F41B1" w:rsidRDefault="006F41B1" w:rsidP="00FF178F">
            <w:r w:rsidRPr="004B0F62">
              <w:t>Буква «ъ».</w:t>
            </w:r>
          </w:p>
          <w:p w:rsidR="006F41B1" w:rsidRPr="001D2B28" w:rsidRDefault="006F41B1" w:rsidP="001D2B28"/>
          <w:p w:rsidR="006F41B1" w:rsidRPr="001D2B28" w:rsidRDefault="006F41B1" w:rsidP="001D2B28"/>
          <w:p w:rsidR="006F41B1" w:rsidRDefault="006F41B1" w:rsidP="001D2B28"/>
          <w:p w:rsidR="006F41B1" w:rsidRPr="001D2B28" w:rsidRDefault="006F41B1" w:rsidP="001D2B28">
            <w:r>
              <w:t>Диагностическое обследование</w:t>
            </w:r>
          </w:p>
        </w:tc>
        <w:tc>
          <w:tcPr>
            <w:tcW w:w="885" w:type="dxa"/>
          </w:tcPr>
          <w:p w:rsidR="006F41B1" w:rsidRDefault="006F41B1" w:rsidP="00FF178F">
            <w:r>
              <w:t>1</w:t>
            </w:r>
          </w:p>
          <w:p w:rsidR="006F41B1" w:rsidRPr="001D2B28" w:rsidRDefault="006F41B1" w:rsidP="001D2B28"/>
          <w:p w:rsidR="006F41B1" w:rsidRPr="001D2B28" w:rsidRDefault="006F41B1" w:rsidP="001D2B28"/>
          <w:p w:rsidR="006F41B1" w:rsidRDefault="006F41B1" w:rsidP="001D2B28"/>
          <w:p w:rsidR="006F41B1" w:rsidRPr="001D2B28" w:rsidRDefault="006F41B1" w:rsidP="001D2B28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Default="006F41B1" w:rsidP="00FF178F">
            <w:r>
              <w:t xml:space="preserve"> </w:t>
            </w:r>
            <w:r w:rsidR="00627482">
              <w:t>2</w:t>
            </w:r>
            <w:r w:rsidR="00D6723B">
              <w:t>1</w:t>
            </w:r>
            <w:r>
              <w:t>.12</w:t>
            </w:r>
          </w:p>
          <w:p w:rsidR="006F41B1" w:rsidRDefault="006F41B1" w:rsidP="00FF178F"/>
          <w:p w:rsidR="006F41B1" w:rsidRDefault="006F41B1" w:rsidP="00FF178F"/>
          <w:p w:rsidR="006F41B1" w:rsidRDefault="006F41B1" w:rsidP="00FF178F"/>
          <w:p w:rsidR="006F41B1" w:rsidRPr="004B0F62" w:rsidRDefault="006F41B1" w:rsidP="00D6723B">
            <w:r>
              <w:t>2</w:t>
            </w:r>
            <w:r w:rsidR="00D6723B">
              <w:t>2</w:t>
            </w:r>
            <w:r>
              <w:t>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F41B1" w:rsidRPr="004B0F62" w:rsidRDefault="006F41B1" w:rsidP="00FF178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F41B1" w:rsidRPr="004B0F62" w:rsidRDefault="006F41B1" w:rsidP="00FF178F"/>
        </w:tc>
        <w:tc>
          <w:tcPr>
            <w:tcW w:w="2445" w:type="dxa"/>
            <w:gridSpan w:val="11"/>
            <w:tcBorders>
              <w:right w:val="single" w:sz="4" w:space="0" w:color="auto"/>
            </w:tcBorders>
          </w:tcPr>
          <w:p w:rsidR="006F41B1" w:rsidRPr="00A86E22" w:rsidRDefault="006F41B1" w:rsidP="00A86E22">
            <w:pPr>
              <w:rPr>
                <w:sz w:val="16"/>
              </w:rPr>
            </w:pPr>
            <w:r w:rsidRPr="00A86E22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  <w:p w:rsidR="006F41B1" w:rsidRDefault="006F41B1" w:rsidP="00FF178F"/>
          <w:p w:rsidR="006F41B1" w:rsidRPr="004B0F62" w:rsidRDefault="006F41B1" w:rsidP="00FF178F"/>
        </w:tc>
        <w:tc>
          <w:tcPr>
            <w:tcW w:w="1935" w:type="dxa"/>
            <w:gridSpan w:val="7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3022" w:type="dxa"/>
            <w:gridSpan w:val="11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>ознакомление с разделительной функцией буквы ь; структурирование знаний и овладение техникой чтения, приёмами понимания прочитанного и прослушанного произведения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 xml:space="preserve">Литературное </w:t>
            </w:r>
            <w:r w:rsidRPr="007B7F35">
              <w:rPr>
                <w:i/>
              </w:rPr>
              <w:lastRenderedPageBreak/>
              <w:t>слушание.</w:t>
            </w:r>
          </w:p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Мир сказок. Сказки К. Чуковский «Муха-Цокотуха»</w:t>
            </w:r>
          </w:p>
          <w:p w:rsidR="006F41B1" w:rsidRPr="004B0F62" w:rsidRDefault="006F41B1" w:rsidP="00FF178F"/>
          <w:p w:rsidR="006F41B1" w:rsidRPr="004B0F62" w:rsidRDefault="006F41B1" w:rsidP="00FF178F">
            <w:r w:rsidRPr="004B0F62">
              <w:rPr>
                <w:i/>
              </w:rPr>
              <w:t>Самостоятельное чтен</w:t>
            </w:r>
            <w:r w:rsidRPr="004B0F62">
              <w:t>ие. Книги сказок.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45" w:type="dxa"/>
            <w:gridSpan w:val="11"/>
            <w:tcBorders>
              <w:right w:val="single" w:sz="4" w:space="0" w:color="auto"/>
            </w:tcBorders>
          </w:tcPr>
          <w:p w:rsidR="006F41B1" w:rsidRPr="00A86E22" w:rsidRDefault="006F41B1" w:rsidP="00A86E22">
            <w:pPr>
              <w:rPr>
                <w:rFonts w:eastAsia="Calibri"/>
                <w:szCs w:val="24"/>
              </w:rPr>
            </w:pPr>
            <w:r w:rsidRPr="00A86E22">
              <w:rPr>
                <w:rFonts w:eastAsia="Calibri"/>
                <w:szCs w:val="24"/>
              </w:rPr>
              <w:t xml:space="preserve">формирование </w:t>
            </w:r>
            <w:r w:rsidRPr="00A86E22">
              <w:rPr>
                <w:rFonts w:eastAsia="Calibri"/>
                <w:szCs w:val="24"/>
              </w:rPr>
              <w:lastRenderedPageBreak/>
              <w:t xml:space="preserve">представлений о мире, </w:t>
            </w:r>
          </w:p>
          <w:p w:rsidR="006F41B1" w:rsidRDefault="006F41B1" w:rsidP="00A86E22">
            <w:r w:rsidRPr="00A86E22">
              <w:rPr>
                <w:rFonts w:eastAsia="Calibri"/>
                <w:szCs w:val="24"/>
              </w:rPr>
              <w:t>понятий о добре и зле, нравственности</w:t>
            </w:r>
          </w:p>
          <w:p w:rsidR="006F41B1" w:rsidRPr="004B0F62" w:rsidRDefault="006F41B1" w:rsidP="00FF178F"/>
        </w:tc>
        <w:tc>
          <w:tcPr>
            <w:tcW w:w="1935" w:type="dxa"/>
            <w:gridSpan w:val="7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lastRenderedPageBreak/>
              <w:t xml:space="preserve">Осознают </w:t>
            </w:r>
            <w:r>
              <w:lastRenderedPageBreak/>
              <w:t>значимость чтения.</w:t>
            </w:r>
          </w:p>
        </w:tc>
        <w:tc>
          <w:tcPr>
            <w:tcW w:w="3022" w:type="dxa"/>
            <w:gridSpan w:val="11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>общеучебные –</w:t>
            </w:r>
            <w:r w:rsidRPr="004B0F62">
              <w:rPr>
                <w:i/>
              </w:rPr>
              <w:lastRenderedPageBreak/>
              <w:t>–</w:t>
            </w:r>
            <w:r w:rsidRPr="004B0F62">
              <w:t>; осознанность восприятия литературного произведения; формулирование ответов;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построение рассуждений; </w:t>
            </w:r>
            <w:r w:rsidRPr="004B0F62">
              <w:rPr>
                <w:i/>
              </w:rPr>
              <w:t>постановка и решения проблем-</w:t>
            </w:r>
            <w:r w:rsidRPr="004B0F62">
              <w:t xml:space="preserve"> самостоятельное создание способов решения творческой задачи. </w:t>
            </w:r>
          </w:p>
          <w:p w:rsidR="006F41B1" w:rsidRPr="004B0F62" w:rsidRDefault="006F41B1" w:rsidP="00FF178F">
            <w:r w:rsidRPr="004B0F62">
              <w:t xml:space="preserve">Коммуникативные: </w:t>
            </w:r>
            <w:r w:rsidRPr="004B0F62">
              <w:rPr>
                <w:i/>
              </w:rPr>
              <w:t>уметь</w:t>
            </w:r>
            <w:r w:rsidRPr="004B0F62">
              <w:t xml:space="preserve"> формировать коммуникативно-речевые 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2493"/>
        </w:trPr>
        <w:tc>
          <w:tcPr>
            <w:tcW w:w="690" w:type="dxa"/>
          </w:tcPr>
          <w:p w:rsidR="006F41B1" w:rsidRDefault="00A77CA1" w:rsidP="00FF178F">
            <w:r>
              <w:lastRenderedPageBreak/>
              <w:t>62-63</w:t>
            </w:r>
          </w:p>
          <w:p w:rsidR="006F41B1" w:rsidRDefault="006F41B1" w:rsidP="00FF178F"/>
          <w:p w:rsidR="006F41B1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</w:tc>
        <w:tc>
          <w:tcPr>
            <w:tcW w:w="2324" w:type="dxa"/>
          </w:tcPr>
          <w:p w:rsidR="006F41B1" w:rsidRDefault="006F41B1" w:rsidP="00FF178F">
            <w:pPr>
              <w:pStyle w:val="ac"/>
            </w:pPr>
            <w:r w:rsidRPr="004B0F62">
              <w:t>Алфавит. С. Маршак «Ты эти буквы заучи..» В. Голявкин «Спрятался»</w:t>
            </w:r>
          </w:p>
          <w:p w:rsidR="006F41B1" w:rsidRPr="004B0F62" w:rsidRDefault="006F41B1" w:rsidP="00FF178F">
            <w:pPr>
              <w:pStyle w:val="ac"/>
            </w:pPr>
            <w:r w:rsidRPr="004B0F62">
              <w:t xml:space="preserve"> В. Сутеева «Три котенка»; А Шибаев «Беспокойные соседки»</w:t>
            </w:r>
          </w:p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</w:tc>
        <w:tc>
          <w:tcPr>
            <w:tcW w:w="885" w:type="dxa"/>
          </w:tcPr>
          <w:p w:rsidR="006F41B1" w:rsidRPr="004B0F62" w:rsidRDefault="006F41B1" w:rsidP="00FF178F">
            <w:r>
              <w:t>2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Default="006F41B1" w:rsidP="00FF178F">
            <w:r>
              <w:t xml:space="preserve"> 2</w:t>
            </w:r>
            <w:r w:rsidR="00D6723B">
              <w:t>3</w:t>
            </w:r>
            <w:r>
              <w:t>.12</w:t>
            </w:r>
          </w:p>
          <w:p w:rsidR="006F41B1" w:rsidRPr="001D2B28" w:rsidRDefault="006F41B1" w:rsidP="001D2B28"/>
          <w:p w:rsidR="006F41B1" w:rsidRPr="001D2B28" w:rsidRDefault="006F41B1" w:rsidP="001D2B28"/>
          <w:p w:rsidR="006F41B1" w:rsidRPr="001D2B28" w:rsidRDefault="006F41B1" w:rsidP="001D2B28"/>
          <w:p w:rsidR="006F41B1" w:rsidRPr="001D2B28" w:rsidRDefault="00D6723B" w:rsidP="001D2B28">
            <w:r>
              <w:t>24.12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4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A86E22">
              <w:rPr>
                <w:rFonts w:eastAsia="Calibri"/>
                <w:szCs w:val="24"/>
              </w:rPr>
              <w:t>понимание роли чтения, использование разных видов чтения; умение осознано воспринимать и оценивать содержание и специфику различных текстов, участвовать  в их обсуждении</w:t>
            </w:r>
          </w:p>
        </w:tc>
        <w:tc>
          <w:tcPr>
            <w:tcW w:w="19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>
              <w:t>Осознают значимость чтения, испытывают потребность в чтении, высказывают свою точку зрения.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–– </w:t>
            </w:r>
            <w:r w:rsidRPr="004B0F62">
              <w:t xml:space="preserve">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сравнения,,, классификации.</w:t>
            </w:r>
          </w:p>
          <w:p w:rsidR="006F41B1" w:rsidRPr="004B0F62" w:rsidRDefault="006F41B1" w:rsidP="00FF178F">
            <w:r>
              <w:t>Коммуникативные: уметь взаимодействовать с окружающими.</w:t>
            </w:r>
          </w:p>
        </w:tc>
        <w:tc>
          <w:tcPr>
            <w:tcW w:w="1705" w:type="dxa"/>
            <w:gridSpan w:val="2"/>
          </w:tcPr>
          <w:p w:rsidR="006F41B1" w:rsidRPr="004B0F62" w:rsidRDefault="006F41B1" w:rsidP="00FF178F">
            <w:r>
              <w:t xml:space="preserve"> индивидуальная</w:t>
            </w:r>
          </w:p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Default="006F41B1" w:rsidP="00FF178F">
            <w:pPr>
              <w:pStyle w:val="ac"/>
            </w:pPr>
            <w:r w:rsidRPr="007B7F35">
              <w:rPr>
                <w:i/>
              </w:rPr>
              <w:t>Мир родной природы. Стихи о родной  природе.А.Блок «Снег да снег»</w:t>
            </w:r>
            <w:r w:rsidRPr="004B0F62">
              <w:t xml:space="preserve"> </w:t>
            </w:r>
          </w:p>
          <w:p w:rsidR="006F41B1" w:rsidRDefault="006F41B1" w:rsidP="008873FD"/>
          <w:p w:rsidR="006F41B1" w:rsidRPr="008873FD" w:rsidRDefault="006F41B1" w:rsidP="008873FD">
            <w:pPr>
              <w:rPr>
                <w:b/>
                <w:i/>
              </w:rPr>
            </w:pPr>
            <w:r w:rsidRPr="008873FD">
              <w:rPr>
                <w:b/>
                <w:i/>
              </w:rPr>
              <w:lastRenderedPageBreak/>
              <w:t>Проект «Приметы зимы»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45" w:type="dxa"/>
            <w:gridSpan w:val="11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A86E22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19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осознают значимость чтения для развития и обучения; испытывают потребность в систематическом </w:t>
            </w:r>
            <w:r w:rsidRPr="004B0F62">
              <w:lastRenderedPageBreak/>
              <w:t>чтении; проявляют эмоциональную отзывчивость на прочитанного; высказывают свою точку зрения и уважают мнение собеседника.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>общеучебные ––</w:t>
            </w:r>
            <w:r w:rsidRPr="004B0F62">
              <w:t>; осознанность восприятия литературного произведения; формулирование ответов;</w:t>
            </w:r>
            <w:r w:rsidRPr="004B0F62">
              <w:rPr>
                <w:i/>
              </w:rPr>
              <w:t xml:space="preserve"> логические</w:t>
            </w:r>
            <w:r w:rsidRPr="004B0F62">
              <w:t xml:space="preserve"> – построение рассуждений;</w:t>
            </w:r>
          </w:p>
          <w:p w:rsidR="006F41B1" w:rsidRPr="004B0F62" w:rsidRDefault="006F41B1" w:rsidP="00FF178F">
            <w:r w:rsidRPr="004B0F62">
              <w:t xml:space="preserve">Регулятивные: принимать и </w:t>
            </w:r>
            <w:r w:rsidRPr="004B0F62">
              <w:lastRenderedPageBreak/>
              <w:t>сохранят учебную задачу, адекватно воспринимать оценку учителя и товарищей; планировать своё действие.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>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64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Весёлые рассказы .</w:t>
            </w:r>
          </w:p>
          <w:p w:rsidR="006F41B1" w:rsidRPr="004B0F62" w:rsidRDefault="006F41B1" w:rsidP="00FF178F">
            <w:r w:rsidRPr="004B0F62">
              <w:t>Е. Пермяк «Про нос и язык»</w:t>
            </w:r>
          </w:p>
          <w:p w:rsidR="006F41B1" w:rsidRPr="004B0F62" w:rsidRDefault="006F41B1" w:rsidP="00FF178F">
            <w:r w:rsidRPr="004B0F62">
              <w:t>Г. Остер «</w:t>
            </w:r>
            <w:r>
              <w:t>М</w:t>
            </w:r>
            <w:r w:rsidRPr="004B0F62">
              <w:t xml:space="preserve">еня нет дома», </w:t>
            </w:r>
          </w:p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/>
          <w:p w:rsidR="006F41B1" w:rsidRPr="004B0F62" w:rsidRDefault="006F41B1" w:rsidP="00FF178F">
            <w:pPr>
              <w:jc w:val="center"/>
            </w:pP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 xml:space="preserve"> </w:t>
            </w:r>
            <w:r w:rsidR="00627482">
              <w:t>1</w:t>
            </w:r>
            <w:r w:rsidR="00D6723B">
              <w:t>1</w:t>
            </w:r>
            <w:r w:rsidR="00627482"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45" w:type="dxa"/>
            <w:gridSpan w:val="11"/>
            <w:tcBorders>
              <w:right w:val="single" w:sz="4" w:space="0" w:color="auto"/>
            </w:tcBorders>
          </w:tcPr>
          <w:p w:rsidR="006F41B1" w:rsidRPr="00A86E22" w:rsidRDefault="006F41B1" w:rsidP="00FF178F">
            <w:r w:rsidRPr="00A86E22">
              <w:rPr>
                <w:rFonts w:eastAsia="Calibri"/>
                <w:szCs w:val="24"/>
              </w:rPr>
              <w:t>понимание роли чтения, использование разных видов чтения; умение осознано воспринимать и оценивать содержание и специфику различных текстов, участвовать  в их обсуждении</w:t>
            </w:r>
          </w:p>
        </w:tc>
        <w:tc>
          <w:tcPr>
            <w:tcW w:w="1950" w:type="dxa"/>
            <w:gridSpan w:val="8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прочитанного; высказывают свою точку зрения и уважают мнение собеседника.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-</w:t>
            </w:r>
            <w:r w:rsidRPr="004B0F62">
              <w:t xml:space="preserve">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4B0F62">
              <w:rPr>
                <w:i/>
              </w:rPr>
              <w:t>логические</w:t>
            </w:r>
            <w:r w:rsidRPr="004B0F62"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сравнения,,, классификации.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>
              <w:t xml:space="preserve"> </w:t>
            </w:r>
          </w:p>
          <w:p w:rsidR="006F41B1" w:rsidRPr="004B0F62" w:rsidRDefault="006F41B1" w:rsidP="00FF178F">
            <w:r>
              <w:t>Индивидуальная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65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А. Шибаев  « На зарядку становись»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 xml:space="preserve"> 1</w:t>
            </w:r>
            <w:r w:rsidR="00D6723B">
              <w:t>2</w:t>
            </w:r>
            <w:r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30" w:type="dxa"/>
            <w:gridSpan w:val="10"/>
            <w:tcBorders>
              <w:right w:val="single" w:sz="4" w:space="0" w:color="auto"/>
            </w:tcBorders>
          </w:tcPr>
          <w:p w:rsidR="006F41B1" w:rsidRPr="00A86E22" w:rsidRDefault="006F41B1" w:rsidP="00FF178F">
            <w:pPr>
              <w:rPr>
                <w:sz w:val="16"/>
              </w:rPr>
            </w:pPr>
            <w:r w:rsidRPr="00A86E22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  <w:p w:rsidR="006F41B1" w:rsidRPr="004B0F62" w:rsidRDefault="006F41B1" w:rsidP="00FF178F"/>
        </w:tc>
        <w:tc>
          <w:tcPr>
            <w:tcW w:w="1965" w:type="dxa"/>
            <w:gridSpan w:val="9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осознавать значимость чтения; высказывают свою точку зрения; проявляют </w:t>
            </w:r>
            <w:r w:rsidRPr="004B0F62">
              <w:lastRenderedPageBreak/>
              <w:t>эмоциональную отзывчивость на прочитанное.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lastRenderedPageBreak/>
              <w:t xml:space="preserve">Познавательные: </w:t>
            </w:r>
            <w:r w:rsidRPr="004B0F62">
              <w:rPr>
                <w:i/>
              </w:rPr>
              <w:t>общеучебные -</w:t>
            </w:r>
            <w:r w:rsidRPr="004B0F62">
              <w:t xml:space="preserve"> формирование необходимого уровня читательской компетентности; овладение техникой чтения, приёмами </w:t>
            </w:r>
            <w:r w:rsidRPr="004B0F62">
              <w:lastRenderedPageBreak/>
              <w:t>понимания прочитанного и прослушанного произведения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>Групповая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66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Е.Чарушин «Как Никита играл в доктора»</w:t>
            </w:r>
          </w:p>
          <w:p w:rsidR="006F41B1" w:rsidRPr="004B0F62" w:rsidRDefault="006F41B1" w:rsidP="00FF178F"/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1</w:t>
            </w:r>
            <w:r w:rsidR="00D6723B">
              <w:t>3</w:t>
            </w:r>
            <w:r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3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F41B1" w:rsidRPr="00A86E22" w:rsidRDefault="006F41B1" w:rsidP="00FF178F">
            <w:pPr>
              <w:rPr>
                <w:sz w:val="16"/>
              </w:rPr>
            </w:pPr>
            <w:r w:rsidRPr="00A86E22">
              <w:rPr>
                <w:rFonts w:eastAsia="Calibri"/>
                <w:szCs w:val="24"/>
              </w:rPr>
              <w:t>понимание роли чтения, использование разных видов чтения</w:t>
            </w:r>
          </w:p>
          <w:p w:rsidR="006F41B1" w:rsidRPr="004B0F62" w:rsidRDefault="006F41B1" w:rsidP="00FF178F">
            <w:r>
              <w:t xml:space="preserve"> </w:t>
            </w:r>
          </w:p>
        </w:tc>
        <w:tc>
          <w:tcPr>
            <w:tcW w:w="1965" w:type="dxa"/>
            <w:gridSpan w:val="9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 xml:space="preserve">общеучебные - </w:t>
            </w:r>
            <w:r w:rsidRPr="004B0F62">
              <w:t xml:space="preserve">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логические – основы смыслового чтения художественных текстов; выделение существенной информации из текста; построение рассуждений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t>Групповая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67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А. Шибаева «Всегда вместе»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1</w:t>
            </w:r>
            <w:r w:rsidR="00D6723B">
              <w:t>4</w:t>
            </w:r>
            <w:r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6F41B1" w:rsidRPr="00A86E22" w:rsidRDefault="006F41B1" w:rsidP="00FF178F">
            <w:r w:rsidRPr="00A86E22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</w:tc>
        <w:tc>
          <w:tcPr>
            <w:tcW w:w="1980" w:type="dxa"/>
            <w:gridSpan w:val="11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прочитанного; высказывают свою точку зрения и уважают мнение собеседника.</w:t>
            </w:r>
          </w:p>
          <w:p w:rsidR="006F41B1" w:rsidRPr="004B0F62" w:rsidRDefault="006F41B1" w:rsidP="00FF178F">
            <w:r>
              <w:t xml:space="preserve"> </w:t>
            </w:r>
            <w:r w:rsidRPr="004B0F62">
              <w:t xml:space="preserve"> </w:t>
            </w:r>
            <w:r>
              <w:t xml:space="preserve"> 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>Познавательные: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/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68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</w:t>
            </w:r>
          </w:p>
          <w:p w:rsidR="006F41B1" w:rsidRDefault="006F41B1" w:rsidP="00FF178F">
            <w:r w:rsidRPr="007B7F35">
              <w:rPr>
                <w:i/>
              </w:rPr>
              <w:t xml:space="preserve">Мир родной природы. Рассказы о животных. </w:t>
            </w:r>
            <w:r w:rsidRPr="007B7F35">
              <w:rPr>
                <w:i/>
              </w:rPr>
              <w:lastRenderedPageBreak/>
              <w:t>Г. Скребицкий «Пушок»</w:t>
            </w:r>
          </w:p>
          <w:p w:rsidR="006F41B1" w:rsidRDefault="006F41B1" w:rsidP="008873FD"/>
          <w:p w:rsidR="006F41B1" w:rsidRPr="008873FD" w:rsidRDefault="006F41B1" w:rsidP="008873FD">
            <w:pPr>
              <w:rPr>
                <w:b/>
                <w:i/>
              </w:rPr>
            </w:pPr>
            <w:r w:rsidRPr="008873FD">
              <w:rPr>
                <w:b/>
                <w:i/>
              </w:rPr>
              <w:t>Проект «Мой любимый питомец»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1</w:t>
            </w:r>
            <w:r w:rsidR="00D6723B">
              <w:t>8</w:t>
            </w:r>
            <w:r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</w:tcPr>
          <w:p w:rsidR="006F41B1" w:rsidRPr="004B0F62" w:rsidRDefault="006F41B1" w:rsidP="00FF178F">
            <w:r w:rsidRPr="00A86E22">
              <w:rPr>
                <w:rFonts w:eastAsia="Calibri"/>
                <w:szCs w:val="24"/>
              </w:rPr>
              <w:t>формирование потребности в систематическом чтении</w:t>
            </w:r>
          </w:p>
        </w:tc>
        <w:tc>
          <w:tcPr>
            <w:tcW w:w="1980" w:type="dxa"/>
            <w:gridSpan w:val="11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Познавательные: </w:t>
            </w:r>
            <w:r w:rsidRPr="004B0F62">
              <w:rPr>
                <w:i/>
              </w:rPr>
              <w:t>общеучебные ––</w:t>
            </w:r>
            <w:r w:rsidRPr="004B0F62">
              <w:t>; осознанность восприятия литературного произведения; формулирование ответов;</w:t>
            </w:r>
            <w:r w:rsidRPr="004B0F62">
              <w:rPr>
                <w:i/>
              </w:rPr>
              <w:t xml:space="preserve"> </w:t>
            </w:r>
            <w:r w:rsidRPr="004B0F62">
              <w:rPr>
                <w:i/>
              </w:rPr>
              <w:lastRenderedPageBreak/>
              <w:t>логические</w:t>
            </w:r>
            <w:r w:rsidRPr="004B0F62">
              <w:t xml:space="preserve"> – построение рассуждений;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>Фронтальная</w:t>
            </w:r>
          </w:p>
          <w:p w:rsidR="006F41B1" w:rsidRDefault="006F41B1" w:rsidP="00FF178F">
            <w:r>
              <w:t>Групповая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69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Сказка о доброте.Г. Цыферов «Маленький тигр» С.Чёрный «Кто?»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D6723B" w:rsidP="00FF178F">
            <w:r>
              <w:t>19</w:t>
            </w:r>
            <w:r w:rsidR="006F41B1"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A86E22">
              <w:rPr>
                <w:rFonts w:eastAsia="Calibri"/>
                <w:szCs w:val="24"/>
              </w:rPr>
              <w:t>умение осознано воспринимать и оценивать содержание и специфику различных текстов, участвовать  в их обсуждении</w:t>
            </w:r>
          </w:p>
        </w:tc>
        <w:tc>
          <w:tcPr>
            <w:tcW w:w="198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прочитанного; высказывают свою точку зрения и уважают мнение собеседника.</w:t>
            </w:r>
          </w:p>
          <w:p w:rsidR="006F41B1" w:rsidRPr="004B0F62" w:rsidRDefault="006F41B1" w:rsidP="00FF178F">
            <w:r>
              <w:t xml:space="preserve"> </w:t>
            </w:r>
            <w:r w:rsidRPr="004B0F62">
              <w:t xml:space="preserve"> </w:t>
            </w:r>
            <w:r>
              <w:t xml:space="preserve"> 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 -</w:t>
            </w:r>
            <w:r w:rsidRPr="004B0F62">
              <w:t xml:space="preserve">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логические – основы смыслового чтения худ. текстов; выделение существенной информации.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70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О характере и поступках.Г. Остер «Середина сосиски»</w:t>
            </w:r>
          </w:p>
          <w:p w:rsidR="006F41B1" w:rsidRPr="004B0F62" w:rsidRDefault="006F41B1" w:rsidP="00FF178F">
            <w:r w:rsidRPr="004B0F62">
              <w:t>Я. Аким «Жадина»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2</w:t>
            </w:r>
            <w:r w:rsidR="00D6723B">
              <w:t>0</w:t>
            </w:r>
            <w:r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A86E22">
              <w:rPr>
                <w:rFonts w:eastAsia="Calibri"/>
                <w:szCs w:val="24"/>
              </w:rPr>
              <w:t>умение осознано воспринимать и оценивать содержание и специфику различных текстов, участвовать  в их обсуждении</w:t>
            </w:r>
          </w:p>
        </w:tc>
        <w:tc>
          <w:tcPr>
            <w:tcW w:w="198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 -</w:t>
            </w:r>
            <w:r w:rsidRPr="004B0F62">
              <w:t xml:space="preserve">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логические – основы смыслового чтения худ. текстов; выделение существенной информации.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87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71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Э</w:t>
            </w:r>
            <w:r>
              <w:t>. Успенский «Если был бы я девчо</w:t>
            </w:r>
            <w:r w:rsidRPr="004B0F62">
              <w:t>нкой» Сказка «Рукавичка»</w:t>
            </w:r>
          </w:p>
          <w:p w:rsidR="006F41B1" w:rsidRPr="004B0F62" w:rsidRDefault="006F41B1" w:rsidP="00FF178F"/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2</w:t>
            </w:r>
            <w:r w:rsidR="00D6723B">
              <w:t>1</w:t>
            </w:r>
            <w:r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A86E22">
              <w:rPr>
                <w:rFonts w:eastAsia="Calibri"/>
                <w:szCs w:val="24"/>
              </w:rPr>
              <w:t>успешности обучения по всем учебным предметам; формирование потребности в систематическом чтении</w:t>
            </w:r>
          </w:p>
        </w:tc>
        <w:tc>
          <w:tcPr>
            <w:tcW w:w="1980" w:type="dxa"/>
            <w:gridSpan w:val="11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 –</w:t>
            </w:r>
            <w:r w:rsidRPr="004B0F62">
              <w:t>осознанное и произвольное построение речевого высказывания в устной форме; логические – выделение существенной информации из текста; построение рассуждений.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 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72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</w:t>
            </w:r>
          </w:p>
          <w:p w:rsidR="006F41B1" w:rsidRDefault="006F41B1" w:rsidP="00FF178F">
            <w:r w:rsidRPr="007B7F35">
              <w:rPr>
                <w:i/>
              </w:rPr>
              <w:t>Учимся уму-разуму. Рассказыо детях. Н.Носов «Фантазёры»</w:t>
            </w:r>
          </w:p>
          <w:p w:rsidR="006F41B1" w:rsidRDefault="006F41B1" w:rsidP="008873FD"/>
          <w:p w:rsidR="006F41B1" w:rsidRPr="008873FD" w:rsidRDefault="006F41B1" w:rsidP="008873FD">
            <w:pPr>
              <w:rPr>
                <w:b/>
                <w:i/>
              </w:rPr>
            </w:pPr>
            <w:r w:rsidRPr="008873FD">
              <w:rPr>
                <w:b/>
                <w:i/>
              </w:rPr>
              <w:t>Проект «Волшебная история»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2</w:t>
            </w:r>
            <w:r w:rsidR="00D6723B">
              <w:t>5</w:t>
            </w:r>
            <w:r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A86E22">
              <w:rPr>
                <w:rFonts w:eastAsia="Calibri"/>
                <w:szCs w:val="24"/>
              </w:rPr>
              <w:t>умение осознано воспринимать и оценивать содержание и специфику различных текстов, участвовать  в их обсуждении, давать нравственную оценку поступкам героев и обосновывать ее</w:t>
            </w:r>
          </w:p>
        </w:tc>
        <w:tc>
          <w:tcPr>
            <w:tcW w:w="1980" w:type="dxa"/>
            <w:gridSpan w:val="11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 - ф</w:t>
            </w:r>
            <w:r w:rsidRPr="004B0F62">
              <w:t>ормулирование ответов на вопросы по содержанию прослушанного рассказа; логические – построение рассуждений; постановка и решение проблем- самостоятельное создание спос</w:t>
            </w:r>
            <w:r>
              <w:t>обов решения творческой задачи.</w:t>
            </w:r>
          </w:p>
          <w:p w:rsidR="006F41B1" w:rsidRPr="004B0F62" w:rsidRDefault="006F41B1" w:rsidP="00FF178F">
            <w:r w:rsidRPr="004B0F62">
              <w:t>Коммуникативные: уметь взаимодействовать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t>Групповая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693"/>
        </w:trPr>
        <w:tc>
          <w:tcPr>
            <w:tcW w:w="690" w:type="dxa"/>
          </w:tcPr>
          <w:p w:rsidR="006F41B1" w:rsidRPr="004B0F62" w:rsidRDefault="00A77CA1" w:rsidP="00FF178F">
            <w:r>
              <w:t>73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Г. Остер «Спускаться легче»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2</w:t>
            </w:r>
            <w:r w:rsidR="00D6723B">
              <w:t>6</w:t>
            </w:r>
            <w:r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80" w:type="dxa"/>
            <w:gridSpan w:val="11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чтения; испытывают потребность в систематическом чтении; проявляют эмоциональную отзывчивость на прочитанное.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 –</w:t>
            </w:r>
            <w:r w:rsidRPr="004B0F62">
              <w:t>осознанное и произвольное построение речевого высказывания в устной форме; логические – выделение существенной информации из текста; построение рассуждений.</w:t>
            </w:r>
          </w:p>
          <w:p w:rsidR="006F41B1" w:rsidRPr="004B0F62" w:rsidRDefault="006F41B1" w:rsidP="00FF178F">
            <w:r w:rsidRPr="004B0F62">
              <w:t>Коммуникативные: уметь взаимодействовать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Индивидуальная</w:t>
            </w:r>
          </w:p>
          <w:p w:rsidR="006F41B1" w:rsidRDefault="006F41B1" w:rsidP="00FF178F">
            <w:r>
              <w:t>Групповая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74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Сказки о животных.</w:t>
            </w:r>
          </w:p>
          <w:p w:rsidR="006F41B1" w:rsidRPr="004B0F62" w:rsidRDefault="006F41B1" w:rsidP="00FF178F">
            <w:r w:rsidRPr="004B0F62">
              <w:t>В Сутеев «Под грибом»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2</w:t>
            </w:r>
            <w:r w:rsidR="00D6723B">
              <w:t>7</w:t>
            </w:r>
            <w:r>
              <w:t>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A86E22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1980" w:type="dxa"/>
            <w:gridSpan w:val="11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 –</w:t>
            </w:r>
            <w:r w:rsidRPr="004B0F62">
              <w:t xml:space="preserve">осознанное и произвольное построение речевого высказывания в устной форме; логические – выделение существенной информации из текста; построение </w:t>
            </w:r>
            <w:r w:rsidRPr="004B0F62">
              <w:lastRenderedPageBreak/>
              <w:t>рассуждений.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75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Смешинки и почемучки.</w:t>
            </w:r>
          </w:p>
          <w:p w:rsidR="006F41B1" w:rsidRPr="004B0F62" w:rsidRDefault="006F41B1" w:rsidP="00FF178F">
            <w:r w:rsidRPr="004B0F62">
              <w:t>А.Шибаев «Что за шутки?»Г.Остер «Хорошо спрятанная котлета»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D6723B" w:rsidP="00FF178F">
            <w:r>
              <w:t>28.01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6F41B1" w:rsidRPr="003D644F" w:rsidRDefault="006F41B1" w:rsidP="003D644F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3D644F">
              <w:rPr>
                <w:rFonts w:eastAsia="Calibri"/>
                <w:szCs w:val="24"/>
                <w:lang w:eastAsia="en-US"/>
              </w:rPr>
              <w:t>формирование потребности в систематическом чтении;</w:t>
            </w:r>
          </w:p>
          <w:p w:rsidR="006F41B1" w:rsidRPr="004B0F62" w:rsidRDefault="006F41B1" w:rsidP="003D644F">
            <w:r w:rsidRPr="003D644F">
              <w:rPr>
                <w:rFonts w:eastAsia="Calibri"/>
                <w:szCs w:val="24"/>
                <w:lang w:eastAsia="en-US"/>
              </w:rPr>
              <w:t>понимание роли чтения</w:t>
            </w:r>
          </w:p>
        </w:tc>
        <w:tc>
          <w:tcPr>
            <w:tcW w:w="1980" w:type="dxa"/>
            <w:gridSpan w:val="11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чтения; испытывают потребность в систематическом чтении; проявляют эмоциональную отзывчивость на прочитанное.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и произвольное построение речевого высказывания в устной форме; логические – выделение существенной информации из текста; построение рассуждений.</w:t>
            </w:r>
          </w:p>
          <w:p w:rsidR="006F41B1" w:rsidRPr="004B0F62" w:rsidRDefault="006F41B1" w:rsidP="00FF178F">
            <w:r>
              <w:t xml:space="preserve"> </w:t>
            </w:r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>
            <w:r>
              <w:t>Коллективная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76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Смешинки.Б. Житков «Как меня называли? А. Кушнер «Большая новость»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0</w:t>
            </w:r>
            <w:r w:rsidR="00D6723B">
              <w:t>1</w:t>
            </w:r>
            <w:r>
              <w:t>.02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3D644F">
              <w:rPr>
                <w:rFonts w:eastAsia="Calibri"/>
                <w:szCs w:val="24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</w:t>
            </w:r>
          </w:p>
          <w:p w:rsidR="006F41B1" w:rsidRPr="004B0F62" w:rsidRDefault="006F41B1" w:rsidP="001D2B28"/>
        </w:tc>
        <w:tc>
          <w:tcPr>
            <w:tcW w:w="1980" w:type="dxa"/>
            <w:gridSpan w:val="11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и произвольное построение речевого высказывания в устной форме; логические – выделение существенной информации из текста; построение рассуждений.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Индивидуальная</w:t>
            </w:r>
          </w:p>
          <w:p w:rsidR="006F41B1" w:rsidRPr="004B0F62" w:rsidRDefault="006F41B1" w:rsidP="00FF178F">
            <w:r>
              <w:t>Фронтальная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77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Смешные истории</w:t>
            </w:r>
          </w:p>
          <w:p w:rsidR="006F41B1" w:rsidRPr="004B0F62" w:rsidRDefault="006F41B1" w:rsidP="00FF178F">
            <w:r w:rsidRPr="004B0F62">
              <w:t>Л. Пантелеев «Как поросенок говорить научился»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0</w:t>
            </w:r>
            <w:r w:rsidR="00D6723B">
              <w:t>2</w:t>
            </w:r>
            <w:r>
              <w:t>.02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80" w:type="dxa"/>
            <w:gridSpan w:val="11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высказывать своё мнение, подтверждая собственными </w:t>
            </w:r>
            <w:r w:rsidRPr="004B0F62">
              <w:lastRenderedPageBreak/>
              <w:t>аргументами и другим авторитетным мнением; уважают мнение других.</w:t>
            </w:r>
          </w:p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lastRenderedPageBreak/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и произвольное построение речевого высказывания в устной форме; </w:t>
            </w:r>
            <w:r w:rsidRPr="004B0F62">
              <w:lastRenderedPageBreak/>
              <w:t>логические – выделение существенной информации из текста; построение рассуждений</w:t>
            </w:r>
            <w:r>
              <w:t>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Индивидуальная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78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</w:t>
            </w:r>
          </w:p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Учимся уму-разуму.</w:t>
            </w:r>
          </w:p>
          <w:p w:rsidR="006F41B1" w:rsidRPr="004B0F62" w:rsidRDefault="006F41B1" w:rsidP="00FF178F">
            <w:r w:rsidRPr="007B7F35">
              <w:rPr>
                <w:i/>
              </w:rPr>
              <w:t>Произведения о детях. Е.Ильина «Шум и шумок»</w:t>
            </w:r>
          </w:p>
        </w:tc>
        <w:tc>
          <w:tcPr>
            <w:tcW w:w="885" w:type="dxa"/>
          </w:tcPr>
          <w:p w:rsidR="006F41B1" w:rsidRPr="004B0F62" w:rsidRDefault="00A77CA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0</w:t>
            </w:r>
            <w:r w:rsidR="00D6723B">
              <w:t>3</w:t>
            </w:r>
            <w:r>
              <w:t>.02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3D644F">
              <w:rPr>
                <w:rFonts w:eastAsia="Calibri"/>
                <w:szCs w:val="24"/>
              </w:rPr>
              <w:t>понимание роли чтения, использование разных видов чтения; умение осознано воспринимать и оценивать содержание и специфику различных текстов</w:t>
            </w:r>
          </w:p>
        </w:tc>
        <w:tc>
          <w:tcPr>
            <w:tcW w:w="1980" w:type="dxa"/>
            <w:gridSpan w:val="11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3007" w:type="dxa"/>
            <w:gridSpan w:val="10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и произвольное построение речевого высказывания в устной форме; логические – выделение существенной информации из текста; построение рассуждений.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Pr="004B0F62" w:rsidRDefault="006F41B1" w:rsidP="00FF178F">
            <w:r>
              <w:t>Фронтальная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79</w:t>
            </w:r>
          </w:p>
        </w:tc>
        <w:tc>
          <w:tcPr>
            <w:tcW w:w="2324" w:type="dxa"/>
          </w:tcPr>
          <w:p w:rsidR="006F41B1" w:rsidRPr="004B0F62" w:rsidRDefault="006F41B1" w:rsidP="00FF178F">
            <w:pPr>
              <w:rPr>
                <w:b/>
              </w:rPr>
            </w:pPr>
            <w:r w:rsidRPr="004B0F62">
              <w:rPr>
                <w:b/>
              </w:rPr>
              <w:t>Ребятам о зверятах</w:t>
            </w:r>
          </w:p>
          <w:p w:rsidR="006F41B1" w:rsidRPr="004B0F62" w:rsidRDefault="006F41B1" w:rsidP="00FF178F">
            <w:r w:rsidRPr="004B0F62">
              <w:t>Е. Чарушин «Яшка»</w:t>
            </w:r>
          </w:p>
          <w:p w:rsidR="006F41B1" w:rsidRPr="004B0F62" w:rsidRDefault="006F41B1" w:rsidP="00FF178F">
            <w:r w:rsidRPr="004B0F62">
              <w:t>А. Кушнер «Что я узнал!»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D6723B" w:rsidP="00FF178F">
            <w:r>
              <w:t>04</w:t>
            </w:r>
            <w:r w:rsidR="006F41B1">
              <w:t>.02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3D644F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</w:tc>
        <w:tc>
          <w:tcPr>
            <w:tcW w:w="1995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чтения; испытывают потребность в систематическом чтении; проявляют эмоциональную отзывчивость на прочитанное.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и произвольное построение речевого высказывания в устной форме; логические – выделение существенной информации из </w:t>
            </w:r>
            <w:r>
              <w:t>текста; построение рассуждений.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Индивидуальная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80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Ю. Дмитриев «Медвежата»</w:t>
            </w:r>
          </w:p>
          <w:p w:rsidR="006F41B1" w:rsidRPr="004B0F62" w:rsidRDefault="006F41B1" w:rsidP="00FF178F">
            <w:r w:rsidRPr="004B0F62">
              <w:t>Г. Снегирев «Медвежата»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1</w:t>
            </w:r>
            <w:r w:rsidR="00D6723B">
              <w:t>5</w:t>
            </w:r>
            <w:r w:rsidR="006F41B1">
              <w:t>.02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6F41B1" w:rsidRPr="003D644F" w:rsidRDefault="006F41B1" w:rsidP="00FF178F">
            <w:pPr>
              <w:rPr>
                <w:sz w:val="16"/>
              </w:rPr>
            </w:pPr>
            <w:r w:rsidRPr="003D644F">
              <w:rPr>
                <w:rFonts w:eastAsia="Calibri"/>
                <w:szCs w:val="24"/>
              </w:rPr>
              <w:t>понимание роли чтения, использование разных видов чтения</w:t>
            </w:r>
          </w:p>
          <w:p w:rsidR="006F41B1" w:rsidRPr="004B0F62" w:rsidRDefault="006F41B1" w:rsidP="00FF178F"/>
        </w:tc>
        <w:tc>
          <w:tcPr>
            <w:tcW w:w="19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восприятие литературного произведения; формулирование ответов на вопросы по содержанию прослушанного произведения; </w:t>
            </w:r>
            <w:r w:rsidRPr="004B0F62">
              <w:lastRenderedPageBreak/>
              <w:t>логические- построение рассуждений.</w:t>
            </w:r>
          </w:p>
          <w:p w:rsidR="006F41B1" w:rsidRPr="004B0F62" w:rsidRDefault="006F41B1" w:rsidP="00FF178F">
            <w:r w:rsidRPr="004B0F62">
              <w:t xml:space="preserve"> 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lastRenderedPageBreak/>
              <w:t xml:space="preserve"> Фронтальная</w:t>
            </w:r>
          </w:p>
          <w:p w:rsidR="006F41B1" w:rsidRPr="004B0F62" w:rsidRDefault="006F41B1" w:rsidP="00FF178F">
            <w:r>
              <w:t>Работа в паре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81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сказок . сказки А.С.Пушкина «Сказка о царе Салтане..»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1</w:t>
            </w:r>
            <w:r w:rsidR="00D6723B">
              <w:t>6</w:t>
            </w:r>
            <w:r>
              <w:t>.02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vMerge w:val="restart"/>
            <w:tcBorders>
              <w:right w:val="single" w:sz="4" w:space="0" w:color="auto"/>
            </w:tcBorders>
          </w:tcPr>
          <w:p w:rsidR="006F41B1" w:rsidRPr="003D644F" w:rsidRDefault="006F41B1" w:rsidP="003D644F">
            <w:pPr>
              <w:rPr>
                <w:rFonts w:eastAsia="Calibri"/>
                <w:szCs w:val="24"/>
              </w:rPr>
            </w:pPr>
            <w:r w:rsidRPr="0090317E">
              <w:rPr>
                <w:rFonts w:eastAsia="Calibri"/>
                <w:sz w:val="24"/>
                <w:szCs w:val="24"/>
              </w:rPr>
              <w:t xml:space="preserve"> </w:t>
            </w:r>
            <w:r w:rsidRPr="003D644F">
              <w:rPr>
                <w:rFonts w:eastAsia="Calibri"/>
                <w:szCs w:val="24"/>
              </w:rPr>
              <w:t>осознание  значимости чтения для личного развития; фор</w:t>
            </w:r>
            <w:r>
              <w:rPr>
                <w:rFonts w:eastAsia="Calibri"/>
                <w:szCs w:val="24"/>
              </w:rPr>
              <w:t>мирование представлений о мире</w:t>
            </w:r>
            <w:r w:rsidRPr="003D644F">
              <w:rPr>
                <w:rFonts w:eastAsia="Calibri"/>
                <w:szCs w:val="24"/>
              </w:rPr>
              <w:t>, понятий о добре и зле, нравственности</w:t>
            </w:r>
          </w:p>
        </w:tc>
        <w:tc>
          <w:tcPr>
            <w:tcW w:w="1995" w:type="dxa"/>
            <w:gridSpan w:val="12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высказывают своё мнение.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восприятие литературного произведения; формулирование ответов на вопросы по содержанию прослушанного произведения; логи</w:t>
            </w:r>
            <w:r>
              <w:t>ческие- построение рассуждений.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82-83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М. Карем «Растеряшка»</w:t>
            </w:r>
          </w:p>
          <w:p w:rsidR="006F41B1" w:rsidRPr="004B0F62" w:rsidRDefault="006F41B1" w:rsidP="00FF178F">
            <w:r w:rsidRPr="004B0F62">
              <w:t>В. Драгунский «Заколдованная буква»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2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Default="006F41B1" w:rsidP="00FF178F">
            <w:r>
              <w:t>1</w:t>
            </w:r>
            <w:r w:rsidR="00D6723B">
              <w:t>7</w:t>
            </w:r>
            <w:r>
              <w:t>.02</w:t>
            </w:r>
          </w:p>
          <w:p w:rsidR="006F41B1" w:rsidRPr="004B0F62" w:rsidRDefault="00D6723B" w:rsidP="00FF178F">
            <w:r>
              <w:t>18</w:t>
            </w:r>
            <w:r w:rsidR="006F41B1">
              <w:t>.02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95" w:type="dxa"/>
            <w:gridSpan w:val="12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чтения; проявляют эмоциональную отзывчивость на прочитанное; высказывают свою точку зрения.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восприятие литературного произведения; формулирование ответов на вопросы по содержанию прослушанного произведения; логи</w:t>
            </w:r>
            <w:r>
              <w:t>ческие- построение рассуждений.</w:t>
            </w:r>
            <w:r w:rsidRPr="004B0F62">
              <w:t>:</w:t>
            </w:r>
          </w:p>
          <w:p w:rsidR="006F41B1" w:rsidRPr="004B0F62" w:rsidRDefault="006F41B1" w:rsidP="00FF178F">
            <w:r w:rsidRPr="004B0F62">
              <w:t>Коммуникативные: уметь взаимодействовать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 xml:space="preserve"> Индивидуальная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84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Весёлые истории.</w:t>
            </w:r>
          </w:p>
          <w:p w:rsidR="006F41B1" w:rsidRPr="004B0F62" w:rsidRDefault="006F41B1" w:rsidP="00FF178F">
            <w:r w:rsidRPr="004B0F62">
              <w:t>Н. Носов «Ступеньки»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2</w:t>
            </w:r>
            <w:r w:rsidR="00D6723B">
              <w:t>2</w:t>
            </w:r>
            <w:r w:rsidR="006F41B1">
              <w:t>.02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vMerge w:val="restart"/>
            <w:tcBorders>
              <w:right w:val="single" w:sz="4" w:space="0" w:color="auto"/>
            </w:tcBorders>
          </w:tcPr>
          <w:p w:rsidR="006F41B1" w:rsidRPr="003D644F" w:rsidRDefault="006F41B1" w:rsidP="003D644F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3D644F">
              <w:rPr>
                <w:rFonts w:eastAsia="Calibri"/>
                <w:szCs w:val="24"/>
                <w:lang w:eastAsia="en-US"/>
              </w:rPr>
              <w:t>формирование потребности в систематическом чтении;</w:t>
            </w:r>
          </w:p>
          <w:p w:rsidR="006F41B1" w:rsidRPr="004B0F62" w:rsidRDefault="006F41B1" w:rsidP="003D644F">
            <w:r w:rsidRPr="003D644F">
              <w:rPr>
                <w:rFonts w:eastAsia="Calibri"/>
                <w:szCs w:val="24"/>
                <w:lang w:eastAsia="en-US"/>
              </w:rPr>
              <w:t>понимание роли чтения, использование разных видов чтения</w:t>
            </w:r>
          </w:p>
          <w:p w:rsidR="006F41B1" w:rsidRPr="004B0F62" w:rsidRDefault="006F41B1" w:rsidP="001D2B28">
            <w:r w:rsidRPr="004B0F62">
              <w:t xml:space="preserve"> </w:t>
            </w:r>
          </w:p>
        </w:tc>
        <w:tc>
          <w:tcPr>
            <w:tcW w:w="1995" w:type="dxa"/>
            <w:gridSpan w:val="12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восприятие литературного произведения; формулирование ответов на вопросы по содержанию прослушанного произведения; логические- выделение существенной информации из текста; построение рассуждений.</w:t>
            </w:r>
          </w:p>
          <w:p w:rsidR="006F41B1" w:rsidRPr="004B0F62" w:rsidRDefault="006F41B1" w:rsidP="00FF178F">
            <w:r w:rsidRPr="004B0F62">
              <w:t xml:space="preserve">Регулятивные: принимать и сохранят учебную задачу, </w:t>
            </w:r>
            <w:r w:rsidRPr="004B0F62">
              <w:lastRenderedPageBreak/>
              <w:t>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/>
          <w:p w:rsidR="006F41B1" w:rsidRPr="004B0F62" w:rsidRDefault="006F41B1" w:rsidP="00FF178F">
            <w:r>
              <w:t>Фронтальная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85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сказок. Народные сказки. Русская народная сказка «Лисичка-сестричка и волк»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2</w:t>
            </w:r>
            <w:r w:rsidR="00D6723B">
              <w:t>4</w:t>
            </w:r>
            <w:r>
              <w:t>.02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415" w:type="dxa"/>
            <w:gridSpan w:val="8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199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высказывают своё мнение.</w:t>
            </w:r>
          </w:p>
        </w:tc>
        <w:tc>
          <w:tcPr>
            <w:tcW w:w="2992" w:type="dxa"/>
            <w:gridSpan w:val="9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восприятие литературного произведения; формулирование ответов на вопросы по содержанию прослушанного произведения; логические- построение рассуждений.</w:t>
            </w:r>
          </w:p>
          <w:p w:rsidR="006F41B1" w:rsidRPr="004B0F62" w:rsidRDefault="006F41B1" w:rsidP="00FF178F">
            <w:r>
              <w:t xml:space="preserve"> </w:t>
            </w:r>
            <w:r w:rsidRPr="004B0F62">
              <w:t xml:space="preserve">  Коммуникативные: уметь взаимодействовать с окружающими.</w:t>
            </w:r>
          </w:p>
        </w:tc>
        <w:tc>
          <w:tcPr>
            <w:tcW w:w="1705" w:type="dxa"/>
            <w:gridSpan w:val="2"/>
          </w:tcPr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>
            <w:r>
              <w:t>Фронтальная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86-87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О. Дриз «Горячий привет» Г.Остер «Привет мартышке»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2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F41B1" w:rsidRDefault="00200412" w:rsidP="00FF178F">
            <w:r>
              <w:t>2</w:t>
            </w:r>
            <w:r w:rsidR="00D6723B">
              <w:t>5</w:t>
            </w:r>
            <w:r w:rsidR="006F41B1">
              <w:t>.02</w:t>
            </w:r>
          </w:p>
          <w:p w:rsidR="006F41B1" w:rsidRPr="004B0F62" w:rsidRDefault="00D6723B" w:rsidP="00FF178F">
            <w:r>
              <w:t>29.02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8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F41B1" w:rsidRPr="003D644F" w:rsidRDefault="006F41B1" w:rsidP="00FF178F">
            <w:r w:rsidRPr="003D644F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2010" w:type="dxa"/>
            <w:gridSpan w:val="1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чтения; испытывают потребность в систематическом чтении; проявляют эмоциональную отзывчивость на прочитанное.</w:t>
            </w:r>
          </w:p>
        </w:tc>
        <w:tc>
          <w:tcPr>
            <w:tcW w:w="2977" w:type="dxa"/>
            <w:gridSpan w:val="8"/>
          </w:tcPr>
          <w:p w:rsidR="006F41B1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восприятие литературного произведения; формулирование ответов на вопросы по содержанию прослушанного произведения; логические- построение рассуждений.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  <w:p w:rsidR="006F41B1" w:rsidRPr="004B0F62" w:rsidRDefault="006F41B1" w:rsidP="00FF178F"/>
        </w:tc>
        <w:tc>
          <w:tcPr>
            <w:tcW w:w="1705" w:type="dxa"/>
            <w:gridSpan w:val="2"/>
          </w:tcPr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>
            <w:r>
              <w:t>Фронтальная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88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Ребятам о зверятах.</w:t>
            </w:r>
          </w:p>
          <w:p w:rsidR="006F41B1" w:rsidRPr="004B0F62" w:rsidRDefault="006F41B1" w:rsidP="00FF178F">
            <w:r w:rsidRPr="004B0F62">
              <w:t>Е. Чарушин «Зайчата» Н.Сладков «Сорока и Заяц», «Лиса и Заяц»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0</w:t>
            </w:r>
            <w:r w:rsidR="00D6723B">
              <w:t>1</w:t>
            </w:r>
            <w: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85" w:type="dxa"/>
            <w:gridSpan w:val="7"/>
            <w:tcBorders>
              <w:right w:val="single" w:sz="4" w:space="0" w:color="auto"/>
            </w:tcBorders>
          </w:tcPr>
          <w:p w:rsidR="006F41B1" w:rsidRPr="003D644F" w:rsidRDefault="006F41B1" w:rsidP="003D644F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3D644F">
              <w:rPr>
                <w:rFonts w:eastAsia="Calibri"/>
                <w:szCs w:val="24"/>
                <w:lang w:eastAsia="en-US"/>
              </w:rPr>
              <w:t>формирование потребности в систематическом чтении;</w:t>
            </w:r>
          </w:p>
          <w:p w:rsidR="006F41B1" w:rsidRPr="004B0F62" w:rsidRDefault="006F41B1" w:rsidP="003D644F">
            <w:r w:rsidRPr="003D644F">
              <w:rPr>
                <w:rFonts w:eastAsia="Calibri"/>
                <w:szCs w:val="24"/>
                <w:lang w:eastAsia="en-US"/>
              </w:rPr>
              <w:t>понимание роли чтения, использование разных видов чтения</w:t>
            </w:r>
          </w:p>
          <w:p w:rsidR="006F41B1" w:rsidRPr="004B0F62" w:rsidRDefault="006F41B1" w:rsidP="00FF178F"/>
        </w:tc>
        <w:tc>
          <w:tcPr>
            <w:tcW w:w="2009" w:type="dxa"/>
            <w:gridSpan w:val="13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высказывают своё мнение.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восприятие литературного произведения; формулирование ответов на вопросы по содержанию прослушанного произведения; логические- построение рассуждений.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4B0F62" w:rsidRDefault="006F41B1" w:rsidP="00FF178F">
            <w:r>
              <w:t xml:space="preserve"> Индивидуальная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89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 xml:space="preserve">Литературное </w:t>
            </w:r>
            <w:r w:rsidRPr="007B7F35">
              <w:rPr>
                <w:i/>
              </w:rPr>
              <w:lastRenderedPageBreak/>
              <w:t>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сказок. В.Сутеев «Палочка-выручалочка»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0</w:t>
            </w:r>
            <w:r w:rsidR="00D6723B">
              <w:t>2</w:t>
            </w:r>
            <w: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85" w:type="dxa"/>
            <w:gridSpan w:val="7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3D644F">
            <w:r>
              <w:rPr>
                <w:rFonts w:eastAsia="Calibri"/>
                <w:szCs w:val="24"/>
              </w:rPr>
              <w:t>д</w:t>
            </w:r>
            <w:r w:rsidRPr="003D644F">
              <w:rPr>
                <w:rFonts w:eastAsia="Calibri"/>
                <w:szCs w:val="24"/>
              </w:rPr>
              <w:t xml:space="preserve">остижения </w:t>
            </w:r>
            <w:r w:rsidRPr="003D644F">
              <w:rPr>
                <w:rFonts w:eastAsia="Calibri"/>
                <w:szCs w:val="24"/>
              </w:rPr>
              <w:lastRenderedPageBreak/>
              <w:t>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2009" w:type="dxa"/>
            <w:gridSpan w:val="13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осознают </w:t>
            </w:r>
            <w:r w:rsidRPr="004B0F62">
              <w:lastRenderedPageBreak/>
              <w:t>значимость чтения; испытывают потребность в систематическом чтении; проявляют эмоциональную отзывчивость на прочитанное.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lastRenderedPageBreak/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</w:t>
            </w:r>
            <w:r w:rsidRPr="004B0F62">
              <w:lastRenderedPageBreak/>
              <w:t>осознанное восприятие литературного произведения; формулирование ответов на вопросы по содержанию прослушанного произведения; логические- построение рассуждений; постановка решения проблем – самостоятельное создание способов решения творческой задачи.</w:t>
            </w:r>
          </w:p>
          <w:p w:rsidR="006F41B1" w:rsidRPr="004B0F62" w:rsidRDefault="006F41B1" w:rsidP="00FF178F">
            <w:r w:rsidRPr="004B0F62">
              <w:t>Коммуникативные: уметь формировать конструктивные способы взаимодействия с окружающими.</w:t>
            </w:r>
          </w:p>
        </w:tc>
        <w:tc>
          <w:tcPr>
            <w:tcW w:w="1699" w:type="dxa"/>
          </w:tcPr>
          <w:p w:rsidR="006F41B1" w:rsidRDefault="006F41B1" w:rsidP="00FF178F">
            <w:r>
              <w:lastRenderedPageBreak/>
              <w:t>Групповая</w:t>
            </w:r>
          </w:p>
          <w:p w:rsidR="006F41B1" w:rsidRDefault="006F41B1" w:rsidP="00FF178F">
            <w:r>
              <w:lastRenderedPageBreak/>
              <w:t>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90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Н. Носов «Затейники»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0</w:t>
            </w:r>
            <w:r w:rsidR="00D6723B">
              <w:t>3</w:t>
            </w:r>
            <w: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85" w:type="dxa"/>
            <w:gridSpan w:val="7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009" w:type="dxa"/>
            <w:gridSpan w:val="13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восприятие литературного произведения; формулирование ответов на вопросы по содержанию прослушанного произведения; логические- построение рассуждений;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4B0F62" w:rsidRDefault="006F41B1" w:rsidP="00FF178F">
            <w:r>
              <w:t xml:space="preserve"> Индивидуальная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91</w:t>
            </w:r>
          </w:p>
        </w:tc>
        <w:tc>
          <w:tcPr>
            <w:tcW w:w="2324" w:type="dxa"/>
          </w:tcPr>
          <w:p w:rsidR="006F41B1" w:rsidRPr="004B0F62" w:rsidRDefault="006F41B1" w:rsidP="00FF178F">
            <w:pPr>
              <w:rPr>
                <w:b/>
              </w:rPr>
            </w:pPr>
            <w:r w:rsidRPr="004B0F62">
              <w:rPr>
                <w:b/>
              </w:rPr>
              <w:t>Любимые сказки.</w:t>
            </w:r>
          </w:p>
          <w:p w:rsidR="006F41B1" w:rsidRPr="004B0F62" w:rsidRDefault="006F41B1" w:rsidP="00FF178F">
            <w:r w:rsidRPr="004B0F62">
              <w:t>Г. Сапгир «Людоед и принцесса или Все наоборот»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0</w:t>
            </w:r>
            <w:r w:rsidR="00D6723B">
              <w:t>7</w:t>
            </w:r>
            <w: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85" w:type="dxa"/>
            <w:gridSpan w:val="7"/>
            <w:tcBorders>
              <w:right w:val="single" w:sz="4" w:space="0" w:color="auto"/>
            </w:tcBorders>
          </w:tcPr>
          <w:p w:rsidR="006F41B1" w:rsidRPr="003D644F" w:rsidRDefault="006F41B1" w:rsidP="003D644F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3D644F">
              <w:rPr>
                <w:rFonts w:eastAsia="Calibri"/>
                <w:szCs w:val="24"/>
                <w:lang w:eastAsia="en-US"/>
              </w:rPr>
              <w:t>формирование потребности в систематическом чтении;</w:t>
            </w:r>
          </w:p>
          <w:p w:rsidR="006F41B1" w:rsidRPr="004B0F62" w:rsidRDefault="006F41B1" w:rsidP="003D644F">
            <w:r w:rsidRPr="003D644F">
              <w:rPr>
                <w:rFonts w:eastAsia="Calibri"/>
                <w:szCs w:val="24"/>
                <w:lang w:eastAsia="en-US"/>
              </w:rPr>
              <w:t>понимание роли чтения, использование разных видов чтения</w:t>
            </w:r>
          </w:p>
        </w:tc>
        <w:tc>
          <w:tcPr>
            <w:tcW w:w="2009" w:type="dxa"/>
            <w:gridSpan w:val="13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овладение приёмами понимания прочитанного и прослушанного произведения. логические-  выделение существенной информации из текста; построение рассуждений;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 –речевые действия, конструктивные способы взаимодействия с окружающими.</w:t>
            </w:r>
          </w:p>
          <w:p w:rsidR="006F41B1" w:rsidRPr="004B0F62" w:rsidRDefault="006F41B1" w:rsidP="00FF178F">
            <w:r>
              <w:t xml:space="preserve"> </w:t>
            </w:r>
          </w:p>
        </w:tc>
        <w:tc>
          <w:tcPr>
            <w:tcW w:w="1699" w:type="dxa"/>
          </w:tcPr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92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 xml:space="preserve">Дж. Родари «Про </w:t>
            </w:r>
            <w:r w:rsidRPr="004B0F62">
              <w:lastRenderedPageBreak/>
              <w:t>мышку, которая ела кошек»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lastRenderedPageBreak/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FF178F">
            <w:r>
              <w:t>09</w:t>
            </w:r>
            <w:r w:rsidR="006F41B1"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85" w:type="dxa"/>
            <w:gridSpan w:val="7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3D644F">
              <w:rPr>
                <w:rFonts w:eastAsia="Calibri"/>
                <w:szCs w:val="24"/>
              </w:rPr>
              <w:t xml:space="preserve">осознание  значимости </w:t>
            </w:r>
            <w:r w:rsidRPr="003D644F">
              <w:rPr>
                <w:rFonts w:eastAsia="Calibri"/>
                <w:szCs w:val="24"/>
              </w:rPr>
              <w:lastRenderedPageBreak/>
              <w:t>чтения для личного развития; формирование представлений о мире</w:t>
            </w:r>
          </w:p>
          <w:p w:rsidR="006F41B1" w:rsidRPr="004B0F62" w:rsidRDefault="006F41B1" w:rsidP="00FF178F"/>
          <w:p w:rsidR="006F41B1" w:rsidRPr="004B0F62" w:rsidRDefault="006F41B1" w:rsidP="001D2B28"/>
        </w:tc>
        <w:tc>
          <w:tcPr>
            <w:tcW w:w="2009" w:type="dxa"/>
            <w:gridSpan w:val="13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</w:t>
            </w:r>
            <w:r w:rsidRPr="004B0F62">
              <w:rPr>
                <w:i/>
              </w:rPr>
              <w:lastRenderedPageBreak/>
              <w:t>общеучебные-</w:t>
            </w:r>
            <w:r w:rsidRPr="004B0F62">
              <w:t xml:space="preserve"> овладение приёмами понимания прочитанного и прослушанного произведения. логические-  выделение существенной информации из </w:t>
            </w:r>
            <w:r>
              <w:t>текста; построение рассуждений;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 –речевые действия, конструктивные способы взаимодействия с окружающими.</w:t>
            </w:r>
          </w:p>
        </w:tc>
        <w:tc>
          <w:tcPr>
            <w:tcW w:w="1699" w:type="dxa"/>
          </w:tcPr>
          <w:p w:rsidR="006F41B1" w:rsidRDefault="006F41B1" w:rsidP="00FF178F">
            <w:r>
              <w:lastRenderedPageBreak/>
              <w:t xml:space="preserve"> Коллективная</w:t>
            </w:r>
          </w:p>
          <w:p w:rsidR="006F41B1" w:rsidRPr="004B0F62" w:rsidRDefault="006F41B1" w:rsidP="00FF178F">
            <w:r>
              <w:lastRenderedPageBreak/>
              <w:t>Фронтальная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93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Авторская сказка.</w:t>
            </w:r>
          </w:p>
          <w:p w:rsidR="006F41B1" w:rsidRPr="004B0F62" w:rsidRDefault="006F41B1" w:rsidP="00FF178F">
            <w:r w:rsidRPr="004B0F62">
              <w:t>А. Толстой «Еж», Г.Цыферов «Зелёный заяц»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1</w:t>
            </w:r>
            <w:r w:rsidR="00D6723B">
              <w:t>0</w:t>
            </w:r>
            <w:r w:rsidR="006F41B1"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85" w:type="dxa"/>
            <w:gridSpan w:val="7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009" w:type="dxa"/>
            <w:gridSpan w:val="13"/>
            <w:tcBorders>
              <w:left w:val="single" w:sz="4" w:space="0" w:color="auto"/>
            </w:tcBorders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осознают значимость чтения; проявляют эмоциональную отзывчивость на прочитанное; высказывают свою точку зрения.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овладение приёмами понимания прочитанного и прослушанного произведения. логические-  выделение существенной информации из текста; построение рассуждений;</w:t>
            </w:r>
          </w:p>
          <w:p w:rsidR="006F41B1" w:rsidRPr="004B0F62" w:rsidRDefault="006F41B1" w:rsidP="00FF178F">
            <w:r w:rsidRPr="004B0F62">
              <w:t>Регулятивные: принимать и сохранят учебную задачу,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4B0F62" w:rsidRDefault="006F41B1" w:rsidP="00FF178F">
            <w:r>
              <w:t>Индивидуальная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94-95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Мир природы.</w:t>
            </w:r>
          </w:p>
          <w:p w:rsidR="006F41B1" w:rsidRPr="004B0F62" w:rsidRDefault="006F41B1" w:rsidP="00FF178F">
            <w:r w:rsidRPr="004B0F62">
              <w:t>В.  Драгунский «Он живой и светится»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2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Default="006F41B1" w:rsidP="00FF178F">
            <w:r>
              <w:t>1</w:t>
            </w:r>
            <w:r w:rsidR="00D6723B">
              <w:t>4</w:t>
            </w:r>
            <w:r>
              <w:t>.03</w:t>
            </w:r>
          </w:p>
          <w:p w:rsidR="006F41B1" w:rsidRPr="004B0F62" w:rsidRDefault="006F41B1" w:rsidP="00D6723B">
            <w:r>
              <w:t>1</w:t>
            </w:r>
            <w:r w:rsidR="00D6723B">
              <w:t>5</w:t>
            </w:r>
            <w: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55" w:type="dxa"/>
            <w:gridSpan w:val="5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3D644F">
              <w:rPr>
                <w:rFonts w:eastAsia="Calibri"/>
                <w:szCs w:val="24"/>
              </w:rPr>
              <w:t>умение осознано воспринимать и оценивать содержание и специфику различных текстов</w:t>
            </w:r>
          </w:p>
        </w:tc>
        <w:tc>
          <w:tcPr>
            <w:tcW w:w="2039" w:type="dxa"/>
            <w:gridSpan w:val="15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высказывать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восприятие литературного произведения; формулирование ответов на вопросы по содержанию прослушанного произведения; логические- построение рассуждений;</w:t>
            </w:r>
          </w:p>
          <w:p w:rsidR="006F41B1" w:rsidRPr="004B0F62" w:rsidRDefault="006F41B1" w:rsidP="00FF178F">
            <w:r w:rsidRPr="004B0F62">
              <w:t>Коммуникативные: уметь взаимодействовать с окружающими.</w:t>
            </w:r>
          </w:p>
        </w:tc>
        <w:tc>
          <w:tcPr>
            <w:tcW w:w="1699" w:type="dxa"/>
          </w:tcPr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96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Русская народная сказка «Лиса и журавль» Н. Сладков «Лиса и мышь»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1</w:t>
            </w:r>
            <w:r w:rsidR="00D6723B">
              <w:t>6</w:t>
            </w:r>
            <w: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55" w:type="dxa"/>
            <w:gridSpan w:val="5"/>
            <w:tcBorders>
              <w:right w:val="single" w:sz="4" w:space="0" w:color="auto"/>
            </w:tcBorders>
          </w:tcPr>
          <w:p w:rsidR="006F41B1" w:rsidRDefault="006F41B1" w:rsidP="003D644F">
            <w:pPr>
              <w:rPr>
                <w:rFonts w:eastAsia="Calibri"/>
                <w:szCs w:val="24"/>
              </w:rPr>
            </w:pPr>
            <w:r w:rsidRPr="003D644F">
              <w:rPr>
                <w:rFonts w:eastAsia="Calibri"/>
                <w:szCs w:val="24"/>
              </w:rPr>
              <w:t xml:space="preserve">осознание  значимости чтения для личного развития; формирование представлений о мире, </w:t>
            </w:r>
          </w:p>
          <w:p w:rsidR="006F41B1" w:rsidRPr="004B0F62" w:rsidRDefault="006F41B1" w:rsidP="003D644F">
            <w:r w:rsidRPr="003D644F">
              <w:rPr>
                <w:rFonts w:eastAsia="Calibri"/>
                <w:szCs w:val="24"/>
              </w:rPr>
              <w:t xml:space="preserve">первоначальных этических представлений, понятий </w:t>
            </w:r>
            <w:r w:rsidRPr="003D644F">
              <w:rPr>
                <w:rFonts w:eastAsia="Calibri"/>
                <w:szCs w:val="24"/>
              </w:rPr>
              <w:lastRenderedPageBreak/>
              <w:t>о добре и зле, нравственности</w:t>
            </w:r>
          </w:p>
        </w:tc>
        <w:tc>
          <w:tcPr>
            <w:tcW w:w="2039" w:type="dxa"/>
            <w:gridSpan w:val="15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овладение приёмами понимания прочитанного и прослушанного произведения. Осознанное и произвольное построение речевого высказывания в устной форме;  </w:t>
            </w:r>
            <w:r w:rsidRPr="004B0F62">
              <w:lastRenderedPageBreak/>
              <w:t xml:space="preserve">логические-  выделение существенной информации из </w:t>
            </w:r>
            <w:r>
              <w:t>текста; построение рассуждений;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 –речевые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Default="006F41B1" w:rsidP="00FF178F">
            <w:r>
              <w:lastRenderedPageBreak/>
              <w:t xml:space="preserve">  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Коллективная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746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97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Авторская сказка.</w:t>
            </w:r>
          </w:p>
          <w:p w:rsidR="006F41B1" w:rsidRPr="004B0F62" w:rsidRDefault="006F41B1" w:rsidP="00FF178F">
            <w:r w:rsidRPr="004B0F62">
              <w:t>Г.Сапгир «Лошарик»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FF178F">
            <w:r>
              <w:t>17.03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55" w:type="dxa"/>
            <w:gridSpan w:val="5"/>
            <w:vMerge w:val="restart"/>
            <w:tcBorders>
              <w:right w:val="single" w:sz="4" w:space="0" w:color="auto"/>
            </w:tcBorders>
          </w:tcPr>
          <w:p w:rsidR="006F41B1" w:rsidRPr="003D644F" w:rsidRDefault="006F41B1" w:rsidP="003D644F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3D644F">
              <w:rPr>
                <w:rFonts w:eastAsia="Calibri"/>
                <w:szCs w:val="24"/>
                <w:lang w:eastAsia="en-US"/>
              </w:rPr>
              <w:t>формирование потребности в систематическом чтении;</w:t>
            </w:r>
          </w:p>
          <w:p w:rsidR="006F41B1" w:rsidRPr="004B0F62" w:rsidRDefault="006F41B1" w:rsidP="003D644F">
            <w:r w:rsidRPr="003D644F">
              <w:rPr>
                <w:rFonts w:eastAsia="Calibri"/>
                <w:szCs w:val="24"/>
                <w:lang w:eastAsia="en-US"/>
              </w:rPr>
              <w:t>понимание роли чтения</w:t>
            </w:r>
          </w:p>
          <w:p w:rsidR="006F41B1" w:rsidRDefault="006F41B1" w:rsidP="00FF178F"/>
          <w:p w:rsidR="006F41B1" w:rsidRPr="004B0F62" w:rsidRDefault="006F41B1" w:rsidP="001D2B28"/>
        </w:tc>
        <w:tc>
          <w:tcPr>
            <w:tcW w:w="2039" w:type="dxa"/>
            <w:gridSpan w:val="15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чтения; испытывают потребность в систематическом чтении; проявляют эмоциональную отзывчивость на прочитанное.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овладение приёмами понимания прочитанного и прослушанного произведения. Осознанное и произвольное построение речевого высказывания в устной форме;  логические-  выделение существенной информации из текста; построение рассуждений;</w:t>
            </w:r>
          </w:p>
          <w:p w:rsidR="006F41B1" w:rsidRPr="004B0F62" w:rsidRDefault="006F41B1" w:rsidP="00FF178F">
            <w:r w:rsidRPr="004B0F62">
              <w:t>Коммуникативные: уметь взаимодействовать с окружающими.</w:t>
            </w:r>
          </w:p>
        </w:tc>
        <w:tc>
          <w:tcPr>
            <w:tcW w:w="1699" w:type="dxa"/>
            <w:vMerge w:val="restart"/>
          </w:tcPr>
          <w:p w:rsidR="006F41B1" w:rsidRDefault="006F41B1" w:rsidP="00FF178F">
            <w:r>
              <w:t>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Pr="004B0F62" w:rsidRDefault="006F41B1" w:rsidP="00FF178F">
            <w:r>
              <w:t>Групповая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98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В.Берестов « Картинки в лужах»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3</w:t>
            </w:r>
            <w:r w:rsidR="00D6723B">
              <w:t>0</w:t>
            </w:r>
            <w:r w:rsidR="006F41B1"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55" w:type="dxa"/>
            <w:gridSpan w:val="5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039" w:type="dxa"/>
            <w:gridSpan w:val="15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чтения; испытывают потребность в систематическом чтении; 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овладение приёмами понимания прочитанного и прослушанного произведения. Осознанное и произвольное построение речевого высказывания в устной форме;  логические-  выделение существенной информации из текста; построе</w:t>
            </w:r>
            <w:r>
              <w:t>ние рассуждений;</w:t>
            </w:r>
          </w:p>
          <w:p w:rsidR="006F41B1" w:rsidRPr="004B0F62" w:rsidRDefault="006F41B1" w:rsidP="00FF178F">
            <w:r w:rsidRPr="004B0F62">
              <w:t>Регулятивные: принимать и сохранять учебную задачу; планировать своё действие.</w:t>
            </w:r>
          </w:p>
          <w:p w:rsidR="006F41B1" w:rsidRPr="004B0F62" w:rsidRDefault="006F41B1" w:rsidP="00FF178F"/>
        </w:tc>
        <w:tc>
          <w:tcPr>
            <w:tcW w:w="1699" w:type="dxa"/>
            <w:vMerge/>
          </w:tcPr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FF178F"/>
        </w:tc>
        <w:tc>
          <w:tcPr>
            <w:tcW w:w="2324" w:type="dxa"/>
          </w:tcPr>
          <w:p w:rsidR="006F41B1" w:rsidRPr="004B0F62" w:rsidRDefault="006F41B1" w:rsidP="00FF178F">
            <w:pPr>
              <w:rPr>
                <w:b/>
              </w:rPr>
            </w:pPr>
            <w:r w:rsidRPr="004B0F62">
              <w:rPr>
                <w:b/>
              </w:rPr>
              <w:t>Читаем сказки, загадки, скороговорки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55" w:type="dxa"/>
            <w:gridSpan w:val="5"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039" w:type="dxa"/>
            <w:gridSpan w:val="15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FF178F"/>
        </w:tc>
        <w:tc>
          <w:tcPr>
            <w:tcW w:w="1699" w:type="dxa"/>
          </w:tcPr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99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Авторская сказка.</w:t>
            </w:r>
          </w:p>
          <w:p w:rsidR="006F41B1" w:rsidRPr="004B0F62" w:rsidRDefault="006F41B1" w:rsidP="00FF178F">
            <w:r w:rsidRPr="004B0F62">
              <w:t xml:space="preserve">А. Пушкин «Сказка о царе Салтане…» </w:t>
            </w:r>
            <w:r w:rsidRPr="004B0F62">
              <w:lastRenderedPageBreak/>
              <w:t xml:space="preserve">Авторская сказка </w:t>
            </w:r>
          </w:p>
          <w:p w:rsidR="006F41B1" w:rsidRPr="004B0F62" w:rsidRDefault="006F41B1" w:rsidP="00FF178F">
            <w:r w:rsidRPr="004B0F62">
              <w:t>В. Сутеев «Кораблик» Кир Булычев «Скороговорка» Авторская сказка.</w:t>
            </w:r>
          </w:p>
          <w:p w:rsidR="006F41B1" w:rsidRPr="004B0F62" w:rsidRDefault="006F41B1" w:rsidP="00FF178F">
            <w:r w:rsidRPr="004B0F62">
              <w:t>В. Бианки «Лис и мышонок»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lastRenderedPageBreak/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FF178F">
            <w:r>
              <w:t>31.04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55" w:type="dxa"/>
            <w:gridSpan w:val="5"/>
            <w:tcBorders>
              <w:right w:val="single" w:sz="4" w:space="0" w:color="auto"/>
            </w:tcBorders>
          </w:tcPr>
          <w:p w:rsidR="006F41B1" w:rsidRPr="003D644F" w:rsidRDefault="006F41B1" w:rsidP="003D644F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3D644F">
              <w:rPr>
                <w:rFonts w:eastAsia="Calibri"/>
                <w:szCs w:val="24"/>
                <w:lang w:eastAsia="en-US"/>
              </w:rPr>
              <w:t xml:space="preserve">понимание литературы как явления </w:t>
            </w:r>
            <w:r w:rsidRPr="003D644F">
              <w:rPr>
                <w:rFonts w:eastAsia="Calibri"/>
                <w:szCs w:val="24"/>
                <w:lang w:eastAsia="en-US"/>
              </w:rPr>
              <w:lastRenderedPageBreak/>
              <w:t>национальной и мировой культуры, средства сохранения и передачи нравственных ценностей и традиций</w:t>
            </w:r>
          </w:p>
          <w:p w:rsidR="006F41B1" w:rsidRPr="003D644F" w:rsidRDefault="006F41B1" w:rsidP="00FF178F"/>
        </w:tc>
        <w:tc>
          <w:tcPr>
            <w:tcW w:w="2039" w:type="dxa"/>
            <w:gridSpan w:val="15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высказывать своё мнение, подтверждая </w:t>
            </w:r>
            <w:r w:rsidRPr="004B0F62">
              <w:lastRenderedPageBreak/>
              <w:t>собственными аргументами и другим авторитетным мнением; уважают мнение других.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lastRenderedPageBreak/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структурирование знаний; </w:t>
            </w:r>
            <w:r w:rsidRPr="004B0F62">
              <w:lastRenderedPageBreak/>
              <w:t xml:space="preserve">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 </w:t>
            </w:r>
            <w:r w:rsidRPr="004B0F62">
              <w:rPr>
                <w:i/>
              </w:rPr>
              <w:t>логические-</w:t>
            </w:r>
            <w:r w:rsidRPr="004B0F62">
              <w:t xml:space="preserve">  овладение смысловым чтением художественных текстов; осуществление процессов анализа, сравнения; построение рассуждений.</w:t>
            </w:r>
          </w:p>
          <w:p w:rsidR="006F41B1" w:rsidRPr="004B0F62" w:rsidRDefault="006F41B1" w:rsidP="00FF178F">
            <w:r w:rsidRPr="004B0F62">
              <w:t xml:space="preserve"> Регулятивные: принимать и сохранять учебную задачу; планировать своё действие.</w:t>
            </w:r>
          </w:p>
          <w:p w:rsidR="006F41B1" w:rsidRPr="004B0F62" w:rsidRDefault="006F41B1" w:rsidP="00FF178F">
            <w:r w:rsidRPr="004B0F62">
              <w:t>Коммуникативные: уметь взаимодействовать с окружающими.</w:t>
            </w:r>
          </w:p>
        </w:tc>
        <w:tc>
          <w:tcPr>
            <w:tcW w:w="1699" w:type="dxa"/>
          </w:tcPr>
          <w:p w:rsidR="006F41B1" w:rsidRDefault="006F41B1" w:rsidP="00FF178F">
            <w:pPr>
              <w:rPr>
                <w:i/>
              </w:rPr>
            </w:pPr>
            <w:r>
              <w:rPr>
                <w:i/>
              </w:rPr>
              <w:lastRenderedPageBreak/>
              <w:t>Групповая</w:t>
            </w:r>
          </w:p>
          <w:p w:rsidR="006F41B1" w:rsidRDefault="006F41B1" w:rsidP="00FF178F">
            <w:pPr>
              <w:rPr>
                <w:i/>
              </w:rPr>
            </w:pPr>
            <w:r>
              <w:rPr>
                <w:i/>
              </w:rPr>
              <w:t>Фронтальная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100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Русская народная сказка «Пузырь, Соломинка и Лапоть»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C712CA">
            <w:r>
              <w:t>0</w:t>
            </w:r>
            <w:r w:rsidR="00D6723B">
              <w:t>4</w:t>
            </w:r>
            <w:r>
              <w:t>.0</w:t>
            </w:r>
            <w:r w:rsidR="00C712CA"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25" w:type="dxa"/>
            <w:gridSpan w:val="4"/>
            <w:tcBorders>
              <w:right w:val="single" w:sz="4" w:space="0" w:color="auto"/>
            </w:tcBorders>
          </w:tcPr>
          <w:p w:rsidR="006F41B1" w:rsidRDefault="006F41B1" w:rsidP="003D644F">
            <w:pPr>
              <w:rPr>
                <w:rFonts w:eastAsia="Calibri"/>
                <w:szCs w:val="24"/>
              </w:rPr>
            </w:pPr>
            <w:r w:rsidRPr="003D644F">
              <w:rPr>
                <w:rFonts w:eastAsia="Calibri"/>
                <w:szCs w:val="24"/>
              </w:rPr>
              <w:t xml:space="preserve">осознание  значимости чтения для личного развития; формирование представлений о мире, </w:t>
            </w:r>
          </w:p>
          <w:p w:rsidR="006F41B1" w:rsidRPr="004B0F62" w:rsidRDefault="006F41B1" w:rsidP="003D644F">
            <w:r w:rsidRPr="003D644F">
              <w:rPr>
                <w:rFonts w:eastAsia="Calibri"/>
                <w:szCs w:val="24"/>
              </w:rPr>
              <w:t xml:space="preserve">первоначальных этических представлений, понятий о добре и зле, нравственности; </w:t>
            </w:r>
          </w:p>
        </w:tc>
        <w:tc>
          <w:tcPr>
            <w:tcW w:w="2069" w:type="dxa"/>
            <w:gridSpan w:val="16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осознают значимость чтения; испытывают потребность в систематическом чтении; 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t xml:space="preserve"> </w:t>
            </w:r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</w:t>
            </w:r>
            <w:r w:rsidRPr="004B0F62">
              <w:rPr>
                <w:i/>
              </w:rPr>
              <w:t xml:space="preserve"> логические-</w:t>
            </w:r>
            <w:r w:rsidRPr="004B0F62">
              <w:t xml:space="preserve">  построение рассуждений.</w:t>
            </w:r>
          </w:p>
          <w:p w:rsidR="006F41B1" w:rsidRPr="004B0F62" w:rsidRDefault="006F41B1" w:rsidP="00FF178F">
            <w:r w:rsidRPr="004B0F62">
              <w:t>Регулятивные: принимать и сохранять учебную задачу; планировать своё действие</w:t>
            </w:r>
          </w:p>
        </w:tc>
        <w:tc>
          <w:tcPr>
            <w:tcW w:w="1699" w:type="dxa"/>
          </w:tcPr>
          <w:p w:rsidR="006F41B1" w:rsidRDefault="006F41B1" w:rsidP="00FF178F">
            <w:r>
              <w:t xml:space="preserve"> Индивидуальная</w:t>
            </w:r>
          </w:p>
          <w:p w:rsidR="006F41B1" w:rsidRDefault="006F41B1" w:rsidP="00FF178F">
            <w:r>
              <w:t>Фронтальная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1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Мир сказок.В. Сутеев «Мешок яблок» «Терёшечка» рус. народ. сказка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0</w:t>
            </w:r>
            <w:r w:rsidR="00D6723B">
              <w:t>5</w:t>
            </w:r>
            <w: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25" w:type="dxa"/>
            <w:gridSpan w:val="4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3D644F">
              <w:rPr>
                <w:rFonts w:eastAsia="Calibri"/>
                <w:szCs w:val="24"/>
              </w:rPr>
              <w:t>успешности обучения по всем учебным предметам; формирование потребности в систематическом чтении</w:t>
            </w:r>
          </w:p>
          <w:p w:rsidR="006F41B1" w:rsidRPr="004B0F62" w:rsidRDefault="006F41B1" w:rsidP="00FF178F"/>
          <w:p w:rsidR="006F41B1" w:rsidRPr="004B0F62" w:rsidRDefault="006F41B1" w:rsidP="001D2B28"/>
        </w:tc>
        <w:tc>
          <w:tcPr>
            <w:tcW w:w="2069" w:type="dxa"/>
            <w:gridSpan w:val="16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 формулирование ответов на вопросы; </w:t>
            </w:r>
            <w:r w:rsidRPr="004B0F62">
              <w:rPr>
                <w:i/>
              </w:rPr>
              <w:t>логические-</w:t>
            </w:r>
            <w:r w:rsidRPr="004B0F62">
              <w:t xml:space="preserve"> построение рассуждений; сравнение сказок, выделяя особенности.</w:t>
            </w:r>
          </w:p>
          <w:p w:rsidR="006F41B1" w:rsidRPr="004B0F62" w:rsidRDefault="006F41B1" w:rsidP="00FF178F">
            <w:r w:rsidRPr="004B0F62">
              <w:t>Регулятивные: адекватно воспринимать оценку учителя и товарищей.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FF178F" w:rsidRDefault="006F41B1" w:rsidP="00FF178F">
            <w:r w:rsidRPr="00FF178F">
              <w:t>Фронтальная</w:t>
            </w:r>
          </w:p>
          <w:p w:rsidR="006F41B1" w:rsidRPr="004B0F62" w:rsidRDefault="006F41B1" w:rsidP="00FF178F">
            <w:pPr>
              <w:rPr>
                <w:i/>
              </w:rPr>
            </w:pPr>
            <w:r w:rsidRPr="00FF178F">
              <w:t>Индивидуальная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2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 xml:space="preserve">Поступки детей. В. Осеева «Кто наказал его?» « Потерянный день» «Три  товарища» </w:t>
            </w:r>
            <w:r w:rsidRPr="004B0F62">
              <w:lastRenderedPageBreak/>
              <w:t>«Печенье»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lastRenderedPageBreak/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0</w:t>
            </w:r>
            <w:r w:rsidR="00D6723B">
              <w:t>6</w:t>
            </w:r>
            <w: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25" w:type="dxa"/>
            <w:gridSpan w:val="4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069" w:type="dxa"/>
            <w:gridSpan w:val="16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 осознавать значимость чтения; проявлять эмоциональную </w:t>
            </w:r>
            <w:r w:rsidRPr="004B0F62">
              <w:lastRenderedPageBreak/>
              <w:t>отзывчивость на прочитанное.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lastRenderedPageBreak/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овладение техникой чтения, приёмами понимания прочитанного и </w:t>
            </w:r>
            <w:r w:rsidRPr="004B0F62">
              <w:lastRenderedPageBreak/>
              <w:t xml:space="preserve">прослушанного произведения; составление несложных монологических высказываний о героях;  </w:t>
            </w:r>
            <w:r w:rsidRPr="004B0F62">
              <w:rPr>
                <w:i/>
              </w:rPr>
              <w:t>логические-</w:t>
            </w:r>
            <w:r w:rsidRPr="004B0F62">
              <w:t xml:space="preserve">овладение смысловым чтением художественных текстов; осуществление процессов анализа и синтеза, сравнения, построение рассуждений. 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4B0F62" w:rsidRDefault="006F41B1" w:rsidP="00FF178F">
            <w:pPr>
              <w:rPr>
                <w:i/>
              </w:rPr>
            </w:pPr>
            <w:r>
              <w:lastRenderedPageBreak/>
              <w:t xml:space="preserve"> Индивидуальная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6F41B1" w:rsidP="00A77CA1">
            <w:r w:rsidRPr="004B0F62">
              <w:lastRenderedPageBreak/>
              <w:t>3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К. Ушинский «Играющие собаки» , «Косточка И. Северянин «Ее питомцы» Пермяк «Торопливый ножик»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FF178F">
            <w:r>
              <w:t>07</w:t>
            </w:r>
            <w:r w:rsidR="006F41B1"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25" w:type="dxa"/>
            <w:gridSpan w:val="4"/>
            <w:vMerge w:val="restart"/>
            <w:tcBorders>
              <w:right w:val="single" w:sz="4" w:space="0" w:color="auto"/>
            </w:tcBorders>
          </w:tcPr>
          <w:p w:rsidR="006F41B1" w:rsidRPr="003D644F" w:rsidRDefault="006F41B1" w:rsidP="00FF178F">
            <w:pPr>
              <w:rPr>
                <w:sz w:val="16"/>
              </w:rPr>
            </w:pPr>
            <w:r w:rsidRPr="003D644F">
              <w:rPr>
                <w:rFonts w:eastAsia="Calibri"/>
                <w:szCs w:val="24"/>
              </w:rPr>
              <w:t>умение осознано воспринимать и оценивать содержание и специфику различных текстов, участвовать  в их обсуждении, давать нравственную оценку поступкам героев и обосновывать ее</w:t>
            </w:r>
          </w:p>
          <w:p w:rsidR="006F41B1" w:rsidRPr="004B0F62" w:rsidRDefault="006F41B1" w:rsidP="00FF178F">
            <w:r>
              <w:t xml:space="preserve"> </w:t>
            </w:r>
            <w:r w:rsidRPr="004B0F62">
              <w:t xml:space="preserve"> </w:t>
            </w:r>
          </w:p>
          <w:p w:rsidR="006F41B1" w:rsidRPr="004B0F62" w:rsidRDefault="006F41B1" w:rsidP="001D2B28">
            <w:r>
              <w:t xml:space="preserve"> </w:t>
            </w:r>
            <w:r w:rsidRPr="004B0F62">
              <w:t xml:space="preserve"> </w:t>
            </w:r>
          </w:p>
        </w:tc>
        <w:tc>
          <w:tcPr>
            <w:tcW w:w="2069" w:type="dxa"/>
            <w:gridSpan w:val="16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испытывают потребность в систематическом чтении 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 </w:t>
            </w:r>
            <w:r w:rsidRPr="004B0F62">
              <w:rPr>
                <w:i/>
              </w:rPr>
              <w:t xml:space="preserve">логические- </w:t>
            </w:r>
            <w:r w:rsidRPr="004B0F62">
              <w:t xml:space="preserve">овладение смысловым чтением худож. текстов; выделение существенной информации из текстов; осуществление процессов анализа и синтеза, сравнения, построение рассуждений. </w:t>
            </w:r>
          </w:p>
          <w:p w:rsidR="006F41B1" w:rsidRPr="004B0F62" w:rsidRDefault="006F41B1" w:rsidP="00FF178F">
            <w:r w:rsidRPr="004B0F62">
              <w:t>Регулятивные: принимать и сохранять учебную задачу; планировать своё действие</w:t>
            </w:r>
          </w:p>
        </w:tc>
        <w:tc>
          <w:tcPr>
            <w:tcW w:w="1699" w:type="dxa"/>
          </w:tcPr>
          <w:p w:rsidR="006F41B1" w:rsidRPr="00FF178F" w:rsidRDefault="006F41B1" w:rsidP="00FF178F">
            <w:r w:rsidRPr="00FF178F">
              <w:t>Индивидуальная</w:t>
            </w:r>
          </w:p>
          <w:p w:rsidR="006F41B1" w:rsidRPr="00FF178F" w:rsidRDefault="006F41B1" w:rsidP="00FF178F">
            <w:r w:rsidRPr="00FF178F">
              <w:t>Фронтальная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4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А. Барто «Я-лишний» Я. Аким «Мама» Э. Успенский «Все в порядке»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1</w:t>
            </w:r>
            <w:r w:rsidR="00D6723B">
              <w:t>1</w:t>
            </w:r>
            <w:r w:rsidR="006F41B1"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25" w:type="dxa"/>
            <w:gridSpan w:val="4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069" w:type="dxa"/>
            <w:gridSpan w:val="16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высказывают свою точку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</w:t>
            </w:r>
            <w:r w:rsidRPr="004B0F62">
              <w:rPr>
                <w:i/>
              </w:rPr>
              <w:t>постановка и решения проблем –</w:t>
            </w:r>
            <w:r w:rsidRPr="004B0F62">
              <w:t xml:space="preserve"> самостоятельное создание способов решения творческой задачи.</w:t>
            </w:r>
          </w:p>
          <w:p w:rsidR="006F41B1" w:rsidRPr="004B0F62" w:rsidRDefault="006F41B1" w:rsidP="00FF178F">
            <w:r w:rsidRPr="004B0F62">
              <w:t>Регулятивные: адекватно воспринимать оценку учителя и товарищей; планировать своё действие в соответствии с поставленной задачей; оценивать правильность выполнения действия.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FF178F" w:rsidRDefault="006F41B1" w:rsidP="00FF178F">
            <w:r w:rsidRPr="00FF178F">
              <w:t>Индивидуальная</w:t>
            </w:r>
          </w:p>
        </w:tc>
      </w:tr>
      <w:tr w:rsidR="006F41B1" w:rsidRPr="004B0F62" w:rsidTr="006F41B1">
        <w:trPr>
          <w:trHeight w:val="262"/>
        </w:trPr>
        <w:tc>
          <w:tcPr>
            <w:tcW w:w="690" w:type="dxa"/>
          </w:tcPr>
          <w:p w:rsidR="006F41B1" w:rsidRPr="004B0F62" w:rsidRDefault="00A77CA1" w:rsidP="00FF178F">
            <w:r>
              <w:t>5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 xml:space="preserve">Учимся уму-разуму. В </w:t>
            </w:r>
            <w:r w:rsidRPr="007B7F35">
              <w:rPr>
                <w:i/>
              </w:rPr>
              <w:lastRenderedPageBreak/>
              <w:t>Чаплина «Мушка»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1</w:t>
            </w:r>
            <w:r w:rsidR="00D6723B">
              <w:t>2</w:t>
            </w:r>
            <w:r w:rsidR="006F41B1"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25" w:type="dxa"/>
            <w:gridSpan w:val="4"/>
            <w:tcBorders>
              <w:right w:val="single" w:sz="4" w:space="0" w:color="auto"/>
            </w:tcBorders>
          </w:tcPr>
          <w:p w:rsidR="006F41B1" w:rsidRPr="003D644F" w:rsidRDefault="006F41B1" w:rsidP="003D644F">
            <w:pPr>
              <w:contextualSpacing/>
              <w:rPr>
                <w:rFonts w:eastAsia="Calibri"/>
                <w:szCs w:val="24"/>
                <w:lang w:eastAsia="en-US"/>
              </w:rPr>
            </w:pPr>
            <w:r w:rsidRPr="003D644F">
              <w:rPr>
                <w:rFonts w:eastAsia="Calibri"/>
                <w:szCs w:val="24"/>
                <w:lang w:eastAsia="en-US"/>
              </w:rPr>
              <w:t xml:space="preserve">формирование потребности в систематическом </w:t>
            </w:r>
            <w:r w:rsidRPr="003D644F">
              <w:rPr>
                <w:rFonts w:eastAsia="Calibri"/>
                <w:szCs w:val="24"/>
                <w:lang w:eastAsia="en-US"/>
              </w:rPr>
              <w:lastRenderedPageBreak/>
              <w:t>чтении;</w:t>
            </w:r>
          </w:p>
          <w:p w:rsidR="006F41B1" w:rsidRPr="004B0F62" w:rsidRDefault="006F41B1" w:rsidP="003D644F">
            <w:r w:rsidRPr="003D644F">
              <w:rPr>
                <w:rFonts w:eastAsia="Calibri"/>
                <w:szCs w:val="24"/>
                <w:lang w:eastAsia="en-US"/>
              </w:rPr>
              <w:t>понимание роли чтения, использование разных видов чтения</w:t>
            </w:r>
          </w:p>
        </w:tc>
        <w:tc>
          <w:tcPr>
            <w:tcW w:w="2069" w:type="dxa"/>
            <w:gridSpan w:val="16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6A479D">
            <w:r w:rsidRPr="004B0F62">
              <w:lastRenderedPageBreak/>
              <w:t xml:space="preserve">осознавать значимость чтения для развития и </w:t>
            </w:r>
            <w:r w:rsidRPr="004B0F62">
              <w:lastRenderedPageBreak/>
              <w:t>обучения; испытывают потребность в систематическом чтении; проявлять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lastRenderedPageBreak/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 формулирование ответов на </w:t>
            </w:r>
            <w:r w:rsidRPr="004B0F62">
              <w:lastRenderedPageBreak/>
              <w:t xml:space="preserve">вопросы; </w:t>
            </w:r>
            <w:r w:rsidRPr="004B0F62">
              <w:rPr>
                <w:i/>
              </w:rPr>
              <w:t>логические-</w:t>
            </w:r>
            <w:r w:rsidRPr="004B0F62">
              <w:t xml:space="preserve"> построение рассуждений;</w:t>
            </w:r>
          </w:p>
          <w:p w:rsidR="006F41B1" w:rsidRPr="004B0F62" w:rsidRDefault="006F41B1" w:rsidP="00FF178F">
            <w:r w:rsidRPr="004B0F62">
              <w:t xml:space="preserve"> Регулятивные: адекватно воспринимать оценку учителя и товарищей.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Default="006F41B1" w:rsidP="00FF178F">
            <w:r w:rsidRPr="00FF178F">
              <w:lastRenderedPageBreak/>
              <w:t>Фронтальная</w:t>
            </w:r>
          </w:p>
          <w:p w:rsidR="006F41B1" w:rsidRPr="00FF178F" w:rsidRDefault="006F41B1" w:rsidP="00FF178F">
            <w:r>
              <w:t>Коллективная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Л. Толстой «Солнце и ветер» В. Бианки «Синичкин календарь» Э. Мошковская «Лед тронулся» И. Соколов-Микитов «Русский лес»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1</w:t>
            </w:r>
            <w:r w:rsidR="00D6723B">
              <w:t>3</w:t>
            </w:r>
            <w:r w:rsidR="006F41B1"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325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544C8D">
              <w:rPr>
                <w:rFonts w:eastAsia="Calibri"/>
                <w:szCs w:val="24"/>
              </w:rPr>
              <w:t>умение осознано воспринимать и оценивать содержание и специфику различных текстов, участвовать  в их обсуждении</w:t>
            </w:r>
          </w:p>
        </w:tc>
        <w:tc>
          <w:tcPr>
            <w:tcW w:w="2069" w:type="dxa"/>
            <w:gridSpan w:val="16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 структурирование знаний; овладение техникой чтения, приёмами понимания прочитанного и прослушанного произведения; осознания себя как грамотного читателя, способного к творческой деятельности</w:t>
            </w:r>
            <w:r w:rsidRPr="004B0F62">
              <w:rPr>
                <w:i/>
              </w:rPr>
              <w:t xml:space="preserve"> ;логические- </w:t>
            </w:r>
            <w:r w:rsidRPr="004B0F62">
              <w:t>овладение смысловым чтением худож. текстов; выделение существенной информации из текстов; осуществление процессов анализа и синтеза, сравнения, построение рассуждений.</w:t>
            </w:r>
            <w:r w:rsidRPr="004B0F62">
              <w:rPr>
                <w:i/>
              </w:rPr>
              <w:t xml:space="preserve"> постановка и решения проблем –</w:t>
            </w:r>
            <w:r w:rsidRPr="004B0F62">
              <w:t xml:space="preserve"> самостоятельное создание способ</w:t>
            </w:r>
            <w:r>
              <w:t>ов решения творческих  заданий.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Default="006F41B1" w:rsidP="00FF178F">
            <w:r>
              <w:t xml:space="preserve"> 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7</w:t>
            </w:r>
          </w:p>
        </w:tc>
        <w:tc>
          <w:tcPr>
            <w:tcW w:w="2324" w:type="dxa"/>
          </w:tcPr>
          <w:p w:rsidR="006F41B1" w:rsidRDefault="006F41B1" w:rsidP="00FF178F">
            <w:r w:rsidRPr="004B0F62">
              <w:t>Русская народная песенка «Березонька» С. Маршак «Апрель» М. Пришвин Лесная капель» С. Михалков «Аисты и лягушка»</w:t>
            </w:r>
          </w:p>
          <w:p w:rsidR="006F41B1" w:rsidRDefault="006F41B1" w:rsidP="008873FD"/>
          <w:p w:rsidR="006F41B1" w:rsidRPr="008873FD" w:rsidRDefault="006F41B1" w:rsidP="008873FD">
            <w:pPr>
              <w:rPr>
                <w:b/>
                <w:i/>
              </w:rPr>
            </w:pPr>
            <w:r w:rsidRPr="008873FD">
              <w:rPr>
                <w:b/>
                <w:i/>
              </w:rPr>
              <w:t>Проект «</w:t>
            </w:r>
            <w:r>
              <w:rPr>
                <w:b/>
                <w:i/>
              </w:rPr>
              <w:t>Моя книжка-м</w:t>
            </w:r>
            <w:r w:rsidRPr="008873FD">
              <w:rPr>
                <w:b/>
                <w:i/>
              </w:rPr>
              <w:t>алышка»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1</w:t>
            </w:r>
            <w:r w:rsidR="00D6723B">
              <w:t>4</w:t>
            </w:r>
            <w: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544C8D">
            <w:r w:rsidRPr="003D644F">
              <w:rPr>
                <w:rFonts w:eastAsia="Calibri"/>
                <w:szCs w:val="24"/>
              </w:rPr>
              <w:t>успешности обучения по всем учебным предметам; формирование потребности в систематическом чтении</w:t>
            </w:r>
          </w:p>
          <w:p w:rsidR="006F41B1" w:rsidRDefault="006F41B1" w:rsidP="00FF178F"/>
          <w:p w:rsidR="006F41B1" w:rsidRPr="004B0F62" w:rsidRDefault="006F41B1" w:rsidP="00FF178F"/>
        </w:tc>
        <w:tc>
          <w:tcPr>
            <w:tcW w:w="2099" w:type="dxa"/>
            <w:gridSpan w:val="17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проявляют эмоциональную отзывчивость на прочитанное;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t>Регулятивные: принимать и сохранять учебную задачу; планировать своё действие. адекватно воспринимать оценку учителя и товарищей; планировать своё действие; оценивать правильность выполнения действия.</w:t>
            </w:r>
          </w:p>
        </w:tc>
        <w:tc>
          <w:tcPr>
            <w:tcW w:w="1699" w:type="dxa"/>
          </w:tcPr>
          <w:p w:rsidR="006F41B1" w:rsidRDefault="006F41B1" w:rsidP="00FF178F"/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Индивидуальная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8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 xml:space="preserve">И. Мазнин «Давайте дружить» Ю. Коваль </w:t>
            </w:r>
            <w:r w:rsidRPr="004B0F62">
              <w:lastRenderedPageBreak/>
              <w:t>«Бабочка»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lastRenderedPageBreak/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1</w:t>
            </w:r>
            <w:r w:rsidR="00D6723B">
              <w:t>8</w:t>
            </w:r>
            <w: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tcBorders>
              <w:right w:val="single" w:sz="4" w:space="0" w:color="auto"/>
            </w:tcBorders>
          </w:tcPr>
          <w:p w:rsidR="006F41B1" w:rsidRPr="003D644F" w:rsidRDefault="006F41B1" w:rsidP="00544C8D">
            <w:pPr>
              <w:contextualSpacing/>
              <w:rPr>
                <w:rFonts w:eastAsia="Calibri"/>
                <w:szCs w:val="24"/>
                <w:lang w:eastAsia="en-US"/>
              </w:rPr>
            </w:pPr>
            <w:r w:rsidRPr="003D644F">
              <w:rPr>
                <w:rFonts w:eastAsia="Calibri"/>
                <w:szCs w:val="24"/>
                <w:lang w:eastAsia="en-US"/>
              </w:rPr>
              <w:t xml:space="preserve">формирование потребности в </w:t>
            </w:r>
            <w:r w:rsidRPr="003D644F">
              <w:rPr>
                <w:rFonts w:eastAsia="Calibri"/>
                <w:szCs w:val="24"/>
                <w:lang w:eastAsia="en-US"/>
              </w:rPr>
              <w:lastRenderedPageBreak/>
              <w:t>систематическом чтении;</w:t>
            </w:r>
          </w:p>
          <w:p w:rsidR="006F41B1" w:rsidRPr="004B0F62" w:rsidRDefault="006F41B1" w:rsidP="00544C8D">
            <w:r w:rsidRPr="003D644F">
              <w:rPr>
                <w:rFonts w:eastAsia="Calibri"/>
                <w:szCs w:val="24"/>
                <w:lang w:eastAsia="en-US"/>
              </w:rPr>
              <w:t>понимание роли чтения, использование разных видов чтения</w:t>
            </w:r>
          </w:p>
        </w:tc>
        <w:tc>
          <w:tcPr>
            <w:tcW w:w="2099" w:type="dxa"/>
            <w:gridSpan w:val="17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lastRenderedPageBreak/>
              <w:t xml:space="preserve">осознавать значимость чтения; </w:t>
            </w:r>
            <w:r w:rsidRPr="004B0F62">
              <w:lastRenderedPageBreak/>
              <w:t>проявлять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Default="006F41B1" w:rsidP="00FF178F">
            <w:r w:rsidRPr="004B0F62">
              <w:lastRenderedPageBreak/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осознание себя как грамотного </w:t>
            </w:r>
            <w:r w:rsidRPr="004B0F62">
              <w:lastRenderedPageBreak/>
              <w:t>читателя, способного к творческой деятельности;</w:t>
            </w:r>
            <w:r w:rsidRPr="004B0F62">
              <w:rPr>
                <w:i/>
              </w:rPr>
              <w:t xml:space="preserve"> логические- </w:t>
            </w:r>
            <w:r w:rsidRPr="004B0F62">
              <w:t xml:space="preserve">овладение смысловым чтением худож. текстов; выделение существенной информации из текстов; осуществление процессов анализа и синтеза, сравнения, построение рассуждений. </w:t>
            </w:r>
          </w:p>
          <w:p w:rsidR="006F41B1" w:rsidRPr="004B0F62" w:rsidRDefault="006F41B1" w:rsidP="00FF178F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4B0F62" w:rsidRDefault="006F41B1" w:rsidP="00FF178F">
            <w:pPr>
              <w:rPr>
                <w:i/>
              </w:rPr>
            </w:pPr>
            <w:r>
              <w:lastRenderedPageBreak/>
              <w:t xml:space="preserve"> 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9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Учимся уму-разуму. Е.Ильина «Чик-Чик ножницами»</w:t>
            </w:r>
            <w:r w:rsidRPr="004B0F62">
              <w:t xml:space="preserve"> 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FF178F">
            <w:r>
              <w:t>19</w:t>
            </w:r>
            <w:r w:rsidR="006F41B1"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tcBorders>
              <w:right w:val="single" w:sz="4" w:space="0" w:color="auto"/>
            </w:tcBorders>
          </w:tcPr>
          <w:p w:rsidR="006F41B1" w:rsidRPr="00544C8D" w:rsidRDefault="006F41B1" w:rsidP="00FF178F">
            <w:pPr>
              <w:rPr>
                <w:sz w:val="16"/>
              </w:rPr>
            </w:pPr>
            <w:r w:rsidRPr="00544C8D">
              <w:rPr>
                <w:rFonts w:eastAsia="Calibri"/>
                <w:szCs w:val="24"/>
              </w:rPr>
              <w:t>умение осознано воспринимать и оценивать содержание и специфику различных текстов, участвовать  в их обсуждении, давать нравственную оценку поступкам героев и обосновывать ее</w:t>
            </w:r>
          </w:p>
          <w:p w:rsidR="006F41B1" w:rsidRPr="004B0F62" w:rsidRDefault="006F41B1" w:rsidP="00FF178F"/>
        </w:tc>
        <w:tc>
          <w:tcPr>
            <w:tcW w:w="2099" w:type="dxa"/>
            <w:gridSpan w:val="17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осознавать значимость чтения; проявлять эмоциональную отзывчивость на прочитанное;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 формулирование ответов на вопросы; </w:t>
            </w:r>
            <w:r w:rsidRPr="004B0F62">
              <w:rPr>
                <w:i/>
              </w:rPr>
              <w:t>логические-</w:t>
            </w:r>
            <w:r w:rsidRPr="004B0F62">
              <w:t xml:space="preserve"> построение рассуждений;</w:t>
            </w:r>
          </w:p>
          <w:p w:rsidR="006F41B1" w:rsidRPr="004B0F62" w:rsidRDefault="006F41B1" w:rsidP="00FF178F">
            <w:r w:rsidRPr="004B0F62">
              <w:t xml:space="preserve"> Регулятивные: адекватно воспринимать оценку учителя и товарищей.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FF178F" w:rsidRDefault="006F41B1" w:rsidP="00FF178F">
            <w:r w:rsidRPr="00FF178F">
              <w:t>Фронтальная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10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Е, Чарушин «Томкины сны» И. Жуков «Нападение на зоопарк», М.Пришвин», Ёжик», Ю.Могутин»Убежал», Б.Заходер «Ёжик»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2</w:t>
            </w:r>
            <w:r w:rsidR="00D6723B">
              <w:t>0</w:t>
            </w:r>
            <w:r w:rsidR="006F41B1"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vMerge w:val="restart"/>
            <w:tcBorders>
              <w:right w:val="single" w:sz="4" w:space="0" w:color="auto"/>
            </w:tcBorders>
          </w:tcPr>
          <w:p w:rsidR="006F41B1" w:rsidRPr="00544C8D" w:rsidRDefault="006F41B1" w:rsidP="00544C8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  <w:r w:rsidRPr="00544C8D">
              <w:rPr>
                <w:rFonts w:eastAsia="Calibri"/>
                <w:szCs w:val="24"/>
                <w:lang w:eastAsia="en-US"/>
              </w:rPr>
              <w:t>формирование потребности в систематическом чтении;</w:t>
            </w:r>
          </w:p>
          <w:p w:rsidR="006F41B1" w:rsidRPr="00544C8D" w:rsidRDefault="006F41B1" w:rsidP="00544C8D">
            <w:pPr>
              <w:rPr>
                <w:sz w:val="16"/>
              </w:rPr>
            </w:pPr>
            <w:r w:rsidRPr="00544C8D">
              <w:rPr>
                <w:rFonts w:eastAsia="Calibri"/>
                <w:szCs w:val="24"/>
                <w:lang w:eastAsia="en-US"/>
              </w:rPr>
              <w:t>понимание роли чтения, использование разных видов чтения</w:t>
            </w:r>
          </w:p>
          <w:p w:rsidR="006F41B1" w:rsidRPr="004B0F62" w:rsidRDefault="006F41B1" w:rsidP="00FF178F"/>
        </w:tc>
        <w:tc>
          <w:tcPr>
            <w:tcW w:w="2099" w:type="dxa"/>
            <w:gridSpan w:val="17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FF178F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</w:t>
            </w:r>
            <w:r w:rsidRPr="004B0F62">
              <w:rPr>
                <w:i/>
              </w:rPr>
              <w:t xml:space="preserve">логические- </w:t>
            </w:r>
            <w:r w:rsidRPr="004B0F62">
              <w:t>овладение смысловым чтением худож. текстов; выделение существенной информации из текстов; осуществление процессов анализа и синтеза, сравнения, построение рассуждений.</w:t>
            </w:r>
          </w:p>
          <w:p w:rsidR="006F41B1" w:rsidRDefault="006F41B1" w:rsidP="00FF178F">
            <w:r w:rsidRPr="004B0F62">
              <w:t xml:space="preserve"> Регулятивные: принимать и сохранять учебную задачу; планировать своё действие. </w:t>
            </w:r>
            <w:r w:rsidRPr="004B0F62">
              <w:lastRenderedPageBreak/>
              <w:t xml:space="preserve">адекватно воспринимать оценку учителя и товарищей; планировать своё действие; оценивать правильность выполнения действия 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FF178F" w:rsidRDefault="006F41B1" w:rsidP="00FF178F">
            <w:r w:rsidRPr="00FF178F">
              <w:lastRenderedPageBreak/>
              <w:t>Индивидуальная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11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М. Пришвин «Норка и Жулька», «Котик» (рус. народ. песня) Э.Шим «Глухарь», Г.Скребицкий «Самые быстрые крылья»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2</w:t>
            </w:r>
            <w:r w:rsidR="00D6723B">
              <w:t>1</w:t>
            </w:r>
            <w: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099" w:type="dxa"/>
            <w:gridSpan w:val="17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 структурирование знаний; овладение техникой чтения, приёмами понимания прочитанного и прослушанного произведения; осознания себя как грамотного читателя, способного к творческой деятельности</w:t>
            </w:r>
            <w:r w:rsidRPr="004B0F62">
              <w:rPr>
                <w:i/>
              </w:rPr>
              <w:t xml:space="preserve"> ;логические- </w:t>
            </w:r>
            <w:r w:rsidRPr="004B0F62">
              <w:t>овладение смысловым чтением худож. текстов; выделение существенной информации из текстов; осуществление процессов анализа и синтеза, сравнения, построение рассуждений.</w:t>
            </w:r>
            <w:r w:rsidRPr="004B0F62">
              <w:rPr>
                <w:i/>
              </w:rPr>
              <w:t xml:space="preserve"> постановка и решения проблем –</w:t>
            </w:r>
            <w:r w:rsidRPr="004B0F62">
              <w:t xml:space="preserve"> самостоятельное создание способов решения творческих  заданий.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14308A" w:rsidRDefault="006F41B1" w:rsidP="00FF178F">
            <w:r w:rsidRPr="0014308A">
              <w:t>Фронтальная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12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М. Пляцковский «Добрая лошадь», В. Осеева «Кто хозяин?», «На катке», В. Голявкин «Про то,для кого Вовка учится»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200412">
            <w:r>
              <w:t>25</w:t>
            </w:r>
            <w:r w:rsidR="006F41B1"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14308A">
            <w:r>
              <w:t xml:space="preserve"> </w:t>
            </w:r>
            <w:r w:rsidRPr="004B0F62">
              <w:t xml:space="preserve"> </w:t>
            </w:r>
            <w:r w:rsidRPr="0090317E">
              <w:rPr>
                <w:rFonts w:eastAsia="Calibri"/>
                <w:sz w:val="24"/>
                <w:szCs w:val="24"/>
              </w:rPr>
              <w:t xml:space="preserve"> </w:t>
            </w:r>
            <w:r w:rsidRPr="00544C8D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</w:tc>
        <w:tc>
          <w:tcPr>
            <w:tcW w:w="2114" w:type="dxa"/>
            <w:gridSpan w:val="18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проявлять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14308A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</w:t>
            </w:r>
            <w:r w:rsidRPr="004B0F62">
              <w:rPr>
                <w:i/>
              </w:rPr>
              <w:t xml:space="preserve">логические- </w:t>
            </w:r>
            <w:r w:rsidRPr="004B0F62">
              <w:t>овладение смысловым чтением худож. текстов; выделение существенной информации из текстов; осуществление процессов анализа и синтеза, сра</w:t>
            </w:r>
            <w:r>
              <w:t>внения, построение рассуждений.</w:t>
            </w:r>
          </w:p>
          <w:p w:rsidR="006F41B1" w:rsidRPr="004B0F62" w:rsidRDefault="006F41B1" w:rsidP="0014308A">
            <w:r w:rsidRPr="004B0F62">
              <w:t>Коммуникативные: уметь формировать коммуникативно-</w:t>
            </w:r>
            <w:r w:rsidRPr="004B0F62">
              <w:lastRenderedPageBreak/>
              <w:t>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14308A" w:rsidRDefault="006F41B1" w:rsidP="00FF178F">
            <w:r w:rsidRPr="0014308A">
              <w:lastRenderedPageBreak/>
              <w:t xml:space="preserve"> Коллективная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13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7B7F35">
              <w:rPr>
                <w:i/>
              </w:rPr>
              <w:t>Учимся уму-разуму. В. Драгунский «Что любит Мишка»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2</w:t>
            </w:r>
            <w:r w:rsidR="00D6723B">
              <w:t>6</w:t>
            </w:r>
            <w: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80" w:type="dxa"/>
            <w:gridSpan w:val="2"/>
            <w:vMerge w:val="restart"/>
            <w:tcBorders>
              <w:right w:val="single" w:sz="4" w:space="0" w:color="auto"/>
            </w:tcBorders>
          </w:tcPr>
          <w:p w:rsidR="006F41B1" w:rsidRPr="00544C8D" w:rsidRDefault="006F41B1" w:rsidP="0014308A">
            <w:r w:rsidRPr="00544C8D">
              <w:rPr>
                <w:rFonts w:eastAsia="Calibri"/>
                <w:szCs w:val="24"/>
              </w:rPr>
              <w:t>умение осознано воспринимать и оценивать содержание и специфику различных текстов, участвовать  в их обсуждении, давать нравственную оценку поступкам героев и обосновывать ее</w:t>
            </w:r>
          </w:p>
          <w:p w:rsidR="006F41B1" w:rsidRDefault="006F41B1" w:rsidP="00FF178F"/>
          <w:p w:rsidR="006F41B1" w:rsidRPr="00544C8D" w:rsidRDefault="006F41B1" w:rsidP="001D2B28"/>
        </w:tc>
        <w:tc>
          <w:tcPr>
            <w:tcW w:w="2114" w:type="dxa"/>
            <w:gridSpan w:val="18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осознавать значимость чтения; проявлять эмоциональную отзывчивость на прочитанное;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14308A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формулирование ответов на вопросы; </w:t>
            </w:r>
            <w:r w:rsidRPr="004B0F62">
              <w:rPr>
                <w:i/>
              </w:rPr>
              <w:t>логические-</w:t>
            </w:r>
            <w:r w:rsidRPr="004B0F62">
              <w:t xml:space="preserve"> построение рассуждений;</w:t>
            </w:r>
          </w:p>
          <w:p w:rsidR="006F41B1" w:rsidRPr="004B0F62" w:rsidRDefault="006F41B1" w:rsidP="0014308A">
            <w:r w:rsidRPr="004B0F62">
              <w:t xml:space="preserve"> Регулятивные: адекватно воспринимать оценку учителя и товарищей.</w:t>
            </w:r>
          </w:p>
          <w:p w:rsidR="006F41B1" w:rsidRPr="004B0F62" w:rsidRDefault="006F41B1" w:rsidP="00FF178F"/>
        </w:tc>
        <w:tc>
          <w:tcPr>
            <w:tcW w:w="1699" w:type="dxa"/>
            <w:vMerge w:val="restart"/>
          </w:tcPr>
          <w:p w:rsidR="006F41B1" w:rsidRPr="0014308A" w:rsidRDefault="006F41B1" w:rsidP="00FF178F">
            <w:r w:rsidRPr="0014308A">
              <w:t>Индивидуальная</w:t>
            </w:r>
          </w:p>
          <w:p w:rsidR="006F41B1" w:rsidRPr="0014308A" w:rsidRDefault="006F41B1" w:rsidP="00FF178F">
            <w:r w:rsidRPr="0014308A">
              <w:t>Фронтальная</w:t>
            </w: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14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Е.Пермяк «Самое страшное», «Бумажный змей», С.Востоков «Кто кого» И. Бутман «Клоун», В. Берестов «Серёжа и гвозди»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2</w:t>
            </w:r>
            <w:r w:rsidR="00D6723B">
              <w:t>7</w:t>
            </w:r>
            <w: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80" w:type="dxa"/>
            <w:gridSpan w:val="2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114" w:type="dxa"/>
            <w:gridSpan w:val="18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14308A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</w:t>
            </w:r>
            <w:r w:rsidRPr="004B0F62">
              <w:rPr>
                <w:i/>
              </w:rPr>
              <w:t xml:space="preserve">;логические- </w:t>
            </w:r>
            <w:r w:rsidRPr="004B0F62">
              <w:t>овладение смысловым чтением худож. текстов; выделение существенной информации из текстов; осуществление процессов анализа и синтеза, сравнения, построение рассуждений.</w:t>
            </w:r>
          </w:p>
          <w:p w:rsidR="006F41B1" w:rsidRPr="004B0F62" w:rsidRDefault="006F41B1" w:rsidP="0014308A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699" w:type="dxa"/>
            <w:vMerge/>
          </w:tcPr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15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М.Пляцковский «Урок дружбы», В.Орлов «Как малышу нашли маму», А.Усачёв «Грамотная мышка», М.Яснов «В лесной библиотеке»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3A4104">
            <w:r>
              <w:t>28.04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>
              <w:t xml:space="preserve"> </w:t>
            </w:r>
            <w:r w:rsidRPr="00544C8D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  <w:p w:rsidR="006F41B1" w:rsidRPr="004B0F62" w:rsidRDefault="006F41B1" w:rsidP="001D2B28">
            <w:r>
              <w:t xml:space="preserve"> </w:t>
            </w:r>
          </w:p>
        </w:tc>
        <w:tc>
          <w:tcPr>
            <w:tcW w:w="2099" w:type="dxa"/>
            <w:gridSpan w:val="17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14308A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Default="006F41B1" w:rsidP="00FF178F">
            <w:r>
              <w:t xml:space="preserve"> Фронтальная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16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 xml:space="preserve">В.Сутеев «Цыплёнок и Утёнок», С. Прокофьева «Сказка о том, что надо </w:t>
            </w:r>
            <w:r w:rsidRPr="004B0F62">
              <w:lastRenderedPageBreak/>
              <w:t>дарить», Д,Биссет «Дракон Комодо»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lastRenderedPageBreak/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3A4104">
            <w:r>
              <w:t>0</w:t>
            </w:r>
            <w:r w:rsidR="003A4104">
              <w:t>3</w:t>
            </w:r>
            <w:r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099" w:type="dxa"/>
            <w:gridSpan w:val="17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14308A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ориентировка на разнообразие способов решения </w:t>
            </w:r>
            <w:r w:rsidRPr="004B0F62">
              <w:lastRenderedPageBreak/>
              <w:t>задач; структурирование знаний; овладение техникой чтения, приёмами понимания прочитанного и прослушанного произведения;</w:t>
            </w:r>
            <w:r w:rsidRPr="004B0F62">
              <w:rPr>
                <w:i/>
              </w:rPr>
              <w:t xml:space="preserve"> логические- </w:t>
            </w:r>
            <w:r w:rsidRPr="004B0F62">
              <w:t>овладение смысловым чтением худож. текстов; выделение существенной информации из текстов; осуществление процессов анализа и синтеза, сравнения, построение рассуждений.</w:t>
            </w:r>
            <w:r w:rsidRPr="004B0F62">
              <w:rPr>
                <w:i/>
              </w:rPr>
              <w:t xml:space="preserve"> постановка и решения проблем –</w:t>
            </w:r>
            <w:r w:rsidRPr="004B0F62">
              <w:t xml:space="preserve"> самостоятельное создание способов решения творческих  заданий.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14308A" w:rsidRDefault="006F41B1" w:rsidP="00FF178F">
            <w:r w:rsidRPr="0014308A">
              <w:lastRenderedPageBreak/>
              <w:t>Индивидуальная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17</w:t>
            </w:r>
          </w:p>
        </w:tc>
        <w:tc>
          <w:tcPr>
            <w:tcW w:w="2324" w:type="dxa"/>
          </w:tcPr>
          <w:p w:rsidR="006F41B1" w:rsidRPr="004B0F62" w:rsidRDefault="006F41B1" w:rsidP="00FF178F">
            <w:pPr>
              <w:rPr>
                <w:i/>
              </w:rPr>
            </w:pPr>
            <w:r w:rsidRPr="004B0F62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 w:rsidRPr="004B0F62">
              <w:t>Выявление уровня читательской компетентности.</w:t>
            </w:r>
          </w:p>
        </w:tc>
        <w:tc>
          <w:tcPr>
            <w:tcW w:w="885" w:type="dxa"/>
          </w:tcPr>
          <w:p w:rsidR="006F41B1" w:rsidRPr="004B0F62" w:rsidRDefault="00A77CA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3A4104">
            <w:r>
              <w:t>0</w:t>
            </w:r>
            <w:r w:rsidR="003A4104">
              <w:t>4</w:t>
            </w:r>
            <w:r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14308A">
            <w:r w:rsidRPr="00544C8D">
              <w:rPr>
                <w:rFonts w:eastAsia="Calibri"/>
                <w:szCs w:val="24"/>
              </w:rPr>
              <w:t>овладение техникой чтения вслух и про себя</w:t>
            </w:r>
          </w:p>
        </w:tc>
        <w:tc>
          <w:tcPr>
            <w:tcW w:w="2099" w:type="dxa"/>
            <w:gridSpan w:val="17"/>
            <w:tcBorders>
              <w:left w:val="single" w:sz="4" w:space="0" w:color="auto"/>
            </w:tcBorders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осознавать значимость чтения; проявлять эмоциональную отзывчивость на прочитанное;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14308A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умение определить тему и жанр прослушанного произведения. </w:t>
            </w:r>
          </w:p>
          <w:p w:rsidR="006F41B1" w:rsidRPr="004B0F62" w:rsidRDefault="006F41B1" w:rsidP="0014308A">
            <w:r w:rsidRPr="004B0F62">
              <w:t xml:space="preserve">Регулятивные: принимать и сохранять учебную задачу; планировать своё действие. адекватно воспринимать оценку учителя и товарищей; планировать своё действие; оценивать правильность выполнения действия на уровне адекватной ретроспективной оценки. </w:t>
            </w:r>
          </w:p>
          <w:p w:rsidR="006F41B1" w:rsidRPr="004B0F62" w:rsidRDefault="006F41B1" w:rsidP="0014308A">
            <w:r w:rsidRPr="004B0F62"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14308A" w:rsidRDefault="006F41B1" w:rsidP="00FF178F">
            <w:r w:rsidRPr="0014308A">
              <w:t>Индивидуальная</w:t>
            </w:r>
          </w:p>
          <w:p w:rsidR="006F41B1" w:rsidRPr="0014308A" w:rsidRDefault="006F41B1" w:rsidP="00FF178F">
            <w:r w:rsidRPr="0014308A">
              <w:t>Фронтальная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18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А.Барто «Жук», Н.Сладков «На одном бревне»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3A4104" w:rsidP="00FF178F">
            <w:r>
              <w:t>05</w:t>
            </w:r>
            <w:r w:rsidR="00200412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544C8D">
              <w:rPr>
                <w:rFonts w:eastAsia="Calibri"/>
                <w:szCs w:val="24"/>
              </w:rPr>
              <w:t>осознание  значимости чтения для личного развития</w:t>
            </w:r>
          </w:p>
        </w:tc>
        <w:tc>
          <w:tcPr>
            <w:tcW w:w="2099" w:type="dxa"/>
            <w:gridSpan w:val="17"/>
            <w:vMerge w:val="restart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осознавать значимость чтения для развития и обучения; испытывают потребность в систематическом </w:t>
            </w:r>
            <w:r w:rsidRPr="004B0F62">
              <w:lastRenderedPageBreak/>
              <w:t>чтении; осознавать значимость чтения; проявлять эмоциональную отзывчивость на прочитанное.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14308A">
            <w:r w:rsidRPr="004B0F62">
              <w:lastRenderedPageBreak/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</w:t>
            </w:r>
            <w:r w:rsidRPr="004B0F62">
              <w:lastRenderedPageBreak/>
              <w:t xml:space="preserve">произведения; </w:t>
            </w:r>
            <w:r w:rsidRPr="004B0F62">
              <w:rPr>
                <w:i/>
              </w:rPr>
              <w:t xml:space="preserve">;логические- </w:t>
            </w:r>
            <w:r w:rsidRPr="004B0F62">
              <w:t>овладение смысловым чтением худож. текстов; выделение существенной информации из текстов; осуществление процессов анализа и синтеза, сравнения, построение рассуждений</w:t>
            </w:r>
          </w:p>
          <w:p w:rsidR="006F41B1" w:rsidRPr="004B0F62" w:rsidRDefault="006F41B1" w:rsidP="0014308A">
            <w:r w:rsidRPr="004B0F62">
              <w:t>Регулятивные: принимать и сохранять учебную задачу; планировать своё действие. адекватно воспринимать оценку учителя и товарищей;</w:t>
            </w:r>
          </w:p>
        </w:tc>
        <w:tc>
          <w:tcPr>
            <w:tcW w:w="1699" w:type="dxa"/>
          </w:tcPr>
          <w:p w:rsidR="006F41B1" w:rsidRDefault="006F41B1" w:rsidP="00FF178F">
            <w:r>
              <w:lastRenderedPageBreak/>
              <w:t xml:space="preserve"> Индивидуальная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19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В. Орлов «Большие уши», Е.Чарушин «Томка и корова», В.Берестов «Выводок»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3A4104">
            <w:r>
              <w:t>10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95" w:type="dxa"/>
            <w:gridSpan w:val="3"/>
            <w:tcBorders>
              <w:right w:val="single" w:sz="4" w:space="0" w:color="auto"/>
            </w:tcBorders>
          </w:tcPr>
          <w:p w:rsidR="006F41B1" w:rsidRPr="004B0F62" w:rsidRDefault="006F41B1" w:rsidP="0014308A">
            <w:r w:rsidRPr="004B0F62">
              <w:t xml:space="preserve"> </w:t>
            </w:r>
            <w:r w:rsidRPr="00544C8D">
              <w:rPr>
                <w:rFonts w:eastAsia="Calibri"/>
                <w:szCs w:val="24"/>
              </w:rPr>
              <w:t>успешности обучения по всем учебным предметам; формирование потребности в систематическом чтении</w:t>
            </w:r>
          </w:p>
        </w:tc>
        <w:tc>
          <w:tcPr>
            <w:tcW w:w="2099" w:type="dxa"/>
            <w:gridSpan w:val="17"/>
            <w:vMerge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14308A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</w:t>
            </w:r>
          </w:p>
          <w:p w:rsidR="006F41B1" w:rsidRPr="004B0F62" w:rsidRDefault="006F41B1" w:rsidP="0014308A">
            <w:r w:rsidRPr="004B0F62">
              <w:t>Регулятивные: планировать своё действие; 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1699" w:type="dxa"/>
          </w:tcPr>
          <w:p w:rsidR="006F41B1" w:rsidRDefault="006F41B1" w:rsidP="00FF178F">
            <w:r>
              <w:t xml:space="preserve"> Групповая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20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И.Соколов-Микитов «Радуга», Е. Трутнева «Эхо»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1</w:t>
            </w:r>
            <w:r w:rsidR="00D6723B">
              <w:t>1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544C8D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2114" w:type="dxa"/>
            <w:gridSpan w:val="18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14308A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  осознание себя как грамотного читателя, способного к творческой деятельности.</w:t>
            </w:r>
            <w:r w:rsidRPr="004B0F62">
              <w:rPr>
                <w:i/>
              </w:rPr>
              <w:t xml:space="preserve"> логические- </w:t>
            </w:r>
            <w:r w:rsidRPr="004B0F62">
              <w:t>овладение основами смыслового чтения текстов, умения выделять существенную информацию из текста; построение рассуждений;</w:t>
            </w:r>
            <w:r w:rsidRPr="004B0F62">
              <w:rPr>
                <w:i/>
              </w:rPr>
              <w:t xml:space="preserve"> постановка и решения проблем –</w:t>
            </w:r>
            <w:r w:rsidRPr="004B0F62">
              <w:t xml:space="preserve"> самостоятельное создание способов решения творческих  заданий.</w:t>
            </w:r>
          </w:p>
          <w:p w:rsidR="006F41B1" w:rsidRPr="004B0F62" w:rsidRDefault="006F41B1" w:rsidP="0014308A">
            <w:r w:rsidRPr="004B0F62">
              <w:t>Регулятивные: принимать и сохранять учебную задачу; планировать своё действие. адекватно воспринимать оценку учителя и товарищей;</w:t>
            </w:r>
          </w:p>
        </w:tc>
        <w:tc>
          <w:tcPr>
            <w:tcW w:w="1699" w:type="dxa"/>
          </w:tcPr>
          <w:p w:rsidR="006F41B1" w:rsidRPr="00F536BB" w:rsidRDefault="006F41B1" w:rsidP="00FF178F">
            <w:r w:rsidRPr="00F536BB">
              <w:t>Индивидуальная</w:t>
            </w:r>
          </w:p>
          <w:p w:rsidR="006F41B1" w:rsidRPr="00F536BB" w:rsidRDefault="006F41B1" w:rsidP="00FF178F">
            <w:r w:rsidRPr="00F536BB">
              <w:t>Групповая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21</w:t>
            </w:r>
          </w:p>
        </w:tc>
        <w:tc>
          <w:tcPr>
            <w:tcW w:w="2324" w:type="dxa"/>
          </w:tcPr>
          <w:p w:rsidR="006F41B1" w:rsidRPr="007B7F35" w:rsidRDefault="006F41B1" w:rsidP="00FF178F">
            <w:pPr>
              <w:rPr>
                <w:i/>
              </w:rPr>
            </w:pPr>
            <w:r w:rsidRPr="007B7F35">
              <w:rPr>
                <w:i/>
              </w:rPr>
              <w:t>Литературное слушание.</w:t>
            </w:r>
          </w:p>
          <w:p w:rsidR="006F41B1" w:rsidRPr="004B0F62" w:rsidRDefault="006F41B1" w:rsidP="00FF178F">
            <w:r>
              <w:rPr>
                <w:i/>
              </w:rPr>
              <w:t>Произведения о</w:t>
            </w:r>
            <w:r w:rsidRPr="007B7F35">
              <w:rPr>
                <w:i/>
              </w:rPr>
              <w:t xml:space="preserve"> мире. Ю. Коринец «Волшебное письмо»</w:t>
            </w:r>
          </w:p>
        </w:tc>
        <w:tc>
          <w:tcPr>
            <w:tcW w:w="885" w:type="dxa"/>
          </w:tcPr>
          <w:p w:rsidR="006F41B1" w:rsidRPr="004B0F62" w:rsidRDefault="006F41B1" w:rsidP="00FF178F"/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1</w:t>
            </w:r>
            <w:r w:rsidR="00D6723B">
              <w:t>2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544C8D">
              <w:rPr>
                <w:rFonts w:eastAsia="Calibri"/>
                <w:szCs w:val="24"/>
              </w:rPr>
              <w:t>овладение техникой чтения вслух и про себя</w:t>
            </w:r>
          </w:p>
        </w:tc>
        <w:tc>
          <w:tcPr>
            <w:tcW w:w="2114" w:type="dxa"/>
            <w:gridSpan w:val="18"/>
            <w:tcBorders>
              <w:left w:val="single" w:sz="4" w:space="0" w:color="auto"/>
            </w:tcBorders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14308A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формулирование ответов на вопросы; </w:t>
            </w:r>
            <w:r w:rsidRPr="004B0F62">
              <w:rPr>
                <w:i/>
              </w:rPr>
              <w:t>логические-</w:t>
            </w:r>
            <w:r w:rsidRPr="004B0F62">
              <w:t xml:space="preserve"> построение рассуждений;</w:t>
            </w:r>
          </w:p>
          <w:p w:rsidR="006F41B1" w:rsidRPr="004B0F62" w:rsidRDefault="006F41B1" w:rsidP="0014308A">
            <w:r w:rsidRPr="004B0F62">
              <w:lastRenderedPageBreak/>
              <w:t>Регулятивные: принимать и сохранять учебную задачу; планировать своё действие. адекватно воспринимать оценку учителя и товарищей; планировать своё действие.</w:t>
            </w:r>
          </w:p>
          <w:p w:rsidR="006F41B1" w:rsidRPr="004B0F62" w:rsidRDefault="006F41B1" w:rsidP="00FF178F"/>
        </w:tc>
        <w:tc>
          <w:tcPr>
            <w:tcW w:w="1699" w:type="dxa"/>
            <w:vMerge w:val="restart"/>
          </w:tcPr>
          <w:p w:rsidR="006F41B1" w:rsidRPr="00F536BB" w:rsidRDefault="006F41B1" w:rsidP="00FF178F">
            <w:r w:rsidRPr="00F536BB">
              <w:lastRenderedPageBreak/>
              <w:t>Фронтальная</w:t>
            </w:r>
          </w:p>
          <w:p w:rsidR="006F41B1" w:rsidRPr="00F536BB" w:rsidRDefault="006F41B1" w:rsidP="00FF178F">
            <w:r w:rsidRPr="00F536BB">
              <w:t>Индивидуальная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22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И. Шевчук «Ленивое эхо», К.Чуковский «Загадка», И.Соколов-Микитов «Май».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1</w:t>
            </w:r>
            <w:r w:rsidR="00D6723B">
              <w:t>6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80" w:type="dxa"/>
            <w:gridSpan w:val="2"/>
            <w:vMerge w:val="restart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544C8D">
              <w:rPr>
                <w:rFonts w:eastAsia="Calibri"/>
                <w:szCs w:val="24"/>
              </w:rPr>
              <w:t>понимание роли чтения, использование разных видов чтения; умение осознано воспринимать и оценивать содержание и специфику различных текстов</w:t>
            </w:r>
          </w:p>
        </w:tc>
        <w:tc>
          <w:tcPr>
            <w:tcW w:w="2114" w:type="dxa"/>
            <w:gridSpan w:val="18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осознавать значимость чтения для развития и обучения; испытывают потребность в систематическом чтении; осознавать значимость чтения; проявлять эмоциональную отзывчивость на прочитанное.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14308A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осознание себя как грамотного читателя, способного к творческой деятельности.</w:t>
            </w:r>
            <w:r w:rsidRPr="004B0F62">
              <w:rPr>
                <w:i/>
              </w:rPr>
              <w:t xml:space="preserve"> логические- </w:t>
            </w:r>
            <w:r w:rsidRPr="004B0F62">
              <w:t>овладение основами смыслового чтения текстов, умения выделять существенную информацию из текста; построение рассуждений.</w:t>
            </w:r>
          </w:p>
          <w:p w:rsidR="006F41B1" w:rsidRPr="004B0F62" w:rsidRDefault="006F41B1" w:rsidP="0014308A">
            <w:r w:rsidRPr="004B0F62">
              <w:t xml:space="preserve"> Коммуникативные: уметь взаимодействовать с окружающими.</w:t>
            </w:r>
          </w:p>
          <w:p w:rsidR="006F41B1" w:rsidRPr="004B0F62" w:rsidRDefault="006F41B1" w:rsidP="0014308A">
            <w:r w:rsidRPr="004B0F62">
              <w:t>Регулятивные: принимать и сохранять учебную задачу.</w:t>
            </w:r>
          </w:p>
        </w:tc>
        <w:tc>
          <w:tcPr>
            <w:tcW w:w="1699" w:type="dxa"/>
            <w:vMerge/>
          </w:tcPr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23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С. Витвицкий «Травка зеленеет..», Я.Тайц «Всё здесь», «По ягоды».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F41B1" w:rsidP="00D6723B">
            <w:r>
              <w:t>1</w:t>
            </w:r>
            <w:r w:rsidR="00D6723B">
              <w:t>7</w:t>
            </w:r>
            <w:r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80" w:type="dxa"/>
            <w:gridSpan w:val="2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114" w:type="dxa"/>
            <w:gridSpan w:val="18"/>
            <w:tcBorders>
              <w:left w:val="single" w:sz="4" w:space="0" w:color="auto"/>
            </w:tcBorders>
          </w:tcPr>
          <w:p w:rsidR="006F41B1" w:rsidRPr="004B0F62" w:rsidRDefault="006F41B1" w:rsidP="00FF178F">
            <w:r>
              <w:t xml:space="preserve"> </w:t>
            </w:r>
            <w:r w:rsidRPr="004B0F62">
              <w:t xml:space="preserve"> высказывают свою точку зрения и уважают мнение собеседника.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14308A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</w:t>
            </w:r>
            <w:r w:rsidRPr="004B0F62">
              <w:rPr>
                <w:i/>
              </w:rPr>
              <w:t xml:space="preserve">логические- </w:t>
            </w:r>
            <w:r w:rsidRPr="004B0F62">
              <w:t>овладение смысловым чтением худож. текстов; выделение существенной информации из текстов; осуществление процессов анализа и синтеза, сравнения, построение рассуждений</w:t>
            </w:r>
          </w:p>
          <w:p w:rsidR="006F41B1" w:rsidRPr="004B0F62" w:rsidRDefault="006F41B1" w:rsidP="0014308A">
            <w:r w:rsidRPr="004B0F62">
              <w:rPr>
                <w:i/>
              </w:rPr>
              <w:t>постановка и решения проблем –</w:t>
            </w:r>
            <w:r w:rsidRPr="004B0F62">
              <w:t xml:space="preserve"> самостоятельное создание способов решения творческих  заданий.</w:t>
            </w:r>
          </w:p>
          <w:p w:rsidR="006F41B1" w:rsidRPr="004B0F62" w:rsidRDefault="006F41B1" w:rsidP="0014308A">
            <w:r w:rsidRPr="004B0F62">
              <w:t>Регулятивные: принимать и сохранять учебную задачу; адекватно воспринимать оценку учителя и товарищей.</w:t>
            </w:r>
          </w:p>
        </w:tc>
        <w:tc>
          <w:tcPr>
            <w:tcW w:w="1699" w:type="dxa"/>
          </w:tcPr>
          <w:p w:rsidR="006F41B1" w:rsidRPr="00F536BB" w:rsidRDefault="006F41B1" w:rsidP="00FF178F">
            <w:r w:rsidRPr="00F536BB">
              <w:t>Индивидуальная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24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К. Чуковский «Радость», М.Есеновский «Моя небольшая родина», Р. Валеева «»Здравствуй лето!», В.Лунин «Я видела чудо»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D6723B">
            <w:r>
              <w:t>18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544C8D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2114" w:type="dxa"/>
            <w:gridSpan w:val="18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осознавать значимость чтения; проявляют эмоциональную отзывчивость на прочитанное; высказывают свою точку зрения.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536BB">
            <w:r>
              <w:t xml:space="preserve"> </w:t>
            </w:r>
            <w:r w:rsidRPr="004B0F62">
              <w:t xml:space="preserve">Регулятивные: принимать и сохранять учебную задачу; планировать своё действие. адекватно воспринимать оценку учителя и товарищей; планировать своё действие; оценивать правильность выполнения действия на уровне адекватной ретроспективной оценки. </w:t>
            </w:r>
          </w:p>
          <w:p w:rsidR="006F41B1" w:rsidRPr="004B0F62" w:rsidRDefault="006F41B1" w:rsidP="00F536BB">
            <w:r w:rsidRPr="004B0F62">
              <w:t>Коммуникативные: уметь формировать конструктивные способы взаимодействия с окружающими.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Default="006F41B1" w:rsidP="00FF178F">
            <w:r>
              <w:t>Фронтальная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25</w:t>
            </w:r>
          </w:p>
        </w:tc>
        <w:tc>
          <w:tcPr>
            <w:tcW w:w="2324" w:type="dxa"/>
          </w:tcPr>
          <w:p w:rsidR="006F41B1" w:rsidRPr="00104BAB" w:rsidRDefault="006F41B1" w:rsidP="00FF178F">
            <w:pPr>
              <w:rPr>
                <w:b/>
                <w:i/>
              </w:rPr>
            </w:pPr>
            <w:r>
              <w:rPr>
                <w:b/>
                <w:i/>
              </w:rPr>
              <w:t>Комплексная контрольная работа.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3A4104" w:rsidP="00D6723B">
            <w:r>
              <w:t>1</w:t>
            </w:r>
            <w:r w:rsidR="00D6723B">
              <w:t>9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6F41B1" w:rsidRPr="004B0F62" w:rsidRDefault="006F41B1" w:rsidP="00F536BB">
            <w:r>
              <w:t xml:space="preserve"> </w:t>
            </w:r>
            <w:r w:rsidRPr="004B0F62">
              <w:t xml:space="preserve"> </w:t>
            </w:r>
          </w:p>
        </w:tc>
        <w:tc>
          <w:tcPr>
            <w:tcW w:w="2114" w:type="dxa"/>
            <w:gridSpan w:val="18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осуществлять самоконтроль и самопроверку.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536BB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структурирование знаний, </w:t>
            </w:r>
            <w:r w:rsidRPr="004B0F62">
              <w:rPr>
                <w:i/>
              </w:rPr>
              <w:t>логические-</w:t>
            </w:r>
            <w:r w:rsidRPr="004B0F62">
              <w:t>установление причинно-следственных связей; построение рассуждений; анализ объектов;</w:t>
            </w:r>
            <w:r w:rsidRPr="004B0F62">
              <w:rPr>
                <w:i/>
              </w:rPr>
              <w:t xml:space="preserve"> постановка и решения проблем –</w:t>
            </w:r>
            <w:r w:rsidRPr="004B0F62">
              <w:t xml:space="preserve"> самостоятельный поиск и создание способов решения проблем творческого характера. </w:t>
            </w:r>
          </w:p>
          <w:p w:rsidR="006F41B1" w:rsidRPr="004B0F62" w:rsidRDefault="006F41B1" w:rsidP="00F536BB">
            <w:r w:rsidRPr="004B0F62">
              <w:t>Регулятивные: принимать и сохранять учебную задачу; планировать своё действие. адекватно воспринимать оценку учителя.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F536BB" w:rsidRDefault="006F41B1" w:rsidP="00FF178F">
            <w:r w:rsidRPr="00F536BB">
              <w:t>Индивидуальная</w:t>
            </w:r>
          </w:p>
          <w:p w:rsidR="006F41B1" w:rsidRPr="00F536BB" w:rsidRDefault="006F41B1" w:rsidP="00FF178F">
            <w:r>
              <w:t xml:space="preserve"> 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26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Анализ итоговой работы. Проверка техники чтения.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D6723B" w:rsidP="006644FF">
            <w:r>
              <w:t>23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65" w:type="dxa"/>
            <w:tcBorders>
              <w:right w:val="single" w:sz="4" w:space="0" w:color="auto"/>
            </w:tcBorders>
          </w:tcPr>
          <w:p w:rsidR="006F41B1" w:rsidRPr="004B0F62" w:rsidRDefault="006F41B1" w:rsidP="00FF178F">
            <w:r w:rsidRPr="00544C8D">
              <w:rPr>
                <w:rFonts w:eastAsia="Calibri"/>
                <w:szCs w:val="24"/>
              </w:rPr>
              <w:t>достижения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2129" w:type="dxa"/>
            <w:gridSpan w:val="19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 дают объективную оценку своей деятельности по выполнению задания.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536BB">
            <w:r w:rsidRPr="004B0F62">
              <w:t>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владение способом чтения целыми словами; осознанное и произвольное построение речевого высказывания в устной формепри формулировании ответов на вопросы.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Default="006F41B1" w:rsidP="00FF178F">
            <w:r>
              <w:t>Фронтальная</w:t>
            </w:r>
          </w:p>
          <w:p w:rsidR="006F41B1" w:rsidRDefault="006F41B1" w:rsidP="00FF178F">
            <w:r>
              <w:t>Групповая</w:t>
            </w:r>
          </w:p>
          <w:p w:rsidR="006F41B1" w:rsidRPr="004B0F62" w:rsidRDefault="006F41B1" w:rsidP="00FF178F"/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27</w:t>
            </w:r>
          </w:p>
        </w:tc>
        <w:tc>
          <w:tcPr>
            <w:tcW w:w="2324" w:type="dxa"/>
          </w:tcPr>
          <w:p w:rsidR="006F41B1" w:rsidRDefault="006F41B1" w:rsidP="00FF178F">
            <w:r w:rsidRPr="004B0F62">
              <w:t>Карта знаний.</w:t>
            </w:r>
          </w:p>
          <w:p w:rsidR="006F41B1" w:rsidRPr="004B0F62" w:rsidRDefault="006F41B1" w:rsidP="00FF178F">
            <w:r>
              <w:t>Промежуточная аттестация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6644FF" w:rsidP="00D6723B">
            <w:r>
              <w:t>2</w:t>
            </w:r>
            <w:r w:rsidR="00D6723B">
              <w:t>4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65" w:type="dxa"/>
            <w:tcBorders>
              <w:right w:val="single" w:sz="4" w:space="0" w:color="auto"/>
            </w:tcBorders>
          </w:tcPr>
          <w:p w:rsidR="006F41B1" w:rsidRPr="004B0F62" w:rsidRDefault="006F41B1" w:rsidP="00F536BB"/>
        </w:tc>
        <w:tc>
          <w:tcPr>
            <w:tcW w:w="2129" w:type="dxa"/>
            <w:gridSpan w:val="19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 xml:space="preserve">осознают необходимость самосовершенствования, адекватно судят о причинах своего </w:t>
            </w:r>
            <w:r w:rsidRPr="004B0F62">
              <w:lastRenderedPageBreak/>
              <w:t>успеха/ неуспеха в учении, связывая успехи с усилиями, трудолюбием.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536BB">
            <w:r w:rsidRPr="004B0F62">
              <w:lastRenderedPageBreak/>
              <w:t xml:space="preserve">Регулятивные: ставить учебную задачу; вносить необходимые дополнения и коррективы в дальнейшую работу по предмету; определять степень </w:t>
            </w:r>
            <w:r w:rsidRPr="004B0F62">
              <w:lastRenderedPageBreak/>
              <w:t xml:space="preserve">продвижения по предмету. 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F536BB" w:rsidRDefault="006F41B1" w:rsidP="00FF178F">
            <w:r w:rsidRPr="00F536BB">
              <w:lastRenderedPageBreak/>
              <w:t>Индивидуальная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lastRenderedPageBreak/>
              <w:t>28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 xml:space="preserve">Рефлексивное сочинение 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1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Pr="004B0F62" w:rsidRDefault="00200412" w:rsidP="00D6723B">
            <w:r>
              <w:t>2</w:t>
            </w:r>
            <w:r w:rsidR="00D6723B">
              <w:t>5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65" w:type="dxa"/>
            <w:tcBorders>
              <w:right w:val="single" w:sz="4" w:space="0" w:color="auto"/>
            </w:tcBorders>
          </w:tcPr>
          <w:p w:rsidR="006F41B1" w:rsidRPr="004B0F62" w:rsidRDefault="006F41B1" w:rsidP="00F536BB">
            <w:r w:rsidRPr="004B0F62">
              <w:t xml:space="preserve"> </w:t>
            </w:r>
          </w:p>
        </w:tc>
        <w:tc>
          <w:tcPr>
            <w:tcW w:w="2129" w:type="dxa"/>
            <w:gridSpan w:val="19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осознают необходимость самосовершенствования.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536BB">
            <w:r>
              <w:t xml:space="preserve"> </w:t>
            </w:r>
            <w:r w:rsidRPr="004B0F62">
              <w:t xml:space="preserve"> Познавательные:</w:t>
            </w:r>
            <w:r w:rsidRPr="004B0F62">
              <w:rPr>
                <w:i/>
              </w:rPr>
              <w:t xml:space="preserve"> общеучебные-</w:t>
            </w:r>
            <w:r w:rsidRPr="004B0F62">
              <w:t xml:space="preserve"> осознанное и произвольное построение речевого высказывания в письменной форме. </w:t>
            </w:r>
          </w:p>
          <w:p w:rsidR="006F41B1" w:rsidRPr="004B0F62" w:rsidRDefault="006F41B1" w:rsidP="00F536BB">
            <w:r w:rsidRPr="004B0F62">
              <w:t>Регулятивные:  принимать и сохранять учебную задачу.</w:t>
            </w:r>
          </w:p>
          <w:p w:rsidR="006F41B1" w:rsidRPr="004B0F62" w:rsidRDefault="006F41B1" w:rsidP="00F536BB">
            <w:r>
              <w:t xml:space="preserve"> </w:t>
            </w:r>
            <w:r w:rsidRPr="004B0F62">
              <w:t xml:space="preserve"> </w:t>
            </w:r>
          </w:p>
        </w:tc>
        <w:tc>
          <w:tcPr>
            <w:tcW w:w="1699" w:type="dxa"/>
          </w:tcPr>
          <w:p w:rsidR="006F41B1" w:rsidRPr="00F536BB" w:rsidRDefault="006F41B1" w:rsidP="00FF178F">
            <w:r w:rsidRPr="00F536BB">
              <w:t>Индивидуальная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29-30</w:t>
            </w:r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Портфель достижений учащегося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2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Default="00200412" w:rsidP="00FF178F">
            <w:r>
              <w:t>2</w:t>
            </w:r>
            <w:r w:rsidR="00D6723B">
              <w:t>6</w:t>
            </w:r>
            <w:r w:rsidR="006F41B1">
              <w:t>.05</w:t>
            </w:r>
          </w:p>
          <w:p w:rsidR="006F41B1" w:rsidRPr="001F3F48" w:rsidRDefault="00AA2435" w:rsidP="006644FF">
            <w:r>
              <w:t>30</w:t>
            </w:r>
            <w:r w:rsidR="006F41B1"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65" w:type="dxa"/>
            <w:vMerge w:val="restart"/>
            <w:tcBorders>
              <w:right w:val="single" w:sz="4" w:space="0" w:color="auto"/>
            </w:tcBorders>
          </w:tcPr>
          <w:p w:rsidR="006F41B1" w:rsidRPr="00544C8D" w:rsidRDefault="006F41B1" w:rsidP="00FF178F">
            <w:r>
              <w:t xml:space="preserve"> </w:t>
            </w:r>
            <w:r w:rsidRPr="00544C8D">
              <w:rPr>
                <w:rFonts w:eastAsia="Calibri"/>
                <w:szCs w:val="24"/>
              </w:rPr>
              <w:t>овладение техникой чтения вслух и про себя, элементарными приемами интерпретации, анализа и преобразования</w:t>
            </w:r>
          </w:p>
          <w:p w:rsidR="006F41B1" w:rsidRPr="004B0F62" w:rsidRDefault="006F41B1" w:rsidP="001D2B28"/>
        </w:tc>
        <w:tc>
          <w:tcPr>
            <w:tcW w:w="2129" w:type="dxa"/>
            <w:gridSpan w:val="19"/>
            <w:tcBorders>
              <w:left w:val="single" w:sz="4" w:space="0" w:color="auto"/>
            </w:tcBorders>
          </w:tcPr>
          <w:p w:rsidR="006F41B1" w:rsidRPr="004B0F62" w:rsidRDefault="006F41B1" w:rsidP="00FF178F">
            <w:r w:rsidRPr="004B0F62">
              <w:t>осознают важность и необходимость систематического ведения предметного портфолио.</w:t>
            </w:r>
          </w:p>
        </w:tc>
        <w:tc>
          <w:tcPr>
            <w:tcW w:w="2977" w:type="dxa"/>
            <w:gridSpan w:val="8"/>
          </w:tcPr>
          <w:p w:rsidR="006F41B1" w:rsidRPr="004B0F62" w:rsidRDefault="006F41B1" w:rsidP="00F536BB">
            <w:r w:rsidRPr="004B0F62">
              <w:t>Регулятивные:  принимать и сохранять учебную задачу.</w:t>
            </w:r>
          </w:p>
          <w:p w:rsidR="006F41B1" w:rsidRPr="004B0F62" w:rsidRDefault="006F41B1" w:rsidP="00FF178F"/>
        </w:tc>
        <w:tc>
          <w:tcPr>
            <w:tcW w:w="1699" w:type="dxa"/>
          </w:tcPr>
          <w:p w:rsidR="006F41B1" w:rsidRPr="00F536BB" w:rsidRDefault="006F41B1" w:rsidP="00FF178F">
            <w:r w:rsidRPr="00F536BB">
              <w:t>Индивидуальная</w:t>
            </w:r>
          </w:p>
          <w:p w:rsidR="006F41B1" w:rsidRPr="004B0F62" w:rsidRDefault="006F41B1" w:rsidP="00FF178F">
            <w:pPr>
              <w:rPr>
                <w:i/>
              </w:rPr>
            </w:pPr>
          </w:p>
        </w:tc>
      </w:tr>
      <w:tr w:rsidR="006F41B1" w:rsidRPr="004B0F62" w:rsidTr="006F41B1">
        <w:trPr>
          <w:trHeight w:val="180"/>
        </w:trPr>
        <w:tc>
          <w:tcPr>
            <w:tcW w:w="690" w:type="dxa"/>
          </w:tcPr>
          <w:p w:rsidR="006F41B1" w:rsidRPr="004B0F62" w:rsidRDefault="00A77CA1" w:rsidP="00FF178F">
            <w:r>
              <w:t>31-32</w:t>
            </w:r>
            <w:bookmarkStart w:id="0" w:name="_GoBack"/>
            <w:bookmarkEnd w:id="0"/>
          </w:p>
        </w:tc>
        <w:tc>
          <w:tcPr>
            <w:tcW w:w="2324" w:type="dxa"/>
          </w:tcPr>
          <w:p w:rsidR="006F41B1" w:rsidRPr="004B0F62" w:rsidRDefault="006F41B1" w:rsidP="00FF178F">
            <w:r w:rsidRPr="004B0F62">
              <w:t>Проектная работа. Презентация.</w:t>
            </w:r>
          </w:p>
        </w:tc>
        <w:tc>
          <w:tcPr>
            <w:tcW w:w="885" w:type="dxa"/>
          </w:tcPr>
          <w:p w:rsidR="006F41B1" w:rsidRPr="004B0F62" w:rsidRDefault="006F41B1" w:rsidP="00FF178F">
            <w:r>
              <w:t>2</w:t>
            </w: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6F41B1" w:rsidRDefault="00AA2435" w:rsidP="00FF178F">
            <w:r>
              <w:t>31</w:t>
            </w:r>
            <w:r w:rsidR="006F41B1">
              <w:t>.05</w:t>
            </w:r>
          </w:p>
          <w:p w:rsidR="006F41B1" w:rsidRPr="004B0F62" w:rsidRDefault="00AA2435" w:rsidP="00FF178F">
            <w:r>
              <w:t>01.06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6F41B1" w:rsidRPr="004B0F62" w:rsidRDefault="006F41B1" w:rsidP="00FF178F"/>
        </w:tc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6F41B1" w:rsidRPr="004B0F62" w:rsidRDefault="006F41B1" w:rsidP="00FF178F"/>
        </w:tc>
        <w:tc>
          <w:tcPr>
            <w:tcW w:w="2129" w:type="dxa"/>
            <w:gridSpan w:val="19"/>
            <w:tcBorders>
              <w:left w:val="single" w:sz="4" w:space="0" w:color="auto"/>
            </w:tcBorders>
          </w:tcPr>
          <w:p w:rsidR="006F41B1" w:rsidRPr="004B0F62" w:rsidRDefault="006F41B1" w:rsidP="00F536BB">
            <w:r w:rsidRPr="004B0F62">
              <w:t>осознают необходимость самосовершенствования, адекватно судят о причинах своего успеха/ неуспеха в учении, связывая успехи с усилиями, трудолюбием.</w:t>
            </w:r>
          </w:p>
          <w:p w:rsidR="006F41B1" w:rsidRPr="004B0F62" w:rsidRDefault="006F41B1" w:rsidP="00FF178F"/>
        </w:tc>
        <w:tc>
          <w:tcPr>
            <w:tcW w:w="2977" w:type="dxa"/>
            <w:gridSpan w:val="8"/>
          </w:tcPr>
          <w:p w:rsidR="006F41B1" w:rsidRPr="004B0F62" w:rsidRDefault="006F41B1" w:rsidP="00F536BB">
            <w:r w:rsidRPr="004B0F62">
              <w:t xml:space="preserve">Познавательные: осуществление поиска необходимой информации для выполнения учебного задания с использованием дополнительной литературы, использование знаково-символических средств для решения задания, осознанное и произвольное построение речевого высказывания в устной форме. </w:t>
            </w:r>
          </w:p>
          <w:p w:rsidR="006F41B1" w:rsidRPr="004B0F62" w:rsidRDefault="006F41B1" w:rsidP="00F536BB">
            <w:r w:rsidRPr="004B0F62">
              <w:t>Регулятивные: адекватно воспринимать оценку учителя и учащихся.</w:t>
            </w:r>
          </w:p>
        </w:tc>
        <w:tc>
          <w:tcPr>
            <w:tcW w:w="1699" w:type="dxa"/>
          </w:tcPr>
          <w:p w:rsidR="006F41B1" w:rsidRDefault="006F41B1" w:rsidP="00FF178F"/>
          <w:p w:rsidR="006F41B1" w:rsidRPr="004B0F62" w:rsidRDefault="006F41B1" w:rsidP="00FF178F"/>
        </w:tc>
      </w:tr>
    </w:tbl>
    <w:p w:rsidR="00B2248D" w:rsidRPr="004B0F62" w:rsidRDefault="007054C0" w:rsidP="00B2248D">
      <w:r w:rsidRPr="004B0F62">
        <w:br w:type="textWrapping" w:clear="all"/>
      </w:r>
    </w:p>
    <w:p w:rsidR="00B2248D" w:rsidRPr="004B0F62" w:rsidRDefault="00B2248D" w:rsidP="00B2248D">
      <w:pPr>
        <w:jc w:val="center"/>
        <w:rPr>
          <w:b/>
        </w:rPr>
      </w:pPr>
    </w:p>
    <w:p w:rsidR="00B2248D" w:rsidRPr="004B0F62" w:rsidRDefault="00B2248D" w:rsidP="00B2248D"/>
    <w:p w:rsidR="00B2248D" w:rsidRPr="004B0F62" w:rsidRDefault="00B2248D" w:rsidP="00B2248D"/>
    <w:p w:rsidR="00B2248D" w:rsidRPr="004B0F62" w:rsidRDefault="00B2248D" w:rsidP="00B2248D"/>
    <w:p w:rsidR="00B2248D" w:rsidRPr="004B0F62" w:rsidRDefault="00B2248D" w:rsidP="00B2248D"/>
    <w:p w:rsidR="00B2248D" w:rsidRPr="004B0F62" w:rsidRDefault="00B2248D" w:rsidP="00B2248D"/>
    <w:p w:rsidR="00F60849" w:rsidRPr="004B0F62" w:rsidRDefault="00F60849"/>
    <w:sectPr w:rsidR="00F60849" w:rsidRPr="004B0F62" w:rsidSect="005E6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4B" w:rsidRDefault="0038474B" w:rsidP="00C83F6A">
      <w:r>
        <w:separator/>
      </w:r>
    </w:p>
  </w:endnote>
  <w:endnote w:type="continuationSeparator" w:id="0">
    <w:p w:rsidR="0038474B" w:rsidRDefault="0038474B" w:rsidP="00C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4B" w:rsidRDefault="0038474B" w:rsidP="00C83F6A">
      <w:r>
        <w:separator/>
      </w:r>
    </w:p>
  </w:footnote>
  <w:footnote w:type="continuationSeparator" w:id="0">
    <w:p w:rsidR="0038474B" w:rsidRDefault="0038474B" w:rsidP="00C8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C6AA918"/>
    <w:lvl w:ilvl="0">
      <w:numFmt w:val="bullet"/>
      <w:lvlText w:val="*"/>
      <w:lvlJc w:val="left"/>
    </w:lvl>
  </w:abstractNum>
  <w:abstractNum w:abstractNumId="1" w15:restartNumberingAfterBreak="0">
    <w:nsid w:val="01F9562E"/>
    <w:multiLevelType w:val="hybridMultilevel"/>
    <w:tmpl w:val="BA8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DA0"/>
    <w:multiLevelType w:val="singleLevel"/>
    <w:tmpl w:val="0CCE8848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7259A1"/>
    <w:multiLevelType w:val="hybridMultilevel"/>
    <w:tmpl w:val="3DD22ABA"/>
    <w:lvl w:ilvl="0" w:tplc="0C9AB5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3AB2"/>
    <w:multiLevelType w:val="hybridMultilevel"/>
    <w:tmpl w:val="F704D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ACC"/>
    <w:multiLevelType w:val="hybridMultilevel"/>
    <w:tmpl w:val="BA2E2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AC2"/>
    <w:multiLevelType w:val="hybridMultilevel"/>
    <w:tmpl w:val="D0A8661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B7EB4"/>
    <w:multiLevelType w:val="singleLevel"/>
    <w:tmpl w:val="9A30B05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1D436A"/>
    <w:multiLevelType w:val="hybridMultilevel"/>
    <w:tmpl w:val="E96A0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51833"/>
    <w:multiLevelType w:val="singleLevel"/>
    <w:tmpl w:val="0994E4FA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235557"/>
    <w:multiLevelType w:val="hybridMultilevel"/>
    <w:tmpl w:val="5E0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011F4"/>
    <w:multiLevelType w:val="hybridMultilevel"/>
    <w:tmpl w:val="EC5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95B76"/>
    <w:multiLevelType w:val="hybridMultilevel"/>
    <w:tmpl w:val="F982A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C7137"/>
    <w:multiLevelType w:val="hybridMultilevel"/>
    <w:tmpl w:val="1328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307DF"/>
    <w:multiLevelType w:val="hybridMultilevel"/>
    <w:tmpl w:val="538EF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9"/>
  </w:num>
  <w:num w:numId="11">
    <w:abstractNumId w:val="13"/>
  </w:num>
  <w:num w:numId="12">
    <w:abstractNumId w:val="6"/>
  </w:num>
  <w:num w:numId="13">
    <w:abstractNumId w:val="15"/>
  </w:num>
  <w:num w:numId="14">
    <w:abstractNumId w:val="16"/>
  </w:num>
  <w:num w:numId="15">
    <w:abstractNumId w:val="5"/>
  </w:num>
  <w:num w:numId="16">
    <w:abstractNumId w:val="14"/>
  </w:num>
  <w:num w:numId="17">
    <w:abstractNumId w:val="4"/>
  </w:num>
  <w:num w:numId="18">
    <w:abstractNumId w:val="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EAA"/>
    <w:rsid w:val="000201FD"/>
    <w:rsid w:val="00051574"/>
    <w:rsid w:val="00055174"/>
    <w:rsid w:val="00055F4F"/>
    <w:rsid w:val="00062145"/>
    <w:rsid w:val="000648A7"/>
    <w:rsid w:val="00070BA0"/>
    <w:rsid w:val="00073B2E"/>
    <w:rsid w:val="000871AE"/>
    <w:rsid w:val="00094570"/>
    <w:rsid w:val="000B1D7B"/>
    <w:rsid w:val="000B481A"/>
    <w:rsid w:val="000B6B54"/>
    <w:rsid w:val="000C08D7"/>
    <w:rsid w:val="000C2798"/>
    <w:rsid w:val="000D7BD4"/>
    <w:rsid w:val="000E26AA"/>
    <w:rsid w:val="00104BAB"/>
    <w:rsid w:val="00114E1E"/>
    <w:rsid w:val="0012166C"/>
    <w:rsid w:val="001230BC"/>
    <w:rsid w:val="0014308A"/>
    <w:rsid w:val="001452B9"/>
    <w:rsid w:val="00147FEE"/>
    <w:rsid w:val="0015252B"/>
    <w:rsid w:val="00157EB8"/>
    <w:rsid w:val="0016479D"/>
    <w:rsid w:val="00164C74"/>
    <w:rsid w:val="00164E9E"/>
    <w:rsid w:val="00187FA8"/>
    <w:rsid w:val="001B3065"/>
    <w:rsid w:val="001D1460"/>
    <w:rsid w:val="001D2B28"/>
    <w:rsid w:val="001D3425"/>
    <w:rsid w:val="001F3F48"/>
    <w:rsid w:val="001F478B"/>
    <w:rsid w:val="00200412"/>
    <w:rsid w:val="00221615"/>
    <w:rsid w:val="0022512C"/>
    <w:rsid w:val="00226547"/>
    <w:rsid w:val="00242C67"/>
    <w:rsid w:val="00257F4C"/>
    <w:rsid w:val="00264574"/>
    <w:rsid w:val="002666DB"/>
    <w:rsid w:val="0028624D"/>
    <w:rsid w:val="00295EF0"/>
    <w:rsid w:val="00296267"/>
    <w:rsid w:val="002A3A3E"/>
    <w:rsid w:val="002B3DFA"/>
    <w:rsid w:val="002B5775"/>
    <w:rsid w:val="002C0C0C"/>
    <w:rsid w:val="002C67A7"/>
    <w:rsid w:val="002D1909"/>
    <w:rsid w:val="002D3DEA"/>
    <w:rsid w:val="0030633E"/>
    <w:rsid w:val="00323D18"/>
    <w:rsid w:val="00327F7D"/>
    <w:rsid w:val="003309D1"/>
    <w:rsid w:val="00355342"/>
    <w:rsid w:val="0037418A"/>
    <w:rsid w:val="00376F1A"/>
    <w:rsid w:val="00380721"/>
    <w:rsid w:val="003820B9"/>
    <w:rsid w:val="0038474B"/>
    <w:rsid w:val="00391B71"/>
    <w:rsid w:val="003A4104"/>
    <w:rsid w:val="003A5E60"/>
    <w:rsid w:val="003B229D"/>
    <w:rsid w:val="003D3028"/>
    <w:rsid w:val="003D644F"/>
    <w:rsid w:val="003D705F"/>
    <w:rsid w:val="003E1507"/>
    <w:rsid w:val="003F2BBA"/>
    <w:rsid w:val="004222ED"/>
    <w:rsid w:val="00433B2D"/>
    <w:rsid w:val="00440A09"/>
    <w:rsid w:val="00467388"/>
    <w:rsid w:val="004858BE"/>
    <w:rsid w:val="00487493"/>
    <w:rsid w:val="00487EA9"/>
    <w:rsid w:val="00492510"/>
    <w:rsid w:val="00496C18"/>
    <w:rsid w:val="004B0F62"/>
    <w:rsid w:val="004B1D4B"/>
    <w:rsid w:val="004B7943"/>
    <w:rsid w:val="004C7611"/>
    <w:rsid w:val="004E6778"/>
    <w:rsid w:val="00502F15"/>
    <w:rsid w:val="00522EC4"/>
    <w:rsid w:val="005302E2"/>
    <w:rsid w:val="005364DD"/>
    <w:rsid w:val="00544C8D"/>
    <w:rsid w:val="00550940"/>
    <w:rsid w:val="005522CA"/>
    <w:rsid w:val="00554EAA"/>
    <w:rsid w:val="00560F72"/>
    <w:rsid w:val="005A5A22"/>
    <w:rsid w:val="005D0707"/>
    <w:rsid w:val="005D154F"/>
    <w:rsid w:val="005D276B"/>
    <w:rsid w:val="005E6035"/>
    <w:rsid w:val="005F02DC"/>
    <w:rsid w:val="005F4250"/>
    <w:rsid w:val="005F6467"/>
    <w:rsid w:val="00612666"/>
    <w:rsid w:val="006259FC"/>
    <w:rsid w:val="00627482"/>
    <w:rsid w:val="00636E51"/>
    <w:rsid w:val="00661D53"/>
    <w:rsid w:val="006644FF"/>
    <w:rsid w:val="0067059E"/>
    <w:rsid w:val="00677BC5"/>
    <w:rsid w:val="00694541"/>
    <w:rsid w:val="006A479D"/>
    <w:rsid w:val="006D15C3"/>
    <w:rsid w:val="006E189F"/>
    <w:rsid w:val="006E1EB1"/>
    <w:rsid w:val="006F0905"/>
    <w:rsid w:val="006F41B1"/>
    <w:rsid w:val="007001AF"/>
    <w:rsid w:val="00704059"/>
    <w:rsid w:val="007054C0"/>
    <w:rsid w:val="00730E1E"/>
    <w:rsid w:val="007344F9"/>
    <w:rsid w:val="00734846"/>
    <w:rsid w:val="007602B7"/>
    <w:rsid w:val="0076660D"/>
    <w:rsid w:val="00771A34"/>
    <w:rsid w:val="00785D3F"/>
    <w:rsid w:val="007930D7"/>
    <w:rsid w:val="007953CE"/>
    <w:rsid w:val="007A24D7"/>
    <w:rsid w:val="007B1FE6"/>
    <w:rsid w:val="007B2A60"/>
    <w:rsid w:val="007B7F35"/>
    <w:rsid w:val="007D0137"/>
    <w:rsid w:val="007E3907"/>
    <w:rsid w:val="007E5557"/>
    <w:rsid w:val="007F323C"/>
    <w:rsid w:val="00820681"/>
    <w:rsid w:val="00820A8A"/>
    <w:rsid w:val="008217EB"/>
    <w:rsid w:val="0082215C"/>
    <w:rsid w:val="00857CED"/>
    <w:rsid w:val="008873FD"/>
    <w:rsid w:val="00892629"/>
    <w:rsid w:val="00893E89"/>
    <w:rsid w:val="008B0E74"/>
    <w:rsid w:val="008B2B9C"/>
    <w:rsid w:val="008C09A6"/>
    <w:rsid w:val="008D159F"/>
    <w:rsid w:val="008E3D55"/>
    <w:rsid w:val="008E67B6"/>
    <w:rsid w:val="0090091D"/>
    <w:rsid w:val="00901103"/>
    <w:rsid w:val="009071DE"/>
    <w:rsid w:val="00912A69"/>
    <w:rsid w:val="009428D0"/>
    <w:rsid w:val="0097121B"/>
    <w:rsid w:val="009822F1"/>
    <w:rsid w:val="00983863"/>
    <w:rsid w:val="0098413A"/>
    <w:rsid w:val="00996A4B"/>
    <w:rsid w:val="009A11F9"/>
    <w:rsid w:val="009B57BB"/>
    <w:rsid w:val="009C143E"/>
    <w:rsid w:val="009C4BD7"/>
    <w:rsid w:val="009F1CCD"/>
    <w:rsid w:val="00A01CFB"/>
    <w:rsid w:val="00A16E81"/>
    <w:rsid w:val="00A64890"/>
    <w:rsid w:val="00A727AD"/>
    <w:rsid w:val="00A77CA1"/>
    <w:rsid w:val="00A86E22"/>
    <w:rsid w:val="00A951EE"/>
    <w:rsid w:val="00AA2435"/>
    <w:rsid w:val="00AA2569"/>
    <w:rsid w:val="00AB467D"/>
    <w:rsid w:val="00B00BC8"/>
    <w:rsid w:val="00B15A4E"/>
    <w:rsid w:val="00B2248D"/>
    <w:rsid w:val="00B30AC1"/>
    <w:rsid w:val="00B33340"/>
    <w:rsid w:val="00B41D96"/>
    <w:rsid w:val="00B43E8E"/>
    <w:rsid w:val="00B50ED2"/>
    <w:rsid w:val="00B608B2"/>
    <w:rsid w:val="00B750C1"/>
    <w:rsid w:val="00B82B5F"/>
    <w:rsid w:val="00B85783"/>
    <w:rsid w:val="00B86B9C"/>
    <w:rsid w:val="00B87F44"/>
    <w:rsid w:val="00B91D0B"/>
    <w:rsid w:val="00B92CC1"/>
    <w:rsid w:val="00B931EC"/>
    <w:rsid w:val="00BA2ADC"/>
    <w:rsid w:val="00BA30CF"/>
    <w:rsid w:val="00BD4906"/>
    <w:rsid w:val="00BE1463"/>
    <w:rsid w:val="00BE2ED4"/>
    <w:rsid w:val="00BF1A6D"/>
    <w:rsid w:val="00C04B67"/>
    <w:rsid w:val="00C1565F"/>
    <w:rsid w:val="00C26EDF"/>
    <w:rsid w:val="00C40A99"/>
    <w:rsid w:val="00C41B41"/>
    <w:rsid w:val="00C708E3"/>
    <w:rsid w:val="00C712CA"/>
    <w:rsid w:val="00C76092"/>
    <w:rsid w:val="00C83F6A"/>
    <w:rsid w:val="00C90209"/>
    <w:rsid w:val="00C92622"/>
    <w:rsid w:val="00C9610C"/>
    <w:rsid w:val="00CA3B75"/>
    <w:rsid w:val="00CA5281"/>
    <w:rsid w:val="00CB3042"/>
    <w:rsid w:val="00D026F6"/>
    <w:rsid w:val="00D14372"/>
    <w:rsid w:val="00D154A3"/>
    <w:rsid w:val="00D201B4"/>
    <w:rsid w:val="00D30AAC"/>
    <w:rsid w:val="00D33D3E"/>
    <w:rsid w:val="00D33E91"/>
    <w:rsid w:val="00D37CE0"/>
    <w:rsid w:val="00D4029E"/>
    <w:rsid w:val="00D4090C"/>
    <w:rsid w:val="00D6435A"/>
    <w:rsid w:val="00D6723B"/>
    <w:rsid w:val="00D9662E"/>
    <w:rsid w:val="00DA4C77"/>
    <w:rsid w:val="00DB1CDD"/>
    <w:rsid w:val="00DB36AD"/>
    <w:rsid w:val="00DC2D95"/>
    <w:rsid w:val="00DD5CF4"/>
    <w:rsid w:val="00E16CA8"/>
    <w:rsid w:val="00E215A6"/>
    <w:rsid w:val="00E21C90"/>
    <w:rsid w:val="00E22BB5"/>
    <w:rsid w:val="00E26B9D"/>
    <w:rsid w:val="00E3403A"/>
    <w:rsid w:val="00E356FA"/>
    <w:rsid w:val="00E524A0"/>
    <w:rsid w:val="00E57A6B"/>
    <w:rsid w:val="00EA5444"/>
    <w:rsid w:val="00EB76D9"/>
    <w:rsid w:val="00EC39E7"/>
    <w:rsid w:val="00EC43F5"/>
    <w:rsid w:val="00EC759F"/>
    <w:rsid w:val="00ED3E23"/>
    <w:rsid w:val="00EE1998"/>
    <w:rsid w:val="00EE1EE6"/>
    <w:rsid w:val="00EE21F6"/>
    <w:rsid w:val="00EE4E20"/>
    <w:rsid w:val="00EF04D9"/>
    <w:rsid w:val="00F260F8"/>
    <w:rsid w:val="00F366A5"/>
    <w:rsid w:val="00F536BB"/>
    <w:rsid w:val="00F54005"/>
    <w:rsid w:val="00F55557"/>
    <w:rsid w:val="00F562A8"/>
    <w:rsid w:val="00F60849"/>
    <w:rsid w:val="00F72FE2"/>
    <w:rsid w:val="00F74C00"/>
    <w:rsid w:val="00F757D8"/>
    <w:rsid w:val="00F937CE"/>
    <w:rsid w:val="00FA7CBB"/>
    <w:rsid w:val="00FB05ED"/>
    <w:rsid w:val="00FC41BF"/>
    <w:rsid w:val="00FD289E"/>
    <w:rsid w:val="00FD315B"/>
    <w:rsid w:val="00FD75D7"/>
    <w:rsid w:val="00FF0111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497574-F449-4502-AF3D-7C43852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248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224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224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8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248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24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24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224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24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B224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224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semiHidden/>
    <w:rsid w:val="00B2248D"/>
    <w:pPr>
      <w:widowControl/>
      <w:shd w:val="clear" w:color="auto" w:fill="FFFFFF"/>
      <w:autoSpaceDE/>
      <w:autoSpaceDN/>
      <w:adjustRightInd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B2248D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FontStyle43">
    <w:name w:val="Font Style43"/>
    <w:rsid w:val="00B2248D"/>
    <w:rPr>
      <w:rFonts w:ascii="Times New Roman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B2248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48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2248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2248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2248D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694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44F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44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690B-E075-41DC-B5EF-9088572C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11862</Words>
  <Characters>67620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Татьяна</cp:lastModifiedBy>
  <cp:revision>125</cp:revision>
  <cp:lastPrinted>2015-09-28T12:45:00Z</cp:lastPrinted>
  <dcterms:created xsi:type="dcterms:W3CDTF">2011-09-05T18:27:00Z</dcterms:created>
  <dcterms:modified xsi:type="dcterms:W3CDTF">2015-10-07T15:14:00Z</dcterms:modified>
</cp:coreProperties>
</file>