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94" w:rsidRDefault="00023CAE" w:rsidP="00023CAE">
      <w:pPr>
        <w:pStyle w:val="a4"/>
        <w:ind w:left="0"/>
        <w:jc w:val="center"/>
      </w:pPr>
      <w:r>
        <w:t>Конспекты логопедических  занятий с младшими школьниками по дифференциации С-Ш</w:t>
      </w:r>
    </w:p>
    <w:p w:rsidR="00B35D4E" w:rsidRDefault="00B35D4E" w:rsidP="00B35D4E">
      <w:pPr>
        <w:pStyle w:val="a4"/>
        <w:ind w:left="0"/>
      </w:pPr>
      <w:r>
        <w:t>Занятие № 1.</w:t>
      </w:r>
    </w:p>
    <w:p w:rsidR="00D6696E" w:rsidRDefault="00D6696E" w:rsidP="00D6696E">
      <w:pPr>
        <w:pStyle w:val="a4"/>
        <w:ind w:left="0"/>
      </w:pPr>
      <w:r>
        <w:t>Тема: Дифференциация С-Ш.</w:t>
      </w:r>
    </w:p>
    <w:p w:rsidR="00E6039B" w:rsidRDefault="00E6039B" w:rsidP="00D6696E">
      <w:pPr>
        <w:pStyle w:val="a4"/>
        <w:ind w:left="0"/>
      </w:pPr>
      <w:r>
        <w:t>Цель: различение звуков С-Ш в слогах и словах.</w:t>
      </w:r>
    </w:p>
    <w:p w:rsidR="00E6039B" w:rsidRDefault="00E6039B" w:rsidP="00D6696E">
      <w:pPr>
        <w:pStyle w:val="a4"/>
        <w:ind w:left="0"/>
      </w:pPr>
      <w:r>
        <w:t>Образовательные задачи:</w:t>
      </w:r>
    </w:p>
    <w:p w:rsidR="00E6039B" w:rsidRDefault="00E6039B" w:rsidP="00E6039B">
      <w:pPr>
        <w:pStyle w:val="a4"/>
        <w:numPr>
          <w:ilvl w:val="0"/>
          <w:numId w:val="50"/>
        </w:numPr>
      </w:pPr>
      <w:r>
        <w:t>Расширять и уточнять лексический запас.</w:t>
      </w:r>
    </w:p>
    <w:p w:rsidR="00D6696E" w:rsidRDefault="00E6039B" w:rsidP="00E6039B">
      <w:pPr>
        <w:pStyle w:val="a4"/>
        <w:ind w:left="0"/>
      </w:pPr>
      <w:r>
        <w:t xml:space="preserve">Коррекционно-развивающие задачи: </w:t>
      </w:r>
    </w:p>
    <w:p w:rsidR="00E6039B" w:rsidRDefault="00E6039B" w:rsidP="00E6039B">
      <w:pPr>
        <w:pStyle w:val="a4"/>
        <w:numPr>
          <w:ilvl w:val="0"/>
          <w:numId w:val="51"/>
        </w:numPr>
      </w:pPr>
      <w:r>
        <w:t>У</w:t>
      </w:r>
      <w:r w:rsidR="00D6696E">
        <w:t>точнить артикуляцию звуков</w:t>
      </w:r>
      <w:r w:rsidR="00AD1236">
        <w:t xml:space="preserve"> С-Ш. Научить детей различать на слух</w:t>
      </w:r>
      <w:r w:rsidR="00D6696E">
        <w:t xml:space="preserve"> и</w:t>
      </w:r>
      <w:r w:rsidR="00AD1236">
        <w:t xml:space="preserve"> по </w:t>
      </w:r>
      <w:r w:rsidR="00D6696E">
        <w:t xml:space="preserve"> артикуляции. </w:t>
      </w:r>
      <w:r>
        <w:t>Совершенствовать слуховое восприятие и фонематические процессы.</w:t>
      </w:r>
    </w:p>
    <w:p w:rsidR="00D6696E" w:rsidRDefault="00D6696E" w:rsidP="00E6039B">
      <w:pPr>
        <w:pStyle w:val="a4"/>
        <w:numPr>
          <w:ilvl w:val="0"/>
          <w:numId w:val="51"/>
        </w:numPr>
      </w:pPr>
      <w:r>
        <w:t>Научить детей самоконтролю с помощью зеркала.</w:t>
      </w:r>
    </w:p>
    <w:p w:rsidR="00E6039B" w:rsidRDefault="00914216" w:rsidP="00E6039B">
      <w:pPr>
        <w:pStyle w:val="a4"/>
        <w:numPr>
          <w:ilvl w:val="0"/>
          <w:numId w:val="51"/>
        </w:numPr>
      </w:pPr>
      <w:r>
        <w:t>Развивать зрительное и слуховое внимание.</w:t>
      </w:r>
    </w:p>
    <w:p w:rsidR="00914216" w:rsidRDefault="00914216" w:rsidP="00914216">
      <w:pPr>
        <w:pStyle w:val="a4"/>
        <w:ind w:left="0"/>
      </w:pPr>
      <w:r>
        <w:t>Воспитательн</w:t>
      </w:r>
      <w:r w:rsidR="00B35D4E">
        <w:t>ая задача:</w:t>
      </w:r>
    </w:p>
    <w:p w:rsidR="00B35D4E" w:rsidRDefault="00B35D4E" w:rsidP="00914216">
      <w:pPr>
        <w:pStyle w:val="a4"/>
        <w:ind w:left="0"/>
      </w:pPr>
      <w:r>
        <w:t>Прививать  чувство доброжелательности друг к другу, учить конструктивному взаимодействию.</w:t>
      </w:r>
    </w:p>
    <w:p w:rsidR="00D6696E" w:rsidRDefault="00D6696E" w:rsidP="00D6696E">
      <w:pPr>
        <w:pStyle w:val="a4"/>
        <w:ind w:left="0"/>
      </w:pPr>
      <w:r>
        <w:t>1. Организационный момент. (- Н</w:t>
      </w:r>
      <w:r w:rsidR="004A1D66">
        <w:t>азовите первый звук в слове СОВЫ</w:t>
      </w:r>
      <w:r>
        <w:t>.</w:t>
      </w:r>
      <w:r w:rsidR="000A585C">
        <w:t xml:space="preserve"> Назовите первый звук в слове ШУТ</w:t>
      </w:r>
      <w:r>
        <w:t>. Дайте характеристику этим звукам.</w:t>
      </w:r>
    </w:p>
    <w:p w:rsidR="00D6696E" w:rsidRDefault="00D6696E" w:rsidP="00D6696E">
      <w:pPr>
        <w:pStyle w:val="a4"/>
        <w:ind w:left="0"/>
      </w:pPr>
      <w:r>
        <w:t>2. Уточнение артикуляции звуков С, Ш перед зеркалом. Сравнительная характеристика.</w:t>
      </w:r>
    </w:p>
    <w:p w:rsidR="00D6696E" w:rsidRDefault="006C4C49" w:rsidP="00D6696E">
      <w:pPr>
        <w:pStyle w:val="a4"/>
        <w:ind w:left="0"/>
      </w:pPr>
      <w:r>
        <w:t>ГУБЫ. При  произнесении звука С губы слегка растянуты. При произнесении звука Ш губы округлены и слегка выпячены вперёд.</w:t>
      </w:r>
    </w:p>
    <w:p w:rsidR="006C4C49" w:rsidRDefault="004A1D66" w:rsidP="00D6696E">
      <w:pPr>
        <w:pStyle w:val="a4"/>
        <w:ind w:left="0"/>
      </w:pPr>
      <w:r>
        <w:t xml:space="preserve">ЗУБЫ. При произнесении звуков </w:t>
      </w:r>
      <w:r w:rsidR="006C4C49">
        <w:t xml:space="preserve"> С и Ш зубы стиснуты.</w:t>
      </w:r>
    </w:p>
    <w:p w:rsidR="006C4C49" w:rsidRDefault="006C4C49" w:rsidP="00D6696E">
      <w:pPr>
        <w:pStyle w:val="a4"/>
        <w:ind w:left="0"/>
      </w:pPr>
      <w:r>
        <w:t>ЯЗЫК. При произнесении С язык упирается в нижние зубы. При произнесении Ш язык поднят в форме чашечки.</w:t>
      </w:r>
    </w:p>
    <w:p w:rsidR="004A1D66" w:rsidRDefault="004A1D66" w:rsidP="00D6696E">
      <w:pPr>
        <w:pStyle w:val="a4"/>
        <w:ind w:left="0"/>
      </w:pPr>
      <w:r>
        <w:t>ГО</w:t>
      </w:r>
      <w:r w:rsidR="0008743C">
        <w:t>Л</w:t>
      </w:r>
      <w:r>
        <w:t xml:space="preserve">ОСОВЫЕ СВЯЗКИ. При произнесении звуков С и Ш голосовые связки не «работают», голоса нет, поэтому их и называют  </w:t>
      </w:r>
      <w:r w:rsidR="0031456D">
        <w:t>«</w:t>
      </w:r>
      <w:r>
        <w:t>глухие звуки</w:t>
      </w:r>
      <w:r w:rsidR="0031456D">
        <w:t>»</w:t>
      </w:r>
      <w:r>
        <w:t>.</w:t>
      </w:r>
    </w:p>
    <w:p w:rsidR="00B35D4E" w:rsidRDefault="00B35D4E" w:rsidP="00D6696E">
      <w:pPr>
        <w:pStyle w:val="a4"/>
        <w:ind w:left="0"/>
      </w:pPr>
      <w:r>
        <w:t>ВЫДЫХАЕМАЯ ВОЗДУШНАЯ СТРУЯ. При произнесении звука С воздушная струя узкая и прохладная. При произнесении звука Ш воздушная струя широкая и тёплая.</w:t>
      </w:r>
    </w:p>
    <w:p w:rsidR="0031456D" w:rsidRDefault="0031456D" w:rsidP="007A34B0">
      <w:pPr>
        <w:pStyle w:val="a4"/>
        <w:numPr>
          <w:ilvl w:val="0"/>
          <w:numId w:val="30"/>
        </w:numPr>
      </w:pPr>
      <w:r>
        <w:t>Произнесение звуков  с опорой на движения кисти руки логопеда. Педагог повторяет, что при произнесении звука С язык находится внизу ротовой полости, за нижними зубами, поэтому  кисть руки опущена вниз; а при произнесении звука Ш язык  поднимается вверх, поэтому кисть руки поднята вверх. Таким образом, если кисть руки опущена вниз, то произносим звук С, а если кисть руки поднята вверх, то произносим звук Ш.</w:t>
      </w:r>
    </w:p>
    <w:p w:rsidR="00AE060D" w:rsidRDefault="003A64F1" w:rsidP="007A34B0">
      <w:pPr>
        <w:pStyle w:val="a4"/>
        <w:numPr>
          <w:ilvl w:val="0"/>
          <w:numId w:val="30"/>
        </w:numPr>
      </w:pPr>
      <w:r>
        <w:t>Запись букв С, Ш с опорой на стрелки.  Логопед чертит на доске стрелки, направленные вверх или вниз, а дети записывают буквы С или Ш.</w:t>
      </w:r>
      <w:r w:rsidR="0031456D">
        <w:t xml:space="preserve"> </w:t>
      </w:r>
    </w:p>
    <w:p w:rsidR="0031456D" w:rsidRDefault="00AE060D" w:rsidP="00AE060D">
      <w:pPr>
        <w:pStyle w:val="a4"/>
      </w:pPr>
      <w:r>
        <w:t xml:space="preserve">Образец: </w:t>
      </w:r>
      <w:r w:rsidR="0031456D">
        <w:t xml:space="preserve"> </w:t>
      </w:r>
    </w:p>
    <w:p w:rsidR="0008743C" w:rsidRDefault="0008743C" w:rsidP="007A34B0">
      <w:pPr>
        <w:pStyle w:val="a4"/>
        <w:numPr>
          <w:ilvl w:val="0"/>
          <w:numId w:val="30"/>
        </w:numPr>
      </w:pPr>
      <w:r>
        <w:t xml:space="preserve">Запись букв С, Ш по условным значкам. Педагог напоминает, что </w:t>
      </w:r>
      <w:r w:rsidR="00AE060D">
        <w:t xml:space="preserve">при произнесении звука С губы растягиваются в улыбке, поэтому условный значок для С – черта. При произнесении звука Ш губы округляются, поэтому условный значок для Ш – кружок. </w:t>
      </w:r>
    </w:p>
    <w:p w:rsidR="00AE060D" w:rsidRDefault="00AE060D" w:rsidP="00AE060D">
      <w:pPr>
        <w:pStyle w:val="a4"/>
      </w:pPr>
      <w:r>
        <w:t>Образец: - О О – О - - О</w:t>
      </w:r>
    </w:p>
    <w:p w:rsidR="00AE060D" w:rsidRDefault="00AE060D" w:rsidP="007A34B0">
      <w:pPr>
        <w:pStyle w:val="a4"/>
        <w:numPr>
          <w:ilvl w:val="0"/>
          <w:numId w:val="30"/>
        </w:numPr>
      </w:pPr>
      <w:r>
        <w:t>Чтение слогов и звукосочетаний</w:t>
      </w:r>
      <w:r w:rsidR="00201521">
        <w:t xml:space="preserve"> (дети следят за указкой, сопряжено проговаривая реч</w:t>
      </w:r>
      <w:r w:rsidR="007A2AAF">
        <w:t xml:space="preserve">евой </w:t>
      </w:r>
      <w:r w:rsidR="00201521">
        <w:t>материал)</w:t>
      </w:r>
      <w:r w:rsidR="00382150">
        <w:t>.</w:t>
      </w:r>
    </w:p>
    <w:p w:rsidR="005C2EF4" w:rsidRDefault="005C2EF4" w:rsidP="005C2EF4">
      <w:pPr>
        <w:pStyle w:val="a4"/>
      </w:pPr>
      <w:r>
        <w:t xml:space="preserve">            А                                    А                         А                                    А</w:t>
      </w:r>
    </w:p>
    <w:p w:rsidR="005C2EF4" w:rsidRDefault="005C2EF4" w:rsidP="005C2EF4">
      <w:pPr>
        <w:pStyle w:val="a4"/>
      </w:pPr>
      <w:r>
        <w:t>С          О                   Ш            О                         О               С                   О</w:t>
      </w:r>
    </w:p>
    <w:p w:rsidR="005C2EF4" w:rsidRDefault="005C2EF4" w:rsidP="005C2EF4">
      <w:pPr>
        <w:pStyle w:val="a4"/>
      </w:pPr>
      <w:r>
        <w:t xml:space="preserve">            У                                    У                         У                Ш                 У</w:t>
      </w:r>
    </w:p>
    <w:p w:rsidR="005C2EF4" w:rsidRDefault="005C2EF4" w:rsidP="005C2EF4">
      <w:pPr>
        <w:pStyle w:val="a4"/>
      </w:pPr>
      <w:r>
        <w:t xml:space="preserve">           Ы                                    Ы                        Ы                                    Ы</w:t>
      </w:r>
    </w:p>
    <w:p w:rsidR="00382150" w:rsidRDefault="005C2EF4" w:rsidP="005C2EF4">
      <w:pPr>
        <w:pStyle w:val="a4"/>
      </w:pPr>
      <w:r>
        <w:t xml:space="preserve">                                                                                                                     И</w:t>
      </w:r>
    </w:p>
    <w:p w:rsidR="00B35D4E" w:rsidRDefault="00B35D4E" w:rsidP="00B35D4E">
      <w:pPr>
        <w:pStyle w:val="a4"/>
        <w:numPr>
          <w:ilvl w:val="0"/>
          <w:numId w:val="30"/>
        </w:numPr>
      </w:pPr>
      <w:r>
        <w:t>Физминутка. Проговаривание звуков, слогов и коротких слов с сопровождением движениями фонетической ритмики. (Используется речевой материал предыдущего и последующих заданий).</w:t>
      </w:r>
    </w:p>
    <w:p w:rsidR="005C2EF4" w:rsidRDefault="00201521" w:rsidP="007A34B0">
      <w:pPr>
        <w:pStyle w:val="a4"/>
        <w:numPr>
          <w:ilvl w:val="0"/>
          <w:numId w:val="30"/>
        </w:numPr>
      </w:pPr>
      <w:r>
        <w:t>Прочитайте слоги и звукосочетания парами.</w:t>
      </w:r>
    </w:p>
    <w:p w:rsidR="00201521" w:rsidRDefault="00201521" w:rsidP="00201521">
      <w:pPr>
        <w:pStyle w:val="a4"/>
      </w:pPr>
      <w:r>
        <w:t xml:space="preserve">СА – ША            ША – СА           АСА – АША             </w:t>
      </w:r>
      <w:r w:rsidR="00844AF9">
        <w:t>АША - АСА</w:t>
      </w:r>
    </w:p>
    <w:p w:rsidR="00844AF9" w:rsidRDefault="00201521" w:rsidP="00844AF9">
      <w:pPr>
        <w:pStyle w:val="a4"/>
      </w:pPr>
      <w:r>
        <w:lastRenderedPageBreak/>
        <w:t xml:space="preserve">СО – ШО           ШО – СО           ОСО </w:t>
      </w:r>
      <w:r w:rsidR="00844AF9">
        <w:t>–</w:t>
      </w:r>
      <w:r>
        <w:t xml:space="preserve"> ОШО</w:t>
      </w:r>
      <w:r w:rsidR="00844AF9">
        <w:t xml:space="preserve">           АШО – АСО</w:t>
      </w:r>
    </w:p>
    <w:p w:rsidR="00201521" w:rsidRDefault="00201521" w:rsidP="00201521">
      <w:pPr>
        <w:pStyle w:val="a4"/>
      </w:pPr>
      <w:r>
        <w:t>СУ – ШУ            ШУ – СУ            УСУ – УШУ</w:t>
      </w:r>
      <w:r w:rsidR="00844AF9">
        <w:t xml:space="preserve">              АШУ - АСУ</w:t>
      </w:r>
    </w:p>
    <w:p w:rsidR="00201521" w:rsidRDefault="00201521" w:rsidP="00201521">
      <w:pPr>
        <w:pStyle w:val="a4"/>
      </w:pPr>
      <w:r>
        <w:t xml:space="preserve">СИ – ШИ           ШИ – СИ           ИСИ </w:t>
      </w:r>
      <w:r w:rsidR="00844AF9">
        <w:t>–</w:t>
      </w:r>
      <w:r>
        <w:t xml:space="preserve"> ИШИ</w:t>
      </w:r>
      <w:r w:rsidR="00844AF9">
        <w:t xml:space="preserve">            АШИ - АСИ</w:t>
      </w:r>
    </w:p>
    <w:p w:rsidR="00201521" w:rsidRDefault="00201521" w:rsidP="00201521">
      <w:pPr>
        <w:pStyle w:val="a4"/>
      </w:pPr>
      <w:r>
        <w:t xml:space="preserve">СЕ – ШЕ            ШЕ – СЕ             ЕСЕ </w:t>
      </w:r>
      <w:r w:rsidR="00844AF9">
        <w:t>–</w:t>
      </w:r>
      <w:r>
        <w:t xml:space="preserve"> ЕШЕ</w:t>
      </w:r>
      <w:r w:rsidR="00844AF9">
        <w:t xml:space="preserve">              АШЕ – АСЕ</w:t>
      </w:r>
    </w:p>
    <w:p w:rsidR="00844AF9" w:rsidRDefault="00844AF9" w:rsidP="00844AF9">
      <w:pPr>
        <w:pStyle w:val="a4"/>
        <w:ind w:left="0"/>
      </w:pPr>
      <w:r>
        <w:t>Какими буквами отличаются эти пары?</w:t>
      </w:r>
    </w:p>
    <w:p w:rsidR="009518B9" w:rsidRDefault="0090557C" w:rsidP="007A34B0">
      <w:pPr>
        <w:pStyle w:val="a4"/>
        <w:numPr>
          <w:ilvl w:val="0"/>
          <w:numId w:val="30"/>
        </w:numPr>
      </w:pPr>
      <w:r>
        <w:t>Подбор картинок  на С и Ш (на наборном полотне или на магнитной доске под буквами). С – санки, автобус, сыр, коса, ананас, астра, колос. Ш – шапка, машина, шуба, кошка, камыш.</w:t>
      </w:r>
    </w:p>
    <w:p w:rsidR="0090557C" w:rsidRDefault="0090557C" w:rsidP="007A34B0">
      <w:pPr>
        <w:pStyle w:val="a4"/>
        <w:numPr>
          <w:ilvl w:val="0"/>
          <w:numId w:val="30"/>
        </w:numPr>
      </w:pPr>
      <w:r>
        <w:t xml:space="preserve">Закончите слова, добавив </w:t>
      </w:r>
      <w:r w:rsidR="001D7C85">
        <w:t>слоги СА или ША, назовите получившееся слово:</w:t>
      </w:r>
    </w:p>
    <w:p w:rsidR="001D7C85" w:rsidRDefault="001D7C85" w:rsidP="001D7C85">
      <w:pPr>
        <w:pStyle w:val="a4"/>
      </w:pPr>
      <w:r>
        <w:t>ЛИ… (СА)</w:t>
      </w:r>
    </w:p>
    <w:p w:rsidR="001D7C85" w:rsidRDefault="001D7C85" w:rsidP="001D7C85">
      <w:pPr>
        <w:pStyle w:val="a4"/>
      </w:pPr>
      <w:r>
        <w:t>КА… (ША)</w:t>
      </w:r>
    </w:p>
    <w:p w:rsidR="001D7C85" w:rsidRDefault="001D7C85" w:rsidP="001D7C85">
      <w:pPr>
        <w:pStyle w:val="a4"/>
      </w:pPr>
      <w:r>
        <w:t>РО… (СА)</w:t>
      </w:r>
    </w:p>
    <w:p w:rsidR="001D7C85" w:rsidRDefault="001D7C85" w:rsidP="007A34B0">
      <w:pPr>
        <w:pStyle w:val="a4"/>
        <w:numPr>
          <w:ilvl w:val="0"/>
          <w:numId w:val="30"/>
        </w:numPr>
      </w:pPr>
      <w:r>
        <w:t>Подведение итога занятия</w:t>
      </w:r>
      <w:r w:rsidR="00DC4AC7">
        <w:t>, рефлексия.</w:t>
      </w:r>
    </w:p>
    <w:p w:rsidR="00B35D4E" w:rsidRDefault="00B35D4E" w:rsidP="00B35D4E">
      <w:pPr>
        <w:pStyle w:val="a4"/>
      </w:pPr>
      <w:r>
        <w:t>- Какие звуки мы сегодня учились различать? Чем они отличаются?</w:t>
      </w:r>
    </w:p>
    <w:p w:rsidR="00DC4AC7" w:rsidRDefault="00B35D4E" w:rsidP="00DC4AC7">
      <w:pPr>
        <w:pStyle w:val="a4"/>
        <w:ind w:left="0"/>
      </w:pPr>
      <w:r>
        <w:t>Занятие</w:t>
      </w:r>
      <w:r w:rsidR="0030264C">
        <w:t xml:space="preserve"> № 2.</w:t>
      </w:r>
    </w:p>
    <w:p w:rsidR="00DC4AC7" w:rsidRDefault="00DC4AC7" w:rsidP="00DC4AC7">
      <w:pPr>
        <w:pStyle w:val="a4"/>
        <w:ind w:left="0"/>
      </w:pPr>
      <w:r>
        <w:t>Тема: Дифференциация С-Ш в словах и предложениях.</w:t>
      </w:r>
    </w:p>
    <w:p w:rsidR="00DC4AC7" w:rsidRDefault="00DC4AC7" w:rsidP="00DC4AC7">
      <w:pPr>
        <w:pStyle w:val="a4"/>
        <w:ind w:left="0"/>
      </w:pPr>
      <w:r>
        <w:t>Цел</w:t>
      </w:r>
      <w:r w:rsidR="0030264C">
        <w:t>ь:</w:t>
      </w:r>
      <w:r w:rsidR="00021EE2">
        <w:t xml:space="preserve"> различение звуков С-Ш в словах и предложениях.</w:t>
      </w:r>
    </w:p>
    <w:p w:rsidR="00021EE2" w:rsidRDefault="00021EE2" w:rsidP="00DC4AC7">
      <w:pPr>
        <w:pStyle w:val="a4"/>
        <w:ind w:left="0"/>
      </w:pPr>
      <w:r>
        <w:t>Образовательная задача:</w:t>
      </w:r>
    </w:p>
    <w:p w:rsidR="00021EE2" w:rsidRDefault="00021EE2" w:rsidP="00DC4AC7">
      <w:pPr>
        <w:pStyle w:val="a4"/>
        <w:ind w:left="0"/>
      </w:pPr>
      <w:r>
        <w:t>Расширение и уточнение лексического запаса.</w:t>
      </w:r>
    </w:p>
    <w:p w:rsidR="00021EE2" w:rsidRDefault="00021EE2" w:rsidP="00DC4AC7">
      <w:pPr>
        <w:pStyle w:val="a4"/>
        <w:ind w:left="0"/>
      </w:pPr>
      <w:r>
        <w:t>Коррекционно-развивающие задачи:</w:t>
      </w:r>
    </w:p>
    <w:p w:rsidR="00021EE2" w:rsidRDefault="00021EE2" w:rsidP="00021EE2">
      <w:pPr>
        <w:pStyle w:val="a4"/>
        <w:numPr>
          <w:ilvl w:val="0"/>
          <w:numId w:val="52"/>
        </w:numPr>
      </w:pPr>
      <w:r>
        <w:t>Учить различать звуки С-Ш в словах и предложениях.</w:t>
      </w:r>
    </w:p>
    <w:p w:rsidR="00021EE2" w:rsidRDefault="00021EE2" w:rsidP="00021EE2">
      <w:pPr>
        <w:pStyle w:val="a4"/>
        <w:numPr>
          <w:ilvl w:val="0"/>
          <w:numId w:val="52"/>
        </w:numPr>
      </w:pPr>
      <w:r>
        <w:t>Совершенствовать слуховое восприятие и фонематические процессы.</w:t>
      </w:r>
    </w:p>
    <w:p w:rsidR="00021EE2" w:rsidRDefault="00021EE2" w:rsidP="00021EE2">
      <w:pPr>
        <w:pStyle w:val="a4"/>
        <w:numPr>
          <w:ilvl w:val="0"/>
          <w:numId w:val="52"/>
        </w:numPr>
      </w:pPr>
      <w:r>
        <w:t>Развивать зрительное и слуховое внимание.</w:t>
      </w:r>
    </w:p>
    <w:p w:rsidR="00021EE2" w:rsidRDefault="00021EE2" w:rsidP="00021EE2">
      <w:pPr>
        <w:pStyle w:val="a4"/>
        <w:ind w:left="0"/>
      </w:pPr>
      <w:r>
        <w:t>Воспитательная задача:</w:t>
      </w:r>
    </w:p>
    <w:p w:rsidR="00021EE2" w:rsidRDefault="00021EE2" w:rsidP="00021EE2">
      <w:pPr>
        <w:pStyle w:val="a4"/>
        <w:ind w:left="0"/>
      </w:pPr>
      <w:r>
        <w:t xml:space="preserve">Прививать чувство доброжелательности друг к другу, учить конструктивному взаимодействию. </w:t>
      </w:r>
    </w:p>
    <w:p w:rsidR="00DC4AC7" w:rsidRDefault="00DC4AC7" w:rsidP="00DC4AC7">
      <w:pPr>
        <w:pStyle w:val="a4"/>
        <w:ind w:left="0"/>
      </w:pPr>
      <w:r>
        <w:t xml:space="preserve">- </w:t>
      </w:r>
      <w:r w:rsidR="003A32AB">
        <w:t>развивать фонематический слух на восприятие и различение звуков С-Ш в словах и предложениях.</w:t>
      </w:r>
    </w:p>
    <w:p w:rsidR="0030264C" w:rsidRDefault="003A32AB" w:rsidP="00DC4AC7">
      <w:pPr>
        <w:pStyle w:val="a4"/>
        <w:ind w:left="0"/>
      </w:pPr>
      <w:r>
        <w:t>1. Оргмомент</w:t>
      </w:r>
      <w:r w:rsidR="0030264C">
        <w:t xml:space="preserve">. </w:t>
      </w:r>
    </w:p>
    <w:p w:rsidR="003A32AB" w:rsidRDefault="00964744" w:rsidP="00DC4AC7">
      <w:pPr>
        <w:pStyle w:val="a4"/>
        <w:ind w:left="0"/>
      </w:pPr>
      <w:r>
        <w:t>-</w:t>
      </w:r>
      <w:r w:rsidR="00186F38">
        <w:t xml:space="preserve"> Запомните и повторите: су-шу-су – я носки сушу</w:t>
      </w:r>
      <w:r w:rsidR="003A32AB">
        <w:t>.</w:t>
      </w:r>
    </w:p>
    <w:p w:rsidR="003A32AB" w:rsidRDefault="003A32AB" w:rsidP="00DC4AC7">
      <w:pPr>
        <w:pStyle w:val="a4"/>
        <w:ind w:left="0"/>
      </w:pPr>
      <w:r>
        <w:t>2. Измените словосочетания по образцу:</w:t>
      </w:r>
    </w:p>
    <w:p w:rsidR="003A32AB" w:rsidRDefault="003A32AB" w:rsidP="00DC4AC7">
      <w:pPr>
        <w:pStyle w:val="a4"/>
        <w:ind w:left="0"/>
      </w:pPr>
      <w:r>
        <w:t>я ношу – ты носишь</w:t>
      </w:r>
    </w:p>
    <w:p w:rsidR="003A32AB" w:rsidRDefault="003A32AB" w:rsidP="00DC4AC7">
      <w:pPr>
        <w:pStyle w:val="a4"/>
        <w:ind w:left="0"/>
      </w:pPr>
      <w:r>
        <w:t>я прошу – ты просишь</w:t>
      </w:r>
    </w:p>
    <w:p w:rsidR="003A32AB" w:rsidRDefault="003A32AB" w:rsidP="00DC4AC7">
      <w:pPr>
        <w:pStyle w:val="a4"/>
        <w:ind w:left="0"/>
      </w:pPr>
      <w:r>
        <w:t>я спешу – ты спешишь</w:t>
      </w:r>
    </w:p>
    <w:p w:rsidR="003A32AB" w:rsidRDefault="003A32AB" w:rsidP="00DC4AC7">
      <w:pPr>
        <w:pStyle w:val="a4"/>
        <w:ind w:left="0"/>
      </w:pPr>
      <w:r>
        <w:t>я рисую – ты рисуешь</w:t>
      </w:r>
    </w:p>
    <w:p w:rsidR="003A32AB" w:rsidRDefault="003A32AB" w:rsidP="00DC4AC7">
      <w:pPr>
        <w:pStyle w:val="a4"/>
        <w:ind w:left="0"/>
      </w:pPr>
      <w:r>
        <w:t>я сыплю – ты сыплешь</w:t>
      </w:r>
    </w:p>
    <w:p w:rsidR="003A32AB" w:rsidRDefault="003A32AB" w:rsidP="00DC4AC7">
      <w:pPr>
        <w:pStyle w:val="a4"/>
        <w:ind w:left="0"/>
      </w:pPr>
      <w:r>
        <w:t>я сею – ты сеешь</w:t>
      </w:r>
    </w:p>
    <w:p w:rsidR="009C022E" w:rsidRDefault="00964744" w:rsidP="007A34B0">
      <w:pPr>
        <w:pStyle w:val="a4"/>
        <w:numPr>
          <w:ilvl w:val="0"/>
          <w:numId w:val="34"/>
        </w:numPr>
      </w:pPr>
      <w:r>
        <w:t>Звуко-буквенный анализ слова КАСКА, преобразование слов</w:t>
      </w:r>
      <w:r w:rsidR="00186F38">
        <w:t xml:space="preserve"> (КАСКА-КИСКА-МИСКА-МИШКА-МОШКА).</w:t>
      </w:r>
    </w:p>
    <w:p w:rsidR="00F25656" w:rsidRDefault="00F25656" w:rsidP="007A34B0">
      <w:pPr>
        <w:pStyle w:val="a4"/>
        <w:numPr>
          <w:ilvl w:val="0"/>
          <w:numId w:val="34"/>
        </w:numPr>
      </w:pPr>
      <w:r>
        <w:t>Закончите предложения,  подобрав слова по смыслу.</w:t>
      </w:r>
    </w:p>
    <w:p w:rsidR="00017315" w:rsidRDefault="00017315" w:rsidP="00017315">
      <w:pPr>
        <w:pStyle w:val="a4"/>
        <w:ind w:left="0"/>
      </w:pPr>
      <w:r>
        <w:t xml:space="preserve">СОК – ШОК               Маша пьёт грушевый сок. Соня ест </w:t>
      </w:r>
      <w:r w:rsidR="0016679B">
        <w:t>вкусный батончик «Шок».</w:t>
      </w:r>
    </w:p>
    <w:p w:rsidR="00017315" w:rsidRDefault="00017315" w:rsidP="00017315">
      <w:pPr>
        <w:pStyle w:val="a4"/>
        <w:ind w:left="0"/>
      </w:pPr>
      <w:r>
        <w:t xml:space="preserve">СУТКИ </w:t>
      </w:r>
      <w:r w:rsidR="0016679B">
        <w:t>–</w:t>
      </w:r>
      <w:r>
        <w:t xml:space="preserve"> </w:t>
      </w:r>
      <w:r w:rsidR="0016679B">
        <w:t>Ш</w:t>
      </w:r>
      <w:r>
        <w:t>УТКИ</w:t>
      </w:r>
      <w:r w:rsidR="0016679B">
        <w:t xml:space="preserve">      До Ромашково надо ехать сутки. К празднику дети придумали  смешные шутки.</w:t>
      </w:r>
    </w:p>
    <w:p w:rsidR="003A32AB" w:rsidRDefault="00F25656" w:rsidP="00F25656">
      <w:pPr>
        <w:pStyle w:val="a4"/>
        <w:ind w:left="0"/>
      </w:pPr>
      <w:r>
        <w:t>УШИ – УСЫ               У слона большие … У дедушки пушистые …</w:t>
      </w:r>
    </w:p>
    <w:p w:rsidR="00F25656" w:rsidRDefault="00F25656" w:rsidP="00F25656">
      <w:pPr>
        <w:pStyle w:val="a4"/>
        <w:ind w:left="0"/>
      </w:pPr>
      <w:r>
        <w:t>МИШКА – МИСКА   Кошке дали (миску) с супом. Сане подарили плюшевого …</w:t>
      </w:r>
    </w:p>
    <w:p w:rsidR="00F25656" w:rsidRDefault="00F25656" w:rsidP="00F25656">
      <w:pPr>
        <w:pStyle w:val="a4"/>
        <w:ind w:left="0"/>
      </w:pPr>
      <w:r>
        <w:t>КРЫША – КРЫСА     Паша видел большую страшную … Саша ремонтирует старую …</w:t>
      </w:r>
    </w:p>
    <w:p w:rsidR="00F25656" w:rsidRDefault="00F25656" w:rsidP="00F25656">
      <w:pPr>
        <w:pStyle w:val="a4"/>
        <w:ind w:left="0"/>
      </w:pPr>
      <w:r>
        <w:t>БАШНЯ – БАСНЯ      Маша выучила … (басню) наизусть</w:t>
      </w:r>
      <w:r w:rsidR="00252BCE">
        <w:t>. Наташа</w:t>
      </w:r>
      <w:r>
        <w:t xml:space="preserve"> нарисовала Кремлёвскую … (башню).</w:t>
      </w:r>
    </w:p>
    <w:p w:rsidR="00021EE2" w:rsidRDefault="00ED6512" w:rsidP="00021EE2">
      <w:pPr>
        <w:pStyle w:val="a4"/>
        <w:ind w:left="0"/>
      </w:pPr>
      <w:r>
        <w:t>КАШКА – КАСКА       Мише дали вкусную … (кашку).</w:t>
      </w:r>
      <w:r w:rsidR="00E6039B">
        <w:t xml:space="preserve"> Бабушка связала шерстяные …(носки)</w:t>
      </w:r>
      <w:r>
        <w:t>.</w:t>
      </w:r>
    </w:p>
    <w:p w:rsidR="00FC67EC" w:rsidRDefault="00FC67EC" w:rsidP="00FC67EC">
      <w:pPr>
        <w:pStyle w:val="a4"/>
        <w:numPr>
          <w:ilvl w:val="0"/>
          <w:numId w:val="34"/>
        </w:numPr>
      </w:pPr>
      <w:r>
        <w:t>Физминутка. Проговаривание речевого материала предыдущего упражнения с сопровождением движениями фонетической ритмики.</w:t>
      </w:r>
    </w:p>
    <w:p w:rsidR="00ED6512" w:rsidRDefault="00ED6512" w:rsidP="007A34B0">
      <w:pPr>
        <w:pStyle w:val="a4"/>
        <w:numPr>
          <w:ilvl w:val="0"/>
          <w:numId w:val="34"/>
        </w:numPr>
        <w:ind w:left="0" w:firstLine="0"/>
      </w:pPr>
      <w:r>
        <w:lastRenderedPageBreak/>
        <w:t>Составьте словосочетания, подбирая к словам первого столбика подходящие по смыслу слова из второго столбика. Подчеркните букву С синим карандашом, а букву Ш – простым.</w:t>
      </w:r>
      <w:r w:rsidR="00FC67EC">
        <w:t xml:space="preserve"> Составьте предложения со словосочетаниями.</w:t>
      </w:r>
    </w:p>
    <w:p w:rsidR="00ED6512" w:rsidRDefault="00ED6512" w:rsidP="00ED6512">
      <w:pPr>
        <w:pStyle w:val="a4"/>
        <w:ind w:left="0"/>
      </w:pPr>
      <w:r>
        <w:t>высокая                путешествие</w:t>
      </w:r>
    </w:p>
    <w:p w:rsidR="00ED6512" w:rsidRDefault="00ED6512" w:rsidP="00ED6512">
      <w:pPr>
        <w:pStyle w:val="a4"/>
        <w:ind w:left="0"/>
      </w:pPr>
      <w:r>
        <w:t>серая                    солнышко</w:t>
      </w:r>
    </w:p>
    <w:p w:rsidR="00ED6512" w:rsidRDefault="00ED6512" w:rsidP="00ED6512">
      <w:pPr>
        <w:pStyle w:val="a4"/>
        <w:ind w:left="0"/>
      </w:pPr>
      <w:r>
        <w:t>интересное         пастушок</w:t>
      </w:r>
    </w:p>
    <w:p w:rsidR="00ED6512" w:rsidRDefault="00ED6512" w:rsidP="00ED6512">
      <w:pPr>
        <w:pStyle w:val="a4"/>
        <w:ind w:left="0"/>
      </w:pPr>
      <w:r>
        <w:t>пушистый            кошка</w:t>
      </w:r>
    </w:p>
    <w:p w:rsidR="00ED6512" w:rsidRDefault="00ED6512" w:rsidP="00ED6512">
      <w:pPr>
        <w:pStyle w:val="a4"/>
        <w:ind w:left="0"/>
      </w:pPr>
      <w:r>
        <w:t>ясное                    снег</w:t>
      </w:r>
    </w:p>
    <w:p w:rsidR="00ED6512" w:rsidRDefault="00ED6512" w:rsidP="00ED6512">
      <w:pPr>
        <w:pStyle w:val="a4"/>
        <w:ind w:left="0"/>
      </w:pPr>
      <w:r>
        <w:t xml:space="preserve">весёлый               башня       </w:t>
      </w:r>
    </w:p>
    <w:p w:rsidR="004A1D66" w:rsidRDefault="00252BCE" w:rsidP="007A34B0">
      <w:pPr>
        <w:pStyle w:val="a4"/>
        <w:numPr>
          <w:ilvl w:val="0"/>
          <w:numId w:val="34"/>
        </w:numPr>
      </w:pPr>
      <w:r>
        <w:t>Составьте и запишите предложения, подбирая к словам первого столбика по смыслу слова из второго столбика. Подчеркните буквы С и Ш.</w:t>
      </w:r>
    </w:p>
    <w:p w:rsidR="00252BCE" w:rsidRDefault="00252BCE" w:rsidP="00252BCE">
      <w:pPr>
        <w:pStyle w:val="a4"/>
        <w:ind w:left="0"/>
      </w:pPr>
      <w:r>
        <w:t>Мыши               спешит</w:t>
      </w:r>
    </w:p>
    <w:p w:rsidR="00252BCE" w:rsidRDefault="00252BCE" w:rsidP="00252BCE">
      <w:pPr>
        <w:pStyle w:val="a4"/>
        <w:ind w:left="0"/>
      </w:pPr>
      <w:r>
        <w:t>Камыши           шьёт</w:t>
      </w:r>
    </w:p>
    <w:p w:rsidR="00252BCE" w:rsidRDefault="00252BCE" w:rsidP="00252BCE">
      <w:pPr>
        <w:pStyle w:val="a4"/>
        <w:ind w:left="0"/>
      </w:pPr>
      <w:r>
        <w:t>Соня                  шуршат</w:t>
      </w:r>
    </w:p>
    <w:p w:rsidR="00252BCE" w:rsidRDefault="00252BCE" w:rsidP="00252BCE">
      <w:pPr>
        <w:pStyle w:val="a4"/>
        <w:ind w:left="0"/>
      </w:pPr>
      <w:r>
        <w:t>Старушка         пасёт</w:t>
      </w:r>
    </w:p>
    <w:p w:rsidR="00252BCE" w:rsidRDefault="00252BCE" w:rsidP="00252BCE">
      <w:pPr>
        <w:pStyle w:val="a4"/>
        <w:ind w:left="0"/>
      </w:pPr>
      <w:r>
        <w:t>Пастушок         шумят</w:t>
      </w:r>
    </w:p>
    <w:p w:rsidR="00186F38" w:rsidRDefault="00975BD1" w:rsidP="007A34B0">
      <w:pPr>
        <w:pStyle w:val="a4"/>
        <w:numPr>
          <w:ilvl w:val="0"/>
          <w:numId w:val="34"/>
        </w:numPr>
      </w:pPr>
      <w:r>
        <w:t>Подведение  итога занятия, рефлексия.</w:t>
      </w:r>
    </w:p>
    <w:p w:rsidR="00975BD1" w:rsidRDefault="00975BD1" w:rsidP="00975BD1">
      <w:pPr>
        <w:pStyle w:val="a4"/>
        <w:ind w:left="0"/>
      </w:pPr>
      <w:r>
        <w:t>Занятие № 3.</w:t>
      </w:r>
    </w:p>
    <w:p w:rsidR="00975BD1" w:rsidRDefault="00975BD1" w:rsidP="00975BD1">
      <w:pPr>
        <w:pStyle w:val="a4"/>
        <w:ind w:left="0"/>
      </w:pPr>
      <w:r>
        <w:t>Тема:</w:t>
      </w:r>
      <w:r w:rsidR="00522922">
        <w:t xml:space="preserve"> Дифференциация С-Ш в связных текстах.</w:t>
      </w:r>
    </w:p>
    <w:p w:rsidR="00017315" w:rsidRDefault="00017315" w:rsidP="00975BD1">
      <w:pPr>
        <w:pStyle w:val="a4"/>
        <w:ind w:left="0"/>
      </w:pPr>
      <w:r>
        <w:t>Цель: различение звуков С-Ш в связных текстах.</w:t>
      </w:r>
    </w:p>
    <w:p w:rsidR="00017315" w:rsidRDefault="00017315" w:rsidP="00975BD1">
      <w:pPr>
        <w:pStyle w:val="a4"/>
        <w:ind w:left="0"/>
      </w:pPr>
      <w:r>
        <w:t>Образовательная задача:</w:t>
      </w:r>
    </w:p>
    <w:p w:rsidR="00017315" w:rsidRDefault="00017315" w:rsidP="00975BD1">
      <w:pPr>
        <w:pStyle w:val="a4"/>
        <w:ind w:left="0"/>
      </w:pPr>
      <w:r>
        <w:t>Расширение и уточнение лексического запаса.</w:t>
      </w:r>
    </w:p>
    <w:p w:rsidR="00017315" w:rsidRDefault="00017315" w:rsidP="00975BD1">
      <w:pPr>
        <w:pStyle w:val="a4"/>
        <w:ind w:left="0"/>
      </w:pPr>
      <w:r>
        <w:t>Коррекционно-развивающие задачи:</w:t>
      </w:r>
    </w:p>
    <w:p w:rsidR="00017315" w:rsidRDefault="00017315" w:rsidP="00017315">
      <w:pPr>
        <w:pStyle w:val="a4"/>
        <w:numPr>
          <w:ilvl w:val="0"/>
          <w:numId w:val="36"/>
        </w:numPr>
      </w:pPr>
      <w:r>
        <w:t>Учить  различать звуки С-Ш в связных текстах.</w:t>
      </w:r>
    </w:p>
    <w:p w:rsidR="00017315" w:rsidRDefault="00017315" w:rsidP="00017315">
      <w:pPr>
        <w:pStyle w:val="a4"/>
        <w:numPr>
          <w:ilvl w:val="0"/>
          <w:numId w:val="36"/>
        </w:numPr>
      </w:pPr>
      <w:r>
        <w:t>Совершенствовать слуховое восприятие и фонематические процессы.</w:t>
      </w:r>
    </w:p>
    <w:p w:rsidR="00017315" w:rsidRDefault="00017315" w:rsidP="00017315">
      <w:pPr>
        <w:pStyle w:val="a4"/>
        <w:numPr>
          <w:ilvl w:val="0"/>
          <w:numId w:val="36"/>
        </w:numPr>
      </w:pPr>
      <w:r>
        <w:t>Развивать слуховое и зрительное внимание.</w:t>
      </w:r>
    </w:p>
    <w:p w:rsidR="00017315" w:rsidRDefault="00017315" w:rsidP="00017315">
      <w:pPr>
        <w:pStyle w:val="a4"/>
        <w:ind w:left="11"/>
      </w:pPr>
      <w:r>
        <w:t>Воспитательная задача:</w:t>
      </w:r>
    </w:p>
    <w:p w:rsidR="00017315" w:rsidRDefault="00017315" w:rsidP="00017315">
      <w:pPr>
        <w:pStyle w:val="a4"/>
        <w:ind w:left="11"/>
      </w:pPr>
      <w:r>
        <w:t>Прививать чувство доброжелательности друг к другу, учить конструктивному взаимодействию.</w:t>
      </w:r>
    </w:p>
    <w:p w:rsidR="007A1D5B" w:rsidRDefault="007A1D5B" w:rsidP="007A34B0">
      <w:pPr>
        <w:pStyle w:val="a4"/>
        <w:numPr>
          <w:ilvl w:val="0"/>
          <w:numId w:val="36"/>
        </w:numPr>
      </w:pPr>
      <w:r>
        <w:t>Оргмомент (- Назовите по одному слову со звуками С, Ш. Определите место этих звуков в слове. Назовите слог с этими звуками.)</w:t>
      </w:r>
    </w:p>
    <w:p w:rsidR="007A1D5B" w:rsidRDefault="00217507" w:rsidP="007A34B0">
      <w:pPr>
        <w:pStyle w:val="a4"/>
        <w:numPr>
          <w:ilvl w:val="0"/>
          <w:numId w:val="36"/>
        </w:numPr>
      </w:pPr>
      <w:r>
        <w:t>Работа с текстом. – Послушайте рассказ.</w:t>
      </w:r>
    </w:p>
    <w:p w:rsidR="00217507" w:rsidRDefault="00217507" w:rsidP="00217507">
      <w:pPr>
        <w:pStyle w:val="a4"/>
        <w:ind w:left="0"/>
      </w:pPr>
      <w:r>
        <w:t>Бабушка сказала Саше и Даше, что в воскресенье они пойдут в театр смотреть</w:t>
      </w:r>
      <w:r w:rsidR="00B366E0">
        <w:t xml:space="preserve"> сказку «П</w:t>
      </w:r>
      <w:r>
        <w:t>ро Красную Шапочку</w:t>
      </w:r>
      <w:r w:rsidR="00B366E0">
        <w:t>»</w:t>
      </w:r>
      <w:r>
        <w:t>. Надо встать пораньше, собраться, чтобы не опоздать на спектакль.</w:t>
      </w:r>
    </w:p>
    <w:p w:rsidR="0078156A" w:rsidRDefault="00217507" w:rsidP="00217507">
      <w:pPr>
        <w:pStyle w:val="a4"/>
        <w:ind w:left="0"/>
      </w:pPr>
      <w:r>
        <w:t xml:space="preserve">В воскресенье Саша встал рано, умылся, оделся, покушал. А Даша не спешила вставать, не съела кашу и ей пришлось одеваться быстро. Когда бабушка, Саша и Даша вышли из дома, </w:t>
      </w:r>
      <w:r w:rsidR="00B366E0">
        <w:t xml:space="preserve">Саша засмеялся: Даша </w:t>
      </w:r>
      <w:r w:rsidR="0078156A">
        <w:t>свою шапку надела неправильно – шов оказался спереди, да и ботинки у Даши «поссорились». Бабушка и Саша сказали Даше: «Ты поспешила – и нас насмешила».</w:t>
      </w:r>
    </w:p>
    <w:p w:rsidR="0078156A" w:rsidRDefault="0078156A" w:rsidP="00217507">
      <w:pPr>
        <w:pStyle w:val="a4"/>
        <w:ind w:left="0"/>
      </w:pPr>
      <w:r>
        <w:t>Логопед.</w:t>
      </w:r>
    </w:p>
    <w:p w:rsidR="0078156A" w:rsidRDefault="0078156A" w:rsidP="00217507">
      <w:pPr>
        <w:pStyle w:val="a4"/>
        <w:ind w:left="0"/>
      </w:pPr>
      <w:r>
        <w:t>- Почему Даша так оделась? Вы запомнили пословицу? Может быть,  и с вами случалось такое? Расскажите.</w:t>
      </w:r>
    </w:p>
    <w:p w:rsidR="00217507" w:rsidRDefault="0078156A" w:rsidP="007A34B0">
      <w:pPr>
        <w:pStyle w:val="a4"/>
        <w:numPr>
          <w:ilvl w:val="0"/>
          <w:numId w:val="36"/>
        </w:numPr>
        <w:ind w:left="0" w:firstLine="0"/>
      </w:pPr>
      <w:r>
        <w:t>Запись рассказа по памяти. Логопед даёт задание вспомнить и записать рассказ. Названием рассказа станет пословица.</w:t>
      </w:r>
    </w:p>
    <w:p w:rsidR="00DF0E34" w:rsidRDefault="00DF0E34" w:rsidP="007A34B0">
      <w:pPr>
        <w:pStyle w:val="a4"/>
        <w:numPr>
          <w:ilvl w:val="0"/>
          <w:numId w:val="36"/>
        </w:numPr>
        <w:ind w:left="0" w:firstLine="0"/>
      </w:pPr>
      <w:r>
        <w:t>Подведение итога занятия, рефлексия.</w:t>
      </w:r>
    </w:p>
    <w:p w:rsidR="00EC1D78" w:rsidRDefault="007A2AAF" w:rsidP="006E2605">
      <w:pPr>
        <w:pStyle w:val="a4"/>
        <w:ind w:left="0"/>
      </w:pPr>
      <w:r>
        <w:t xml:space="preserve">                                                                                     </w:t>
      </w:r>
      <w:r w:rsidR="00EC1D78">
        <w:t>Список литературы</w:t>
      </w:r>
    </w:p>
    <w:p w:rsidR="00EC1D78" w:rsidRDefault="00EC1D78" w:rsidP="006E2605">
      <w:pPr>
        <w:pStyle w:val="a4"/>
        <w:ind w:left="0"/>
      </w:pPr>
    </w:p>
    <w:p w:rsidR="00EC1D78" w:rsidRDefault="00EC1D78" w:rsidP="007A2AAF">
      <w:pPr>
        <w:pStyle w:val="a4"/>
        <w:numPr>
          <w:ilvl w:val="0"/>
          <w:numId w:val="49"/>
        </w:numPr>
      </w:pPr>
      <w:r>
        <w:t>Ефименкова Л.Н, Мисаренко Г.Г. Организация и методы коррекционной работы логопеда на школьном логопункте. Москва, Просвещение, 1991.</w:t>
      </w:r>
    </w:p>
    <w:p w:rsidR="00EC1D78" w:rsidRDefault="00EC1D78" w:rsidP="006E2605">
      <w:pPr>
        <w:pStyle w:val="a4"/>
        <w:ind w:left="0"/>
      </w:pPr>
    </w:p>
    <w:p w:rsidR="00EC1D78" w:rsidRDefault="00EC1D78" w:rsidP="007A2AAF">
      <w:pPr>
        <w:pStyle w:val="a4"/>
        <w:numPr>
          <w:ilvl w:val="0"/>
          <w:numId w:val="49"/>
        </w:numPr>
      </w:pPr>
      <w:r>
        <w:lastRenderedPageBreak/>
        <w:t>Садовникова И.Н. Нарушения письменной речи и их преодоление у младших школьников. Москва, «Гуманитарный издательский центр «Владос», 1997.</w:t>
      </w:r>
    </w:p>
    <w:p w:rsidR="00EC1D78" w:rsidRDefault="00EC1D78" w:rsidP="006E2605">
      <w:pPr>
        <w:pStyle w:val="a4"/>
        <w:ind w:left="0"/>
      </w:pPr>
    </w:p>
    <w:p w:rsidR="00C00CF3" w:rsidRDefault="00C00CF3" w:rsidP="006E2605">
      <w:pPr>
        <w:pStyle w:val="a4"/>
        <w:ind w:left="0"/>
      </w:pPr>
    </w:p>
    <w:p w:rsidR="00D47DCA" w:rsidRDefault="00D47DCA" w:rsidP="005B7F4E">
      <w:pPr>
        <w:pStyle w:val="a4"/>
        <w:ind w:left="0"/>
      </w:pPr>
    </w:p>
    <w:p w:rsidR="00B81503" w:rsidRDefault="00B81503" w:rsidP="006867F3">
      <w:pPr>
        <w:pStyle w:val="a4"/>
        <w:ind w:left="0"/>
      </w:pPr>
    </w:p>
    <w:p w:rsidR="006867F3" w:rsidRDefault="006867F3" w:rsidP="00093822">
      <w:pPr>
        <w:pStyle w:val="a4"/>
        <w:ind w:left="0"/>
      </w:pPr>
    </w:p>
    <w:p w:rsidR="008C1135" w:rsidRDefault="008C1135" w:rsidP="00093822">
      <w:pPr>
        <w:pStyle w:val="a4"/>
        <w:ind w:left="0"/>
      </w:pPr>
      <w:r>
        <w:t xml:space="preserve"> </w:t>
      </w:r>
    </w:p>
    <w:p w:rsidR="00F839A3" w:rsidRDefault="00F839A3" w:rsidP="00DF0E34">
      <w:pPr>
        <w:pStyle w:val="a4"/>
        <w:ind w:left="0"/>
      </w:pPr>
    </w:p>
    <w:p w:rsidR="00522922" w:rsidRDefault="00522922" w:rsidP="00975BD1">
      <w:pPr>
        <w:pStyle w:val="a4"/>
        <w:ind w:left="0"/>
      </w:pPr>
    </w:p>
    <w:p w:rsidR="00252BCE" w:rsidRDefault="00252BCE" w:rsidP="00252BCE">
      <w:pPr>
        <w:pStyle w:val="a4"/>
        <w:ind w:left="0"/>
      </w:pPr>
    </w:p>
    <w:p w:rsidR="00252BCE" w:rsidRDefault="00252BCE" w:rsidP="00252BCE">
      <w:pPr>
        <w:pStyle w:val="a4"/>
        <w:ind w:left="0"/>
      </w:pPr>
    </w:p>
    <w:p w:rsidR="00B60449" w:rsidRDefault="00B60449" w:rsidP="00C86B07">
      <w:pPr>
        <w:pStyle w:val="a4"/>
        <w:ind w:left="0"/>
      </w:pPr>
    </w:p>
    <w:p w:rsidR="00FE0080" w:rsidRDefault="00FE0080" w:rsidP="00440B4C">
      <w:pPr>
        <w:pStyle w:val="a4"/>
        <w:ind w:left="0"/>
      </w:pPr>
    </w:p>
    <w:p w:rsidR="00354165" w:rsidRDefault="00354165" w:rsidP="00354165">
      <w:pPr>
        <w:pStyle w:val="a4"/>
        <w:ind w:left="0"/>
      </w:pPr>
    </w:p>
    <w:p w:rsidR="00504935" w:rsidRDefault="00504935" w:rsidP="00504935">
      <w:pPr>
        <w:pStyle w:val="a4"/>
        <w:ind w:left="0"/>
      </w:pPr>
    </w:p>
    <w:p w:rsidR="00F77938" w:rsidRDefault="00F77938" w:rsidP="00F77938">
      <w:pPr>
        <w:pStyle w:val="a4"/>
        <w:ind w:left="0"/>
      </w:pPr>
    </w:p>
    <w:p w:rsidR="005046BA" w:rsidRDefault="005046BA" w:rsidP="0038512D">
      <w:pPr>
        <w:pStyle w:val="a4"/>
        <w:ind w:left="0"/>
      </w:pPr>
    </w:p>
    <w:p w:rsidR="00A20CE3" w:rsidRDefault="00A20CE3" w:rsidP="00D21D68">
      <w:pPr>
        <w:pStyle w:val="a4"/>
        <w:ind w:left="0"/>
      </w:pPr>
    </w:p>
    <w:p w:rsidR="00A9459A" w:rsidRDefault="00A9459A" w:rsidP="00A9459A">
      <w:pPr>
        <w:pStyle w:val="a4"/>
        <w:ind w:left="0"/>
      </w:pPr>
    </w:p>
    <w:p w:rsidR="00D74078" w:rsidRDefault="00D74078" w:rsidP="00D74078">
      <w:pPr>
        <w:pStyle w:val="a4"/>
      </w:pPr>
    </w:p>
    <w:p w:rsidR="00D74078" w:rsidRDefault="00D74078" w:rsidP="00D74078">
      <w:pPr>
        <w:pStyle w:val="a4"/>
        <w:ind w:left="0"/>
      </w:pPr>
    </w:p>
    <w:p w:rsidR="00D74078" w:rsidRDefault="00D74078" w:rsidP="00D74078">
      <w:pPr>
        <w:pStyle w:val="a4"/>
        <w:ind w:left="0"/>
      </w:pPr>
    </w:p>
    <w:p w:rsidR="0059682D" w:rsidRDefault="0059682D" w:rsidP="00D74078">
      <w:pPr>
        <w:pStyle w:val="a4"/>
        <w:ind w:left="0"/>
      </w:pPr>
    </w:p>
    <w:p w:rsidR="00085F22" w:rsidRDefault="00085F22" w:rsidP="006057AF">
      <w:pPr>
        <w:pStyle w:val="a4"/>
        <w:ind w:left="0"/>
      </w:pPr>
    </w:p>
    <w:p w:rsidR="00085F22" w:rsidRDefault="00085F22" w:rsidP="006057AF">
      <w:pPr>
        <w:pStyle w:val="a4"/>
        <w:ind w:left="0"/>
      </w:pPr>
    </w:p>
    <w:p w:rsidR="007245E1" w:rsidRDefault="007245E1" w:rsidP="006057AF">
      <w:pPr>
        <w:pStyle w:val="a4"/>
        <w:ind w:left="0"/>
      </w:pPr>
    </w:p>
    <w:p w:rsidR="007245E1" w:rsidRDefault="007245E1" w:rsidP="00780BF7">
      <w:pPr>
        <w:pStyle w:val="a4"/>
        <w:ind w:left="0"/>
      </w:pPr>
    </w:p>
    <w:p w:rsidR="007245E1" w:rsidRDefault="007245E1" w:rsidP="00780BF7">
      <w:pPr>
        <w:pStyle w:val="a4"/>
        <w:ind w:left="0"/>
      </w:pPr>
    </w:p>
    <w:p w:rsidR="00C265A4" w:rsidRPr="004F4B3C" w:rsidRDefault="00C265A4" w:rsidP="00C265A4">
      <w:pPr>
        <w:pStyle w:val="a4"/>
        <w:ind w:left="0"/>
      </w:pPr>
    </w:p>
    <w:p w:rsidR="00A8286F" w:rsidRDefault="00A8286F" w:rsidP="000146D7">
      <w:pPr>
        <w:pStyle w:val="a4"/>
        <w:ind w:left="0"/>
      </w:pPr>
    </w:p>
    <w:p w:rsidR="000146D7" w:rsidRDefault="000146D7" w:rsidP="000146D7">
      <w:pPr>
        <w:pStyle w:val="a4"/>
        <w:ind w:left="0"/>
      </w:pPr>
    </w:p>
    <w:p w:rsidR="00512DF3" w:rsidRDefault="00512DF3" w:rsidP="00512DF3"/>
    <w:p w:rsidR="00CD0DD7" w:rsidRDefault="00CD0DD7" w:rsidP="00CD0DD7">
      <w:pPr>
        <w:pStyle w:val="a4"/>
        <w:ind w:left="284"/>
      </w:pPr>
    </w:p>
    <w:p w:rsidR="007D1700" w:rsidRDefault="007D1700" w:rsidP="007D1700">
      <w:pPr>
        <w:pStyle w:val="a4"/>
        <w:ind w:left="284"/>
      </w:pPr>
    </w:p>
    <w:p w:rsidR="00052C08" w:rsidRDefault="00052C08" w:rsidP="00052C08">
      <w:pPr>
        <w:pStyle w:val="a4"/>
        <w:ind w:left="284"/>
      </w:pPr>
      <w:r>
        <w:t xml:space="preserve"> </w:t>
      </w:r>
    </w:p>
    <w:p w:rsidR="008F4B5A" w:rsidRDefault="008F4B5A" w:rsidP="008F4B5A">
      <w:pPr>
        <w:pStyle w:val="a4"/>
        <w:ind w:left="644"/>
      </w:pPr>
    </w:p>
    <w:p w:rsidR="00C8370A" w:rsidRDefault="00C8370A" w:rsidP="004D054E">
      <w:pPr>
        <w:pStyle w:val="a4"/>
        <w:ind w:left="284"/>
      </w:pPr>
    </w:p>
    <w:p w:rsidR="00A22E04" w:rsidRDefault="00A22E04" w:rsidP="004D054E">
      <w:pPr>
        <w:pStyle w:val="a4"/>
        <w:ind w:left="284"/>
      </w:pPr>
    </w:p>
    <w:p w:rsidR="00E8480F" w:rsidRDefault="00E8480F" w:rsidP="004D054E">
      <w:pPr>
        <w:pStyle w:val="a4"/>
        <w:ind w:left="284"/>
      </w:pPr>
    </w:p>
    <w:p w:rsidR="00A16B10" w:rsidRDefault="00A16B10" w:rsidP="004D054E">
      <w:pPr>
        <w:pStyle w:val="a4"/>
        <w:ind w:left="284"/>
      </w:pPr>
    </w:p>
    <w:p w:rsidR="004A0AF3" w:rsidRDefault="004A0AF3" w:rsidP="004A0AF3">
      <w:pPr>
        <w:pStyle w:val="a4"/>
        <w:ind w:left="927"/>
      </w:pPr>
    </w:p>
    <w:p w:rsidR="007E4FF3" w:rsidRDefault="004A0AF3" w:rsidP="004A0AF3">
      <w:pPr>
        <w:pStyle w:val="a4"/>
        <w:ind w:left="927"/>
      </w:pPr>
      <w:r>
        <w:t xml:space="preserve"> </w:t>
      </w:r>
      <w:r w:rsidR="007E4FF3">
        <w:t xml:space="preserve">                                                             </w:t>
      </w:r>
    </w:p>
    <w:p w:rsidR="00517F3B" w:rsidRDefault="00517F3B" w:rsidP="00517F3B">
      <w:pPr>
        <w:pStyle w:val="a4"/>
        <w:ind w:left="786"/>
      </w:pPr>
    </w:p>
    <w:p w:rsidR="00CD6428" w:rsidRDefault="00CD6428" w:rsidP="00CD6428">
      <w:pPr>
        <w:pStyle w:val="a4"/>
        <w:ind w:left="1146"/>
      </w:pPr>
      <w:r>
        <w:t xml:space="preserve"> </w:t>
      </w:r>
    </w:p>
    <w:p w:rsidR="00CD6428" w:rsidRDefault="00CD6428" w:rsidP="00C360C5">
      <w:pPr>
        <w:pStyle w:val="a4"/>
        <w:ind w:left="786"/>
      </w:pPr>
    </w:p>
    <w:p w:rsidR="00411651" w:rsidRDefault="00411651" w:rsidP="00411651">
      <w:pPr>
        <w:pStyle w:val="a4"/>
        <w:ind w:left="786"/>
      </w:pPr>
      <w:r>
        <w:t xml:space="preserve"> </w:t>
      </w:r>
    </w:p>
    <w:p w:rsidR="00E15017" w:rsidRDefault="00E15017" w:rsidP="00A51C86">
      <w:pPr>
        <w:pStyle w:val="a4"/>
        <w:ind w:left="426"/>
      </w:pPr>
    </w:p>
    <w:p w:rsidR="00285AC1" w:rsidRDefault="00285AC1" w:rsidP="00B70BBA">
      <w:pPr>
        <w:pStyle w:val="a4"/>
        <w:ind w:left="862"/>
      </w:pPr>
    </w:p>
    <w:p w:rsidR="00B70BBA" w:rsidRDefault="00B70BBA" w:rsidP="00B70BBA">
      <w:pPr>
        <w:pStyle w:val="a4"/>
        <w:ind w:left="862"/>
      </w:pPr>
    </w:p>
    <w:p w:rsidR="008621D3" w:rsidRDefault="008621D3" w:rsidP="00EE2806">
      <w:pPr>
        <w:pStyle w:val="a4"/>
        <w:ind w:left="502"/>
      </w:pPr>
    </w:p>
    <w:p w:rsidR="008621D3" w:rsidRDefault="008621D3" w:rsidP="00EE2806">
      <w:pPr>
        <w:pStyle w:val="a4"/>
        <w:ind w:left="502"/>
      </w:pPr>
    </w:p>
    <w:p w:rsidR="00EF7A4B" w:rsidRDefault="00EF7A4B" w:rsidP="00EE2806">
      <w:pPr>
        <w:pStyle w:val="a4"/>
        <w:ind w:left="502"/>
      </w:pPr>
    </w:p>
    <w:p w:rsidR="00CD7313" w:rsidRDefault="00CD7313" w:rsidP="000E2A20">
      <w:pPr>
        <w:pStyle w:val="a4"/>
        <w:ind w:left="502"/>
      </w:pPr>
    </w:p>
    <w:p w:rsidR="00FF6BA1" w:rsidRDefault="00FF6BA1" w:rsidP="00FF6BA1">
      <w:pPr>
        <w:pStyle w:val="a4"/>
        <w:ind w:left="142"/>
      </w:pPr>
    </w:p>
    <w:p w:rsidR="00A1561F" w:rsidRDefault="00A1561F" w:rsidP="00F036CA">
      <w:pPr>
        <w:pStyle w:val="a4"/>
        <w:ind w:left="1080"/>
      </w:pPr>
    </w:p>
    <w:p w:rsidR="00F036CA" w:rsidRDefault="00F036CA" w:rsidP="00F036CA">
      <w:pPr>
        <w:pStyle w:val="a4"/>
        <w:ind w:left="1080"/>
      </w:pPr>
      <w:r>
        <w:t xml:space="preserve"> </w:t>
      </w:r>
    </w:p>
    <w:p w:rsidR="00143E27" w:rsidRDefault="00143E27" w:rsidP="00143E27">
      <w:r>
        <w:t xml:space="preserve">  </w:t>
      </w:r>
    </w:p>
    <w:p w:rsidR="0052304A" w:rsidRDefault="0052304A" w:rsidP="0052304A"/>
    <w:p w:rsidR="0052304A" w:rsidRDefault="0052304A" w:rsidP="0052304A">
      <w:pPr>
        <w:pStyle w:val="a4"/>
      </w:pPr>
    </w:p>
    <w:p w:rsidR="0052304A" w:rsidRDefault="0052304A" w:rsidP="0052304A">
      <w:pPr>
        <w:pStyle w:val="a4"/>
      </w:pPr>
    </w:p>
    <w:p w:rsidR="00177299" w:rsidRDefault="00177299" w:rsidP="0052304A"/>
    <w:p w:rsidR="004B14DA" w:rsidRPr="00AA2DA0" w:rsidRDefault="004B14DA" w:rsidP="00252F8F"/>
    <w:sectPr w:rsidR="004B14DA" w:rsidRPr="00AA2DA0" w:rsidSect="00AA2DA0">
      <w:footerReference w:type="default" r:id="rId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D1" w:rsidRDefault="003220D1" w:rsidP="00F839A3">
      <w:pPr>
        <w:spacing w:after="0" w:line="240" w:lineRule="auto"/>
      </w:pPr>
      <w:r>
        <w:separator/>
      </w:r>
    </w:p>
  </w:endnote>
  <w:endnote w:type="continuationSeparator" w:id="1">
    <w:p w:rsidR="003220D1" w:rsidRDefault="003220D1" w:rsidP="00F8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726"/>
    </w:sdtPr>
    <w:sdtContent>
      <w:p w:rsidR="00021EE2" w:rsidRDefault="00021EE2">
        <w:pPr>
          <w:pStyle w:val="a7"/>
          <w:jc w:val="right"/>
        </w:pPr>
        <w:fldSimple w:instr=" PAGE   \* MERGEFORMAT ">
          <w:r w:rsidR="0016679B">
            <w:rPr>
              <w:noProof/>
            </w:rPr>
            <w:t>3</w:t>
          </w:r>
        </w:fldSimple>
      </w:p>
    </w:sdtContent>
  </w:sdt>
  <w:p w:rsidR="00021EE2" w:rsidRDefault="00021E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D1" w:rsidRDefault="003220D1" w:rsidP="00F839A3">
      <w:pPr>
        <w:spacing w:after="0" w:line="240" w:lineRule="auto"/>
      </w:pPr>
      <w:r>
        <w:separator/>
      </w:r>
    </w:p>
  </w:footnote>
  <w:footnote w:type="continuationSeparator" w:id="1">
    <w:p w:rsidR="003220D1" w:rsidRDefault="003220D1" w:rsidP="00F8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829"/>
    <w:multiLevelType w:val="hybridMultilevel"/>
    <w:tmpl w:val="3E141578"/>
    <w:lvl w:ilvl="0" w:tplc="9EF83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565F1F"/>
    <w:multiLevelType w:val="hybridMultilevel"/>
    <w:tmpl w:val="DD268390"/>
    <w:lvl w:ilvl="0" w:tplc="433CA5C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3F16D0B"/>
    <w:multiLevelType w:val="hybridMultilevel"/>
    <w:tmpl w:val="E998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D7BEC"/>
    <w:multiLevelType w:val="hybridMultilevel"/>
    <w:tmpl w:val="17209DA4"/>
    <w:lvl w:ilvl="0" w:tplc="8D325B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49290C"/>
    <w:multiLevelType w:val="hybridMultilevel"/>
    <w:tmpl w:val="E228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D6C70"/>
    <w:multiLevelType w:val="hybridMultilevel"/>
    <w:tmpl w:val="D8921BFC"/>
    <w:lvl w:ilvl="0" w:tplc="F2F0841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66C2A"/>
    <w:multiLevelType w:val="hybridMultilevel"/>
    <w:tmpl w:val="ED52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33E1A"/>
    <w:multiLevelType w:val="hybridMultilevel"/>
    <w:tmpl w:val="84CA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F066C"/>
    <w:multiLevelType w:val="hybridMultilevel"/>
    <w:tmpl w:val="5EE032EA"/>
    <w:lvl w:ilvl="0" w:tplc="F9027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406957"/>
    <w:multiLevelType w:val="hybridMultilevel"/>
    <w:tmpl w:val="B8E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37145"/>
    <w:multiLevelType w:val="hybridMultilevel"/>
    <w:tmpl w:val="2C8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32EC4"/>
    <w:multiLevelType w:val="hybridMultilevel"/>
    <w:tmpl w:val="94E4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D723A"/>
    <w:multiLevelType w:val="hybridMultilevel"/>
    <w:tmpl w:val="B2DE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F34E7"/>
    <w:multiLevelType w:val="hybridMultilevel"/>
    <w:tmpl w:val="4A642C58"/>
    <w:lvl w:ilvl="0" w:tplc="0936A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F732547"/>
    <w:multiLevelType w:val="hybridMultilevel"/>
    <w:tmpl w:val="26723CD0"/>
    <w:lvl w:ilvl="0" w:tplc="8CCA90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0384590"/>
    <w:multiLevelType w:val="hybridMultilevel"/>
    <w:tmpl w:val="3AB4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14B7A"/>
    <w:multiLevelType w:val="hybridMultilevel"/>
    <w:tmpl w:val="A516ADD2"/>
    <w:lvl w:ilvl="0" w:tplc="0C50DD1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5212BED"/>
    <w:multiLevelType w:val="hybridMultilevel"/>
    <w:tmpl w:val="16D2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754FC"/>
    <w:multiLevelType w:val="hybridMultilevel"/>
    <w:tmpl w:val="62FE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54F83"/>
    <w:multiLevelType w:val="hybridMultilevel"/>
    <w:tmpl w:val="7C1248BC"/>
    <w:lvl w:ilvl="0" w:tplc="C5889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8E0E99"/>
    <w:multiLevelType w:val="hybridMultilevel"/>
    <w:tmpl w:val="20A6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C3150F"/>
    <w:multiLevelType w:val="hybridMultilevel"/>
    <w:tmpl w:val="B6C8ABA0"/>
    <w:lvl w:ilvl="0" w:tplc="75DCDB3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C656BAA"/>
    <w:multiLevelType w:val="hybridMultilevel"/>
    <w:tmpl w:val="879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B3AC1"/>
    <w:multiLevelType w:val="hybridMultilevel"/>
    <w:tmpl w:val="51C4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406BC"/>
    <w:multiLevelType w:val="hybridMultilevel"/>
    <w:tmpl w:val="6186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CB6010"/>
    <w:multiLevelType w:val="hybridMultilevel"/>
    <w:tmpl w:val="FF6E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23398"/>
    <w:multiLevelType w:val="hybridMultilevel"/>
    <w:tmpl w:val="94B4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1E1B74"/>
    <w:multiLevelType w:val="hybridMultilevel"/>
    <w:tmpl w:val="14821B02"/>
    <w:lvl w:ilvl="0" w:tplc="ABDE14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B15648B"/>
    <w:multiLevelType w:val="hybridMultilevel"/>
    <w:tmpl w:val="F502D5E6"/>
    <w:lvl w:ilvl="0" w:tplc="C22A531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3D22105F"/>
    <w:multiLevelType w:val="hybridMultilevel"/>
    <w:tmpl w:val="2230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F26390"/>
    <w:multiLevelType w:val="hybridMultilevel"/>
    <w:tmpl w:val="3ED0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AC2D34"/>
    <w:multiLevelType w:val="hybridMultilevel"/>
    <w:tmpl w:val="99304EE8"/>
    <w:lvl w:ilvl="0" w:tplc="3E9065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D625C0E"/>
    <w:multiLevelType w:val="hybridMultilevel"/>
    <w:tmpl w:val="40A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269BE"/>
    <w:multiLevelType w:val="hybridMultilevel"/>
    <w:tmpl w:val="988E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C799D"/>
    <w:multiLevelType w:val="hybridMultilevel"/>
    <w:tmpl w:val="83CE0E84"/>
    <w:lvl w:ilvl="0" w:tplc="8702E2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8700800"/>
    <w:multiLevelType w:val="hybridMultilevel"/>
    <w:tmpl w:val="0C9E4A16"/>
    <w:lvl w:ilvl="0" w:tplc="07747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8870662"/>
    <w:multiLevelType w:val="hybridMultilevel"/>
    <w:tmpl w:val="053C215A"/>
    <w:lvl w:ilvl="0" w:tplc="493287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A617D0F"/>
    <w:multiLevelType w:val="hybridMultilevel"/>
    <w:tmpl w:val="28B0428C"/>
    <w:lvl w:ilvl="0" w:tplc="3CE47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FF0BA4"/>
    <w:multiLevelType w:val="hybridMultilevel"/>
    <w:tmpl w:val="ACC0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C81467"/>
    <w:multiLevelType w:val="hybridMultilevel"/>
    <w:tmpl w:val="582A9BC2"/>
    <w:lvl w:ilvl="0" w:tplc="566AA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27200CA"/>
    <w:multiLevelType w:val="hybridMultilevel"/>
    <w:tmpl w:val="3CC00FEA"/>
    <w:lvl w:ilvl="0" w:tplc="CC36D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A17BD2"/>
    <w:multiLevelType w:val="hybridMultilevel"/>
    <w:tmpl w:val="E8A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035A6"/>
    <w:multiLevelType w:val="hybridMultilevel"/>
    <w:tmpl w:val="D440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B56DE"/>
    <w:multiLevelType w:val="hybridMultilevel"/>
    <w:tmpl w:val="FAC0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B7E48"/>
    <w:multiLevelType w:val="hybridMultilevel"/>
    <w:tmpl w:val="5EC2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41EE5"/>
    <w:multiLevelType w:val="hybridMultilevel"/>
    <w:tmpl w:val="1FCC3EE2"/>
    <w:lvl w:ilvl="0" w:tplc="29F6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498385F"/>
    <w:multiLevelType w:val="hybridMultilevel"/>
    <w:tmpl w:val="C6AE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F2475B"/>
    <w:multiLevelType w:val="hybridMultilevel"/>
    <w:tmpl w:val="6C14BB22"/>
    <w:lvl w:ilvl="0" w:tplc="C4D22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985311E"/>
    <w:multiLevelType w:val="hybridMultilevel"/>
    <w:tmpl w:val="B0FC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1F5792"/>
    <w:multiLevelType w:val="hybridMultilevel"/>
    <w:tmpl w:val="6DF8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14508"/>
    <w:multiLevelType w:val="hybridMultilevel"/>
    <w:tmpl w:val="CF04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867D93"/>
    <w:multiLevelType w:val="hybridMultilevel"/>
    <w:tmpl w:val="C07834FE"/>
    <w:lvl w:ilvl="0" w:tplc="7E249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7"/>
  </w:num>
  <w:num w:numId="3">
    <w:abstractNumId w:val="40"/>
  </w:num>
  <w:num w:numId="4">
    <w:abstractNumId w:val="16"/>
  </w:num>
  <w:num w:numId="5">
    <w:abstractNumId w:val="27"/>
  </w:num>
  <w:num w:numId="6">
    <w:abstractNumId w:val="28"/>
  </w:num>
  <w:num w:numId="7">
    <w:abstractNumId w:val="14"/>
  </w:num>
  <w:num w:numId="8">
    <w:abstractNumId w:val="35"/>
  </w:num>
  <w:num w:numId="9">
    <w:abstractNumId w:val="21"/>
  </w:num>
  <w:num w:numId="10">
    <w:abstractNumId w:val="1"/>
  </w:num>
  <w:num w:numId="11">
    <w:abstractNumId w:val="37"/>
  </w:num>
  <w:num w:numId="12">
    <w:abstractNumId w:val="5"/>
  </w:num>
  <w:num w:numId="13">
    <w:abstractNumId w:val="8"/>
  </w:num>
  <w:num w:numId="14">
    <w:abstractNumId w:val="31"/>
  </w:num>
  <w:num w:numId="15">
    <w:abstractNumId w:val="0"/>
  </w:num>
  <w:num w:numId="16">
    <w:abstractNumId w:val="45"/>
  </w:num>
  <w:num w:numId="17">
    <w:abstractNumId w:val="47"/>
  </w:num>
  <w:num w:numId="18">
    <w:abstractNumId w:val="51"/>
  </w:num>
  <w:num w:numId="19">
    <w:abstractNumId w:val="19"/>
  </w:num>
  <w:num w:numId="20">
    <w:abstractNumId w:val="34"/>
  </w:num>
  <w:num w:numId="21">
    <w:abstractNumId w:val="13"/>
  </w:num>
  <w:num w:numId="22">
    <w:abstractNumId w:val="3"/>
  </w:num>
  <w:num w:numId="23">
    <w:abstractNumId w:val="39"/>
  </w:num>
  <w:num w:numId="24">
    <w:abstractNumId w:val="36"/>
  </w:num>
  <w:num w:numId="25">
    <w:abstractNumId w:val="33"/>
  </w:num>
  <w:num w:numId="26">
    <w:abstractNumId w:val="25"/>
  </w:num>
  <w:num w:numId="27">
    <w:abstractNumId w:val="12"/>
  </w:num>
  <w:num w:numId="28">
    <w:abstractNumId w:val="6"/>
  </w:num>
  <w:num w:numId="29">
    <w:abstractNumId w:val="43"/>
  </w:num>
  <w:num w:numId="30">
    <w:abstractNumId w:val="48"/>
  </w:num>
  <w:num w:numId="31">
    <w:abstractNumId w:val="22"/>
  </w:num>
  <w:num w:numId="32">
    <w:abstractNumId w:val="23"/>
  </w:num>
  <w:num w:numId="33">
    <w:abstractNumId w:val="41"/>
  </w:num>
  <w:num w:numId="34">
    <w:abstractNumId w:val="20"/>
  </w:num>
  <w:num w:numId="35">
    <w:abstractNumId w:val="38"/>
  </w:num>
  <w:num w:numId="36">
    <w:abstractNumId w:val="42"/>
  </w:num>
  <w:num w:numId="37">
    <w:abstractNumId w:val="11"/>
  </w:num>
  <w:num w:numId="38">
    <w:abstractNumId w:val="30"/>
  </w:num>
  <w:num w:numId="39">
    <w:abstractNumId w:val="7"/>
  </w:num>
  <w:num w:numId="40">
    <w:abstractNumId w:val="44"/>
  </w:num>
  <w:num w:numId="41">
    <w:abstractNumId w:val="49"/>
  </w:num>
  <w:num w:numId="42">
    <w:abstractNumId w:val="4"/>
  </w:num>
  <w:num w:numId="43">
    <w:abstractNumId w:val="18"/>
  </w:num>
  <w:num w:numId="44">
    <w:abstractNumId w:val="24"/>
  </w:num>
  <w:num w:numId="45">
    <w:abstractNumId w:val="15"/>
  </w:num>
  <w:num w:numId="46">
    <w:abstractNumId w:val="32"/>
  </w:num>
  <w:num w:numId="47">
    <w:abstractNumId w:val="50"/>
  </w:num>
  <w:num w:numId="48">
    <w:abstractNumId w:val="9"/>
  </w:num>
  <w:num w:numId="49">
    <w:abstractNumId w:val="29"/>
  </w:num>
  <w:num w:numId="50">
    <w:abstractNumId w:val="2"/>
  </w:num>
  <w:num w:numId="51">
    <w:abstractNumId w:val="10"/>
  </w:num>
  <w:num w:numId="52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DA0"/>
    <w:rsid w:val="000005ED"/>
    <w:rsid w:val="00002AE8"/>
    <w:rsid w:val="0000692E"/>
    <w:rsid w:val="00014627"/>
    <w:rsid w:val="000146D7"/>
    <w:rsid w:val="00017315"/>
    <w:rsid w:val="00021EE2"/>
    <w:rsid w:val="00022211"/>
    <w:rsid w:val="00023CAE"/>
    <w:rsid w:val="000268ED"/>
    <w:rsid w:val="00026D89"/>
    <w:rsid w:val="00036054"/>
    <w:rsid w:val="00047E33"/>
    <w:rsid w:val="00052C08"/>
    <w:rsid w:val="00061156"/>
    <w:rsid w:val="00063C68"/>
    <w:rsid w:val="0007330E"/>
    <w:rsid w:val="0007384D"/>
    <w:rsid w:val="000809E8"/>
    <w:rsid w:val="00085F22"/>
    <w:rsid w:val="0008743C"/>
    <w:rsid w:val="00093822"/>
    <w:rsid w:val="000938AD"/>
    <w:rsid w:val="000943F3"/>
    <w:rsid w:val="00096FFF"/>
    <w:rsid w:val="000A249F"/>
    <w:rsid w:val="000A585C"/>
    <w:rsid w:val="000A6374"/>
    <w:rsid w:val="000B2E6C"/>
    <w:rsid w:val="000C1296"/>
    <w:rsid w:val="000C252A"/>
    <w:rsid w:val="000C57D0"/>
    <w:rsid w:val="000D4D4B"/>
    <w:rsid w:val="000E087E"/>
    <w:rsid w:val="000E2A20"/>
    <w:rsid w:val="00102F56"/>
    <w:rsid w:val="00107993"/>
    <w:rsid w:val="00111960"/>
    <w:rsid w:val="00132AE9"/>
    <w:rsid w:val="00143E27"/>
    <w:rsid w:val="0016679B"/>
    <w:rsid w:val="0017441C"/>
    <w:rsid w:val="0017500A"/>
    <w:rsid w:val="00176552"/>
    <w:rsid w:val="00177299"/>
    <w:rsid w:val="00186F38"/>
    <w:rsid w:val="001C1111"/>
    <w:rsid w:val="001C1D0C"/>
    <w:rsid w:val="001C5B2C"/>
    <w:rsid w:val="001D2517"/>
    <w:rsid w:val="001D7C85"/>
    <w:rsid w:val="001E0999"/>
    <w:rsid w:val="001E47AC"/>
    <w:rsid w:val="001E56AD"/>
    <w:rsid w:val="001E5FE3"/>
    <w:rsid w:val="001E67AB"/>
    <w:rsid w:val="001F4845"/>
    <w:rsid w:val="00200517"/>
    <w:rsid w:val="00201521"/>
    <w:rsid w:val="00206D48"/>
    <w:rsid w:val="00210B1B"/>
    <w:rsid w:val="002128D2"/>
    <w:rsid w:val="002163D5"/>
    <w:rsid w:val="00217507"/>
    <w:rsid w:val="0022404E"/>
    <w:rsid w:val="0025050D"/>
    <w:rsid w:val="00252BCE"/>
    <w:rsid w:val="00252F8F"/>
    <w:rsid w:val="002536A0"/>
    <w:rsid w:val="002626FF"/>
    <w:rsid w:val="00263035"/>
    <w:rsid w:val="00267DA9"/>
    <w:rsid w:val="00280FCE"/>
    <w:rsid w:val="00285AC1"/>
    <w:rsid w:val="00286BC2"/>
    <w:rsid w:val="00286C28"/>
    <w:rsid w:val="00297300"/>
    <w:rsid w:val="002A5C9A"/>
    <w:rsid w:val="002B1FC2"/>
    <w:rsid w:val="002B6E06"/>
    <w:rsid w:val="002D5E58"/>
    <w:rsid w:val="002F2F68"/>
    <w:rsid w:val="002F415E"/>
    <w:rsid w:val="002F43BE"/>
    <w:rsid w:val="0030264C"/>
    <w:rsid w:val="00303688"/>
    <w:rsid w:val="0031456D"/>
    <w:rsid w:val="003220D1"/>
    <w:rsid w:val="00322DD0"/>
    <w:rsid w:val="003235B1"/>
    <w:rsid w:val="0032418A"/>
    <w:rsid w:val="00326A7A"/>
    <w:rsid w:val="003304DE"/>
    <w:rsid w:val="003462F0"/>
    <w:rsid w:val="00354165"/>
    <w:rsid w:val="0038174B"/>
    <w:rsid w:val="00381B74"/>
    <w:rsid w:val="00382150"/>
    <w:rsid w:val="00382A49"/>
    <w:rsid w:val="00383AC3"/>
    <w:rsid w:val="00385082"/>
    <w:rsid w:val="0038512D"/>
    <w:rsid w:val="003A32AB"/>
    <w:rsid w:val="003A64F1"/>
    <w:rsid w:val="003A7560"/>
    <w:rsid w:val="003B08EB"/>
    <w:rsid w:val="003B6B97"/>
    <w:rsid w:val="003E49BD"/>
    <w:rsid w:val="003E7730"/>
    <w:rsid w:val="003F01B0"/>
    <w:rsid w:val="00411651"/>
    <w:rsid w:val="00413FEF"/>
    <w:rsid w:val="004200DF"/>
    <w:rsid w:val="0042340A"/>
    <w:rsid w:val="00423E59"/>
    <w:rsid w:val="004323B9"/>
    <w:rsid w:val="00440B4C"/>
    <w:rsid w:val="00442628"/>
    <w:rsid w:val="00455F95"/>
    <w:rsid w:val="00460DA4"/>
    <w:rsid w:val="0047498D"/>
    <w:rsid w:val="004775A4"/>
    <w:rsid w:val="00483C20"/>
    <w:rsid w:val="00496E63"/>
    <w:rsid w:val="004A0AF3"/>
    <w:rsid w:val="004A1D66"/>
    <w:rsid w:val="004B14DA"/>
    <w:rsid w:val="004B5407"/>
    <w:rsid w:val="004C3E19"/>
    <w:rsid w:val="004C5925"/>
    <w:rsid w:val="004D054E"/>
    <w:rsid w:val="004D203E"/>
    <w:rsid w:val="004D792D"/>
    <w:rsid w:val="004E27D3"/>
    <w:rsid w:val="004E6B28"/>
    <w:rsid w:val="004F290F"/>
    <w:rsid w:val="004F4B3C"/>
    <w:rsid w:val="005046BA"/>
    <w:rsid w:val="00504935"/>
    <w:rsid w:val="00512DF3"/>
    <w:rsid w:val="00514DB7"/>
    <w:rsid w:val="0051597D"/>
    <w:rsid w:val="0051734C"/>
    <w:rsid w:val="00517F3B"/>
    <w:rsid w:val="00522922"/>
    <w:rsid w:val="0052304A"/>
    <w:rsid w:val="00532CA3"/>
    <w:rsid w:val="00534F67"/>
    <w:rsid w:val="005352D4"/>
    <w:rsid w:val="00541A5F"/>
    <w:rsid w:val="005507D4"/>
    <w:rsid w:val="00557A87"/>
    <w:rsid w:val="005719E6"/>
    <w:rsid w:val="0057643D"/>
    <w:rsid w:val="00585180"/>
    <w:rsid w:val="0059682D"/>
    <w:rsid w:val="005B7ECD"/>
    <w:rsid w:val="005B7F4E"/>
    <w:rsid w:val="005C0316"/>
    <w:rsid w:val="005C2EF4"/>
    <w:rsid w:val="005C3018"/>
    <w:rsid w:val="005D2353"/>
    <w:rsid w:val="005F498A"/>
    <w:rsid w:val="005F5CA2"/>
    <w:rsid w:val="006057AF"/>
    <w:rsid w:val="00613CBB"/>
    <w:rsid w:val="006164F4"/>
    <w:rsid w:val="00642F4A"/>
    <w:rsid w:val="006463C8"/>
    <w:rsid w:val="006472E9"/>
    <w:rsid w:val="0065306E"/>
    <w:rsid w:val="006554D6"/>
    <w:rsid w:val="00655BBD"/>
    <w:rsid w:val="00676DF0"/>
    <w:rsid w:val="006833C2"/>
    <w:rsid w:val="006867F3"/>
    <w:rsid w:val="006A19AB"/>
    <w:rsid w:val="006A3FC6"/>
    <w:rsid w:val="006C28AB"/>
    <w:rsid w:val="006C4C49"/>
    <w:rsid w:val="006E2605"/>
    <w:rsid w:val="006F149D"/>
    <w:rsid w:val="006F7D7C"/>
    <w:rsid w:val="00700194"/>
    <w:rsid w:val="007101F2"/>
    <w:rsid w:val="0071528C"/>
    <w:rsid w:val="007156A2"/>
    <w:rsid w:val="00721B18"/>
    <w:rsid w:val="007245E1"/>
    <w:rsid w:val="007340E7"/>
    <w:rsid w:val="00735878"/>
    <w:rsid w:val="00741D69"/>
    <w:rsid w:val="00745AD0"/>
    <w:rsid w:val="007463BC"/>
    <w:rsid w:val="007631CE"/>
    <w:rsid w:val="00766772"/>
    <w:rsid w:val="00780BF7"/>
    <w:rsid w:val="0078156A"/>
    <w:rsid w:val="00787366"/>
    <w:rsid w:val="00791C80"/>
    <w:rsid w:val="00792DC8"/>
    <w:rsid w:val="00797F3B"/>
    <w:rsid w:val="007A1D5B"/>
    <w:rsid w:val="007A2AAF"/>
    <w:rsid w:val="007A34B0"/>
    <w:rsid w:val="007B2C91"/>
    <w:rsid w:val="007D1700"/>
    <w:rsid w:val="007E4FF3"/>
    <w:rsid w:val="007E6FA0"/>
    <w:rsid w:val="007F2968"/>
    <w:rsid w:val="008150F4"/>
    <w:rsid w:val="0082020B"/>
    <w:rsid w:val="00820E6F"/>
    <w:rsid w:val="00821023"/>
    <w:rsid w:val="00830972"/>
    <w:rsid w:val="00844AF9"/>
    <w:rsid w:val="008507AC"/>
    <w:rsid w:val="008621D3"/>
    <w:rsid w:val="0087021F"/>
    <w:rsid w:val="0088607F"/>
    <w:rsid w:val="008975A9"/>
    <w:rsid w:val="00897655"/>
    <w:rsid w:val="008A0B42"/>
    <w:rsid w:val="008A57B1"/>
    <w:rsid w:val="008A71E3"/>
    <w:rsid w:val="008C1135"/>
    <w:rsid w:val="008C2F8E"/>
    <w:rsid w:val="008D1B20"/>
    <w:rsid w:val="008D57AE"/>
    <w:rsid w:val="008D6A01"/>
    <w:rsid w:val="008D7E08"/>
    <w:rsid w:val="008E04B6"/>
    <w:rsid w:val="008E761B"/>
    <w:rsid w:val="008F4B5A"/>
    <w:rsid w:val="00900E29"/>
    <w:rsid w:val="0090411F"/>
    <w:rsid w:val="00904E29"/>
    <w:rsid w:val="0090557C"/>
    <w:rsid w:val="00914216"/>
    <w:rsid w:val="0091557A"/>
    <w:rsid w:val="00926D50"/>
    <w:rsid w:val="00932126"/>
    <w:rsid w:val="00932FC9"/>
    <w:rsid w:val="00946FD2"/>
    <w:rsid w:val="009518B9"/>
    <w:rsid w:val="00954584"/>
    <w:rsid w:val="0096185D"/>
    <w:rsid w:val="00964744"/>
    <w:rsid w:val="009670B0"/>
    <w:rsid w:val="00975BD1"/>
    <w:rsid w:val="009769F8"/>
    <w:rsid w:val="0098343F"/>
    <w:rsid w:val="009A009A"/>
    <w:rsid w:val="009A2E89"/>
    <w:rsid w:val="009A5F37"/>
    <w:rsid w:val="009A709A"/>
    <w:rsid w:val="009C022E"/>
    <w:rsid w:val="009C3A7F"/>
    <w:rsid w:val="009C4B74"/>
    <w:rsid w:val="009F6827"/>
    <w:rsid w:val="00A10262"/>
    <w:rsid w:val="00A1561F"/>
    <w:rsid w:val="00A15CCA"/>
    <w:rsid w:val="00A16B10"/>
    <w:rsid w:val="00A20CE3"/>
    <w:rsid w:val="00A22AA7"/>
    <w:rsid w:val="00A22E04"/>
    <w:rsid w:val="00A260ED"/>
    <w:rsid w:val="00A26CFC"/>
    <w:rsid w:val="00A473EB"/>
    <w:rsid w:val="00A51C86"/>
    <w:rsid w:val="00A6005B"/>
    <w:rsid w:val="00A72434"/>
    <w:rsid w:val="00A73346"/>
    <w:rsid w:val="00A74BC5"/>
    <w:rsid w:val="00A8286F"/>
    <w:rsid w:val="00A844F6"/>
    <w:rsid w:val="00A9459A"/>
    <w:rsid w:val="00AA2DA0"/>
    <w:rsid w:val="00AA377E"/>
    <w:rsid w:val="00AC706C"/>
    <w:rsid w:val="00AC7EFB"/>
    <w:rsid w:val="00AD1236"/>
    <w:rsid w:val="00AD36AD"/>
    <w:rsid w:val="00AD378C"/>
    <w:rsid w:val="00AD70BD"/>
    <w:rsid w:val="00AE060D"/>
    <w:rsid w:val="00AE2721"/>
    <w:rsid w:val="00AE29D3"/>
    <w:rsid w:val="00AF57B9"/>
    <w:rsid w:val="00B00D16"/>
    <w:rsid w:val="00B048CB"/>
    <w:rsid w:val="00B06620"/>
    <w:rsid w:val="00B176DF"/>
    <w:rsid w:val="00B278AF"/>
    <w:rsid w:val="00B27971"/>
    <w:rsid w:val="00B35D4E"/>
    <w:rsid w:val="00B366E0"/>
    <w:rsid w:val="00B446DC"/>
    <w:rsid w:val="00B44CA6"/>
    <w:rsid w:val="00B53CAF"/>
    <w:rsid w:val="00B60449"/>
    <w:rsid w:val="00B6051E"/>
    <w:rsid w:val="00B656DE"/>
    <w:rsid w:val="00B70BBA"/>
    <w:rsid w:val="00B714B6"/>
    <w:rsid w:val="00B81503"/>
    <w:rsid w:val="00B90064"/>
    <w:rsid w:val="00B93B0A"/>
    <w:rsid w:val="00BB6C3E"/>
    <w:rsid w:val="00BC3AAC"/>
    <w:rsid w:val="00BE1693"/>
    <w:rsid w:val="00C00CF3"/>
    <w:rsid w:val="00C019D5"/>
    <w:rsid w:val="00C13EAC"/>
    <w:rsid w:val="00C2088A"/>
    <w:rsid w:val="00C265A4"/>
    <w:rsid w:val="00C33079"/>
    <w:rsid w:val="00C360C5"/>
    <w:rsid w:val="00C4035F"/>
    <w:rsid w:val="00C4198E"/>
    <w:rsid w:val="00C45E0F"/>
    <w:rsid w:val="00C46423"/>
    <w:rsid w:val="00C53483"/>
    <w:rsid w:val="00C63D41"/>
    <w:rsid w:val="00C65BD9"/>
    <w:rsid w:val="00C65C7C"/>
    <w:rsid w:val="00C7624C"/>
    <w:rsid w:val="00C769E9"/>
    <w:rsid w:val="00C8370A"/>
    <w:rsid w:val="00C841C7"/>
    <w:rsid w:val="00C86B07"/>
    <w:rsid w:val="00CA7C7E"/>
    <w:rsid w:val="00CD0DD7"/>
    <w:rsid w:val="00CD30F9"/>
    <w:rsid w:val="00CD4CDD"/>
    <w:rsid w:val="00CD4D2D"/>
    <w:rsid w:val="00CD5C75"/>
    <w:rsid w:val="00CD6428"/>
    <w:rsid w:val="00CD7313"/>
    <w:rsid w:val="00D04C40"/>
    <w:rsid w:val="00D06EE3"/>
    <w:rsid w:val="00D1732C"/>
    <w:rsid w:val="00D21D68"/>
    <w:rsid w:val="00D250E5"/>
    <w:rsid w:val="00D307D1"/>
    <w:rsid w:val="00D35805"/>
    <w:rsid w:val="00D369F7"/>
    <w:rsid w:val="00D41C27"/>
    <w:rsid w:val="00D47DCA"/>
    <w:rsid w:val="00D54AB5"/>
    <w:rsid w:val="00D56A02"/>
    <w:rsid w:val="00D6696E"/>
    <w:rsid w:val="00D74078"/>
    <w:rsid w:val="00D7497D"/>
    <w:rsid w:val="00D84A4B"/>
    <w:rsid w:val="00DA5729"/>
    <w:rsid w:val="00DB001E"/>
    <w:rsid w:val="00DB10E9"/>
    <w:rsid w:val="00DB6FFA"/>
    <w:rsid w:val="00DC4AC7"/>
    <w:rsid w:val="00DE212C"/>
    <w:rsid w:val="00DF0E34"/>
    <w:rsid w:val="00DF7702"/>
    <w:rsid w:val="00E017DF"/>
    <w:rsid w:val="00E05268"/>
    <w:rsid w:val="00E145E7"/>
    <w:rsid w:val="00E15017"/>
    <w:rsid w:val="00E17DEE"/>
    <w:rsid w:val="00E357F5"/>
    <w:rsid w:val="00E43D2C"/>
    <w:rsid w:val="00E44D29"/>
    <w:rsid w:val="00E55106"/>
    <w:rsid w:val="00E5514C"/>
    <w:rsid w:val="00E6039B"/>
    <w:rsid w:val="00E61116"/>
    <w:rsid w:val="00E63B72"/>
    <w:rsid w:val="00E676FF"/>
    <w:rsid w:val="00E8480F"/>
    <w:rsid w:val="00E91666"/>
    <w:rsid w:val="00E94C82"/>
    <w:rsid w:val="00EA1467"/>
    <w:rsid w:val="00EA32D8"/>
    <w:rsid w:val="00EA4C7A"/>
    <w:rsid w:val="00EB18F9"/>
    <w:rsid w:val="00EC1D78"/>
    <w:rsid w:val="00EC75A8"/>
    <w:rsid w:val="00ED312F"/>
    <w:rsid w:val="00ED6024"/>
    <w:rsid w:val="00ED6512"/>
    <w:rsid w:val="00EE2806"/>
    <w:rsid w:val="00EF00AA"/>
    <w:rsid w:val="00EF43A7"/>
    <w:rsid w:val="00EF7A4B"/>
    <w:rsid w:val="00F036CA"/>
    <w:rsid w:val="00F25656"/>
    <w:rsid w:val="00F352F8"/>
    <w:rsid w:val="00F42889"/>
    <w:rsid w:val="00F77938"/>
    <w:rsid w:val="00F82559"/>
    <w:rsid w:val="00F82F6D"/>
    <w:rsid w:val="00F839A3"/>
    <w:rsid w:val="00F970A7"/>
    <w:rsid w:val="00FA2734"/>
    <w:rsid w:val="00FA307A"/>
    <w:rsid w:val="00FB462F"/>
    <w:rsid w:val="00FB7F4F"/>
    <w:rsid w:val="00FC5F8C"/>
    <w:rsid w:val="00FC67EC"/>
    <w:rsid w:val="00FE0080"/>
    <w:rsid w:val="00FE03AB"/>
    <w:rsid w:val="00FE0972"/>
    <w:rsid w:val="00FF1EC9"/>
    <w:rsid w:val="00FF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E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39A3"/>
  </w:style>
  <w:style w:type="paragraph" w:styleId="a7">
    <w:name w:val="footer"/>
    <w:basedOn w:val="a"/>
    <w:link w:val="a8"/>
    <w:uiPriority w:val="99"/>
    <w:unhideWhenUsed/>
    <w:rsid w:val="00F8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9A3"/>
  </w:style>
  <w:style w:type="paragraph" w:styleId="a9">
    <w:name w:val="Balloon Text"/>
    <w:basedOn w:val="a"/>
    <w:link w:val="aa"/>
    <w:uiPriority w:val="99"/>
    <w:semiHidden/>
    <w:unhideWhenUsed/>
    <w:rsid w:val="000D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91</cp:revision>
  <dcterms:created xsi:type="dcterms:W3CDTF">2013-10-30T05:16:00Z</dcterms:created>
  <dcterms:modified xsi:type="dcterms:W3CDTF">2015-10-26T09:04:00Z</dcterms:modified>
</cp:coreProperties>
</file>