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F" w:rsidRPr="00750A2F" w:rsidRDefault="00750A2F" w:rsidP="00750A2F">
      <w:pPr>
        <w:jc w:val="center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Конспект урока по окружающему миру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Класс:2в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 xml:space="preserve">Учитель: Назмутинова Эльвира Михайловна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 xml:space="preserve">Практикант: Семукова Надежда Викторовна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 xml:space="preserve">Методист: Ситчихина Оксана Ивановна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Дата проведения: 17.02.2015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 xml:space="preserve">Тема: Правила вежливости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 xml:space="preserve">Цель: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•</w:t>
      </w:r>
      <w:r w:rsidRPr="00750A2F">
        <w:rPr>
          <w:rFonts w:ascii="таймс" w:hAnsi="таймс"/>
          <w:sz w:val="28"/>
          <w:szCs w:val="28"/>
        </w:rPr>
        <w:t xml:space="preserve">Учить соблюдать правила вежливости при общении со сверстниками и взрослыми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•</w:t>
      </w:r>
      <w:r w:rsidRPr="00750A2F">
        <w:rPr>
          <w:rFonts w:ascii="таймс" w:hAnsi="таймс"/>
          <w:sz w:val="28"/>
          <w:szCs w:val="28"/>
        </w:rPr>
        <w:t xml:space="preserve">Использовать основные формы приветствия, просьбы и т.д.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•</w:t>
      </w:r>
      <w:r w:rsidRPr="00750A2F">
        <w:rPr>
          <w:rFonts w:ascii="таймс" w:hAnsi="таймс"/>
          <w:sz w:val="28"/>
          <w:szCs w:val="28"/>
        </w:rPr>
        <w:t xml:space="preserve">Вежливо говорить по телефону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•</w:t>
      </w:r>
      <w:r w:rsidRPr="00750A2F">
        <w:rPr>
          <w:rFonts w:ascii="таймс" w:hAnsi="таймс"/>
          <w:sz w:val="28"/>
          <w:szCs w:val="28"/>
        </w:rPr>
        <w:t>Познакомить с понятием « культура поведения»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•</w:t>
      </w:r>
      <w:r w:rsidRPr="00750A2F">
        <w:rPr>
          <w:rFonts w:ascii="таймс" w:hAnsi="таймс"/>
          <w:sz w:val="28"/>
          <w:szCs w:val="28"/>
        </w:rPr>
        <w:t xml:space="preserve">Повторить правила поведения в общественном транспорте </w:t>
      </w:r>
    </w:p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 xml:space="preserve">Оборудование: листочки с пословицами, карточки с вопросами к экзамену </w:t>
      </w:r>
    </w:p>
    <w:p w:rsidR="00D046CC" w:rsidRDefault="00750A2F" w:rsidP="00750A2F">
      <w:pPr>
        <w:spacing w:after="0"/>
        <w:rPr>
          <w:rFonts w:ascii="таймс" w:hAnsi="таймс"/>
          <w:sz w:val="28"/>
          <w:szCs w:val="28"/>
        </w:rPr>
      </w:pPr>
      <w:r w:rsidRPr="00750A2F">
        <w:rPr>
          <w:rFonts w:ascii="таймс" w:hAnsi="таймс"/>
          <w:sz w:val="28"/>
          <w:szCs w:val="28"/>
        </w:rPr>
        <w:t>Ход 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4871"/>
        <w:gridCol w:w="1892"/>
      </w:tblGrid>
      <w:tr w:rsidR="00750A2F" w:rsidTr="00750A2F">
        <w:tc>
          <w:tcPr>
            <w:tcW w:w="2808" w:type="dxa"/>
          </w:tcPr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 xml:space="preserve">Этапы </w:t>
            </w:r>
          </w:p>
        </w:tc>
        <w:tc>
          <w:tcPr>
            <w:tcW w:w="5097" w:type="dxa"/>
          </w:tcPr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 xml:space="preserve">Содержание </w:t>
            </w:r>
          </w:p>
        </w:tc>
        <w:tc>
          <w:tcPr>
            <w:tcW w:w="1666" w:type="dxa"/>
          </w:tcPr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 xml:space="preserve">Замечания </w:t>
            </w:r>
          </w:p>
        </w:tc>
      </w:tr>
      <w:tr w:rsidR="00750A2F" w:rsidTr="00750A2F">
        <w:tc>
          <w:tcPr>
            <w:tcW w:w="2808" w:type="dxa"/>
          </w:tcPr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 w:rsidRPr="00750A2F">
              <w:rPr>
                <w:rFonts w:ascii="таймс" w:hAnsi="таймс"/>
                <w:b/>
                <w:sz w:val="28"/>
                <w:szCs w:val="28"/>
              </w:rPr>
              <w:t>1.Организационный момент:</w:t>
            </w: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750A2F" w:rsidRP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 w:rsidRPr="00750A2F">
              <w:rPr>
                <w:rFonts w:ascii="таймс" w:hAnsi="таймс"/>
                <w:b/>
                <w:sz w:val="28"/>
                <w:szCs w:val="28"/>
              </w:rPr>
              <w:t>2. Работа по теме урока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P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 w:rsidRPr="00750A2F">
              <w:rPr>
                <w:rFonts w:ascii="таймс" w:hAnsi="таймс"/>
                <w:b/>
                <w:sz w:val="28"/>
                <w:szCs w:val="28"/>
              </w:rPr>
              <w:t>3.Беседа, работа по учебнику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 w:rsidRPr="00750A2F">
              <w:rPr>
                <w:rFonts w:ascii="таймс" w:hAnsi="таймс"/>
                <w:b/>
                <w:sz w:val="28"/>
                <w:szCs w:val="28"/>
              </w:rPr>
              <w:t xml:space="preserve">4.  анализ </w:t>
            </w:r>
            <w:r>
              <w:rPr>
                <w:rFonts w:ascii="таймс" w:hAnsi="таймс"/>
                <w:b/>
                <w:sz w:val="28"/>
                <w:szCs w:val="28"/>
              </w:rPr>
              <w:t>ситуаций</w:t>
            </w: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 w:rsidRPr="00934222">
              <w:rPr>
                <w:rFonts w:ascii="таймс" w:hAnsi="таймс"/>
                <w:b/>
                <w:sz w:val="28"/>
                <w:szCs w:val="28"/>
              </w:rPr>
              <w:t>5.Физкультминутка</w:t>
            </w: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934222" w:rsidRPr="00750A2F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>
              <w:rPr>
                <w:rFonts w:ascii="таймс" w:hAnsi="таймс"/>
                <w:b/>
                <w:sz w:val="28"/>
                <w:szCs w:val="28"/>
              </w:rPr>
              <w:t>6. П</w:t>
            </w:r>
            <w:r w:rsidRPr="00934222">
              <w:rPr>
                <w:rFonts w:ascii="таймс" w:hAnsi="таймс"/>
                <w:b/>
                <w:sz w:val="28"/>
                <w:szCs w:val="28"/>
              </w:rPr>
              <w:t>родолжение работы  по теме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P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 w:rsidRPr="00934222">
              <w:rPr>
                <w:rFonts w:ascii="таймс" w:hAnsi="таймс"/>
                <w:b/>
                <w:sz w:val="28"/>
                <w:szCs w:val="28"/>
              </w:rPr>
              <w:t>7.Работа с пословицами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934222" w:rsidRDefault="00934222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 w:rsidRPr="00934222">
              <w:rPr>
                <w:rFonts w:ascii="таймс" w:hAnsi="таймс"/>
                <w:b/>
                <w:sz w:val="28"/>
                <w:szCs w:val="28"/>
              </w:rPr>
              <w:t>8. Рефлексия</w:t>
            </w: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>
              <w:rPr>
                <w:rFonts w:ascii="таймс" w:hAnsi="таймс"/>
                <w:b/>
                <w:sz w:val="28"/>
                <w:szCs w:val="28"/>
              </w:rPr>
              <w:t xml:space="preserve">9.Подведение итогов урока </w:t>
            </w:r>
          </w:p>
          <w:p w:rsidR="00C53EE6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</w:p>
          <w:p w:rsidR="00C53EE6" w:rsidRPr="00934222" w:rsidRDefault="00C53EE6" w:rsidP="00750A2F">
            <w:pPr>
              <w:rPr>
                <w:rFonts w:ascii="таймс" w:hAnsi="таймс"/>
                <w:b/>
                <w:sz w:val="28"/>
                <w:szCs w:val="28"/>
              </w:rPr>
            </w:pPr>
            <w:r>
              <w:rPr>
                <w:rFonts w:ascii="таймс" w:hAnsi="таймс"/>
                <w:b/>
                <w:sz w:val="28"/>
                <w:szCs w:val="28"/>
              </w:rPr>
              <w:t xml:space="preserve">10. Домашнее задание </w:t>
            </w:r>
          </w:p>
        </w:tc>
        <w:tc>
          <w:tcPr>
            <w:tcW w:w="5097" w:type="dxa"/>
          </w:tcPr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lastRenderedPageBreak/>
              <w:t xml:space="preserve">Здравствуйте, ребята! Меня зовут Надежда Викторовна, сегодня я у вас проведу урок окружающего мира. </w:t>
            </w:r>
          </w:p>
          <w:p w:rsidR="00750A2F" w:rsidRPr="00750A2F" w:rsidRDefault="00750A2F" w:rsidP="00750A2F">
            <w:pPr>
              <w:jc w:val="center"/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Он кричит «ку-ка-ре-ку!»</w:t>
            </w:r>
          </w:p>
          <w:p w:rsidR="00750A2F" w:rsidRPr="00750A2F" w:rsidRDefault="00750A2F" w:rsidP="00750A2F">
            <w:pPr>
              <w:jc w:val="center"/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Солнцу, речке, ветерку,</w:t>
            </w:r>
          </w:p>
          <w:p w:rsidR="00750A2F" w:rsidRPr="00750A2F" w:rsidRDefault="00750A2F" w:rsidP="00750A2F">
            <w:pPr>
              <w:jc w:val="center"/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И летит на всю округу</w:t>
            </w:r>
          </w:p>
          <w:p w:rsidR="00750A2F" w:rsidRDefault="00750A2F" w:rsidP="00750A2F">
            <w:pPr>
              <w:jc w:val="center"/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Добрый день, «ку-ка-ре-ку!»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- Кто так приветствует по утрам солнце, речку, ветерок? ( Петух)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-А какие слова приветствия употребляют люди</w:t>
            </w:r>
            <w:proofErr w:type="gramStart"/>
            <w:r w:rsidRPr="00750A2F">
              <w:rPr>
                <w:rFonts w:ascii="таймс" w:hAnsi="таймс"/>
                <w:sz w:val="28"/>
                <w:szCs w:val="28"/>
              </w:rPr>
              <w:t>?(</w:t>
            </w:r>
            <w:proofErr w:type="gramEnd"/>
            <w:r w:rsidRPr="00750A2F">
              <w:rPr>
                <w:rFonts w:ascii="таймс" w:hAnsi="таймс"/>
                <w:sz w:val="28"/>
                <w:szCs w:val="28"/>
              </w:rPr>
              <w:t xml:space="preserve"> Здравствуйте, доброе утро, добрый день, добрый вечер, привет, рад приветствовать вас.)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-какое слова люди чаще всего используют, приветствуя друг друга? (Здравствуйте)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 xml:space="preserve">-Что это значит? </w:t>
            </w:r>
            <w:proofErr w:type="gramStart"/>
            <w:r w:rsidRPr="00750A2F">
              <w:rPr>
                <w:rFonts w:ascii="таймс" w:hAnsi="таймс"/>
                <w:sz w:val="28"/>
                <w:szCs w:val="28"/>
              </w:rPr>
              <w:t xml:space="preserve">( </w:t>
            </w:r>
            <w:proofErr w:type="gramEnd"/>
            <w:r w:rsidRPr="00750A2F">
              <w:rPr>
                <w:rFonts w:ascii="таймс" w:hAnsi="таймс"/>
                <w:sz w:val="28"/>
                <w:szCs w:val="28"/>
              </w:rPr>
              <w:t xml:space="preserve">когда мы говорим, здравствуйте, мы желаем друг другу здоровья) 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 xml:space="preserve">-Какие еще вежливые слова вы знаете? ( Спасибо, пожалуйста, благодарю) 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Записываю на доске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 xml:space="preserve">-Предположите, о чем мы будем </w:t>
            </w:r>
            <w:r w:rsidRPr="00750A2F">
              <w:rPr>
                <w:rFonts w:ascii="таймс" w:hAnsi="таймс"/>
                <w:sz w:val="28"/>
                <w:szCs w:val="28"/>
              </w:rPr>
              <w:lastRenderedPageBreak/>
              <w:t>говорить на уроке?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 xml:space="preserve">-Прочитайте тему урока на стр.52учебника </w:t>
            </w:r>
            <w:proofErr w:type="gramStart"/>
            <w:r w:rsidRPr="00750A2F">
              <w:rPr>
                <w:rFonts w:ascii="таймс" w:hAnsi="таймс"/>
                <w:sz w:val="28"/>
                <w:szCs w:val="28"/>
              </w:rPr>
              <w:t xml:space="preserve">( </w:t>
            </w:r>
            <w:proofErr w:type="gramEnd"/>
            <w:r w:rsidRPr="00750A2F">
              <w:rPr>
                <w:rFonts w:ascii="таймс" w:hAnsi="таймс"/>
                <w:sz w:val="28"/>
                <w:szCs w:val="28"/>
              </w:rPr>
              <w:t>Правила вежливости)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-какие учебные задачи мы поставим перед собой?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-Прочитайте, что об этом говорит Муравьишка?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 xml:space="preserve">Игра « доскажи словечко». 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Рассмотрите рисунок на стр.53.Прочитайте разговор по телефону Рыжика и Попугая. Нравится ли вам такой разговор?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- Как вы считаете, как нужно разговаривать по телефону?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( использовать слова приветствия, благодарности, извинения, прощания, не следует говорить слишком долго)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Примерная схема разговора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•</w:t>
            </w:r>
            <w:r w:rsidRPr="00750A2F">
              <w:rPr>
                <w:rFonts w:ascii="таймс" w:hAnsi="таймс"/>
                <w:sz w:val="28"/>
                <w:szCs w:val="28"/>
              </w:rPr>
              <w:tab/>
              <w:t>«алло»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•</w:t>
            </w:r>
            <w:r w:rsidRPr="00750A2F">
              <w:rPr>
                <w:rFonts w:ascii="таймс" w:hAnsi="таймс"/>
                <w:sz w:val="28"/>
                <w:szCs w:val="28"/>
              </w:rPr>
              <w:tab/>
              <w:t xml:space="preserve">Приветствие 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•</w:t>
            </w:r>
            <w:r w:rsidRPr="00750A2F">
              <w:rPr>
                <w:rFonts w:ascii="таймс" w:hAnsi="таймс"/>
                <w:sz w:val="28"/>
                <w:szCs w:val="28"/>
              </w:rPr>
              <w:tab/>
              <w:t>Объяснение цели своего звонк</w:t>
            </w:r>
            <w:proofErr w:type="gramStart"/>
            <w:r w:rsidRPr="00750A2F">
              <w:rPr>
                <w:rFonts w:ascii="таймс" w:hAnsi="таймс"/>
                <w:sz w:val="28"/>
                <w:szCs w:val="28"/>
              </w:rPr>
              <w:t>а-</w:t>
            </w:r>
            <w:proofErr w:type="gramEnd"/>
            <w:r w:rsidRPr="00750A2F">
              <w:rPr>
                <w:rFonts w:ascii="таймс" w:hAnsi="таймс"/>
                <w:sz w:val="28"/>
                <w:szCs w:val="28"/>
              </w:rPr>
              <w:t xml:space="preserve"> собственно разговор 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•</w:t>
            </w:r>
            <w:r w:rsidRPr="00750A2F">
              <w:rPr>
                <w:rFonts w:ascii="таймс" w:hAnsi="таймс"/>
                <w:sz w:val="28"/>
                <w:szCs w:val="28"/>
              </w:rPr>
              <w:tab/>
              <w:t>Благодарность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•</w:t>
            </w:r>
            <w:r w:rsidRPr="00750A2F">
              <w:rPr>
                <w:rFonts w:ascii="таймс" w:hAnsi="таймс"/>
                <w:sz w:val="28"/>
                <w:szCs w:val="28"/>
              </w:rPr>
              <w:tab/>
              <w:t>Прощание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1) Одна девочка жаловалась возмущённо маме: «Во дворе мальчишка такой невежливый – зовёт меня Танька». – «А ты как его зовёшь?» – спросила мама. «Я его вообще никак не зову. Я ему просто кричу «Эй, ты!» – ответила Таня». Права ли Таня?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 xml:space="preserve">2) По улице шли двое прохожих: одному 62 года, другому 8 лет. У первого в руках было пять предметов: портфель, 3 книги и большой свёрток. Одна книга упала. «У вас упала книга», – закричал мальчик, догоняя прохожего. «Разве?» – удивился тот. «У вас было пять предметов: портфель, 3 книги и большой свёрток, а теперь четыре предмета», – объяснил мальчик. «Я вижу, ты </w:t>
            </w:r>
            <w:r w:rsidRPr="00750A2F">
              <w:rPr>
                <w:rFonts w:ascii="таймс" w:hAnsi="таймс"/>
                <w:sz w:val="28"/>
                <w:szCs w:val="28"/>
              </w:rPr>
              <w:lastRenderedPageBreak/>
              <w:t>хорошо усвоил математику, – сказал прохожий, с трудом поднимая книгу. – Но, однако, есть правила, которые ты ещё не усвоил».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– Что должен был сделать мальчик? (Поднять книгу, помочь прохожему).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3) Мальчик крикнул прохожему: «Сколько, сейчас часов?»</w:t>
            </w:r>
          </w:p>
          <w:p w:rsidR="00750A2F" w:rsidRP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Обращаясь к прохожему, мальчик допустил четыре ошибки. Какие?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(«Скажите, пожалуйста, который час?», после ответа надо сказать «спасибо», не кричать.)</w:t>
            </w:r>
          </w:p>
          <w:p w:rsidR="00934222" w:rsidRDefault="00934222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 xml:space="preserve">Давайте лечиться от невежливости. </w:t>
            </w:r>
            <w:proofErr w:type="gramStart"/>
            <w:r w:rsidRPr="00934222">
              <w:rPr>
                <w:rFonts w:ascii="таймс" w:hAnsi="таймс"/>
                <w:sz w:val="28"/>
                <w:szCs w:val="28"/>
              </w:rPr>
              <w:t>Передаём</w:t>
            </w:r>
            <w:proofErr w:type="gramEnd"/>
            <w:r w:rsidRPr="00934222">
              <w:rPr>
                <w:rFonts w:ascii="таймс" w:hAnsi="таймс"/>
                <w:sz w:val="28"/>
                <w:szCs w:val="28"/>
              </w:rPr>
              <w:t xml:space="preserve"> друг другу мяч, называем при этом вежливое слово или вежливое обращение.</w:t>
            </w:r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 xml:space="preserve">Работа с учебником. </w:t>
            </w:r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Прочитайте текст « Волшебные поступки» на стр. 54. Как вы понимаете «культура поведения»</w:t>
            </w:r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-Вспомните правила поведения в общественном транспорте?</w:t>
            </w:r>
          </w:p>
          <w:p w:rsid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-Рассмотрите рисунки на стр.55. Расскажите о поведении мальчиков и девочек?</w:t>
            </w:r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 xml:space="preserve">Объясните, как вы понимаете смысл этих пословиц. </w:t>
            </w:r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•</w:t>
            </w:r>
            <w:r w:rsidRPr="00934222">
              <w:rPr>
                <w:rFonts w:ascii="таймс" w:hAnsi="таймс"/>
                <w:sz w:val="28"/>
                <w:szCs w:val="28"/>
              </w:rPr>
              <w:tab/>
              <w:t>Добро помни, а зло забывай</w:t>
            </w:r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•</w:t>
            </w:r>
            <w:r w:rsidRPr="00934222">
              <w:rPr>
                <w:rFonts w:ascii="таймс" w:hAnsi="таймс"/>
                <w:sz w:val="28"/>
                <w:szCs w:val="28"/>
              </w:rPr>
              <w:tab/>
              <w:t>В добре жить хорошо</w:t>
            </w:r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•</w:t>
            </w:r>
            <w:r w:rsidRPr="00934222">
              <w:rPr>
                <w:rFonts w:ascii="таймс" w:hAnsi="таймс"/>
                <w:sz w:val="28"/>
                <w:szCs w:val="28"/>
              </w:rPr>
              <w:tab/>
              <w:t xml:space="preserve">Учись вежливости у </w:t>
            </w:r>
            <w:proofErr w:type="gramStart"/>
            <w:r w:rsidRPr="00934222">
              <w:rPr>
                <w:rFonts w:ascii="таймс" w:hAnsi="таймс"/>
                <w:sz w:val="28"/>
                <w:szCs w:val="28"/>
              </w:rPr>
              <w:t>невоспитанного</w:t>
            </w:r>
            <w:proofErr w:type="gramEnd"/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•</w:t>
            </w:r>
            <w:r w:rsidRPr="00934222">
              <w:rPr>
                <w:rFonts w:ascii="таймс" w:hAnsi="таймс"/>
                <w:sz w:val="28"/>
                <w:szCs w:val="28"/>
              </w:rPr>
              <w:tab/>
              <w:t>За добро добром платят</w:t>
            </w:r>
          </w:p>
          <w:p w:rsidR="00934222" w:rsidRP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•</w:t>
            </w:r>
            <w:r w:rsidRPr="00934222">
              <w:rPr>
                <w:rFonts w:ascii="таймс" w:hAnsi="таймс"/>
                <w:sz w:val="28"/>
                <w:szCs w:val="28"/>
              </w:rPr>
              <w:tab/>
              <w:t>Верная указка не кулак, а ласка</w:t>
            </w:r>
          </w:p>
          <w:p w:rsidR="00934222" w:rsidRDefault="00934222" w:rsidP="00934222">
            <w:pPr>
              <w:rPr>
                <w:rFonts w:ascii="таймс" w:hAnsi="таймс"/>
                <w:sz w:val="28"/>
                <w:szCs w:val="28"/>
              </w:rPr>
            </w:pPr>
            <w:r w:rsidRPr="00934222">
              <w:rPr>
                <w:rFonts w:ascii="таймс" w:hAnsi="таймс"/>
                <w:sz w:val="28"/>
                <w:szCs w:val="28"/>
              </w:rPr>
              <w:t>•</w:t>
            </w:r>
            <w:r w:rsidRPr="00934222">
              <w:rPr>
                <w:rFonts w:ascii="таймс" w:hAnsi="таймс"/>
                <w:sz w:val="28"/>
                <w:szCs w:val="28"/>
              </w:rPr>
              <w:tab/>
              <w:t>Злой человек не проживает в добре век</w:t>
            </w:r>
            <w:r>
              <w:rPr>
                <w:rFonts w:ascii="таймс" w:hAnsi="таймс"/>
                <w:sz w:val="28"/>
                <w:szCs w:val="28"/>
              </w:rPr>
              <w:t>.</w:t>
            </w:r>
          </w:p>
          <w:p w:rsidR="00934222" w:rsidRDefault="00934222" w:rsidP="00934222">
            <w:pPr>
              <w:pStyle w:val="a4"/>
              <w:numPr>
                <w:ilvl w:val="0"/>
                <w:numId w:val="1"/>
              </w:num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>Что нужно сделать, прежде чем войти в чей-либо дом или квартиру?</w:t>
            </w:r>
          </w:p>
          <w:p w:rsidR="00934222" w:rsidRDefault="00934222" w:rsidP="00934222">
            <w:pPr>
              <w:pStyle w:val="a4"/>
              <w:numPr>
                <w:ilvl w:val="0"/>
                <w:numId w:val="1"/>
              </w:num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>Какие слова произносят при встрече и прощании?</w:t>
            </w:r>
          </w:p>
          <w:p w:rsidR="00934222" w:rsidRDefault="00934222" w:rsidP="00934222">
            <w:pPr>
              <w:pStyle w:val="a4"/>
              <w:numPr>
                <w:ilvl w:val="0"/>
                <w:numId w:val="1"/>
              </w:num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>Кто кому должен уступат</w:t>
            </w:r>
            <w:proofErr w:type="gramStart"/>
            <w:r>
              <w:rPr>
                <w:rFonts w:ascii="таймс" w:hAnsi="таймс"/>
                <w:sz w:val="28"/>
                <w:szCs w:val="28"/>
              </w:rPr>
              <w:t>ь(</w:t>
            </w:r>
            <w:proofErr w:type="gramEnd"/>
            <w:r>
              <w:rPr>
                <w:rFonts w:ascii="таймс" w:hAnsi="таймс"/>
                <w:sz w:val="28"/>
                <w:szCs w:val="28"/>
              </w:rPr>
              <w:t xml:space="preserve"> в гостях или в транспорте)место?</w:t>
            </w:r>
          </w:p>
          <w:p w:rsidR="00934222" w:rsidRDefault="00934222" w:rsidP="00934222">
            <w:pPr>
              <w:pStyle w:val="a4"/>
              <w:numPr>
                <w:ilvl w:val="0"/>
                <w:numId w:val="1"/>
              </w:num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 xml:space="preserve">Нужно ли снимать шапку, когда пришел в гости, театр, </w:t>
            </w:r>
            <w:r>
              <w:rPr>
                <w:rFonts w:ascii="таймс" w:hAnsi="таймс"/>
                <w:sz w:val="28"/>
                <w:szCs w:val="28"/>
              </w:rPr>
              <w:lastRenderedPageBreak/>
              <w:t>библиотеку?</w:t>
            </w:r>
          </w:p>
          <w:p w:rsidR="00934222" w:rsidRDefault="00934222" w:rsidP="00934222">
            <w:pPr>
              <w:pStyle w:val="a4"/>
              <w:numPr>
                <w:ilvl w:val="0"/>
                <w:numId w:val="1"/>
              </w:num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>Что ты сделаешь с фантиком, когда съешь конфету?</w:t>
            </w:r>
          </w:p>
          <w:p w:rsidR="00934222" w:rsidRDefault="00934222" w:rsidP="00934222">
            <w:pPr>
              <w:pStyle w:val="a4"/>
              <w:numPr>
                <w:ilvl w:val="0"/>
                <w:numId w:val="1"/>
              </w:num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>Почему не нужно рвать цветы в лесу? Почему нельзя ловить жуков и бабочек?</w:t>
            </w:r>
          </w:p>
          <w:p w:rsidR="00934222" w:rsidRDefault="00934222" w:rsidP="00934222">
            <w:pPr>
              <w:pStyle w:val="a4"/>
              <w:numPr>
                <w:ilvl w:val="0"/>
                <w:numId w:val="1"/>
              </w:num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>Можно ли назвать вежливым того, кто обижает животных?</w:t>
            </w:r>
          </w:p>
          <w:p w:rsidR="00934222" w:rsidRDefault="00C53EE6" w:rsidP="00934222">
            <w:pPr>
              <w:pStyle w:val="a4"/>
              <w:numPr>
                <w:ilvl w:val="0"/>
                <w:numId w:val="1"/>
              </w:num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>Почему по- настоящему вежливый человек никогда не будет лгать, хвастаться, обижать своих друзей?</w:t>
            </w:r>
          </w:p>
          <w:p w:rsidR="00C53EE6" w:rsidRDefault="00C53EE6" w:rsidP="00C53EE6">
            <w:p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>Вспомните, какие учебные задачи мы ставили в начале урока? Все ли мы их выполнили?</w:t>
            </w:r>
          </w:p>
          <w:p w:rsidR="00C53EE6" w:rsidRPr="00C53EE6" w:rsidRDefault="00C53EE6" w:rsidP="00C53EE6">
            <w:p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 xml:space="preserve">Стараться всегда и везде соблюдать правила культурного поведения. </w:t>
            </w:r>
          </w:p>
        </w:tc>
        <w:tc>
          <w:tcPr>
            <w:tcW w:w="1666" w:type="dxa"/>
          </w:tcPr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Показываю презентацию, дети досказывают слова.</w:t>
            </w:r>
            <w:r w:rsidRPr="00750A2F">
              <w:rPr>
                <w:rFonts w:ascii="таймс" w:hAnsi="таймс"/>
                <w:sz w:val="28"/>
                <w:szCs w:val="28"/>
              </w:rPr>
              <w:t xml:space="preserve"> </w:t>
            </w: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750A2F" w:rsidRDefault="00750A2F" w:rsidP="00750A2F">
            <w:pPr>
              <w:rPr>
                <w:rFonts w:ascii="таймс" w:hAnsi="таймс"/>
                <w:sz w:val="28"/>
                <w:szCs w:val="28"/>
              </w:rPr>
            </w:pPr>
            <w:r w:rsidRPr="00750A2F">
              <w:rPr>
                <w:rFonts w:ascii="таймс" w:hAnsi="таймс"/>
                <w:sz w:val="28"/>
                <w:szCs w:val="28"/>
              </w:rPr>
              <w:t>работа в парах 3 пары придумывают  свой диалог, используя «вежливые слова»)</w:t>
            </w: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</w:p>
          <w:p w:rsidR="00C53EE6" w:rsidRDefault="00C53EE6" w:rsidP="00750A2F">
            <w:pPr>
              <w:rPr>
                <w:rFonts w:ascii="таймс" w:hAnsi="таймс"/>
                <w:sz w:val="28"/>
                <w:szCs w:val="28"/>
              </w:rPr>
            </w:pPr>
            <w:r>
              <w:rPr>
                <w:rFonts w:ascii="таймс" w:hAnsi="таймс"/>
                <w:sz w:val="28"/>
                <w:szCs w:val="28"/>
              </w:rPr>
              <w:t xml:space="preserve">( Учащиеся по очереди вытаскивают вопросы и отвечают на них). </w:t>
            </w:r>
          </w:p>
        </w:tc>
      </w:tr>
    </w:tbl>
    <w:p w:rsidR="00750A2F" w:rsidRPr="00750A2F" w:rsidRDefault="00750A2F" w:rsidP="00750A2F">
      <w:pPr>
        <w:spacing w:after="0"/>
        <w:rPr>
          <w:rFonts w:ascii="таймс" w:hAnsi="таймс"/>
          <w:sz w:val="28"/>
          <w:szCs w:val="28"/>
        </w:rPr>
      </w:pPr>
      <w:bookmarkStart w:id="0" w:name="_GoBack"/>
      <w:bookmarkEnd w:id="0"/>
    </w:p>
    <w:sectPr w:rsidR="00750A2F" w:rsidRPr="0075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аймс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73F88"/>
    <w:multiLevelType w:val="hybridMultilevel"/>
    <w:tmpl w:val="6D28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2F"/>
    <w:rsid w:val="00750A2F"/>
    <w:rsid w:val="00934222"/>
    <w:rsid w:val="00C53EE6"/>
    <w:rsid w:val="00D0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2015-02-11T15:15:00Z</dcterms:created>
  <dcterms:modified xsi:type="dcterms:W3CDTF">2015-02-11T15:41:00Z</dcterms:modified>
</cp:coreProperties>
</file>