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C11EEB" w:rsidRDefault="009F3226" w:rsidP="00A577C7">
      <w:pPr>
        <w:tabs>
          <w:tab w:val="left" w:pos="3261"/>
        </w:tabs>
        <w:spacing w:after="280"/>
        <w:ind w:left="0" w:firstLine="0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A6ED8" wp14:editId="073B23D2">
                <wp:simplePos x="0" y="0"/>
                <wp:positionH relativeFrom="column">
                  <wp:posOffset>2438400</wp:posOffset>
                </wp:positionH>
                <wp:positionV relativeFrom="paragraph">
                  <wp:posOffset>1954530</wp:posOffset>
                </wp:positionV>
                <wp:extent cx="5724525" cy="31908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190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226" w:rsidRDefault="009F3226" w:rsidP="009F3226">
                            <w:pPr>
                              <w:spacing w:after="280"/>
                              <w:ind w:left="0" w:firstLine="0"/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9F3226" w:rsidRDefault="009F3226" w:rsidP="00304FDB">
                            <w:pPr>
                              <w:shd w:val="clear" w:color="auto" w:fill="FFFFFF" w:themeFill="background1"/>
                              <w:spacing w:after="605"/>
                              <w:ind w:left="-5"/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color w:val="000080"/>
                                <w:sz w:val="40"/>
                              </w:rPr>
                              <w:t>Урок ма</w:t>
                            </w:r>
                            <w:r w:rsidRPr="009F3226">
                              <w:rPr>
                                <w:b/>
                                <w:color w:val="002060"/>
                                <w:sz w:val="40"/>
                              </w:rPr>
                              <w:t>темат</w:t>
                            </w:r>
                            <w:r>
                              <w:rPr>
                                <w:b/>
                                <w:color w:val="000080"/>
                                <w:sz w:val="40"/>
                              </w:rPr>
                              <w:t xml:space="preserve">ики   в 1 классе                     </w:t>
                            </w:r>
                          </w:p>
                          <w:p w:rsidR="009F3226" w:rsidRDefault="009F3226" w:rsidP="009F3226">
                            <w:pPr>
                              <w:pStyle w:val="1"/>
                            </w:pPr>
                            <w:r>
                              <w:t xml:space="preserve">             УМК «Начальная школа XXI века» </w:t>
                            </w:r>
                          </w:p>
                          <w:p w:rsidR="009F3226" w:rsidRPr="009F3226" w:rsidRDefault="009F3226" w:rsidP="009F3226">
                            <w:pPr>
                              <w:pStyle w:val="a4"/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F3226">
                              <w:rPr>
                                <w:color w:val="C00000"/>
                                <w:sz w:val="44"/>
                                <w:szCs w:val="44"/>
                              </w:rPr>
                              <w:t>Тема: «Знакомимся с многоугольниками»</w:t>
                            </w:r>
                          </w:p>
                          <w:p w:rsidR="009F3226" w:rsidRDefault="009F3226" w:rsidP="009F3226">
                            <w:pPr>
                              <w:pStyle w:val="a4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9F3226" w:rsidRDefault="009F3226" w:rsidP="009F3226">
                            <w:pPr>
                              <w:pStyle w:val="a4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«</w:t>
                            </w:r>
                            <w:r w:rsidRPr="009F3226">
                              <w:rPr>
                                <w:color w:val="002060"/>
                                <w:sz w:val="32"/>
                                <w:szCs w:val="32"/>
                              </w:rPr>
                              <w:t>Учитель МКОУ Поповская СОШ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»</w:t>
                            </w:r>
                            <w:r w:rsidRPr="009F3226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F3226" w:rsidRDefault="009F3226" w:rsidP="009F3226">
                            <w:pPr>
                              <w:pStyle w:val="a4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F3226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Засимова Л</w:t>
                            </w:r>
                            <w:r>
                              <w:rPr>
                                <w:color w:val="002060"/>
                                <w:sz w:val="32"/>
                                <w:szCs w:val="32"/>
                              </w:rPr>
                              <w:t>юдмила Сергеевна</w:t>
                            </w:r>
                          </w:p>
                          <w:p w:rsidR="009F3226" w:rsidRPr="009F3226" w:rsidRDefault="009F3226" w:rsidP="009F3226">
                            <w:pPr>
                              <w:pStyle w:val="a4"/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6ED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pt;margin-top:153.9pt;width:450.75pt;height:25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" fillcolor="#c5e0b3 [1305]" strokecolor="#9cc2e5 [1940]">
                <v:textbox>
                  <w:txbxContent>
                    <w:p w:rsidR="009F3226" w:rsidRDefault="009F3226" w:rsidP="009F3226">
                      <w:pPr>
                        <w:spacing w:after="280"/>
                        <w:ind w:left="0" w:firstLine="0"/>
                      </w:pPr>
                      <w:r>
                        <w:rPr>
                          <w:b/>
                          <w:color w:val="000080"/>
                          <w:sz w:val="28"/>
                        </w:rPr>
                        <w:t xml:space="preserve">                                                                               </w:t>
                      </w:r>
                    </w:p>
                    <w:p w:rsidR="009F3226" w:rsidRDefault="009F3226" w:rsidP="00304FDB">
                      <w:pPr>
                        <w:shd w:val="clear" w:color="auto" w:fill="FFFFFF" w:themeFill="background1"/>
                        <w:spacing w:after="605"/>
                        <w:ind w:left="-5"/>
                      </w:pPr>
                      <w:r>
                        <w:rPr>
                          <w:b/>
                          <w:color w:val="000080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b/>
                          <w:color w:val="00008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40"/>
                        </w:rPr>
                        <w:t>Урок ма</w:t>
                      </w:r>
                      <w:r w:rsidRPr="009F3226">
                        <w:rPr>
                          <w:b/>
                          <w:color w:val="002060"/>
                          <w:sz w:val="40"/>
                        </w:rPr>
                        <w:t>темат</w:t>
                      </w:r>
                      <w:r>
                        <w:rPr>
                          <w:b/>
                          <w:color w:val="000080"/>
                          <w:sz w:val="40"/>
                        </w:rPr>
                        <w:t xml:space="preserve">ики   в 1 классе                     </w:t>
                      </w:r>
                    </w:p>
                    <w:p w:rsidR="009F3226" w:rsidRDefault="009F3226" w:rsidP="009F3226">
                      <w:pPr>
                        <w:pStyle w:val="1"/>
                      </w:pPr>
                      <w:r>
                        <w:t xml:space="preserve">             </w:t>
                      </w:r>
                      <w:r>
                        <w:t xml:space="preserve">УМК «Начальная школа XXI века» </w:t>
                      </w:r>
                    </w:p>
                    <w:p w:rsidR="009F3226" w:rsidRPr="009F3226" w:rsidRDefault="009F3226" w:rsidP="009F3226">
                      <w:pPr>
                        <w:pStyle w:val="a4"/>
                        <w:jc w:val="center"/>
                        <w:rPr>
                          <w:color w:val="C00000"/>
                          <w:sz w:val="44"/>
                          <w:szCs w:val="44"/>
                        </w:rPr>
                      </w:pPr>
                      <w:r w:rsidRPr="009F3226">
                        <w:rPr>
                          <w:color w:val="C00000"/>
                          <w:sz w:val="44"/>
                          <w:szCs w:val="44"/>
                        </w:rPr>
                        <w:t xml:space="preserve">Тема: «Знакомимся с </w:t>
                      </w:r>
                      <w:r w:rsidRPr="009F3226">
                        <w:rPr>
                          <w:color w:val="C00000"/>
                          <w:sz w:val="44"/>
                          <w:szCs w:val="44"/>
                        </w:rPr>
                        <w:t>м</w:t>
                      </w:r>
                      <w:r w:rsidRPr="009F3226">
                        <w:rPr>
                          <w:color w:val="C00000"/>
                          <w:sz w:val="44"/>
                          <w:szCs w:val="44"/>
                        </w:rPr>
                        <w:t>ногоугольниками»</w:t>
                      </w:r>
                    </w:p>
                    <w:p w:rsidR="009F3226" w:rsidRDefault="009F3226" w:rsidP="009F3226">
                      <w:pPr>
                        <w:pStyle w:val="a4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  <w:p w:rsidR="009F3226" w:rsidRDefault="009F3226" w:rsidP="009F3226">
                      <w:pPr>
                        <w:pStyle w:val="a4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color w:val="002060"/>
                          <w:sz w:val="32"/>
                          <w:szCs w:val="32"/>
                        </w:rPr>
                        <w:t>«</w:t>
                      </w:r>
                      <w:r w:rsidRPr="009F3226">
                        <w:rPr>
                          <w:color w:val="002060"/>
                          <w:sz w:val="32"/>
                          <w:szCs w:val="32"/>
                        </w:rPr>
                        <w:t xml:space="preserve">Учитель </w:t>
                      </w:r>
                      <w:r w:rsidRPr="009F3226">
                        <w:rPr>
                          <w:color w:val="002060"/>
                          <w:sz w:val="32"/>
                          <w:szCs w:val="32"/>
                        </w:rPr>
                        <w:t>МКОУ Поповская СОШ</w:t>
                      </w:r>
                      <w:r>
                        <w:rPr>
                          <w:color w:val="002060"/>
                          <w:sz w:val="32"/>
                          <w:szCs w:val="32"/>
                        </w:rPr>
                        <w:t>»</w:t>
                      </w:r>
                      <w:r w:rsidRPr="009F3226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9F3226">
                        <w:rPr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F3226" w:rsidRDefault="009F3226" w:rsidP="009F3226">
                      <w:pPr>
                        <w:pStyle w:val="a4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9F3226">
                        <w:rPr>
                          <w:color w:val="002060"/>
                          <w:sz w:val="32"/>
                          <w:szCs w:val="32"/>
                        </w:rPr>
                        <w:t xml:space="preserve"> Засимова Л</w:t>
                      </w:r>
                      <w:r>
                        <w:rPr>
                          <w:color w:val="002060"/>
                          <w:sz w:val="32"/>
                          <w:szCs w:val="32"/>
                        </w:rPr>
                        <w:t>юдмила Сергеевна</w:t>
                      </w:r>
                    </w:p>
                    <w:p w:rsidR="009F3226" w:rsidRPr="009F3226" w:rsidRDefault="009F3226" w:rsidP="009F3226">
                      <w:pPr>
                        <w:pStyle w:val="a4"/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w:drawing>
          <wp:inline distT="0" distB="0" distL="0" distR="0" wp14:anchorId="4398FC50" wp14:editId="5F1469A5">
            <wp:extent cx="9194800" cy="7035800"/>
            <wp:effectExtent l="533400" t="438150" r="806450" b="793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032" cy="7048221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A18FE">
        <w:rPr>
          <w:sz w:val="40"/>
        </w:rPr>
        <w:t xml:space="preserve"> </w:t>
      </w:r>
    </w:p>
    <w:p w:rsidR="00C11EEB" w:rsidRDefault="00C11EEB">
      <w:pPr>
        <w:spacing w:after="279"/>
        <w:ind w:left="242" w:firstLine="0"/>
        <w:jc w:val="center"/>
      </w:pPr>
    </w:p>
    <w:p w:rsidR="00C11EEB" w:rsidRDefault="006A18FE">
      <w:pPr>
        <w:spacing w:after="22"/>
        <w:ind w:left="203" w:firstLine="0"/>
        <w:jc w:val="center"/>
      </w:pPr>
      <w:r>
        <w:rPr>
          <w:sz w:val="24"/>
        </w:rPr>
        <w:t xml:space="preserve"> </w:t>
      </w:r>
    </w:p>
    <w:p w:rsidR="00C11EEB" w:rsidRDefault="006A18FE">
      <w:pPr>
        <w:spacing w:after="0"/>
        <w:ind w:left="0" w:firstLine="0"/>
      </w:pPr>
      <w:r>
        <w:rPr>
          <w:b/>
          <w:i/>
          <w:sz w:val="28"/>
        </w:rPr>
        <w:t xml:space="preserve"> </w:t>
      </w:r>
    </w:p>
    <w:p w:rsidR="00C11EEB" w:rsidRDefault="006A18FE">
      <w:pPr>
        <w:spacing w:after="0"/>
        <w:ind w:left="0" w:firstLine="0"/>
      </w:pPr>
      <w:r>
        <w:rPr>
          <w:b/>
          <w:i/>
          <w:sz w:val="28"/>
        </w:rPr>
        <w:t xml:space="preserve"> </w:t>
      </w:r>
    </w:p>
    <w:p w:rsidR="00C11EEB" w:rsidRPr="00892C02" w:rsidRDefault="006A18FE" w:rsidP="00A577C7">
      <w:pPr>
        <w:spacing w:after="0"/>
        <w:ind w:left="0" w:firstLine="0"/>
      </w:pPr>
      <w:r>
        <w:rPr>
          <w:sz w:val="24"/>
        </w:rPr>
        <w:t xml:space="preserve"> </w:t>
      </w:r>
      <w:r w:rsidR="007B232F" w:rsidRPr="00892C02">
        <w:rPr>
          <w:b/>
        </w:rPr>
        <w:t>Тема:  Знакомимся</w:t>
      </w:r>
      <w:r w:rsidRPr="00892C02">
        <w:rPr>
          <w:b/>
        </w:rPr>
        <w:t xml:space="preserve"> с многоугольниками» </w:t>
      </w:r>
    </w:p>
    <w:p w:rsidR="00C11EEB" w:rsidRPr="00892C02" w:rsidRDefault="006A18FE" w:rsidP="007B232F">
      <w:pPr>
        <w:ind w:left="-5"/>
      </w:pPr>
      <w:r w:rsidRPr="00892C02">
        <w:rPr>
          <w:b/>
        </w:rPr>
        <w:t>Ц е л и:</w:t>
      </w:r>
      <w:r w:rsidRPr="00892C02">
        <w:t xml:space="preserve"> создать условия для обобщения  представления детей о многоугольнике; способствовать развитию умения определять вид многоугольника (треугольник, четырёхугольник, пятиугольник и др.);  вычислительного навыка ув</w:t>
      </w:r>
      <w:r w:rsidR="007B232F" w:rsidRPr="00892C02">
        <w:t>еличения (уменьшения) числа на 1</w:t>
      </w:r>
      <w:r w:rsidRPr="00892C02">
        <w:t xml:space="preserve">, на 3.                                                                                                            </w:t>
      </w:r>
    </w:p>
    <w:p w:rsidR="00C11EEB" w:rsidRPr="00892C02" w:rsidRDefault="006A18FE">
      <w:pPr>
        <w:spacing w:after="0"/>
        <w:ind w:left="-5"/>
      </w:pPr>
      <w:r w:rsidRPr="00892C02">
        <w:rPr>
          <w:b/>
        </w:rPr>
        <w:t>Планируемые результаты:</w:t>
      </w:r>
      <w:r w:rsidRPr="00892C02">
        <w:t xml:space="preserve"> </w:t>
      </w:r>
    </w:p>
    <w:tbl>
      <w:tblPr>
        <w:tblStyle w:val="TableGrid"/>
        <w:tblW w:w="15427" w:type="dxa"/>
        <w:tblInd w:w="-110" w:type="dxa"/>
        <w:tblCellMar>
          <w:left w:w="110" w:type="dxa"/>
          <w:right w:w="180" w:type="dxa"/>
        </w:tblCellMar>
        <w:tblLook w:val="04A0" w:firstRow="1" w:lastRow="0" w:firstColumn="1" w:lastColumn="0" w:noHBand="0" w:noVBand="1"/>
      </w:tblPr>
      <w:tblGrid>
        <w:gridCol w:w="4465"/>
        <w:gridCol w:w="10962"/>
      </w:tblGrid>
      <w:tr w:rsidR="00C11EEB" w:rsidRPr="00892C02">
        <w:trPr>
          <w:trHeight w:val="62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/>
              <w:ind w:left="0" w:firstLine="0"/>
            </w:pPr>
            <w:r w:rsidRPr="00892C02">
              <w:rPr>
                <w:b/>
              </w:rPr>
              <w:t xml:space="preserve">Предметные результаты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/>
              <w:ind w:left="0" w:firstLine="0"/>
            </w:pPr>
            <w:r w:rsidRPr="00892C02">
              <w:rPr>
                <w:b/>
              </w:rPr>
              <w:t xml:space="preserve">Метапредметные  результаты  и деятельность учащихся </w:t>
            </w:r>
          </w:p>
        </w:tc>
      </w:tr>
      <w:tr w:rsidR="00C11EEB" w:rsidRPr="00892C02">
        <w:trPr>
          <w:trHeight w:val="178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 w:line="264" w:lineRule="auto"/>
              <w:ind w:left="0" w:right="375" w:firstLine="0"/>
              <w:jc w:val="both"/>
            </w:pPr>
            <w:r w:rsidRPr="00892C02">
              <w:t xml:space="preserve">Умение   различать геометрические  фигуры: четырёхугольник, треугольник,  пятиугольник и т.д.; умение сравнивать; умение выполнять действия с числами. </w:t>
            </w:r>
          </w:p>
          <w:p w:rsidR="00C11EEB" w:rsidRPr="00892C02" w:rsidRDefault="006A18FE">
            <w:pPr>
              <w:spacing w:after="0"/>
              <w:ind w:left="0" w:firstLine="0"/>
            </w:pPr>
            <w:r w:rsidRPr="00892C02"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2" w:line="276" w:lineRule="auto"/>
              <w:ind w:left="0" w:right="766" w:firstLine="0"/>
              <w:jc w:val="both"/>
            </w:pPr>
            <w:r w:rsidRPr="00892C02">
              <w:rPr>
                <w:b/>
              </w:rPr>
              <w:t xml:space="preserve">Познавательные: </w:t>
            </w:r>
            <w:r w:rsidRPr="00892C02">
              <w:rPr>
                <w:i/>
              </w:rPr>
              <w:t>общеучебные</w:t>
            </w:r>
            <w:r w:rsidRPr="00892C02">
              <w:rPr>
                <w:b/>
              </w:rPr>
              <w:t xml:space="preserve"> - </w:t>
            </w:r>
            <w:r w:rsidRPr="00892C02">
              <w:t xml:space="preserve"> </w:t>
            </w:r>
            <w:r w:rsidR="0077787A" w:rsidRPr="00892C02">
              <w:t>осознанное владение</w:t>
            </w:r>
            <w:r w:rsidRPr="00892C02">
              <w:t xml:space="preserve"> общими приемами решения </w:t>
            </w:r>
            <w:r w:rsidR="0077787A" w:rsidRPr="00892C02">
              <w:t>задач, логические</w:t>
            </w:r>
            <w:r w:rsidRPr="00892C02">
              <w:t xml:space="preserve"> – построение логической цепи рассуждений, анализ, </w:t>
            </w:r>
            <w:r w:rsidR="0077787A" w:rsidRPr="00892C02">
              <w:t>синтез; знаково</w:t>
            </w:r>
            <w:r w:rsidRPr="00892C02">
              <w:rPr>
                <w:i/>
              </w:rPr>
              <w:t>-символические</w:t>
            </w:r>
            <w:r w:rsidRPr="00892C02">
              <w:t xml:space="preserve"> – моделирование, преобразование моделей. </w:t>
            </w:r>
          </w:p>
          <w:p w:rsidR="00C11EEB" w:rsidRPr="00892C02" w:rsidRDefault="006A18FE">
            <w:pPr>
              <w:spacing w:after="0"/>
              <w:ind w:left="0" w:firstLine="0"/>
            </w:pPr>
            <w:r w:rsidRPr="00892C02">
              <w:rPr>
                <w:b/>
              </w:rPr>
              <w:t>Регулятивные</w:t>
            </w:r>
            <w:r w:rsidRPr="00892C02">
              <w:t xml:space="preserve">: </w:t>
            </w:r>
            <w:r w:rsidRPr="00892C02">
              <w:rPr>
                <w:i/>
              </w:rPr>
              <w:t>целеполагание</w:t>
            </w:r>
            <w:r w:rsidRPr="00892C02">
              <w:t xml:space="preserve"> -  умение учитывать выделенные учителем ориентиры действия в новом учебном материале в сотрудничестве с учителем; умение дополнять готовые информационные объекты (таблицы, схемы, тексты) и создавать свои собственные; способность увидеть указанную ошибку и исправить её по указанию взрослого. </w:t>
            </w:r>
          </w:p>
        </w:tc>
      </w:tr>
      <w:tr w:rsidR="00C11EEB" w:rsidRPr="00892C02">
        <w:trPr>
          <w:trHeight w:val="76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/>
              <w:ind w:left="0" w:firstLine="0"/>
            </w:pPr>
            <w:r w:rsidRPr="00892C02"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77787A">
            <w:pPr>
              <w:spacing w:after="0" w:line="279" w:lineRule="auto"/>
              <w:ind w:left="0" w:firstLine="0"/>
            </w:pPr>
            <w:r w:rsidRPr="00892C02">
              <w:rPr>
                <w:b/>
              </w:rPr>
              <w:t>Коммуникативные</w:t>
            </w:r>
            <w:r w:rsidRPr="00892C02">
              <w:t>: умение</w:t>
            </w:r>
            <w:r w:rsidR="006A18FE" w:rsidRPr="00892C02">
              <w:t xml:space="preserve"> </w:t>
            </w:r>
            <w:r w:rsidRPr="00892C02">
              <w:t>работать в</w:t>
            </w:r>
            <w:r w:rsidR="006A18FE" w:rsidRPr="00892C02">
              <w:t xml:space="preserve"> </w:t>
            </w:r>
            <w:r w:rsidRPr="00892C02">
              <w:t>парах, умение</w:t>
            </w:r>
            <w:r w:rsidR="006A18FE" w:rsidRPr="00892C02">
              <w:t xml:space="preserve"> формулировать собственное мнение и позицию, передавать информацию. </w:t>
            </w:r>
          </w:p>
          <w:p w:rsidR="00C11EEB" w:rsidRPr="00892C02" w:rsidRDefault="006A18FE">
            <w:pPr>
              <w:spacing w:after="0"/>
              <w:ind w:left="0" w:firstLine="0"/>
            </w:pPr>
            <w:r w:rsidRPr="00892C02">
              <w:rPr>
                <w:b/>
              </w:rPr>
              <w:t>Личностные</w:t>
            </w:r>
            <w:r w:rsidRPr="00892C02">
              <w:t xml:space="preserve">: внутренняя позиция школьника </w:t>
            </w:r>
          </w:p>
        </w:tc>
      </w:tr>
    </w:tbl>
    <w:p w:rsidR="00C11EEB" w:rsidRPr="00892C02" w:rsidRDefault="006A18FE">
      <w:pPr>
        <w:spacing w:after="51"/>
        <w:ind w:left="-5"/>
      </w:pPr>
      <w:r w:rsidRPr="00892C02">
        <w:rPr>
          <w:b/>
        </w:rPr>
        <w:t xml:space="preserve">Тип  урок:  урок  формирования первоначальных предметных навыков и УУД, овладения новыми предметными умениями </w:t>
      </w:r>
    </w:p>
    <w:p w:rsidR="00C11EEB" w:rsidRPr="00892C02" w:rsidRDefault="006A18FE">
      <w:pPr>
        <w:spacing w:after="51"/>
        <w:ind w:left="-5"/>
      </w:pPr>
      <w:r w:rsidRPr="00892C02">
        <w:rPr>
          <w:b/>
        </w:rPr>
        <w:t xml:space="preserve">Форма проведения: урок - практикум </w:t>
      </w:r>
    </w:p>
    <w:p w:rsidR="00C11EEB" w:rsidRPr="00892C02" w:rsidRDefault="006A18FE">
      <w:pPr>
        <w:ind w:left="-5"/>
      </w:pPr>
      <w:r w:rsidRPr="00892C02">
        <w:rPr>
          <w:b/>
        </w:rPr>
        <w:t xml:space="preserve">Оборудование: </w:t>
      </w:r>
      <w:r w:rsidRPr="00892C02">
        <w:t xml:space="preserve">рабочая тетрадь </w:t>
      </w:r>
      <w:r w:rsidRPr="00892C02">
        <w:rPr>
          <w:b/>
        </w:rPr>
        <w:t xml:space="preserve"> </w:t>
      </w:r>
      <w:r w:rsidR="007B232F" w:rsidRPr="00892C02">
        <w:t>математика № 2- 23 шт., учебник математики  ч.1 – 23</w:t>
      </w:r>
      <w:r w:rsidRPr="00892C02">
        <w:t xml:space="preserve"> шт,  линейка-</w:t>
      </w:r>
      <w:r w:rsidR="007B232F" w:rsidRPr="00892C02">
        <w:t xml:space="preserve"> 23</w:t>
      </w:r>
      <w:r w:rsidRPr="00892C02">
        <w:t xml:space="preserve"> шт,   индивидуа</w:t>
      </w:r>
      <w:r w:rsidR="007B232F" w:rsidRPr="00892C02">
        <w:t>льные наборы «Учусь считать» -23</w:t>
      </w:r>
      <w:r w:rsidR="0047763C" w:rsidRPr="00892C02">
        <w:t xml:space="preserve"> шт, цифры </w:t>
      </w:r>
      <w:r w:rsidRPr="00892C02">
        <w:t xml:space="preserve">от 1 до 10, плакат с </w:t>
      </w:r>
      <w:r w:rsidR="0047763C" w:rsidRPr="00892C02">
        <w:t xml:space="preserve">написанием цифр от 1 до 10., </w:t>
      </w:r>
      <w:r w:rsidR="007B232F" w:rsidRPr="00892C02">
        <w:t>лепестки ромашек с цифрами для устного счёта из набора «Математика»</w:t>
      </w:r>
      <w:r w:rsidRPr="00892C02">
        <w:t xml:space="preserve">,  набор цифр для наборного полотна, доска, компьютер, проектор, презентация по теме урока, </w:t>
      </w:r>
      <w:r w:rsidR="00646F5B" w:rsidRPr="00892C02">
        <w:t xml:space="preserve">маркерная доска, </w:t>
      </w:r>
      <w:r w:rsidRPr="00892C02">
        <w:t xml:space="preserve">план-конспект урока -1шт. </w:t>
      </w:r>
    </w:p>
    <w:p w:rsidR="00C11EEB" w:rsidRPr="00892C02" w:rsidRDefault="006A18FE">
      <w:pPr>
        <w:ind w:left="-5"/>
      </w:pPr>
      <w:r w:rsidRPr="00892C02">
        <w:rPr>
          <w:b/>
        </w:rPr>
        <w:t>Ведущий вид деятельности</w:t>
      </w:r>
      <w:r w:rsidRPr="00892C02">
        <w:t xml:space="preserve">: продуктивный, творческий, проблемный. </w:t>
      </w:r>
    </w:p>
    <w:p w:rsidR="007B232F" w:rsidRPr="00892C02" w:rsidRDefault="006A18FE">
      <w:pPr>
        <w:ind w:left="-5" w:right="3520"/>
      </w:pPr>
      <w:r w:rsidRPr="00892C02">
        <w:rPr>
          <w:b/>
        </w:rPr>
        <w:t xml:space="preserve">Методы работы: </w:t>
      </w:r>
      <w:r w:rsidRPr="00892C02">
        <w:t>объяснительно – иллюстративные, частично – поисковые, словесные, наглядные, практические.</w:t>
      </w:r>
    </w:p>
    <w:p w:rsidR="00C11EEB" w:rsidRPr="00892C02" w:rsidRDefault="006A18FE">
      <w:pPr>
        <w:ind w:left="-5" w:right="3520"/>
      </w:pPr>
      <w:r w:rsidRPr="00892C02">
        <w:t xml:space="preserve"> </w:t>
      </w:r>
      <w:r w:rsidRPr="00892C02">
        <w:rPr>
          <w:b/>
        </w:rPr>
        <w:t>Функция учителя</w:t>
      </w:r>
      <w:r w:rsidR="00184A5B">
        <w:t xml:space="preserve">: </w:t>
      </w:r>
      <w:r w:rsidRPr="00892C02">
        <w:t xml:space="preserve">организатор сотрудничества, консультант. </w:t>
      </w:r>
    </w:p>
    <w:p w:rsidR="00C11EEB" w:rsidRPr="00892C02" w:rsidRDefault="006A18FE">
      <w:pPr>
        <w:spacing w:after="51"/>
        <w:ind w:left="-5"/>
      </w:pPr>
      <w:r w:rsidRPr="00892C02">
        <w:rPr>
          <w:b/>
        </w:rPr>
        <w:t xml:space="preserve">Педагогические  технологии: </w:t>
      </w:r>
    </w:p>
    <w:p w:rsidR="00C11EEB" w:rsidRPr="00892C02" w:rsidRDefault="006A18FE">
      <w:pPr>
        <w:numPr>
          <w:ilvl w:val="0"/>
          <w:numId w:val="1"/>
        </w:numPr>
        <w:ind w:hanging="130"/>
      </w:pPr>
      <w:r w:rsidRPr="00892C02">
        <w:t xml:space="preserve">личностно – ориентированного обучения; </w:t>
      </w:r>
    </w:p>
    <w:p w:rsidR="00C11EEB" w:rsidRPr="00892C02" w:rsidRDefault="006A18FE">
      <w:pPr>
        <w:numPr>
          <w:ilvl w:val="0"/>
          <w:numId w:val="1"/>
        </w:numPr>
        <w:ind w:hanging="130"/>
      </w:pPr>
      <w:r w:rsidRPr="00892C02">
        <w:t xml:space="preserve">объяснительно – иллюстративного обучения; </w:t>
      </w:r>
    </w:p>
    <w:p w:rsidR="00C11EEB" w:rsidRPr="00892C02" w:rsidRDefault="006A18FE">
      <w:pPr>
        <w:numPr>
          <w:ilvl w:val="0"/>
          <w:numId w:val="1"/>
        </w:numPr>
        <w:spacing w:after="0"/>
        <w:ind w:hanging="130"/>
      </w:pPr>
      <w:r w:rsidRPr="00892C02">
        <w:t>педагогика сотрудничества (учебный диалог, учебная дискуссия); -ИКТ - технология (презентация).</w:t>
      </w:r>
      <w:r w:rsidRPr="00892C02">
        <w:rPr>
          <w:b/>
        </w:rPr>
        <w:t xml:space="preserve"> </w:t>
      </w:r>
    </w:p>
    <w:p w:rsidR="00724C53" w:rsidRPr="00892C02" w:rsidRDefault="00724C53" w:rsidP="00724C53">
      <w:pPr>
        <w:spacing w:after="0"/>
        <w:rPr>
          <w:b/>
        </w:rPr>
      </w:pPr>
    </w:p>
    <w:p w:rsidR="00724C53" w:rsidRPr="00892C02" w:rsidRDefault="00724C53" w:rsidP="00724C53">
      <w:pPr>
        <w:spacing w:after="0"/>
        <w:rPr>
          <w:b/>
        </w:rPr>
      </w:pPr>
    </w:p>
    <w:p w:rsidR="00724C53" w:rsidRPr="00892C02" w:rsidRDefault="00724C53" w:rsidP="00724C53">
      <w:pPr>
        <w:spacing w:after="0"/>
        <w:rPr>
          <w:b/>
        </w:rPr>
      </w:pPr>
    </w:p>
    <w:p w:rsidR="00724C53" w:rsidRPr="00892C02" w:rsidRDefault="00724C53" w:rsidP="00724C53">
      <w:pPr>
        <w:spacing w:after="0"/>
        <w:rPr>
          <w:b/>
        </w:rPr>
      </w:pPr>
    </w:p>
    <w:p w:rsidR="00724C53" w:rsidRPr="00892C02" w:rsidRDefault="00724C53" w:rsidP="00724C53">
      <w:pPr>
        <w:spacing w:after="0"/>
      </w:pPr>
    </w:p>
    <w:tbl>
      <w:tblPr>
        <w:tblStyle w:val="TableGrid"/>
        <w:tblW w:w="16296" w:type="dxa"/>
        <w:tblInd w:w="-110" w:type="dxa"/>
        <w:tblCellMar>
          <w:top w:w="53" w:type="dxa"/>
          <w:left w:w="110" w:type="dxa"/>
        </w:tblCellMar>
        <w:tblLook w:val="04A0" w:firstRow="1" w:lastRow="0" w:firstColumn="1" w:lastColumn="0" w:noHBand="0" w:noVBand="1"/>
      </w:tblPr>
      <w:tblGrid>
        <w:gridCol w:w="2420"/>
        <w:gridCol w:w="9243"/>
        <w:gridCol w:w="4035"/>
        <w:gridCol w:w="598"/>
      </w:tblGrid>
      <w:tr w:rsidR="00C11EEB" w:rsidRPr="00892C02" w:rsidTr="00533609">
        <w:trPr>
          <w:gridAfter w:val="1"/>
          <w:wAfter w:w="598" w:type="dxa"/>
          <w:trHeight w:val="51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/>
              <w:ind w:left="0" w:right="107" w:firstLine="0"/>
              <w:jc w:val="center"/>
            </w:pPr>
            <w:r w:rsidRPr="00892C02">
              <w:rPr>
                <w:b/>
              </w:rPr>
              <w:t xml:space="preserve">Этапы урока 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21"/>
              <w:ind w:left="0" w:right="107" w:firstLine="0"/>
              <w:jc w:val="center"/>
            </w:pPr>
            <w:r w:rsidRPr="00892C02">
              <w:rPr>
                <w:b/>
              </w:rPr>
              <w:t xml:space="preserve">Ход урока </w:t>
            </w:r>
          </w:p>
          <w:p w:rsidR="00C11EEB" w:rsidRPr="00892C02" w:rsidRDefault="006A18FE">
            <w:pPr>
              <w:spacing w:after="0"/>
              <w:ind w:left="0" w:right="107" w:firstLine="0"/>
              <w:jc w:val="center"/>
            </w:pPr>
            <w:r w:rsidRPr="00892C02">
              <w:rPr>
                <w:b/>
              </w:rPr>
              <w:t xml:space="preserve">(деятельность учителя и учащихся)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/>
              <w:ind w:left="0" w:right="110" w:firstLine="0"/>
              <w:jc w:val="center"/>
            </w:pPr>
            <w:r w:rsidRPr="00892C02">
              <w:rPr>
                <w:b/>
              </w:rPr>
              <w:t xml:space="preserve">Формирование УУД </w:t>
            </w:r>
          </w:p>
        </w:tc>
      </w:tr>
      <w:tr w:rsidR="00C11EEB" w:rsidRPr="00892C02" w:rsidTr="00533609">
        <w:trPr>
          <w:gridAfter w:val="1"/>
          <w:wAfter w:w="598" w:type="dxa"/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EB" w:rsidRPr="00892C02" w:rsidRDefault="006A18FE">
            <w:pPr>
              <w:spacing w:after="0" w:line="267" w:lineRule="auto"/>
              <w:ind w:left="0" w:firstLine="0"/>
              <w:rPr>
                <w:b/>
              </w:rPr>
            </w:pPr>
            <w:r w:rsidRPr="00892C02">
              <w:rPr>
                <w:b/>
              </w:rPr>
              <w:t xml:space="preserve">Ι. </w:t>
            </w:r>
            <w:r w:rsidR="008D799F" w:rsidRPr="00892C02">
              <w:rPr>
                <w:b/>
              </w:rPr>
              <w:t>Организационный момент</w:t>
            </w:r>
          </w:p>
          <w:p w:rsidR="008547A9" w:rsidRPr="00892C02" w:rsidRDefault="008D799F">
            <w:pPr>
              <w:spacing w:after="0" w:line="267" w:lineRule="auto"/>
              <w:ind w:left="0" w:firstLine="0"/>
              <w:rPr>
                <w:b/>
                <w:i/>
              </w:rPr>
            </w:pPr>
            <w:r w:rsidRPr="00892C02">
              <w:rPr>
                <w:b/>
                <w:i/>
              </w:rPr>
              <w:t>Цели:</w:t>
            </w:r>
          </w:p>
          <w:p w:rsidR="008D799F" w:rsidRPr="00892C02" w:rsidRDefault="008547A9">
            <w:pPr>
              <w:spacing w:after="0" w:line="267" w:lineRule="auto"/>
              <w:ind w:left="0" w:firstLine="0"/>
            </w:pPr>
            <w:r w:rsidRPr="00892C02">
              <w:rPr>
                <w:i/>
              </w:rPr>
              <w:t xml:space="preserve">- </w:t>
            </w:r>
            <w:r w:rsidR="008D799F" w:rsidRPr="00892C02">
              <w:rPr>
                <w:i/>
              </w:rPr>
              <w:t xml:space="preserve"> </w:t>
            </w:r>
            <w:r w:rsidR="008D799F" w:rsidRPr="00892C02">
              <w:t>актуализировать требования к обучающимся со стороны учебной деятельности;</w:t>
            </w:r>
          </w:p>
          <w:p w:rsidR="00C11EEB" w:rsidRPr="00892C02" w:rsidRDefault="008547A9" w:rsidP="0077787A">
            <w:pPr>
              <w:spacing w:after="0" w:line="267" w:lineRule="auto"/>
              <w:ind w:left="0" w:firstLine="0"/>
            </w:pPr>
            <w:r w:rsidRPr="00892C02">
              <w:t xml:space="preserve">- </w:t>
            </w:r>
            <w:r w:rsidR="008D799F" w:rsidRPr="00892C02">
              <w:t>создание условий для возникновения у обучающихся внутренней потребности включения в учебную деятельность.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A9" w:rsidRPr="00892C02" w:rsidRDefault="002D080C" w:rsidP="008547A9">
            <w:pPr>
              <w:spacing w:after="0"/>
              <w:ind w:left="110" w:firstLine="0"/>
              <w:rPr>
                <w:b/>
                <w:color w:val="FF0000"/>
              </w:rPr>
            </w:pPr>
            <w:r w:rsidRPr="00892C02">
              <w:rPr>
                <w:b/>
              </w:rPr>
              <w:t xml:space="preserve">1.1. </w:t>
            </w:r>
            <w:r w:rsidR="006A18FE" w:rsidRPr="00892C02">
              <w:rPr>
                <w:b/>
              </w:rPr>
              <w:t>Организационный этап.  ( Подготовка учащихся к раб</w:t>
            </w:r>
            <w:r w:rsidR="00E7526B" w:rsidRPr="00892C02">
              <w:rPr>
                <w:b/>
              </w:rPr>
              <w:t>оте на уроке</w:t>
            </w:r>
            <w:r w:rsidR="006A18FE" w:rsidRPr="00892C02">
              <w:rPr>
                <w:b/>
              </w:rPr>
              <w:t xml:space="preserve">).  Мотивация учебной деятельности. </w:t>
            </w:r>
            <w:r w:rsidR="000C27DD" w:rsidRPr="00892C02">
              <w:rPr>
                <w:b/>
                <w:color w:val="FF0000"/>
              </w:rPr>
              <w:t>1)</w:t>
            </w:r>
          </w:p>
          <w:p w:rsidR="00724C53" w:rsidRPr="00892C02" w:rsidRDefault="00724C53" w:rsidP="00724C53">
            <w:pPr>
              <w:spacing w:after="0"/>
              <w:ind w:left="0" w:firstLine="0"/>
            </w:pPr>
            <w:r w:rsidRPr="00892C02">
              <w:t>- Долгожданный дан звонок…</w:t>
            </w:r>
          </w:p>
          <w:p w:rsidR="00724C53" w:rsidRPr="00892C02" w:rsidRDefault="00724C53" w:rsidP="00724C53">
            <w:pPr>
              <w:spacing w:after="0"/>
              <w:ind w:left="0" w:firstLine="0"/>
            </w:pPr>
            <w:r w:rsidRPr="00892C02">
              <w:t xml:space="preserve">  Начинается урок.</w:t>
            </w:r>
          </w:p>
          <w:p w:rsidR="00724C53" w:rsidRPr="00892C02" w:rsidRDefault="00724C53" w:rsidP="00724C53">
            <w:pPr>
              <w:spacing w:after="0"/>
              <w:ind w:left="0" w:firstLine="0"/>
            </w:pPr>
            <w:r w:rsidRPr="00892C02">
              <w:t>- Ребята, покажите с помощью сигнальных карточек, с каким настроением вы пришли на урок. Я надеюсь, что такое же приподнятое настроение будет у всех и в конце урока. Я желаю вам успешной работы.</w:t>
            </w:r>
          </w:p>
          <w:p w:rsidR="00C11EEB" w:rsidRPr="00892C02" w:rsidRDefault="006A18FE" w:rsidP="00724C53">
            <w:pPr>
              <w:spacing w:after="0"/>
              <w:ind w:left="0" w:firstLine="0"/>
            </w:pPr>
            <w:r w:rsidRPr="00892C02">
              <w:t xml:space="preserve"> </w:t>
            </w: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  <w:p w:rsidR="00FE1D5D" w:rsidRPr="00892C02" w:rsidRDefault="00FE1D5D" w:rsidP="00724C53">
            <w:pPr>
              <w:spacing w:after="0"/>
              <w:ind w:left="0" w:firstLine="0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98" w:rsidRDefault="006A18FE">
            <w:pPr>
              <w:spacing w:after="0" w:line="260" w:lineRule="auto"/>
              <w:ind w:left="0" w:right="218" w:firstLine="0"/>
              <w:jc w:val="both"/>
              <w:rPr>
                <w:b/>
                <w:color w:val="0070C0"/>
              </w:rPr>
            </w:pPr>
            <w:r w:rsidRPr="00892C02">
              <w:rPr>
                <w:b/>
                <w:color w:val="0070C0"/>
              </w:rPr>
              <w:t xml:space="preserve">Познавательные УУД: </w:t>
            </w:r>
          </w:p>
          <w:p w:rsidR="00C11EEB" w:rsidRPr="00892C02" w:rsidRDefault="006A18FE">
            <w:pPr>
              <w:spacing w:after="0" w:line="260" w:lineRule="auto"/>
              <w:ind w:left="0" w:right="218" w:firstLine="0"/>
              <w:jc w:val="both"/>
            </w:pPr>
            <w:r w:rsidRPr="00C80198">
              <w:rPr>
                <w:rStyle w:val="a7"/>
                <w:i w:val="0"/>
                <w:color w:val="0070C0"/>
              </w:rPr>
              <w:t>1)</w:t>
            </w:r>
            <w:r w:rsidR="008D799F" w:rsidRPr="00C80198">
              <w:rPr>
                <w:b/>
                <w:color w:val="0070C0"/>
              </w:rPr>
              <w:t xml:space="preserve"> </w:t>
            </w:r>
            <w:r w:rsidRPr="00892C02">
              <w:t xml:space="preserve">формируем умение извлекать информацию из схем, иллюстраций, текстов; </w:t>
            </w:r>
          </w:p>
          <w:p w:rsidR="00C11EEB" w:rsidRPr="00892C02" w:rsidRDefault="006A18FE">
            <w:pPr>
              <w:spacing w:after="0"/>
              <w:ind w:left="0" w:firstLine="0"/>
              <w:jc w:val="both"/>
            </w:pPr>
            <w:r w:rsidRPr="00892C02">
              <w:rPr>
                <w:b/>
                <w:color w:val="0070C0"/>
              </w:rPr>
              <w:t>2)</w:t>
            </w:r>
            <w:r w:rsidR="008D799F" w:rsidRPr="00892C02">
              <w:rPr>
                <w:b/>
                <w:color w:val="0070C0"/>
              </w:rPr>
              <w:t xml:space="preserve"> </w:t>
            </w:r>
            <w:r w:rsidRPr="00892C02">
              <w:t xml:space="preserve">формируем умение представлять информацию в виде схемы; </w:t>
            </w:r>
          </w:p>
        </w:tc>
      </w:tr>
      <w:tr w:rsidR="0077787A" w:rsidRPr="00892C02" w:rsidTr="00533609">
        <w:trPr>
          <w:gridAfter w:val="1"/>
          <w:wAfter w:w="598" w:type="dxa"/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7A" w:rsidRDefault="0077787A" w:rsidP="0077787A">
            <w:pPr>
              <w:spacing w:after="0" w:line="267" w:lineRule="auto"/>
              <w:ind w:left="0" w:firstLine="0"/>
              <w:rPr>
                <w:b/>
              </w:rPr>
            </w:pPr>
          </w:p>
          <w:p w:rsidR="0077787A" w:rsidRPr="00892C02" w:rsidRDefault="0077787A" w:rsidP="0077787A">
            <w:pPr>
              <w:spacing w:after="0" w:line="267" w:lineRule="auto"/>
              <w:ind w:left="0" w:firstLine="0"/>
              <w:rPr>
                <w:b/>
              </w:rPr>
            </w:pPr>
            <w:r w:rsidRPr="00892C02">
              <w:rPr>
                <w:b/>
              </w:rPr>
              <w:t xml:space="preserve"> </w:t>
            </w:r>
            <w:r w:rsidRPr="00892C02">
              <w:rPr>
                <w:b/>
                <w:lang w:val="en-US"/>
              </w:rPr>
              <w:t>II</w:t>
            </w:r>
            <w:r w:rsidRPr="00892C02">
              <w:t xml:space="preserve"> </w:t>
            </w:r>
            <w:r w:rsidRPr="00892C02">
              <w:rPr>
                <w:b/>
              </w:rPr>
              <w:t>. Актуализация опорных знаний</w:t>
            </w:r>
          </w:p>
          <w:p w:rsidR="0077787A" w:rsidRPr="00892C02" w:rsidRDefault="0077787A" w:rsidP="0077787A">
            <w:pPr>
              <w:spacing w:after="0" w:line="267" w:lineRule="auto"/>
              <w:ind w:left="0" w:firstLine="0"/>
              <w:rPr>
                <w:b/>
              </w:rPr>
            </w:pPr>
            <w:r w:rsidRPr="00892C02">
              <w:rPr>
                <w:b/>
              </w:rPr>
              <w:t xml:space="preserve"> </w:t>
            </w:r>
            <w:r w:rsidRPr="00892C02">
              <w:rPr>
                <w:b/>
                <w:i/>
              </w:rPr>
              <w:t xml:space="preserve">Цели: </w:t>
            </w:r>
          </w:p>
          <w:p w:rsidR="0077787A" w:rsidRPr="00892C02" w:rsidRDefault="0077787A" w:rsidP="0077787A">
            <w:pPr>
              <w:spacing w:after="160"/>
              <w:ind w:left="0" w:firstLine="0"/>
            </w:pPr>
            <w:r w:rsidRPr="00892C02">
              <w:t xml:space="preserve"> - актуализировать личностный смысл обучающихся к изучению темы;</w:t>
            </w:r>
          </w:p>
          <w:p w:rsidR="0077787A" w:rsidRPr="00892C02" w:rsidRDefault="0077787A" w:rsidP="0077787A">
            <w:pPr>
              <w:spacing w:after="160"/>
              <w:ind w:left="0" w:firstLine="0"/>
            </w:pPr>
            <w:r w:rsidRPr="00892C02">
              <w:t xml:space="preserve"> - организовать выполнение учащимися пробного учебного действия;</w:t>
            </w:r>
          </w:p>
          <w:p w:rsidR="0077787A" w:rsidRPr="00892C02" w:rsidRDefault="0077787A" w:rsidP="0077787A">
            <w:pPr>
              <w:spacing w:after="160"/>
              <w:ind w:left="0" w:firstLine="0"/>
            </w:pPr>
            <w:r w:rsidRPr="00892C02">
              <w:t xml:space="preserve"> - организовать фиксирование учащимися индивидуального затруднения.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7A" w:rsidRDefault="0077787A" w:rsidP="0077787A">
            <w:pPr>
              <w:spacing w:after="57"/>
              <w:ind w:left="110" w:firstLine="0"/>
            </w:pPr>
          </w:p>
          <w:p w:rsidR="0077787A" w:rsidRPr="00892C02" w:rsidRDefault="0077787A" w:rsidP="0077787A">
            <w:pPr>
              <w:spacing w:after="57"/>
              <w:ind w:left="110" w:firstLine="0"/>
            </w:pPr>
            <w:r w:rsidRPr="00892C02">
              <w:t>- А начнём мы наш урок с устного счёта, потому что в математике любая работа не обходится без устного счёта.</w:t>
            </w:r>
          </w:p>
          <w:p w:rsidR="0077787A" w:rsidRPr="00892C02" w:rsidRDefault="0077787A" w:rsidP="0077787A">
            <w:pPr>
              <w:spacing w:after="138"/>
              <w:ind w:left="326" w:firstLine="0"/>
            </w:pPr>
          </w:p>
          <w:p w:rsidR="0077787A" w:rsidRPr="00892C02" w:rsidRDefault="0077787A" w:rsidP="0077787A">
            <w:pPr>
              <w:pStyle w:val="a3"/>
              <w:numPr>
                <w:ilvl w:val="1"/>
                <w:numId w:val="25"/>
              </w:numPr>
              <w:spacing w:after="0" w:line="334" w:lineRule="auto"/>
              <w:ind w:right="273"/>
              <w:jc w:val="both"/>
              <w:rPr>
                <w:b/>
                <w:i/>
              </w:rPr>
            </w:pPr>
            <w:r w:rsidRPr="00892C02">
              <w:rPr>
                <w:b/>
              </w:rPr>
              <w:t>Устный счет. (</w:t>
            </w:r>
            <w:r w:rsidRPr="00892C02">
              <w:rPr>
                <w:b/>
                <w:i/>
              </w:rPr>
              <w:t xml:space="preserve">Без устного счёта не сдвинется с места любая работа) </w:t>
            </w:r>
            <w:r w:rsidRPr="00892C02">
              <w:rPr>
                <w:b/>
                <w:color w:val="00B050"/>
              </w:rPr>
              <w:t xml:space="preserve">2) </w:t>
            </w:r>
            <w:r w:rsidRPr="00892C02">
              <w:rPr>
                <w:b/>
                <w:color w:val="FFC000"/>
              </w:rPr>
              <w:t>4)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1)</w:t>
            </w:r>
            <w:r w:rsidRPr="00892C02">
              <w:rPr>
                <w:b/>
              </w:rPr>
              <w:t xml:space="preserve"> </w:t>
            </w:r>
            <w:r w:rsidRPr="00892C02">
              <w:t>Счёт от 1 до 10 в прямом и обратном порядке.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- Посчитайте от 4 до 9; от 5 до 10; от 9 до 5; от 8 до 3.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- Назовите число, которое идёт за числом 6; 8;3.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- Назовите число, которое стоит перед числом 7; 4; 2.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- Назовите «соседей» числа 8; 3; 9.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2) Отработка вычислительного навыка увеличения (уменьшения) числа на 1. «Ромашка».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>3) Устное решение задач (ученики показывают ответ цифрой).</w:t>
            </w:r>
          </w:p>
          <w:p w:rsidR="0077787A" w:rsidRPr="00892C02" w:rsidRDefault="0077787A" w:rsidP="0077787A">
            <w:pPr>
              <w:spacing w:after="0" w:line="334" w:lineRule="auto"/>
              <w:ind w:right="273"/>
              <w:jc w:val="both"/>
            </w:pPr>
            <w:r w:rsidRPr="00892C02">
              <w:t xml:space="preserve">  В класс вошла Маринка,              Медвежонку в день рожденья, приносили угощенье.    </w:t>
            </w:r>
          </w:p>
          <w:p w:rsidR="0077787A" w:rsidRPr="00892C02" w:rsidRDefault="0077787A" w:rsidP="0077787A">
            <w:pPr>
              <w:spacing w:after="50" w:line="282" w:lineRule="auto"/>
              <w:ind w:left="110" w:firstLine="0"/>
            </w:pPr>
            <w:r w:rsidRPr="00892C02">
              <w:t xml:space="preserve">А за ней Аринка,                           Ёж, медведь, енот, косой,                                                   А потом вошёл Игнат.                  Волк с плутовкою – лисой.                                                Сколько было всех ребят?  (3)     Сколько было всех гостей?  (6) </w:t>
            </w:r>
          </w:p>
          <w:p w:rsidR="0077787A" w:rsidRPr="00892C02" w:rsidRDefault="0077787A" w:rsidP="0077787A">
            <w:pPr>
              <w:spacing w:after="50" w:line="282" w:lineRule="auto"/>
              <w:ind w:left="110" w:firstLine="0"/>
            </w:pPr>
          </w:p>
          <w:p w:rsidR="0077787A" w:rsidRPr="00892C02" w:rsidRDefault="0077787A" w:rsidP="0077787A">
            <w:pPr>
              <w:spacing w:after="0"/>
              <w:rPr>
                <w:b/>
              </w:rPr>
            </w:pPr>
            <w:r w:rsidRPr="00892C02">
              <w:rPr>
                <w:b/>
              </w:rPr>
              <w:t xml:space="preserve"> 2.2.Осуществление рефлексивного действия. </w:t>
            </w:r>
            <w:r w:rsidRPr="00892C02">
              <w:rPr>
                <w:b/>
                <w:color w:val="FFC000"/>
              </w:rPr>
              <w:t xml:space="preserve">2) </w:t>
            </w:r>
            <w:r w:rsidRPr="00892C02">
              <w:rPr>
                <w:b/>
                <w:color w:val="FF0000"/>
              </w:rPr>
              <w:t>3)   4)</w:t>
            </w:r>
          </w:p>
          <w:p w:rsidR="0077787A" w:rsidRPr="00892C02" w:rsidRDefault="0077787A" w:rsidP="0077787A">
            <w:pPr>
              <w:pStyle w:val="a3"/>
              <w:spacing w:after="0"/>
              <w:ind w:left="465" w:firstLine="0"/>
            </w:pPr>
            <w:r w:rsidRPr="00892C02">
              <w:t>- Оцените свою работу во время устного счёта при помощи сигнальных карточек.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7A" w:rsidRDefault="0077787A" w:rsidP="0077787A">
            <w:pPr>
              <w:spacing w:after="0" w:line="274" w:lineRule="auto"/>
              <w:ind w:left="110" w:right="246" w:firstLine="0"/>
              <w:rPr>
                <w:b/>
                <w:color w:val="0070C0"/>
              </w:rPr>
            </w:pPr>
          </w:p>
          <w:p w:rsidR="0077787A" w:rsidRPr="00892C02" w:rsidRDefault="0077787A" w:rsidP="0077787A">
            <w:pPr>
              <w:spacing w:after="0" w:line="274" w:lineRule="auto"/>
              <w:ind w:left="110" w:right="246" w:firstLine="0"/>
            </w:pPr>
            <w:r w:rsidRPr="00892C02">
              <w:rPr>
                <w:b/>
                <w:color w:val="0070C0"/>
              </w:rPr>
              <w:t>3</w:t>
            </w:r>
            <w:r w:rsidRPr="00892C02">
              <w:rPr>
                <w:color w:val="3366FF"/>
              </w:rPr>
              <w:t>)</w:t>
            </w:r>
            <w:r w:rsidRPr="00892C02">
              <w:t xml:space="preserve"> формируем умение выявлять сущность, особенности объектов; </w:t>
            </w:r>
          </w:p>
          <w:p w:rsidR="0077787A" w:rsidRPr="00892C02" w:rsidRDefault="0077787A" w:rsidP="0077787A">
            <w:pPr>
              <w:spacing w:after="0" w:line="274" w:lineRule="auto"/>
              <w:ind w:left="110" w:right="246" w:firstLine="0"/>
            </w:pPr>
            <w:r w:rsidRPr="00892C02">
              <w:rPr>
                <w:b/>
                <w:color w:val="0070C0"/>
              </w:rPr>
              <w:t>4)</w:t>
            </w:r>
            <w:r w:rsidRPr="00892C02">
              <w:t xml:space="preserve"> формируем умение на основе анализа объектов делать выводы; </w:t>
            </w:r>
          </w:p>
          <w:p w:rsidR="0077787A" w:rsidRPr="00892C02" w:rsidRDefault="0077787A" w:rsidP="0077787A">
            <w:pPr>
              <w:spacing w:after="0" w:line="274" w:lineRule="auto"/>
              <w:ind w:left="110" w:right="246" w:firstLine="0"/>
            </w:pPr>
            <w:r w:rsidRPr="00892C02">
              <w:rPr>
                <w:b/>
                <w:color w:val="0070C0"/>
              </w:rPr>
              <w:t>5)</w:t>
            </w:r>
            <w:r w:rsidRPr="00892C02">
              <w:t xml:space="preserve"> формируем умение обобщать и классифицировать по признакам; </w:t>
            </w:r>
          </w:p>
          <w:p w:rsidR="0077787A" w:rsidRPr="00892C02" w:rsidRDefault="0077787A" w:rsidP="0077787A">
            <w:pPr>
              <w:spacing w:after="32" w:line="254" w:lineRule="auto"/>
              <w:ind w:left="110" w:right="798" w:firstLine="0"/>
              <w:jc w:val="both"/>
            </w:pPr>
            <w:r w:rsidRPr="00892C02">
              <w:rPr>
                <w:b/>
                <w:color w:val="0070C0"/>
              </w:rPr>
              <w:t>6)</w:t>
            </w:r>
            <w:r w:rsidRPr="00892C02">
              <w:t xml:space="preserve"> формируем умение ориентироваться на развороте учебника; </w:t>
            </w:r>
          </w:p>
          <w:p w:rsidR="0077787A" w:rsidRPr="00892C02" w:rsidRDefault="0077787A" w:rsidP="0077787A">
            <w:pPr>
              <w:spacing w:after="0" w:line="280" w:lineRule="auto"/>
              <w:ind w:left="110" w:right="332" w:hanging="140"/>
              <w:jc w:val="both"/>
            </w:pPr>
            <w:r w:rsidRPr="00892C02">
              <w:t xml:space="preserve"> </w:t>
            </w:r>
            <w:r w:rsidRPr="00892C02">
              <w:rPr>
                <w:b/>
                <w:color w:val="0070C0"/>
              </w:rPr>
              <w:t xml:space="preserve">7) </w:t>
            </w:r>
            <w:r w:rsidRPr="00892C02">
              <w:t xml:space="preserve">формируем умение находить ответы на вопросы в иллюстрации. </w:t>
            </w:r>
            <w:r w:rsidRPr="00892C02">
              <w:rPr>
                <w:b/>
                <w:color w:val="00B050"/>
              </w:rPr>
              <w:t xml:space="preserve">Коммуникативные УУД: </w:t>
            </w:r>
          </w:p>
          <w:p w:rsidR="0077787A" w:rsidRDefault="0077787A" w:rsidP="00C80198">
            <w:pPr>
              <w:spacing w:after="6" w:line="267" w:lineRule="auto"/>
              <w:jc w:val="both"/>
            </w:pPr>
            <w:r w:rsidRPr="00892C02">
              <w:rPr>
                <w:b/>
                <w:color w:val="00B050"/>
              </w:rPr>
              <w:t xml:space="preserve">1) </w:t>
            </w:r>
            <w:r w:rsidRPr="00892C02">
              <w:t>формируем умение слушать</w:t>
            </w:r>
          </w:p>
          <w:p w:rsidR="0077787A" w:rsidRPr="00892C02" w:rsidRDefault="0077787A" w:rsidP="0077787A">
            <w:pPr>
              <w:spacing w:after="6" w:line="267" w:lineRule="auto"/>
              <w:ind w:left="110" w:firstLine="0"/>
              <w:jc w:val="both"/>
            </w:pPr>
            <w:r w:rsidRPr="00892C02">
              <w:t xml:space="preserve"> и понимать других;</w:t>
            </w:r>
            <w:r w:rsidRPr="00892C02">
              <w:rPr>
                <w:b/>
              </w:rPr>
              <w:t xml:space="preserve"> </w:t>
            </w:r>
          </w:p>
          <w:p w:rsidR="0077787A" w:rsidRPr="00892C02" w:rsidRDefault="0077787A" w:rsidP="0077787A">
            <w:pPr>
              <w:spacing w:after="0" w:line="216" w:lineRule="auto"/>
              <w:ind w:left="-18" w:right="76" w:hanging="2"/>
              <w:jc w:val="both"/>
            </w:pPr>
            <w:r w:rsidRPr="00892C02">
              <w:rPr>
                <w:vertAlign w:val="superscript"/>
              </w:rPr>
              <w:t xml:space="preserve">  </w:t>
            </w:r>
            <w:r w:rsidRPr="00892C02">
              <w:rPr>
                <w:b/>
                <w:color w:val="00B050"/>
              </w:rPr>
              <w:t xml:space="preserve">2) </w:t>
            </w:r>
            <w:r w:rsidRPr="00892C02">
              <w:t>формируем умение строить</w:t>
            </w:r>
            <w:r w:rsidRPr="00892C02">
              <w:rPr>
                <w:vertAlign w:val="superscript"/>
              </w:rPr>
              <w:t xml:space="preserve"> </w:t>
            </w:r>
            <w:r w:rsidRPr="00892C02">
              <w:t>речевое высказывание в соответствии с поставленными задачами;</w:t>
            </w:r>
            <w:r w:rsidRPr="00892C02">
              <w:rPr>
                <w:b/>
                <w:color w:val="00B050"/>
              </w:rPr>
              <w:t xml:space="preserve"> </w:t>
            </w:r>
          </w:p>
          <w:p w:rsidR="0077787A" w:rsidRPr="00892C02" w:rsidRDefault="0077787A" w:rsidP="0077787A">
            <w:pPr>
              <w:spacing w:after="0" w:line="267" w:lineRule="auto"/>
              <w:ind w:right="31"/>
              <w:jc w:val="both"/>
            </w:pPr>
            <w:r w:rsidRPr="00892C02">
              <w:rPr>
                <w:b/>
                <w:color w:val="00B050"/>
              </w:rPr>
              <w:t xml:space="preserve"> 3</w:t>
            </w:r>
            <w:r w:rsidRPr="00892C02">
              <w:rPr>
                <w:b/>
                <w:color w:val="339966"/>
              </w:rPr>
              <w:t>)</w:t>
            </w:r>
            <w:r w:rsidRPr="00892C02">
              <w:t xml:space="preserve"> формируем умение оформлять свои мысли в устной форме; </w:t>
            </w:r>
          </w:p>
          <w:p w:rsidR="0077787A" w:rsidRPr="00892C02" w:rsidRDefault="0077787A" w:rsidP="0077787A">
            <w:pPr>
              <w:spacing w:after="0"/>
              <w:ind w:left="110" w:right="72" w:firstLine="0"/>
            </w:pPr>
            <w:r w:rsidRPr="00892C02">
              <w:rPr>
                <w:b/>
                <w:color w:val="00B050"/>
              </w:rPr>
              <w:lastRenderedPageBreak/>
              <w:t xml:space="preserve">4) </w:t>
            </w:r>
            <w:r w:rsidRPr="00892C02">
              <w:t>формируем умение работать в паре.</w:t>
            </w:r>
            <w:r w:rsidRPr="00892C02">
              <w:rPr>
                <w:b/>
              </w:rPr>
              <w:t xml:space="preserve"> </w:t>
            </w:r>
          </w:p>
        </w:tc>
      </w:tr>
      <w:tr w:rsidR="0077787A" w:rsidRPr="00892C02" w:rsidTr="00533609">
        <w:trPr>
          <w:gridAfter w:val="1"/>
          <w:wAfter w:w="598" w:type="dxa"/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7A" w:rsidRPr="00892C02" w:rsidRDefault="0077787A" w:rsidP="0077787A">
            <w:pPr>
              <w:spacing w:after="0"/>
              <w:ind w:left="110" w:firstLine="0"/>
              <w:rPr>
                <w:b/>
              </w:rPr>
            </w:pPr>
            <w:r w:rsidRPr="00892C02">
              <w:rPr>
                <w:b/>
              </w:rPr>
              <w:lastRenderedPageBreak/>
              <w:t>ΙΙ</w:t>
            </w:r>
            <w:r w:rsidRPr="00892C02">
              <w:rPr>
                <w:b/>
                <w:lang w:val="en-US"/>
              </w:rPr>
              <w:t>I</w:t>
            </w:r>
            <w:r w:rsidRPr="00892C02">
              <w:rPr>
                <w:b/>
              </w:rPr>
              <w:t xml:space="preserve">. Постановка учебной проблемы. </w:t>
            </w:r>
          </w:p>
          <w:p w:rsidR="0077787A" w:rsidRPr="00892C02" w:rsidRDefault="0077787A" w:rsidP="0077787A">
            <w:pPr>
              <w:spacing w:after="0"/>
              <w:ind w:left="110" w:firstLine="0"/>
              <w:rPr>
                <w:i/>
              </w:rPr>
            </w:pPr>
            <w:r w:rsidRPr="00892C02">
              <w:rPr>
                <w:i/>
              </w:rPr>
              <w:t xml:space="preserve">Цели: </w:t>
            </w:r>
          </w:p>
          <w:p w:rsidR="0077787A" w:rsidRPr="00892C02" w:rsidRDefault="0077787A" w:rsidP="0077787A">
            <w:pPr>
              <w:spacing w:after="0"/>
              <w:ind w:left="110" w:firstLine="0"/>
            </w:pPr>
            <w:r w:rsidRPr="00892C02">
              <w:rPr>
                <w:i/>
              </w:rPr>
              <w:t xml:space="preserve">- </w:t>
            </w:r>
            <w:r w:rsidRPr="00892C02">
              <w:t>выявить место затруднения;</w:t>
            </w:r>
          </w:p>
          <w:p w:rsidR="0077787A" w:rsidRPr="00892C02" w:rsidRDefault="0077787A" w:rsidP="0077787A">
            <w:pPr>
              <w:spacing w:after="0"/>
              <w:ind w:left="110" w:firstLine="0"/>
            </w:pPr>
            <w:r w:rsidRPr="00892C02">
              <w:rPr>
                <w:i/>
              </w:rPr>
              <w:t>-</w:t>
            </w:r>
            <w:r w:rsidRPr="00892C02">
              <w:t xml:space="preserve"> зафиксировать во внешней речи причину затруднения.</w:t>
            </w:r>
          </w:p>
          <w:p w:rsidR="0077787A" w:rsidRDefault="0077787A" w:rsidP="0077787A">
            <w:pPr>
              <w:spacing w:after="0" w:line="267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7A" w:rsidRPr="00892C02" w:rsidRDefault="0077787A" w:rsidP="0077787A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</w:pPr>
            <w:r w:rsidRPr="00892C02">
              <w:rPr>
                <w:rFonts w:eastAsia="Calibri"/>
              </w:rPr>
              <w:t xml:space="preserve">               3.1.          </w:t>
            </w:r>
            <w:r w:rsidRPr="00892C02">
              <w:rPr>
                <w:b/>
              </w:rPr>
              <w:tab/>
              <w:t xml:space="preserve">Подготовка </w:t>
            </w:r>
            <w:r w:rsidRPr="00892C02">
              <w:rPr>
                <w:b/>
              </w:rPr>
              <w:tab/>
              <w:t xml:space="preserve">учащихся </w:t>
            </w:r>
            <w:r w:rsidRPr="00892C02">
              <w:rPr>
                <w:b/>
              </w:rPr>
              <w:tab/>
              <w:t xml:space="preserve">к </w:t>
            </w:r>
            <w:r w:rsidRPr="00892C02">
              <w:rPr>
                <w:b/>
              </w:rPr>
              <w:tab/>
              <w:t xml:space="preserve">работе </w:t>
            </w:r>
            <w:r w:rsidRPr="00892C02">
              <w:rPr>
                <w:b/>
              </w:rPr>
              <w:tab/>
              <w:t xml:space="preserve">на </w:t>
            </w:r>
          </w:p>
          <w:p w:rsidR="0077787A" w:rsidRPr="00892C02" w:rsidRDefault="0077787A" w:rsidP="0077787A">
            <w:pPr>
              <w:spacing w:after="89"/>
            </w:pPr>
            <w:r w:rsidRPr="00892C02">
              <w:rPr>
                <w:b/>
              </w:rPr>
              <w:t xml:space="preserve"> 1)Задание на внимание, логическое мышление. </w:t>
            </w:r>
            <w:r w:rsidRPr="00892C02">
              <w:rPr>
                <w:b/>
                <w:color w:val="0070C0"/>
              </w:rPr>
              <w:t>7)</w:t>
            </w:r>
            <w:r w:rsidRPr="00892C02">
              <w:rPr>
                <w:b/>
              </w:rPr>
              <w:t xml:space="preserve"> </w:t>
            </w:r>
            <w:r w:rsidRPr="00892C02">
              <w:rPr>
                <w:b/>
                <w:color w:val="FFC000"/>
              </w:rPr>
              <w:t xml:space="preserve">2) </w:t>
            </w:r>
            <w:r w:rsidRPr="00892C02">
              <w:rPr>
                <w:b/>
                <w:color w:val="00B050"/>
              </w:rPr>
              <w:t>3</w:t>
            </w:r>
            <w:r w:rsidRPr="00892C02">
              <w:rPr>
                <w:b/>
                <w:color w:val="339966"/>
              </w:rPr>
              <w:t xml:space="preserve">) </w:t>
            </w:r>
            <w:r w:rsidRPr="00892C02">
              <w:rPr>
                <w:b/>
                <w:color w:val="0070C0"/>
              </w:rPr>
              <w:t>3</w:t>
            </w:r>
            <w:r w:rsidRPr="00892C02">
              <w:rPr>
                <w:color w:val="3366FF"/>
              </w:rPr>
              <w:t xml:space="preserve">) </w:t>
            </w:r>
            <w:r w:rsidRPr="00892C02">
              <w:rPr>
                <w:b/>
                <w:color w:val="0070C0"/>
              </w:rPr>
              <w:t xml:space="preserve">4) 5) </w:t>
            </w:r>
            <w:r w:rsidRPr="00892C02">
              <w:rPr>
                <w:b/>
                <w:color w:val="00B050"/>
              </w:rPr>
              <w:t>1)</w:t>
            </w:r>
          </w:p>
          <w:p w:rsidR="0077787A" w:rsidRPr="00892C02" w:rsidRDefault="0077787A" w:rsidP="0077787A">
            <w:pPr>
              <w:spacing w:after="89"/>
              <w:ind w:left="470" w:firstLine="0"/>
            </w:pPr>
            <w:r w:rsidRPr="00892C02">
              <w:t>- Как называются эти фигуры? (геометрические фигуры). (Слайд 2)</w:t>
            </w:r>
          </w:p>
          <w:p w:rsidR="0077787A" w:rsidRPr="00892C02" w:rsidRDefault="0077787A" w:rsidP="0077787A">
            <w:pPr>
              <w:rPr>
                <w:color w:val="FFC000"/>
              </w:rPr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DD277B" wp14:editId="4B408B46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67945</wp:posOffset>
                      </wp:positionV>
                      <wp:extent cx="721360" cy="612775"/>
                      <wp:effectExtent l="0" t="0" r="21590" b="15875"/>
                      <wp:wrapNone/>
                      <wp:docPr id="10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360" cy="612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C1AB52" id="Овал 9" o:spid="_x0000_s1026" style="position:absolute;margin-left:261.25pt;margin-top:5.35pt;width:56.8pt;height:4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" fillcolor="#7030a0" strokecolor="#1f4d78 [1604]" strokeweight=".85pt"/>
                  </w:pict>
                </mc:Fallback>
              </mc:AlternateContent>
            </w: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2BE45C" wp14:editId="5CE44E6C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167005</wp:posOffset>
                      </wp:positionV>
                      <wp:extent cx="624840" cy="501015"/>
                      <wp:effectExtent l="0" t="0" r="22860" b="1333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24840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603C2" id="Прямоугольник 3" o:spid="_x0000_s1026" style="position:absolute;margin-left:193.75pt;margin-top:13.15pt;width:49.2pt;height:39.4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" fillcolor="yellow" strokecolor="#1f4d78 [1604]" strokeweight=".85pt"/>
                  </w:pict>
                </mc:Fallback>
              </mc:AlternateContent>
            </w: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A17D7F" wp14:editId="7758391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100965</wp:posOffset>
                      </wp:positionV>
                      <wp:extent cx="588010" cy="579755"/>
                      <wp:effectExtent l="19050" t="19050" r="40640" b="10795"/>
                      <wp:wrapNone/>
                      <wp:docPr id="5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010" cy="57975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610C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119.5pt;margin-top:7.95pt;width:46.3pt;height:4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" fillcolor="#7030a0" strokecolor="#1f4d78 [1604]" strokeweight=".85pt"/>
                  </w:pict>
                </mc:Fallback>
              </mc:AlternateContent>
            </w:r>
            <w:r w:rsidRPr="00892C02">
              <w:rPr>
                <w:noProof/>
                <w:color w:val="FFC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922968" wp14:editId="184B215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43815</wp:posOffset>
                      </wp:positionV>
                      <wp:extent cx="800100" cy="609600"/>
                      <wp:effectExtent l="19050" t="0" r="38100" b="19050"/>
                      <wp:wrapNone/>
                      <wp:docPr id="12" name="Шести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09600"/>
                              </a:xfrm>
                              <a:prstGeom prst="hexagon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92FF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1" o:spid="_x0000_s1026" type="#_x0000_t9" style="position:absolute;margin-left:10.8pt;margin-top:3.45pt;width:63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" adj="4114" fillcolor="#7030a0" strokecolor="#1f4d78 [1604]" strokeweight=".85pt"/>
                  </w:pict>
                </mc:Fallback>
              </mc:AlternateContent>
            </w:r>
            <w:r w:rsidRPr="00892C02">
              <w:rPr>
                <w:noProof/>
                <w:color w:val="FFC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4C01E5" wp14:editId="1FF17381">
                      <wp:simplePos x="0" y="0"/>
                      <wp:positionH relativeFrom="column">
                        <wp:posOffset>9318625</wp:posOffset>
                      </wp:positionH>
                      <wp:positionV relativeFrom="paragraph">
                        <wp:posOffset>2272665</wp:posOffset>
                      </wp:positionV>
                      <wp:extent cx="412750" cy="309245"/>
                      <wp:effectExtent l="19050" t="19050" r="44450" b="14605"/>
                      <wp:wrapNone/>
                      <wp:docPr id="11" name="Правильный пяти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0924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D49E9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0" o:spid="_x0000_s1026" type="#_x0000_t56" style="position:absolute;margin-left:733.75pt;margin-top:178.95pt;width:32.5pt;height:2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" fillcolor="#00b0f0" strokecolor="#1f4d78 [1604]" strokeweight=".85pt"/>
                  </w:pict>
                </mc:Fallback>
              </mc:AlternateContent>
            </w:r>
          </w:p>
          <w:p w:rsidR="0077787A" w:rsidRPr="00892C02" w:rsidRDefault="0077787A" w:rsidP="0077787A">
            <w:pPr>
              <w:spacing w:after="0"/>
              <w:ind w:left="0" w:right="531" w:firstLine="0"/>
              <w:jc w:val="right"/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E8D004" wp14:editId="5A80ED1D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150495</wp:posOffset>
                      </wp:positionV>
                      <wp:extent cx="240030" cy="238125"/>
                      <wp:effectExtent l="19050" t="19050" r="45720" b="28575"/>
                      <wp:wrapNone/>
                      <wp:docPr id="9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381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D57E1" id="Равнобедренный треугольник 8" o:spid="_x0000_s1026" type="#_x0000_t5" style="position:absolute;margin-left:87.25pt;margin-top:11.85pt;width:18.9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" fillcolor="yellow" strokecolor="#1f4d78 [1604]" strokeweight=".85pt"/>
                  </w:pict>
                </mc:Fallback>
              </mc:AlternateContent>
            </w:r>
            <w:r w:rsidRPr="00892C02">
              <w:t xml:space="preserve"> </w:t>
            </w: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154C33" wp14:editId="0F19122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165100</wp:posOffset>
                      </wp:positionV>
                      <wp:extent cx="676275" cy="457200"/>
                      <wp:effectExtent l="0" t="0" r="28575" b="19050"/>
                      <wp:wrapNone/>
                      <wp:docPr id="8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C520C" id="Прямоугольник 7" o:spid="_x0000_s1026" style="position:absolute;margin-left:117.2pt;margin-top:13pt;width:53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" fillcolor="#7030a0" strokecolor="#1f4d78 [1604]" strokeweight=".85pt"/>
                  </w:pict>
                </mc:Fallback>
              </mc:AlternateContent>
            </w: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D9280C" wp14:editId="58E226B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116840</wp:posOffset>
                      </wp:positionV>
                      <wp:extent cx="600075" cy="561975"/>
                      <wp:effectExtent l="19050" t="19050" r="47625" b="47625"/>
                      <wp:wrapNone/>
                      <wp:docPr id="13" name="Ром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619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B906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2" o:spid="_x0000_s1026" type="#_x0000_t4" style="position:absolute;margin-left:16.7pt;margin-top:9.2pt;width:4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" fillcolor="yellow" strokecolor="#1f4d78 [1604]" strokeweight=".85pt"/>
                  </w:pict>
                </mc:Fallback>
              </mc:AlternateContent>
            </w: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F3B921" wp14:editId="7F121CD9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5080</wp:posOffset>
                      </wp:positionV>
                      <wp:extent cx="1036320" cy="428625"/>
                      <wp:effectExtent l="0" t="0" r="11430" b="2857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0AC9A" id="Прямоугольник 6" o:spid="_x0000_s1026" style="position:absolute;margin-left:193pt;margin-top:.4pt;width:81.6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" fillcolor="yellow" strokecolor="#1f4d78 [1604]" strokeweight=".85pt"/>
                  </w:pict>
                </mc:Fallback>
              </mc:AlternateContent>
            </w: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E9A664" wp14:editId="42A14A6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33655</wp:posOffset>
                      </wp:positionV>
                      <wp:extent cx="234950" cy="193675"/>
                      <wp:effectExtent l="0" t="0" r="12700" b="15875"/>
                      <wp:wrapNone/>
                      <wp:docPr id="6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801B" id="Прямоугольник 5" o:spid="_x0000_s1026" style="position:absolute;margin-left:79.75pt;margin-top:2.65pt;width:18.5pt;height:1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" fillcolor="yellow" strokecolor="#1f4d78 [1604]" strokeweight=".85pt"/>
                  </w:pict>
                </mc:Fallback>
              </mc:AlternateContent>
            </w: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</w:p>
          <w:p w:rsidR="0077787A" w:rsidRPr="00892C02" w:rsidRDefault="0077787A" w:rsidP="0077787A">
            <w:pPr>
              <w:spacing w:after="89"/>
              <w:ind w:left="470" w:firstLine="0"/>
              <w:rPr>
                <w:b/>
              </w:rPr>
            </w:pPr>
          </w:p>
          <w:p w:rsidR="0077787A" w:rsidRPr="00892C02" w:rsidRDefault="0077787A" w:rsidP="0077787A">
            <w:pPr>
              <w:spacing w:after="89"/>
              <w:ind w:left="470" w:firstLine="0"/>
            </w:pPr>
            <w:r w:rsidRPr="00892C02">
              <w:t>- Разделите эти фигуры на две группы. (по цвету, по размеру). (Слайд 3, 4)</w:t>
            </w:r>
          </w:p>
          <w:p w:rsidR="0077787A" w:rsidRPr="00892C02" w:rsidRDefault="0077787A" w:rsidP="0077787A">
            <w:pPr>
              <w:spacing w:after="89"/>
              <w:ind w:left="470" w:firstLine="0"/>
            </w:pPr>
            <w:r w:rsidRPr="00892C02">
              <w:rPr>
                <w:b/>
              </w:rPr>
              <w:t xml:space="preserve">- </w:t>
            </w:r>
            <w:r w:rsidRPr="00892C02">
              <w:t>Найдите лишнюю фигуру. Почему она лишняя? (Слайд 5)</w:t>
            </w:r>
          </w:p>
          <w:p w:rsidR="0077787A" w:rsidRPr="00892C02" w:rsidRDefault="0077787A" w:rsidP="0077787A">
            <w:pPr>
              <w:spacing w:after="89"/>
              <w:ind w:left="470" w:firstLine="0"/>
            </w:pPr>
            <w:r w:rsidRPr="00892C02">
              <w:rPr>
                <w:b/>
              </w:rPr>
              <w:t>-</w:t>
            </w:r>
            <w:r w:rsidRPr="00892C02">
              <w:t xml:space="preserve"> Как можно назвать оставшиеся фигуры? (Многоугольники) (Слайд 6)</w:t>
            </w:r>
          </w:p>
          <w:p w:rsidR="0077787A" w:rsidRDefault="0077787A" w:rsidP="0077787A">
            <w:pPr>
              <w:spacing w:after="57"/>
              <w:ind w:left="110" w:firstLine="0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09" w:rsidRPr="00892C02" w:rsidRDefault="00533609" w:rsidP="00533609">
            <w:pPr>
              <w:spacing w:after="17"/>
              <w:ind w:left="110" w:firstLine="0"/>
            </w:pPr>
          </w:p>
          <w:p w:rsidR="00533609" w:rsidRPr="00892C02" w:rsidRDefault="00533609" w:rsidP="00533609">
            <w:pPr>
              <w:spacing w:after="0"/>
              <w:ind w:left="110" w:firstLine="0"/>
            </w:pPr>
            <w:r w:rsidRPr="00892C02">
              <w:rPr>
                <w:b/>
                <w:color w:val="FFC000"/>
              </w:rPr>
              <w:t xml:space="preserve">Регулятивные УУД: </w:t>
            </w:r>
          </w:p>
          <w:p w:rsidR="00533609" w:rsidRPr="00892C02" w:rsidRDefault="00533609" w:rsidP="00533609">
            <w:pPr>
              <w:spacing w:after="33" w:line="258" w:lineRule="auto"/>
              <w:ind w:left="110" w:right="124" w:firstLine="0"/>
            </w:pPr>
            <w:r w:rsidRPr="00892C02">
              <w:rPr>
                <w:b/>
                <w:color w:val="FFC000"/>
              </w:rPr>
              <w:t>1)</w:t>
            </w:r>
            <w:r w:rsidRPr="00892C02">
              <w:t xml:space="preserve"> формируем умение высказывать своё предположение на основе работы с материалом учебника;</w:t>
            </w:r>
          </w:p>
          <w:p w:rsidR="00533609" w:rsidRPr="00892C02" w:rsidRDefault="00533609" w:rsidP="00533609">
            <w:pPr>
              <w:spacing w:after="33" w:line="258" w:lineRule="auto"/>
              <w:ind w:left="110" w:right="124" w:firstLine="0"/>
            </w:pPr>
            <w:r w:rsidRPr="00892C02">
              <w:t xml:space="preserve"> </w:t>
            </w:r>
            <w:r w:rsidRPr="00892C02">
              <w:rPr>
                <w:b/>
                <w:color w:val="FFC000"/>
              </w:rPr>
              <w:t>2)</w:t>
            </w:r>
            <w:r w:rsidRPr="00892C02">
              <w:t xml:space="preserve"> формируем умение оценивать учебные действия в соответствии с поставленной задачей; </w:t>
            </w:r>
          </w:p>
          <w:p w:rsidR="00533609" w:rsidRPr="00892C02" w:rsidRDefault="00533609" w:rsidP="00533609">
            <w:pPr>
              <w:spacing w:after="33" w:line="258" w:lineRule="auto"/>
              <w:ind w:left="110" w:right="124" w:firstLine="0"/>
            </w:pPr>
            <w:r w:rsidRPr="00892C02">
              <w:rPr>
                <w:b/>
                <w:color w:val="FFC000"/>
              </w:rPr>
              <w:t>3</w:t>
            </w:r>
            <w:r w:rsidRPr="00892C02">
              <w:rPr>
                <w:color w:val="FFCC00"/>
              </w:rPr>
              <w:t>)</w:t>
            </w:r>
            <w:r w:rsidRPr="00892C02">
              <w:t xml:space="preserve"> формируем умение прогнозировать предстоящую работу </w:t>
            </w:r>
          </w:p>
          <w:p w:rsidR="00533609" w:rsidRPr="00892C02" w:rsidRDefault="00533609" w:rsidP="00533609">
            <w:pPr>
              <w:spacing w:after="0"/>
              <w:ind w:left="110" w:firstLine="0"/>
            </w:pPr>
            <w:r w:rsidRPr="00892C02">
              <w:t xml:space="preserve">(составлять план); </w:t>
            </w:r>
          </w:p>
          <w:p w:rsidR="00533609" w:rsidRPr="00892C02" w:rsidRDefault="00533609" w:rsidP="00533609">
            <w:pPr>
              <w:spacing w:after="0" w:line="254" w:lineRule="auto"/>
              <w:ind w:left="110" w:right="296" w:firstLine="0"/>
              <w:jc w:val="both"/>
            </w:pPr>
            <w:r w:rsidRPr="00892C02">
              <w:rPr>
                <w:b/>
                <w:color w:val="FFC000"/>
              </w:rPr>
              <w:t xml:space="preserve">4) </w:t>
            </w:r>
            <w:r w:rsidRPr="00892C02">
              <w:t xml:space="preserve">формируем умение осуществлять познавательную и личностную рефлексию. </w:t>
            </w:r>
          </w:p>
          <w:p w:rsidR="00533609" w:rsidRPr="00892C02" w:rsidRDefault="00533609" w:rsidP="00533609">
            <w:pPr>
              <w:spacing w:after="0"/>
              <w:ind w:left="110" w:firstLine="0"/>
            </w:pPr>
            <w:r w:rsidRPr="00892C02">
              <w:rPr>
                <w:b/>
                <w:color w:val="FF0000"/>
              </w:rPr>
              <w:t xml:space="preserve"> </w:t>
            </w:r>
          </w:p>
          <w:p w:rsidR="0077787A" w:rsidRDefault="0077787A" w:rsidP="0077787A">
            <w:pPr>
              <w:spacing w:after="0" w:line="274" w:lineRule="auto"/>
              <w:ind w:left="110" w:right="246" w:firstLine="0"/>
              <w:rPr>
                <w:b/>
                <w:color w:val="0070C0"/>
              </w:rPr>
            </w:pPr>
          </w:p>
        </w:tc>
      </w:tr>
      <w:tr w:rsidR="00300F7B" w:rsidRPr="00892C02" w:rsidTr="00533609">
        <w:trPr>
          <w:gridAfter w:val="1"/>
          <w:wAfter w:w="598" w:type="dxa"/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B" w:rsidRPr="00892C02" w:rsidRDefault="00300F7B" w:rsidP="00300F7B">
            <w:pPr>
              <w:spacing w:after="0"/>
              <w:ind w:left="0" w:firstLine="0"/>
              <w:rPr>
                <w:b/>
              </w:rPr>
            </w:pPr>
            <w:r w:rsidRPr="00892C02">
              <w:t xml:space="preserve"> </w:t>
            </w:r>
            <w:r w:rsidRPr="00892C02">
              <w:rPr>
                <w:lang w:val="en-US"/>
              </w:rPr>
              <w:t>IV</w:t>
            </w:r>
            <w:r w:rsidRPr="00892C02">
              <w:t>.</w:t>
            </w:r>
            <w:r w:rsidRPr="00892C02">
              <w:rPr>
                <w:b/>
              </w:rPr>
              <w:t xml:space="preserve"> Открытие нового знания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rPr>
                <w:b/>
              </w:rPr>
              <w:t xml:space="preserve"> </w:t>
            </w:r>
            <w:r w:rsidRPr="00892C02">
              <w:rPr>
                <w:i/>
              </w:rPr>
              <w:t>Цели:</w:t>
            </w:r>
            <w:r w:rsidRPr="00892C02">
              <w:t xml:space="preserve"> 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t xml:space="preserve"> - организовать постановку цели урока;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t xml:space="preserve"> - организовать составление совместного плана действий;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t xml:space="preserve"> - определить средства.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</w:p>
          <w:p w:rsidR="00300F7B" w:rsidRPr="00892C02" w:rsidRDefault="00300F7B" w:rsidP="00300F7B">
            <w:pPr>
              <w:spacing w:after="0"/>
              <w:ind w:left="0" w:firstLine="0"/>
            </w:pP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t xml:space="preserve"> </w:t>
            </w:r>
          </w:p>
          <w:p w:rsidR="00300F7B" w:rsidRPr="00892C02" w:rsidRDefault="00300F7B" w:rsidP="00300F7B">
            <w:pPr>
              <w:spacing w:after="0"/>
              <w:ind w:left="0" w:firstLine="0"/>
              <w:rPr>
                <w:i/>
              </w:rPr>
            </w:pPr>
            <w:r w:rsidRPr="00892C02">
              <w:rPr>
                <w:i/>
              </w:rPr>
              <w:t xml:space="preserve"> 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rPr>
                <w:i/>
              </w:rPr>
              <w:t>Цель</w:t>
            </w:r>
            <w:r w:rsidRPr="00892C02">
              <w:t>: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t xml:space="preserve">- формирование навыков здорового </w:t>
            </w:r>
            <w:r w:rsidRPr="00892C02">
              <w:lastRenderedPageBreak/>
              <w:t>образа жизни через включение в досуговую деятельность.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B" w:rsidRPr="00892C02" w:rsidRDefault="00300F7B" w:rsidP="00300F7B">
            <w:pPr>
              <w:pStyle w:val="a3"/>
              <w:numPr>
                <w:ilvl w:val="1"/>
                <w:numId w:val="27"/>
              </w:numPr>
              <w:tabs>
                <w:tab w:val="left" w:pos="960"/>
              </w:tabs>
              <w:spacing w:after="89"/>
            </w:pPr>
            <w:r w:rsidRPr="00892C02">
              <w:rPr>
                <w:b/>
              </w:rPr>
              <w:lastRenderedPageBreak/>
              <w:t xml:space="preserve">Сообщение темы урока. </w:t>
            </w:r>
            <w:r w:rsidRPr="00892C02">
              <w:rPr>
                <w:b/>
                <w:color w:val="FFC000"/>
              </w:rPr>
              <w:t>3</w:t>
            </w:r>
            <w:r w:rsidRPr="00892C02">
              <w:rPr>
                <w:color w:val="FFCC00"/>
              </w:rPr>
              <w:t xml:space="preserve">) </w:t>
            </w:r>
            <w:r w:rsidRPr="00892C02">
              <w:rPr>
                <w:b/>
                <w:color w:val="00B050"/>
              </w:rPr>
              <w:t xml:space="preserve">2) </w:t>
            </w:r>
          </w:p>
          <w:p w:rsidR="00300F7B" w:rsidRPr="00892C02" w:rsidRDefault="00300F7B" w:rsidP="00300F7B">
            <w:pPr>
              <w:tabs>
                <w:tab w:val="left" w:pos="960"/>
              </w:tabs>
              <w:spacing w:after="89"/>
              <w:ind w:left="500" w:firstLine="0"/>
            </w:pPr>
            <w:r w:rsidRPr="00892C02">
              <w:t>- Какова же тема нашего урока?</w:t>
            </w:r>
          </w:p>
          <w:p w:rsidR="00300F7B" w:rsidRDefault="00300F7B" w:rsidP="00300F7B">
            <w:pPr>
              <w:tabs>
                <w:tab w:val="left" w:pos="1725"/>
              </w:tabs>
              <w:spacing w:after="0"/>
              <w:ind w:left="470" w:firstLine="0"/>
              <w:jc w:val="both"/>
            </w:pPr>
            <w:r w:rsidRPr="00892C02">
              <w:t xml:space="preserve">- Сегодня на уроке мы знакомимся с многоугольниками. 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470" w:firstLine="0"/>
              <w:jc w:val="both"/>
            </w:pPr>
            <w:r w:rsidRPr="00892C02">
              <w:t xml:space="preserve">Нам предстоит найти ответы на вопросы: </w:t>
            </w:r>
          </w:p>
          <w:p w:rsidR="00300F7B" w:rsidRPr="00892C02" w:rsidRDefault="00300F7B" w:rsidP="00300F7B">
            <w:pPr>
              <w:pStyle w:val="a3"/>
              <w:numPr>
                <w:ilvl w:val="0"/>
                <w:numId w:val="17"/>
              </w:numPr>
              <w:tabs>
                <w:tab w:val="left" w:pos="1725"/>
              </w:tabs>
              <w:spacing w:after="0"/>
              <w:jc w:val="both"/>
            </w:pPr>
            <w:r w:rsidRPr="00892C02">
              <w:t>Почему их так называют?</w:t>
            </w:r>
          </w:p>
          <w:p w:rsidR="00300F7B" w:rsidRPr="00892C02" w:rsidRDefault="00300F7B" w:rsidP="00300F7B">
            <w:pPr>
              <w:pStyle w:val="a3"/>
              <w:numPr>
                <w:ilvl w:val="0"/>
                <w:numId w:val="17"/>
              </w:numPr>
              <w:tabs>
                <w:tab w:val="left" w:pos="1725"/>
              </w:tabs>
              <w:spacing w:after="0"/>
              <w:jc w:val="both"/>
            </w:pPr>
            <w:r w:rsidRPr="00892C02">
              <w:t>Какие бывают многоугольники?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jc w:val="both"/>
              <w:rPr>
                <w:color w:val="FF0000"/>
              </w:rPr>
            </w:pPr>
            <w:r w:rsidRPr="00892C02">
              <w:rPr>
                <w:b/>
              </w:rPr>
              <w:t xml:space="preserve"> 4.2. Практическая работа с набором «Учись считать».</w:t>
            </w:r>
            <w:r w:rsidRPr="00892C02">
              <w:rPr>
                <w:b/>
                <w:color w:val="FF0000"/>
              </w:rPr>
              <w:t xml:space="preserve"> 3</w:t>
            </w:r>
            <w:r w:rsidRPr="00892C02">
              <w:rPr>
                <w:color w:val="FF0000"/>
              </w:rPr>
              <w:t xml:space="preserve">) </w:t>
            </w:r>
            <w:r w:rsidRPr="00892C02">
              <w:rPr>
                <w:b/>
                <w:color w:val="FFC000"/>
              </w:rPr>
              <w:t>1)</w:t>
            </w:r>
            <w:r w:rsidRPr="00892C02">
              <w:rPr>
                <w:vertAlign w:val="superscript"/>
              </w:rPr>
              <w:t xml:space="preserve">  </w:t>
            </w:r>
            <w:r w:rsidRPr="00892C02">
              <w:rPr>
                <w:b/>
                <w:color w:val="00B050"/>
              </w:rPr>
              <w:t xml:space="preserve">2) </w:t>
            </w:r>
            <w:r w:rsidRPr="00892C02">
              <w:rPr>
                <w:b/>
                <w:color w:val="0070C0"/>
              </w:rPr>
              <w:t>3</w:t>
            </w:r>
            <w:r w:rsidRPr="00892C02">
              <w:rPr>
                <w:color w:val="3366FF"/>
              </w:rPr>
              <w:t>)</w:t>
            </w:r>
          </w:p>
          <w:p w:rsidR="00300F7B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 xml:space="preserve">- Достаньте многоугольники из вашего набора. Как вы думаете почему эти 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фигуры называются многоугольниками? (Потому что много углов).</w:t>
            </w:r>
          </w:p>
          <w:p w:rsidR="00300F7B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 xml:space="preserve">- Давайте посчитаем углы у фигур. (У доски дети показывают фигуры, считают 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углы (у треугольника- три угла, у четырёхугольника -4 угла и т.д.)</w:t>
            </w:r>
          </w:p>
          <w:p w:rsidR="00300F7B" w:rsidRPr="00892C02" w:rsidRDefault="00300F7B" w:rsidP="00300F7B">
            <w:pPr>
              <w:pStyle w:val="a3"/>
              <w:numPr>
                <w:ilvl w:val="0"/>
                <w:numId w:val="16"/>
              </w:numPr>
              <w:tabs>
                <w:tab w:val="left" w:pos="1725"/>
              </w:tabs>
              <w:spacing w:after="0"/>
              <w:jc w:val="both"/>
              <w:rPr>
                <w:b/>
              </w:rPr>
            </w:pPr>
            <w:r w:rsidRPr="00892C02">
              <w:rPr>
                <w:b/>
              </w:rPr>
              <w:t>Физкультминутка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живёшь?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идёшь? -Вот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бежишь?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Ночью спишь?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lastRenderedPageBreak/>
              <w:t>Как берёшь?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даёшь?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шалишь? -Вот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грозишь? - Вот так!</w:t>
            </w:r>
          </w:p>
          <w:p w:rsidR="00300F7B" w:rsidRPr="00892C02" w:rsidRDefault="00300F7B" w:rsidP="00300F7B">
            <w:pPr>
              <w:tabs>
                <w:tab w:val="left" w:pos="1725"/>
              </w:tabs>
              <w:spacing w:after="0"/>
              <w:ind w:left="500" w:firstLine="0"/>
              <w:jc w:val="both"/>
            </w:pPr>
            <w:r w:rsidRPr="00892C02">
              <w:t>Как сидишь? - Вот так!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B" w:rsidRPr="00892C02" w:rsidRDefault="00300F7B" w:rsidP="00300F7B">
            <w:pPr>
              <w:spacing w:after="0"/>
              <w:ind w:left="110" w:firstLine="0"/>
              <w:rPr>
                <w:b/>
                <w:color w:val="FF0000"/>
              </w:rPr>
            </w:pPr>
            <w:r w:rsidRPr="00892C02">
              <w:rPr>
                <w:b/>
                <w:color w:val="FF0000"/>
              </w:rPr>
              <w:lastRenderedPageBreak/>
              <w:t xml:space="preserve">Личностные УУД: </w:t>
            </w:r>
          </w:p>
          <w:p w:rsidR="00300F7B" w:rsidRPr="00892C02" w:rsidRDefault="00300F7B" w:rsidP="00300F7B">
            <w:pPr>
              <w:pStyle w:val="a3"/>
              <w:numPr>
                <w:ilvl w:val="0"/>
                <w:numId w:val="22"/>
              </w:numPr>
              <w:spacing w:after="0"/>
            </w:pPr>
            <w:r w:rsidRPr="00892C02">
              <w:t>готовность к обучению, отношение к учению;</w:t>
            </w:r>
          </w:p>
          <w:p w:rsidR="00300F7B" w:rsidRPr="00892C02" w:rsidRDefault="00300F7B" w:rsidP="00300F7B">
            <w:pPr>
              <w:pStyle w:val="a3"/>
              <w:numPr>
                <w:ilvl w:val="0"/>
                <w:numId w:val="22"/>
              </w:numPr>
              <w:spacing w:after="0"/>
            </w:pPr>
            <w:r w:rsidRPr="00892C02">
              <w:t xml:space="preserve">формируем умение выказывать </w:t>
            </w:r>
          </w:p>
          <w:p w:rsidR="00300F7B" w:rsidRPr="00892C02" w:rsidRDefault="00300F7B" w:rsidP="00300F7B">
            <w:pPr>
              <w:spacing w:after="0" w:line="270" w:lineRule="auto"/>
              <w:ind w:left="110" w:firstLine="0"/>
              <w:jc w:val="both"/>
            </w:pPr>
            <w:r w:rsidRPr="00892C02">
              <w:t xml:space="preserve">своё отношение к происходящему, выражать свои эмоции; </w:t>
            </w:r>
          </w:p>
          <w:p w:rsidR="00300F7B" w:rsidRPr="00892C02" w:rsidRDefault="00300F7B" w:rsidP="00300F7B">
            <w:pPr>
              <w:spacing w:after="25" w:line="234" w:lineRule="auto"/>
              <w:ind w:left="110" w:right="147" w:firstLine="0"/>
              <w:jc w:val="both"/>
            </w:pPr>
            <w:r w:rsidRPr="00892C02">
              <w:rPr>
                <w:b/>
                <w:color w:val="FF0000"/>
              </w:rPr>
              <w:t>3</w:t>
            </w:r>
            <w:r w:rsidRPr="00892C02">
              <w:rPr>
                <w:color w:val="FF0000"/>
              </w:rPr>
              <w:t xml:space="preserve">) </w:t>
            </w:r>
            <w:r w:rsidRPr="00892C02">
              <w:t>целенаправленной познавательной деятельности формируем мотивации к обучению;</w:t>
            </w:r>
            <w:r w:rsidRPr="00892C02">
              <w:rPr>
                <w:rFonts w:eastAsia="Calibri"/>
              </w:rPr>
              <w:t xml:space="preserve"> </w:t>
            </w:r>
          </w:p>
          <w:p w:rsidR="00300F7B" w:rsidRPr="00892C02" w:rsidRDefault="00300F7B" w:rsidP="00300F7B">
            <w:pPr>
              <w:spacing w:after="0"/>
              <w:ind w:left="0" w:firstLine="0"/>
            </w:pPr>
            <w:r w:rsidRPr="00892C02">
              <w:rPr>
                <w:b/>
                <w:color w:val="FF0000"/>
              </w:rPr>
              <w:t xml:space="preserve">   4) </w:t>
            </w:r>
            <w:r w:rsidRPr="00892C02">
              <w:t>формируем умение оценивать        поступки в соответствии с определённой ситуацией</w:t>
            </w:r>
          </w:p>
        </w:tc>
      </w:tr>
      <w:tr w:rsidR="006A5FCB" w:rsidRPr="00892C02" w:rsidTr="006A5FCB">
        <w:trPr>
          <w:gridAfter w:val="1"/>
          <w:wAfter w:w="598" w:type="dxa"/>
          <w:trHeight w:val="542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160"/>
              <w:ind w:left="0" w:firstLine="0"/>
              <w:rPr>
                <w:b/>
              </w:rPr>
            </w:pPr>
            <w:r w:rsidRPr="00892C02">
              <w:rPr>
                <w:b/>
                <w:lang w:val="en-US"/>
              </w:rPr>
              <w:lastRenderedPageBreak/>
              <w:t>V</w:t>
            </w:r>
            <w:r w:rsidRPr="00892C02">
              <w:rPr>
                <w:b/>
              </w:rPr>
              <w:t>. Первичное закрепление изученного. Формирование  практических  навыков и умений.</w:t>
            </w:r>
          </w:p>
          <w:p w:rsidR="006A5FCB" w:rsidRPr="00892C02" w:rsidRDefault="006A5FCB" w:rsidP="006A5FCB">
            <w:pPr>
              <w:spacing w:after="160"/>
              <w:ind w:left="0" w:firstLine="0"/>
              <w:rPr>
                <w:i/>
              </w:rPr>
            </w:pPr>
            <w:r w:rsidRPr="00892C02">
              <w:rPr>
                <w:b/>
              </w:rPr>
              <w:t xml:space="preserve"> </w:t>
            </w:r>
            <w:r w:rsidRPr="00892C02">
              <w:rPr>
                <w:i/>
              </w:rPr>
              <w:t xml:space="preserve">Цели: </w:t>
            </w:r>
          </w:p>
          <w:p w:rsidR="006A5FCB" w:rsidRPr="00892C02" w:rsidRDefault="006A5FCB" w:rsidP="006A5FCB">
            <w:pPr>
              <w:spacing w:after="160"/>
              <w:ind w:left="0" w:firstLine="0"/>
            </w:pPr>
            <w:r w:rsidRPr="00892C02">
              <w:t xml:space="preserve"> - организовать выполнение учащимися самостоятельной работы на новое знание;</w:t>
            </w:r>
          </w:p>
          <w:p w:rsidR="006A5FCB" w:rsidRDefault="006A5FCB" w:rsidP="006A5FCB">
            <w:pPr>
              <w:spacing w:after="0"/>
              <w:ind w:left="110" w:firstLine="0"/>
              <w:rPr>
                <w:b/>
              </w:rPr>
            </w:pPr>
            <w:r w:rsidRPr="00892C02">
              <w:t xml:space="preserve"> - организовать работу в парах.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pStyle w:val="a3"/>
              <w:numPr>
                <w:ilvl w:val="1"/>
                <w:numId w:val="28"/>
              </w:numPr>
              <w:spacing w:after="79"/>
            </w:pPr>
            <w:r w:rsidRPr="00892C02">
              <w:rPr>
                <w:b/>
              </w:rPr>
              <w:t>Индивидуальная работа с набором «Учись считать» «Думаем и фантазируем»</w:t>
            </w:r>
            <w:r w:rsidRPr="00892C02">
              <w:rPr>
                <w:b/>
                <w:color w:val="00B050"/>
              </w:rPr>
              <w:t xml:space="preserve"> 1) 4)</w:t>
            </w:r>
            <w:r w:rsidRPr="00892C02">
              <w:rPr>
                <w:b/>
                <w:color w:val="0070C0"/>
              </w:rPr>
              <w:t xml:space="preserve"> 7)</w:t>
            </w:r>
            <w:r w:rsidRPr="00892C02">
              <w:t xml:space="preserve"> </w:t>
            </w:r>
          </w:p>
          <w:p w:rsidR="006A5FCB" w:rsidRPr="00892C02" w:rsidRDefault="006A5FCB" w:rsidP="006A5FCB">
            <w:pPr>
              <w:spacing w:after="79"/>
              <w:ind w:left="0" w:firstLine="0"/>
            </w:pPr>
            <w:r w:rsidRPr="00892C02">
              <w:rPr>
                <w:b/>
              </w:rPr>
              <w:t xml:space="preserve"> </w:t>
            </w:r>
            <w:r w:rsidRPr="00892C02">
              <w:t>- Достаньте 2 фигуры с наименьшим количеством сторон. Какие это фигуры? (треугольники) Соедините их так, чтобы получился новый многоугольник. Какая фигура получилась? (Четырёхугольник.)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  <w:r w:rsidRPr="00892C02">
              <w:t>- Посчитайте стороны четырёхугольника. (1 ученик у интерактивной доски). (Слайд 8)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  <w:r w:rsidRPr="00892C02">
              <w:t>- Положите на парту два шестиугольника, соедините их. Получилась новая фигура. Посчитайте её стороны. (1 ученик у доски). (Слайд 8)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  <w:r w:rsidRPr="00892C02">
              <w:t>- А теперь пофантазируем. Составьте из многоугольников предметы.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  <w:r w:rsidRPr="00892C02">
              <w:t>- Назовите, что у вас получилось. (ёлочка, домик, человечек, ракета и т. д.)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  <w:r w:rsidRPr="00892C02">
              <w:t>- Ребята, как вы думаете, встречаются ли многоугольники в нашей жизни? Можно ли их увидеть в нашей классной комнате?</w:t>
            </w:r>
          </w:p>
          <w:p w:rsidR="006A5FCB" w:rsidRPr="00892C02" w:rsidRDefault="006A5FCB" w:rsidP="006A5FCB">
            <w:pPr>
              <w:spacing w:after="25"/>
            </w:pPr>
            <w:r w:rsidRPr="00892C02">
              <w:rPr>
                <w:b/>
              </w:rPr>
              <w:t xml:space="preserve"> 5.5. Самостоятельная работа РТ стр.12 № 7 </w:t>
            </w:r>
          </w:p>
          <w:p w:rsidR="006A5FCB" w:rsidRPr="00892C02" w:rsidRDefault="006A5FCB" w:rsidP="006A5FCB">
            <w:pPr>
              <w:spacing w:after="103" w:line="275" w:lineRule="auto"/>
              <w:ind w:left="110" w:firstLine="0"/>
              <w:jc w:val="both"/>
            </w:pPr>
            <w:r w:rsidRPr="00892C02">
              <w:t>Используя цветные фишки и пошаговое вычисление по линейке, учащиеся записывают ответы в примерах на увеличение (уменьшение) числа на 1, на 2 с последующей самопроверкой. Пошаговая проверка выполненных действий: получен ответ 3, поэтому в нижней строке с числами подчеркивается число 3. По окончании решения все числа в строке должны быть подчеркнуты.</w:t>
            </w:r>
          </w:p>
          <w:p w:rsidR="006A5FCB" w:rsidRPr="00892C02" w:rsidRDefault="006A5FCB" w:rsidP="006A5FCB">
            <w:pPr>
              <w:spacing w:after="74" w:line="279" w:lineRule="auto"/>
              <w:ind w:left="110" w:firstLine="360"/>
              <w:jc w:val="both"/>
            </w:pPr>
          </w:p>
          <w:p w:rsidR="006A5FCB" w:rsidRPr="00892C02" w:rsidRDefault="006A5FCB" w:rsidP="006A5FCB">
            <w:pPr>
              <w:spacing w:after="0"/>
              <w:ind w:left="0" w:firstLine="0"/>
            </w:pPr>
            <w:r w:rsidRPr="00892C02">
              <w:t xml:space="preserve"> </w:t>
            </w:r>
          </w:p>
          <w:p w:rsidR="006A5FCB" w:rsidRPr="00892C02" w:rsidRDefault="006A5FCB" w:rsidP="006A5FCB">
            <w:pPr>
              <w:spacing w:after="24"/>
              <w:ind w:left="110" w:firstLine="0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17"/>
              <w:ind w:left="110" w:firstLine="0"/>
            </w:pPr>
          </w:p>
        </w:tc>
      </w:tr>
      <w:tr w:rsidR="006A5FCB" w:rsidRPr="00892C02" w:rsidTr="00533609">
        <w:trPr>
          <w:gridAfter w:val="1"/>
          <w:wAfter w:w="598" w:type="dxa"/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160"/>
              <w:ind w:left="0" w:firstLine="0"/>
              <w:rPr>
                <w:b/>
              </w:rPr>
            </w:pPr>
            <w:r w:rsidRPr="00892C02">
              <w:rPr>
                <w:b/>
                <w:lang w:val="en-US"/>
              </w:rPr>
              <w:t>VI</w:t>
            </w:r>
            <w:r w:rsidRPr="00892C02">
              <w:rPr>
                <w:b/>
              </w:rPr>
              <w:t xml:space="preserve">. Включение в систему знаний. Повторение. </w:t>
            </w:r>
          </w:p>
          <w:p w:rsidR="006A5FCB" w:rsidRPr="00892C02" w:rsidRDefault="006A5FCB" w:rsidP="006A5FCB">
            <w:pPr>
              <w:spacing w:after="160"/>
              <w:ind w:left="0" w:firstLine="0"/>
              <w:rPr>
                <w:i/>
              </w:rPr>
            </w:pPr>
            <w:r w:rsidRPr="00892C02">
              <w:rPr>
                <w:b/>
              </w:rPr>
              <w:t xml:space="preserve"> </w:t>
            </w:r>
            <w:r w:rsidRPr="00892C02">
              <w:rPr>
                <w:i/>
              </w:rPr>
              <w:t>Цель:</w:t>
            </w:r>
          </w:p>
          <w:p w:rsidR="006A5FCB" w:rsidRDefault="006A5FCB" w:rsidP="006A5FCB">
            <w:pPr>
              <w:spacing w:after="0"/>
              <w:ind w:left="110" w:firstLine="0"/>
              <w:rPr>
                <w:b/>
              </w:rPr>
            </w:pPr>
            <w:r w:rsidRPr="00892C02">
              <w:rPr>
                <w:i/>
              </w:rPr>
              <w:t>-</w:t>
            </w:r>
            <w:r w:rsidRPr="00892C02">
              <w:t xml:space="preserve"> 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D6" w:rsidRDefault="00B50F10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 Давайте вернёмся</w:t>
            </w:r>
            <w:r w:rsidR="00C80198">
              <w:rPr>
                <w:rFonts w:eastAsia="Calibri"/>
              </w:rPr>
              <w:t xml:space="preserve"> к началу нашего урока и посмотрим, на все ли вопросы мы нашли ответ?</w:t>
            </w:r>
          </w:p>
          <w:p w:rsidR="00B50F10" w:rsidRDefault="00B50F10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 Какие вопросы стояли перед нами?</w:t>
            </w:r>
          </w:p>
          <w:p w:rsidR="00B50F10" w:rsidRDefault="00B50F10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C801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Что такое многоугольники? </w:t>
            </w:r>
          </w:p>
          <w:p w:rsidR="00B50F10" w:rsidRDefault="00B50F10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C8019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Какие они бывают?</w:t>
            </w:r>
            <w:r w:rsidR="00C80198">
              <w:rPr>
                <w:rFonts w:eastAsia="Calibri"/>
              </w:rPr>
              <w:t xml:space="preserve"> </w:t>
            </w:r>
          </w:p>
          <w:p w:rsidR="00C80198" w:rsidRDefault="00C80198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 Назовите многоугольник с наименьшим количеством углов.</w:t>
            </w:r>
          </w:p>
          <w:p w:rsidR="00C80198" w:rsidRDefault="00C80198" w:rsidP="006A5FCB">
            <w:pPr>
              <w:tabs>
                <w:tab w:val="center" w:pos="584"/>
                <w:tab w:val="center" w:pos="1819"/>
                <w:tab w:val="center" w:pos="3426"/>
                <w:tab w:val="center" w:pos="4512"/>
                <w:tab w:val="center" w:pos="5433"/>
                <w:tab w:val="center" w:pos="6411"/>
              </w:tabs>
              <w:spacing w:after="44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- Что нового вы узнали сегодня на уроке?</w:t>
            </w:r>
          </w:p>
          <w:p w:rsidR="00EB35D6" w:rsidRPr="00EB35D6" w:rsidRDefault="00EB35D6" w:rsidP="00EB35D6">
            <w:pPr>
              <w:rPr>
                <w:rFonts w:eastAsia="Calibri"/>
              </w:rPr>
            </w:pPr>
          </w:p>
          <w:p w:rsidR="00EB35D6" w:rsidRDefault="00EB35D6" w:rsidP="00EB35D6">
            <w:pPr>
              <w:rPr>
                <w:rFonts w:eastAsia="Calibri"/>
              </w:rPr>
            </w:pPr>
          </w:p>
          <w:p w:rsidR="006A5FCB" w:rsidRPr="00EB35D6" w:rsidRDefault="00EB35D6" w:rsidP="00EB35D6">
            <w:pPr>
              <w:tabs>
                <w:tab w:val="left" w:pos="3165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17"/>
              <w:ind w:left="110" w:firstLine="0"/>
            </w:pPr>
          </w:p>
        </w:tc>
      </w:tr>
      <w:tr w:rsidR="006A5FCB" w:rsidRPr="00892C02" w:rsidTr="00533609">
        <w:trPr>
          <w:trHeight w:val="152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58"/>
              <w:ind w:left="110" w:firstLine="0"/>
            </w:pPr>
            <w:r w:rsidRPr="00892C02">
              <w:rPr>
                <w:b/>
              </w:rPr>
              <w:lastRenderedPageBreak/>
              <w:t>V</w:t>
            </w:r>
            <w:r w:rsidRPr="00892C02">
              <w:rPr>
                <w:b/>
                <w:lang w:val="en-US"/>
              </w:rPr>
              <w:t>II</w:t>
            </w:r>
            <w:r w:rsidRPr="00892C02">
              <w:rPr>
                <w:b/>
              </w:rPr>
              <w:t>.  Рефлексия учебной деятельности.</w:t>
            </w:r>
            <w:r w:rsidRPr="00892C02">
              <w:t xml:space="preserve">   </w:t>
            </w:r>
          </w:p>
          <w:p w:rsidR="006A5FCB" w:rsidRPr="00892C02" w:rsidRDefault="006A5FCB" w:rsidP="006A5FCB">
            <w:pPr>
              <w:spacing w:after="0"/>
              <w:ind w:left="110" w:firstLine="0"/>
            </w:pPr>
            <w:r w:rsidRPr="00892C02">
              <w:rPr>
                <w:b/>
              </w:rPr>
              <w:t xml:space="preserve">  </w:t>
            </w:r>
            <w:r w:rsidRPr="00892C02">
              <w:rPr>
                <w:i/>
              </w:rPr>
              <w:t>Цели:</w:t>
            </w:r>
          </w:p>
          <w:p w:rsidR="006A5FCB" w:rsidRPr="00892C02" w:rsidRDefault="006A5FCB" w:rsidP="006A5FCB">
            <w:pPr>
              <w:spacing w:after="0"/>
              <w:ind w:left="110" w:firstLine="0"/>
            </w:pPr>
            <w:r w:rsidRPr="00892C02"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C80198">
            <w:pPr>
              <w:tabs>
                <w:tab w:val="left" w:pos="4845"/>
              </w:tabs>
              <w:spacing w:after="24"/>
            </w:pPr>
            <w:r w:rsidRPr="00892C02">
              <w:rPr>
                <w:b/>
              </w:rPr>
              <w:t xml:space="preserve"> 7.1. Рефлексия учебной деятельности.</w:t>
            </w:r>
            <w:r w:rsidRPr="00892C02">
              <w:t xml:space="preserve">   </w:t>
            </w:r>
            <w:r w:rsidR="00C80198" w:rsidRPr="00892C02">
              <w:rPr>
                <w:b/>
                <w:color w:val="FF0000"/>
              </w:rPr>
              <w:t>4)</w:t>
            </w:r>
            <w:r w:rsidR="00C80198">
              <w:rPr>
                <w:b/>
                <w:color w:val="FF0000"/>
              </w:rPr>
              <w:t xml:space="preserve"> </w:t>
            </w:r>
            <w:r w:rsidR="00C80198" w:rsidRPr="00892C02">
              <w:rPr>
                <w:b/>
                <w:color w:val="FFC000"/>
              </w:rPr>
              <w:t>4)</w:t>
            </w:r>
            <w:r w:rsidR="00C80198">
              <w:rPr>
                <w:b/>
                <w:color w:val="FFC000"/>
              </w:rPr>
              <w:t xml:space="preserve"> </w:t>
            </w:r>
            <w:r w:rsidR="00C80198" w:rsidRPr="00892C02">
              <w:rPr>
                <w:b/>
                <w:color w:val="00B050"/>
              </w:rPr>
              <w:t>1)</w:t>
            </w:r>
            <w:r w:rsidR="00C80198" w:rsidRPr="00892C02">
              <w:rPr>
                <w:b/>
                <w:color w:val="0070C0"/>
              </w:rPr>
              <w:t xml:space="preserve"> </w:t>
            </w:r>
            <w:r w:rsidR="00C80198" w:rsidRPr="00892C02">
              <w:rPr>
                <w:b/>
                <w:color w:val="0070C0"/>
              </w:rPr>
              <w:t>2)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- Оцените свою работу на уроке. (Слайд 9)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65A3E2" wp14:editId="134D0E5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112395</wp:posOffset>
                      </wp:positionV>
                      <wp:extent cx="381000" cy="361950"/>
                      <wp:effectExtent l="19050" t="19050" r="38100" b="38100"/>
                      <wp:wrapNone/>
                      <wp:docPr id="21" name="8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EE711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конечная звезда 3" o:spid="_x0000_s1026" type="#_x0000_t58" style="position:absolute;margin-left:19.75pt;margin-top:8.85pt;width:30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" adj="2700" fillcolor="#92d050" strokecolor="#1f4d78 [1604]" strokeweight=".85pt"/>
                  </w:pict>
                </mc:Fallback>
              </mc:AlternateConten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  - Урок понравился: я справился со всеми заданиями. 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     Я доволен собой.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BCF0A" wp14:editId="41B2654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74295</wp:posOffset>
                      </wp:positionV>
                      <wp:extent cx="381000" cy="361950"/>
                      <wp:effectExtent l="19050" t="19050" r="38100" b="38100"/>
                      <wp:wrapNone/>
                      <wp:docPr id="22" name="8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81B7" id="8-конечная звезда 3" o:spid="_x0000_s1026" type="#_x0000_t58" style="position:absolute;margin-left:19pt;margin-top:5.85pt;width:30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" adj="2700" fillcolor="yellow" strokecolor="#1f4d78 [1604]" strokeweight=".85pt"/>
                  </w:pict>
                </mc:Fallback>
              </mc:AlternateConten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  - Настроение хорошее. Мне было трудно, но я справился.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 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E47343" wp14:editId="1E26D81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1905</wp:posOffset>
                      </wp:positionV>
                      <wp:extent cx="381000" cy="361950"/>
                      <wp:effectExtent l="19050" t="19050" r="38100" b="38100"/>
                      <wp:wrapNone/>
                      <wp:docPr id="23" name="8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star8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6BE8" id="8-конечная звезда 3" o:spid="_x0000_s1026" type="#_x0000_t58" style="position:absolute;margin-left:19.75pt;margin-top:.15pt;width:30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" adj="2700" fillcolor="red" strokecolor="#1f4d78 [1604]" strokeweight=".85pt"/>
                  </w:pict>
                </mc:Fallback>
              </mc:AlternateContent>
            </w:r>
            <w:r w:rsidRPr="00892C02">
              <w:t xml:space="preserve">                          - Задания на уроке оказались слишком трудные. 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                        Мне нужна помощь.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</w:p>
          <w:p w:rsidR="006A5FCB" w:rsidRPr="00892C02" w:rsidRDefault="006A5FCB" w:rsidP="006A5FCB">
            <w:pPr>
              <w:spacing w:after="24"/>
              <w:ind w:left="0" w:firstLine="0"/>
            </w:pPr>
            <w:r w:rsidRPr="00892C02">
              <w:t xml:space="preserve">  - Спасибо за урок. Вы молодцы! (Слайд 10)</w:t>
            </w:r>
          </w:p>
          <w:p w:rsidR="006A5FCB" w:rsidRPr="00892C02" w:rsidRDefault="006A5FCB" w:rsidP="006A5FCB">
            <w:pPr>
              <w:spacing w:after="24"/>
              <w:ind w:left="0" w:firstLine="0"/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CB" w:rsidRPr="00892C02" w:rsidRDefault="006A5FCB" w:rsidP="006A5FCB">
            <w:pPr>
              <w:spacing w:after="0"/>
              <w:ind w:left="0" w:firstLine="0"/>
            </w:pPr>
          </w:p>
        </w:tc>
        <w:tc>
          <w:tcPr>
            <w:tcW w:w="598" w:type="dxa"/>
          </w:tcPr>
          <w:p w:rsidR="006A5FCB" w:rsidRDefault="006A5FCB" w:rsidP="006A5FCB">
            <w:pPr>
              <w:spacing w:after="0"/>
              <w:ind w:left="0" w:firstLine="0"/>
              <w:jc w:val="both"/>
              <w:rPr>
                <w:b/>
              </w:rPr>
            </w:pPr>
          </w:p>
          <w:p w:rsidR="006A5FCB" w:rsidRDefault="006A5FCB" w:rsidP="006A5FCB">
            <w:pPr>
              <w:spacing w:after="0"/>
              <w:ind w:left="0" w:firstLine="0"/>
              <w:jc w:val="both"/>
              <w:rPr>
                <w:b/>
              </w:rPr>
            </w:pPr>
          </w:p>
          <w:p w:rsidR="006A5FCB" w:rsidRDefault="006A5FCB" w:rsidP="006A5FCB">
            <w:pPr>
              <w:spacing w:after="0"/>
              <w:ind w:left="0" w:firstLine="0"/>
              <w:jc w:val="both"/>
              <w:rPr>
                <w:b/>
              </w:rPr>
            </w:pPr>
          </w:p>
          <w:p w:rsidR="006A5FCB" w:rsidRDefault="006A5FCB" w:rsidP="006A5FCB">
            <w:pPr>
              <w:spacing w:after="0"/>
              <w:ind w:left="0" w:firstLine="0"/>
              <w:jc w:val="both"/>
              <w:rPr>
                <w:b/>
              </w:rPr>
            </w:pPr>
          </w:p>
          <w:p w:rsidR="006A5FCB" w:rsidRDefault="006A5FCB" w:rsidP="006A5FCB">
            <w:pPr>
              <w:spacing w:after="0"/>
              <w:ind w:left="0" w:firstLine="0"/>
              <w:jc w:val="both"/>
              <w:rPr>
                <w:b/>
              </w:rPr>
            </w:pPr>
          </w:p>
          <w:p w:rsidR="006A5FCB" w:rsidRPr="00892C02" w:rsidRDefault="006A5FCB" w:rsidP="006A5FCB">
            <w:pPr>
              <w:spacing w:after="0"/>
              <w:ind w:left="0" w:firstLine="0"/>
              <w:jc w:val="both"/>
            </w:pPr>
          </w:p>
        </w:tc>
      </w:tr>
    </w:tbl>
    <w:p w:rsidR="00C11EEB" w:rsidRPr="00892C02" w:rsidRDefault="00C11EEB">
      <w:pPr>
        <w:spacing w:after="0"/>
        <w:ind w:left="-720" w:right="15981" w:firstLine="0"/>
      </w:pPr>
    </w:p>
    <w:p w:rsidR="00C11EEB" w:rsidRPr="00892C02" w:rsidRDefault="00C11EEB">
      <w:pPr>
        <w:spacing w:after="0"/>
        <w:ind w:left="-720" w:right="5106" w:firstLine="0"/>
      </w:pPr>
    </w:p>
    <w:p w:rsidR="00C11EEB" w:rsidRPr="00892C02" w:rsidRDefault="006A18FE">
      <w:pPr>
        <w:spacing w:after="0"/>
        <w:ind w:left="7702" w:firstLine="0"/>
        <w:jc w:val="both"/>
      </w:pPr>
      <w:r w:rsidRPr="00892C02">
        <w:rPr>
          <w:b/>
        </w:rPr>
        <w:t xml:space="preserve"> </w:t>
      </w:r>
    </w:p>
    <w:p w:rsidR="00C11EEB" w:rsidRDefault="006A18FE">
      <w:pPr>
        <w:spacing w:after="0"/>
        <w:ind w:left="7702" w:firstLine="0"/>
        <w:jc w:val="both"/>
      </w:pPr>
      <w:r>
        <w:rPr>
          <w:sz w:val="24"/>
        </w:rPr>
        <w:t xml:space="preserve"> </w:t>
      </w:r>
    </w:p>
    <w:sectPr w:rsidR="00C11EEB" w:rsidSect="00A577C7">
      <w:pgSz w:w="16838" w:h="11904" w:orient="landscape"/>
      <w:pgMar w:top="-117" w:right="858" w:bottom="79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E6" w:rsidRDefault="00D326E6" w:rsidP="00A577C7">
      <w:pPr>
        <w:spacing w:after="0" w:line="240" w:lineRule="auto"/>
      </w:pPr>
      <w:r>
        <w:separator/>
      </w:r>
    </w:p>
  </w:endnote>
  <w:endnote w:type="continuationSeparator" w:id="0">
    <w:p w:rsidR="00D326E6" w:rsidRDefault="00D326E6" w:rsidP="00A5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E6" w:rsidRDefault="00D326E6" w:rsidP="00A577C7">
      <w:pPr>
        <w:spacing w:after="0" w:line="240" w:lineRule="auto"/>
      </w:pPr>
      <w:r>
        <w:separator/>
      </w:r>
    </w:p>
  </w:footnote>
  <w:footnote w:type="continuationSeparator" w:id="0">
    <w:p w:rsidR="00D326E6" w:rsidRDefault="00D326E6" w:rsidP="00A5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F0D"/>
    <w:multiLevelType w:val="hybridMultilevel"/>
    <w:tmpl w:val="2D86DCB2"/>
    <w:lvl w:ilvl="0" w:tplc="BAEA343C">
      <w:start w:val="1"/>
      <w:numFmt w:val="decimal"/>
      <w:lvlText w:val="%1)"/>
      <w:lvlJc w:val="left"/>
      <w:pPr>
        <w:ind w:left="47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9C75474"/>
    <w:multiLevelType w:val="hybridMultilevel"/>
    <w:tmpl w:val="E4448F7C"/>
    <w:lvl w:ilvl="0" w:tplc="16CACA7A">
      <w:start w:val="1"/>
      <w:numFmt w:val="decimal"/>
      <w:lvlText w:val="%1."/>
      <w:lvlJc w:val="left"/>
      <w:pPr>
        <w:ind w:left="1190" w:hanging="360"/>
      </w:pPr>
      <w:rPr>
        <w:rFonts w:hint="default"/>
        <w:b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11C447BE"/>
    <w:multiLevelType w:val="hybridMultilevel"/>
    <w:tmpl w:val="19A067E6"/>
    <w:lvl w:ilvl="0" w:tplc="54640720">
      <w:start w:val="1"/>
      <w:numFmt w:val="bullet"/>
      <w:lvlText w:val="–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420BA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E7EBE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E64AE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4AB74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66C8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8C9AC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6D43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2C06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303388"/>
    <w:multiLevelType w:val="hybridMultilevel"/>
    <w:tmpl w:val="6ADE2DEC"/>
    <w:lvl w:ilvl="0" w:tplc="1C9A8922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23BBA">
      <w:start w:val="1"/>
      <w:numFmt w:val="bullet"/>
      <w:lvlText w:val="–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2E1E6">
      <w:start w:val="1"/>
      <w:numFmt w:val="bullet"/>
      <w:lvlText w:val="▪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EB3E8">
      <w:start w:val="1"/>
      <w:numFmt w:val="bullet"/>
      <w:lvlText w:val="•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E854">
      <w:start w:val="1"/>
      <w:numFmt w:val="bullet"/>
      <w:lvlText w:val="o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20138">
      <w:start w:val="1"/>
      <w:numFmt w:val="bullet"/>
      <w:lvlText w:val="▪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6095E">
      <w:start w:val="1"/>
      <w:numFmt w:val="bullet"/>
      <w:lvlText w:val="•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EA92E0">
      <w:start w:val="1"/>
      <w:numFmt w:val="bullet"/>
      <w:lvlText w:val="o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64198">
      <w:start w:val="1"/>
      <w:numFmt w:val="bullet"/>
      <w:lvlText w:val="▪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6F6DEA"/>
    <w:multiLevelType w:val="hybridMultilevel"/>
    <w:tmpl w:val="0AD4A67C"/>
    <w:lvl w:ilvl="0" w:tplc="BFDABBE6">
      <w:start w:val="2"/>
      <w:numFmt w:val="decimal"/>
      <w:lvlText w:val="%1."/>
      <w:lvlJc w:val="left"/>
      <w:pPr>
        <w:ind w:left="465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63C787A"/>
    <w:multiLevelType w:val="hybridMultilevel"/>
    <w:tmpl w:val="66EA9BE2"/>
    <w:lvl w:ilvl="0" w:tplc="BAEA343C">
      <w:start w:val="1"/>
      <w:numFmt w:val="decimal"/>
      <w:lvlText w:val="%1)"/>
      <w:lvlJc w:val="left"/>
      <w:pPr>
        <w:ind w:left="102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C3813AB"/>
    <w:multiLevelType w:val="hybridMultilevel"/>
    <w:tmpl w:val="802A48E0"/>
    <w:lvl w:ilvl="0" w:tplc="23DE5236">
      <w:start w:val="1"/>
      <w:numFmt w:val="bullet"/>
      <w:lvlText w:val="–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F4939C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EB69E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9EC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4F910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E3B14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4292E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8278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C8F2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C07412"/>
    <w:multiLevelType w:val="hybridMultilevel"/>
    <w:tmpl w:val="6620728A"/>
    <w:lvl w:ilvl="0" w:tplc="73449884">
      <w:start w:val="3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45BBA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CC862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063C6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CE0710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47B12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EA628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69B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690FE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647177"/>
    <w:multiLevelType w:val="hybridMultilevel"/>
    <w:tmpl w:val="49140EE6"/>
    <w:lvl w:ilvl="0" w:tplc="CA16666A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2FA90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CA29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28022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C16DC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0F28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067A2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243BC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E5BAC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E6BAE"/>
    <w:multiLevelType w:val="hybridMultilevel"/>
    <w:tmpl w:val="7C622564"/>
    <w:lvl w:ilvl="0" w:tplc="B73E6D5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84F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41F1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F6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5A88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C9C2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EF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265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2D63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B37455"/>
    <w:multiLevelType w:val="multilevel"/>
    <w:tmpl w:val="55D8D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1">
    <w:nsid w:val="4B7A43D1"/>
    <w:multiLevelType w:val="hybridMultilevel"/>
    <w:tmpl w:val="D180BA0A"/>
    <w:lvl w:ilvl="0" w:tplc="A7201EC4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BD9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83F7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07DB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4038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FED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233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0653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AEFF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893719"/>
    <w:multiLevelType w:val="hybridMultilevel"/>
    <w:tmpl w:val="D294F72C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>
    <w:nsid w:val="4E961719"/>
    <w:multiLevelType w:val="hybridMultilevel"/>
    <w:tmpl w:val="9DBE3368"/>
    <w:lvl w:ilvl="0" w:tplc="9680135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AB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70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4F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8D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A0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2F7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6F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4A7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2F79CE"/>
    <w:multiLevelType w:val="multilevel"/>
    <w:tmpl w:val="61A8C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b/>
      </w:rPr>
    </w:lvl>
  </w:abstractNum>
  <w:abstractNum w:abstractNumId="15">
    <w:nsid w:val="57F76CD7"/>
    <w:multiLevelType w:val="hybridMultilevel"/>
    <w:tmpl w:val="7D606112"/>
    <w:lvl w:ilvl="0" w:tplc="473668B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C52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EE9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038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0A8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053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024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16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2D5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2307AB"/>
    <w:multiLevelType w:val="hybridMultilevel"/>
    <w:tmpl w:val="5094A65C"/>
    <w:lvl w:ilvl="0" w:tplc="EA7E6BC4">
      <w:start w:val="1"/>
      <w:numFmt w:val="decimal"/>
      <w:lvlText w:val="%1."/>
      <w:lvlJc w:val="left"/>
      <w:pPr>
        <w:ind w:left="86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5F021E44"/>
    <w:multiLevelType w:val="hybridMultilevel"/>
    <w:tmpl w:val="A38E2424"/>
    <w:lvl w:ilvl="0" w:tplc="BA60AC60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CA0A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ED8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8FBD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CD8C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06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81A4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AB60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836D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F406C6"/>
    <w:multiLevelType w:val="hybridMultilevel"/>
    <w:tmpl w:val="00202588"/>
    <w:lvl w:ilvl="0" w:tplc="1E46A404">
      <w:start w:val="1"/>
      <w:numFmt w:val="bullet"/>
      <w:lvlText w:val="–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E6DE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A7E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A1D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22E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831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4C3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25A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E80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D64682"/>
    <w:multiLevelType w:val="hybridMultilevel"/>
    <w:tmpl w:val="4DB21C00"/>
    <w:lvl w:ilvl="0" w:tplc="F58CC2B2">
      <w:start w:val="1"/>
      <w:numFmt w:val="decimal"/>
      <w:lvlText w:val="%1."/>
      <w:lvlJc w:val="left"/>
      <w:pPr>
        <w:ind w:left="12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>
    <w:nsid w:val="6EFD27F9"/>
    <w:multiLevelType w:val="hybridMultilevel"/>
    <w:tmpl w:val="EDC068C6"/>
    <w:lvl w:ilvl="0" w:tplc="EA7E6BC4">
      <w:start w:val="1"/>
      <w:numFmt w:val="decimal"/>
      <w:lvlText w:val="%1."/>
      <w:lvlJc w:val="left"/>
      <w:pPr>
        <w:ind w:left="470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>
    <w:nsid w:val="701A7499"/>
    <w:multiLevelType w:val="multilevel"/>
    <w:tmpl w:val="B4303A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22">
    <w:nsid w:val="740F2837"/>
    <w:multiLevelType w:val="hybridMultilevel"/>
    <w:tmpl w:val="071405EA"/>
    <w:lvl w:ilvl="0" w:tplc="59C0ACFA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032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827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22A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E02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075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F4FA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05D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2B7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3F62DF"/>
    <w:multiLevelType w:val="multilevel"/>
    <w:tmpl w:val="7E4C9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  <w:i w:val="0"/>
        <w:sz w:val="22"/>
      </w:rPr>
    </w:lvl>
  </w:abstractNum>
  <w:abstractNum w:abstractNumId="24">
    <w:nsid w:val="76641C03"/>
    <w:multiLevelType w:val="hybridMultilevel"/>
    <w:tmpl w:val="A392B432"/>
    <w:lvl w:ilvl="0" w:tplc="5ACE1894">
      <w:start w:val="1"/>
      <w:numFmt w:val="bullet"/>
      <w:lvlText w:val="–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03DCA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441B8A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76194A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68F24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C367A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88426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203296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E41EE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2B20DC"/>
    <w:multiLevelType w:val="hybridMultilevel"/>
    <w:tmpl w:val="B4B89570"/>
    <w:lvl w:ilvl="0" w:tplc="70725A56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36B44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E4DD6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EE152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8FD6E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89D00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344A6E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A6CA6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41A5A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700DD9"/>
    <w:multiLevelType w:val="hybridMultilevel"/>
    <w:tmpl w:val="92A8AF58"/>
    <w:lvl w:ilvl="0" w:tplc="B17452B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7">
    <w:nsid w:val="7DB137C7"/>
    <w:multiLevelType w:val="hybridMultilevel"/>
    <w:tmpl w:val="FBEAC5FA"/>
    <w:lvl w:ilvl="0" w:tplc="A81849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966C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251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863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2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A878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A97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7A36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889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7"/>
  </w:num>
  <w:num w:numId="3">
    <w:abstractNumId w:val="25"/>
  </w:num>
  <w:num w:numId="4">
    <w:abstractNumId w:val="3"/>
  </w:num>
  <w:num w:numId="5">
    <w:abstractNumId w:val="22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24"/>
  </w:num>
  <w:num w:numId="12">
    <w:abstractNumId w:val="17"/>
  </w:num>
  <w:num w:numId="13">
    <w:abstractNumId w:val="11"/>
  </w:num>
  <w:num w:numId="14">
    <w:abstractNumId w:val="15"/>
  </w:num>
  <w:num w:numId="15">
    <w:abstractNumId w:val="18"/>
  </w:num>
  <w:num w:numId="16">
    <w:abstractNumId w:val="16"/>
  </w:num>
  <w:num w:numId="17">
    <w:abstractNumId w:val="12"/>
  </w:num>
  <w:num w:numId="18">
    <w:abstractNumId w:val="26"/>
  </w:num>
  <w:num w:numId="19">
    <w:abstractNumId w:val="19"/>
  </w:num>
  <w:num w:numId="20">
    <w:abstractNumId w:val="20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3"/>
  </w:num>
  <w:num w:numId="26">
    <w:abstractNumId w:val="1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EB"/>
    <w:rsid w:val="00034BA7"/>
    <w:rsid w:val="00046370"/>
    <w:rsid w:val="000842ED"/>
    <w:rsid w:val="000C27DD"/>
    <w:rsid w:val="000D49B6"/>
    <w:rsid w:val="000E1FE4"/>
    <w:rsid w:val="00132DEF"/>
    <w:rsid w:val="00184A5B"/>
    <w:rsid w:val="001A188B"/>
    <w:rsid w:val="001C63CC"/>
    <w:rsid w:val="00264423"/>
    <w:rsid w:val="002A15A2"/>
    <w:rsid w:val="002B09E6"/>
    <w:rsid w:val="002B2064"/>
    <w:rsid w:val="002D080C"/>
    <w:rsid w:val="002F5075"/>
    <w:rsid w:val="00300F7B"/>
    <w:rsid w:val="00304FDB"/>
    <w:rsid w:val="00370C93"/>
    <w:rsid w:val="00382842"/>
    <w:rsid w:val="003F02F4"/>
    <w:rsid w:val="0040452D"/>
    <w:rsid w:val="004065DF"/>
    <w:rsid w:val="0044124E"/>
    <w:rsid w:val="004501E8"/>
    <w:rsid w:val="00474233"/>
    <w:rsid w:val="0047763C"/>
    <w:rsid w:val="00497BF3"/>
    <w:rsid w:val="004C4C52"/>
    <w:rsid w:val="005062EB"/>
    <w:rsid w:val="00512608"/>
    <w:rsid w:val="00520D8B"/>
    <w:rsid w:val="00533609"/>
    <w:rsid w:val="005671F1"/>
    <w:rsid w:val="00573CC6"/>
    <w:rsid w:val="005D2A46"/>
    <w:rsid w:val="005F1413"/>
    <w:rsid w:val="00604D40"/>
    <w:rsid w:val="00614AC3"/>
    <w:rsid w:val="00646F5B"/>
    <w:rsid w:val="00675EB3"/>
    <w:rsid w:val="00682B3F"/>
    <w:rsid w:val="006947E3"/>
    <w:rsid w:val="006A18FE"/>
    <w:rsid w:val="006A2FBD"/>
    <w:rsid w:val="006A5FCB"/>
    <w:rsid w:val="00724C53"/>
    <w:rsid w:val="0077787A"/>
    <w:rsid w:val="007B232F"/>
    <w:rsid w:val="008041C2"/>
    <w:rsid w:val="008538A7"/>
    <w:rsid w:val="008547A9"/>
    <w:rsid w:val="00886B4F"/>
    <w:rsid w:val="00892C02"/>
    <w:rsid w:val="008C705B"/>
    <w:rsid w:val="008D799F"/>
    <w:rsid w:val="00915CE6"/>
    <w:rsid w:val="009342D1"/>
    <w:rsid w:val="009E48CD"/>
    <w:rsid w:val="009F0854"/>
    <w:rsid w:val="009F3226"/>
    <w:rsid w:val="00A577C7"/>
    <w:rsid w:val="00A81188"/>
    <w:rsid w:val="00AF3291"/>
    <w:rsid w:val="00B50F10"/>
    <w:rsid w:val="00BA5990"/>
    <w:rsid w:val="00C11EEB"/>
    <w:rsid w:val="00C14C6C"/>
    <w:rsid w:val="00C64A34"/>
    <w:rsid w:val="00C723B4"/>
    <w:rsid w:val="00C80198"/>
    <w:rsid w:val="00CD7DBC"/>
    <w:rsid w:val="00D326E6"/>
    <w:rsid w:val="00D971DF"/>
    <w:rsid w:val="00DB398F"/>
    <w:rsid w:val="00DE7B09"/>
    <w:rsid w:val="00E7526B"/>
    <w:rsid w:val="00E90BE2"/>
    <w:rsid w:val="00EB35D6"/>
    <w:rsid w:val="00ED798A"/>
    <w:rsid w:val="00EE1ED7"/>
    <w:rsid w:val="00F14C40"/>
    <w:rsid w:val="00F41F69"/>
    <w:rsid w:val="00FA7E41"/>
    <w:rsid w:val="00FB7C98"/>
    <w:rsid w:val="00FC44EE"/>
    <w:rsid w:val="00FD0F86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DD26E-7A65-4CD4-8AF6-CDF0D97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05"/>
      <w:ind w:left="10" w:hanging="10"/>
      <w:outlineLvl w:val="0"/>
    </w:pPr>
    <w:rPr>
      <w:rFonts w:ascii="Times New Roman" w:eastAsia="Times New Roman" w:hAnsi="Times New Roman" w:cs="Times New Roman"/>
      <w:b/>
      <w:color w:val="00008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4C53"/>
    <w:pPr>
      <w:ind w:left="720"/>
      <w:contextualSpacing/>
    </w:pPr>
  </w:style>
  <w:style w:type="paragraph" w:styleId="a4">
    <w:name w:val="No Spacing"/>
    <w:uiPriority w:val="1"/>
    <w:qFormat/>
    <w:rsid w:val="0038284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a5">
    <w:name w:val="Subtitle"/>
    <w:basedOn w:val="a"/>
    <w:next w:val="a"/>
    <w:link w:val="a6"/>
    <w:uiPriority w:val="11"/>
    <w:qFormat/>
    <w:rsid w:val="00382842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82842"/>
    <w:rPr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132DEF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A5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7C7"/>
    <w:rPr>
      <w:rFonts w:ascii="Times New Roman" w:eastAsia="Times New Roman" w:hAnsi="Times New Roman"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A5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7C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CB1C-69ED-48F4-8C96-EECFD380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Подважук</dc:creator>
  <cp:keywords/>
  <cp:lastModifiedBy>user</cp:lastModifiedBy>
  <cp:revision>60</cp:revision>
  <dcterms:created xsi:type="dcterms:W3CDTF">2015-10-24T15:56:00Z</dcterms:created>
  <dcterms:modified xsi:type="dcterms:W3CDTF">2015-10-27T19:13:00Z</dcterms:modified>
</cp:coreProperties>
</file>