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EF" w:rsidRPr="008117EF" w:rsidRDefault="008117EF" w:rsidP="008117EF">
      <w:pPr>
        <w:jc w:val="both"/>
        <w:rPr>
          <w:b/>
          <w:i/>
          <w:sz w:val="28"/>
          <w:szCs w:val="28"/>
        </w:rPr>
      </w:pPr>
      <w:r w:rsidRPr="008117EF">
        <w:rPr>
          <w:b/>
          <w:sz w:val="28"/>
          <w:szCs w:val="28"/>
        </w:rPr>
        <w:t>Фрагмент урока «Мир за стеклянным берегом»</w:t>
      </w:r>
    </w:p>
    <w:p w:rsidR="008117EF" w:rsidRDefault="008117EF" w:rsidP="008117EF">
      <w:pPr>
        <w:jc w:val="both"/>
        <w:rPr>
          <w:b/>
          <w:i/>
          <w:sz w:val="28"/>
          <w:szCs w:val="28"/>
        </w:rPr>
      </w:pPr>
      <w:r w:rsidRPr="00A7433F">
        <w:rPr>
          <w:b/>
          <w:i/>
          <w:sz w:val="28"/>
          <w:szCs w:val="28"/>
        </w:rPr>
        <w:t>Целеполагание</w:t>
      </w:r>
    </w:p>
    <w:p w:rsidR="008117EF" w:rsidRDefault="008117EF" w:rsidP="008117EF">
      <w:pPr>
        <w:ind w:firstLine="709"/>
        <w:jc w:val="both"/>
        <w:rPr>
          <w:i/>
          <w:sz w:val="28"/>
          <w:szCs w:val="28"/>
        </w:rPr>
      </w:pPr>
      <w:r w:rsidRPr="00A7433F">
        <w:rPr>
          <w:i/>
          <w:sz w:val="28"/>
          <w:szCs w:val="28"/>
        </w:rPr>
        <w:t>Учитель вспоминает начало «Сказки о рыбаке и рыбке»</w:t>
      </w:r>
      <w:r w:rsidR="00AE104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(На экране изо</w:t>
      </w:r>
      <w:r w:rsidR="00AE104A">
        <w:rPr>
          <w:i/>
          <w:sz w:val="28"/>
          <w:szCs w:val="28"/>
        </w:rPr>
        <w:t>бражение золотой рыбки</w:t>
      </w:r>
      <w:bookmarkStart w:id="0" w:name="_GoBack"/>
      <w:bookmarkEnd w:id="0"/>
      <w:r>
        <w:rPr>
          <w:i/>
          <w:sz w:val="28"/>
          <w:szCs w:val="28"/>
        </w:rPr>
        <w:t>.</w:t>
      </w:r>
    </w:p>
    <w:p w:rsidR="008117EF" w:rsidRDefault="008117EF" w:rsidP="008117EF"/>
    <w:p w:rsidR="008117EF" w:rsidRPr="00691A1F" w:rsidRDefault="008117EF" w:rsidP="008117EF">
      <w:r w:rsidRPr="00691A1F">
        <w:t>Жи</w:t>
      </w:r>
      <w:r>
        <w:t>л старик со своею старухой</w:t>
      </w:r>
      <w:proofErr w:type="gramStart"/>
      <w:r>
        <w:br/>
        <w:t>У</w:t>
      </w:r>
      <w:proofErr w:type="gramEnd"/>
      <w:r>
        <w:t xml:space="preserve"> са</w:t>
      </w:r>
      <w:r w:rsidRPr="00691A1F">
        <w:t>мого синего моря;</w:t>
      </w:r>
      <w:r w:rsidRPr="00691A1F">
        <w:br/>
        <w:t>Они жили в ветхой землянке</w:t>
      </w:r>
      <w:r w:rsidRPr="00691A1F">
        <w:br/>
        <w:t>Ровно тридцать лет и три года.</w:t>
      </w:r>
    </w:p>
    <w:p w:rsidR="008117EF" w:rsidRPr="00691A1F" w:rsidRDefault="008117EF" w:rsidP="008117EF">
      <w:r w:rsidRPr="00691A1F">
        <w:t>Старик ловил неводом рыбу,</w:t>
      </w:r>
    </w:p>
    <w:p w:rsidR="008117EF" w:rsidRPr="00691A1F" w:rsidRDefault="008117EF" w:rsidP="008117EF">
      <w:r w:rsidRPr="00691A1F">
        <w:t>Старуха пряла свою пряжу.</w:t>
      </w:r>
    </w:p>
    <w:p w:rsidR="008117EF" w:rsidRPr="00691A1F" w:rsidRDefault="008117EF" w:rsidP="008117EF">
      <w:r w:rsidRPr="00691A1F">
        <w:t>Раз он в море закинул невод, —</w:t>
      </w:r>
    </w:p>
    <w:p w:rsidR="008117EF" w:rsidRPr="00691A1F" w:rsidRDefault="008117EF" w:rsidP="008117EF">
      <w:r w:rsidRPr="00691A1F">
        <w:t>Пришел невод с одною тиной.</w:t>
      </w:r>
    </w:p>
    <w:p w:rsidR="008117EF" w:rsidRPr="00691A1F" w:rsidRDefault="008117EF" w:rsidP="008117EF">
      <w:r w:rsidRPr="00691A1F">
        <w:t>Он в другой раз закинул невод, —</w:t>
      </w:r>
    </w:p>
    <w:p w:rsidR="008117EF" w:rsidRPr="00691A1F" w:rsidRDefault="008117EF" w:rsidP="008117EF">
      <w:r w:rsidRPr="00691A1F">
        <w:t>Пришел невод с травой морскою.</w:t>
      </w:r>
    </w:p>
    <w:p w:rsidR="008117EF" w:rsidRPr="00691A1F" w:rsidRDefault="008117EF" w:rsidP="008117EF">
      <w:r w:rsidRPr="00691A1F">
        <w:t>В третий раз закинул он невод,</w:t>
      </w:r>
    </w:p>
    <w:p w:rsidR="008117EF" w:rsidRPr="00691A1F" w:rsidRDefault="008117EF" w:rsidP="008117EF">
      <w:r w:rsidRPr="00691A1F">
        <w:t>Пришел невод с одною рыбкой,</w:t>
      </w:r>
    </w:p>
    <w:p w:rsidR="008117EF" w:rsidRPr="00691A1F" w:rsidRDefault="008117EF" w:rsidP="008117EF">
      <w:r w:rsidRPr="00691A1F">
        <w:t>С непростою рыбкой, — золотою.</w:t>
      </w:r>
    </w:p>
    <w:p w:rsidR="008117EF" w:rsidRPr="00691A1F" w:rsidRDefault="008117EF" w:rsidP="008117EF">
      <w:r w:rsidRPr="00691A1F">
        <w:t>Как взмолится золотая рыбка!</w:t>
      </w:r>
    </w:p>
    <w:p w:rsidR="008117EF" w:rsidRPr="00691A1F" w:rsidRDefault="008117EF" w:rsidP="008117EF">
      <w:r w:rsidRPr="00691A1F">
        <w:t>Голосом молвит человечьим:</w:t>
      </w:r>
    </w:p>
    <w:p w:rsidR="008117EF" w:rsidRPr="00691A1F" w:rsidRDefault="008117EF" w:rsidP="008117EF">
      <w:r w:rsidRPr="00691A1F">
        <w:t>„Отпусти ты, старче, меня в море!</w:t>
      </w:r>
    </w:p>
    <w:p w:rsidR="008117EF" w:rsidRPr="00691A1F" w:rsidRDefault="008117EF" w:rsidP="008117EF">
      <w:r w:rsidRPr="00691A1F">
        <w:t>Дорогой за себя дам откуп:</w:t>
      </w:r>
    </w:p>
    <w:p w:rsidR="008117EF" w:rsidRPr="00691A1F" w:rsidRDefault="008117EF" w:rsidP="008117EF">
      <w:r w:rsidRPr="00691A1F">
        <w:t>Откуплюсь чем только пожелаешь</w:t>
      </w:r>
      <w:proofErr w:type="gramStart"/>
      <w:r w:rsidRPr="00691A1F">
        <w:t>.“</w:t>
      </w:r>
      <w:proofErr w:type="gramEnd"/>
    </w:p>
    <w:p w:rsidR="008117EF" w:rsidRPr="00691A1F" w:rsidRDefault="008117EF" w:rsidP="008117EF">
      <w:r w:rsidRPr="00691A1F">
        <w:t>Удивился старик, испугался:</w:t>
      </w:r>
    </w:p>
    <w:p w:rsidR="008117EF" w:rsidRPr="00691A1F" w:rsidRDefault="008117EF" w:rsidP="008117EF">
      <w:r w:rsidRPr="00691A1F">
        <w:t>Он рыбачил тридцать лет и три года</w:t>
      </w:r>
    </w:p>
    <w:p w:rsidR="008117EF" w:rsidRPr="00691A1F" w:rsidRDefault="008117EF" w:rsidP="008117EF">
      <w:r w:rsidRPr="00691A1F">
        <w:t>И не слыхивал, чтоб рыба говорила.</w:t>
      </w:r>
    </w:p>
    <w:p w:rsidR="008117EF" w:rsidRPr="00691A1F" w:rsidRDefault="008117EF" w:rsidP="008117EF">
      <w:r w:rsidRPr="00691A1F">
        <w:t>Отпустил он рыбку золотую</w:t>
      </w:r>
    </w:p>
    <w:p w:rsidR="008117EF" w:rsidRPr="00691A1F" w:rsidRDefault="008117EF" w:rsidP="008117EF">
      <w:r w:rsidRPr="00691A1F">
        <w:t>И сказал ей ласковое слово:</w:t>
      </w:r>
    </w:p>
    <w:p w:rsidR="008117EF" w:rsidRPr="00691A1F" w:rsidRDefault="008117EF" w:rsidP="008117EF">
      <w:r w:rsidRPr="00691A1F">
        <w:t>„Бог с тобою, золотая рыбка!</w:t>
      </w:r>
    </w:p>
    <w:p w:rsidR="008117EF" w:rsidRPr="00691A1F" w:rsidRDefault="008117EF" w:rsidP="008117EF">
      <w:r w:rsidRPr="00691A1F">
        <w:t>Твоего мне откупа не надо;</w:t>
      </w:r>
    </w:p>
    <w:p w:rsidR="008117EF" w:rsidRPr="00691A1F" w:rsidRDefault="008117EF" w:rsidP="008117EF">
      <w:r w:rsidRPr="00691A1F">
        <w:t>Ступай себе в синее море,</w:t>
      </w:r>
    </w:p>
    <w:p w:rsidR="008117EF" w:rsidRDefault="008117EF" w:rsidP="008117EF">
      <w:r w:rsidRPr="00691A1F">
        <w:t>Гуляй там себе на просторе</w:t>
      </w:r>
      <w:proofErr w:type="gramStart"/>
      <w:r w:rsidRPr="00691A1F">
        <w:t>.“</w:t>
      </w:r>
      <w:proofErr w:type="gramEnd"/>
    </w:p>
    <w:p w:rsidR="008117EF" w:rsidRPr="00691A1F" w:rsidRDefault="008117EF" w:rsidP="008117EF"/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кто из вас видел настоящую золотую рыбку?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она выглядит? (Имеет золотой окрас, </w:t>
      </w:r>
      <w:proofErr w:type="gramStart"/>
      <w:r>
        <w:rPr>
          <w:sz w:val="28"/>
          <w:szCs w:val="28"/>
        </w:rPr>
        <w:t>небольшая</w:t>
      </w:r>
      <w:proofErr w:type="gramEnd"/>
      <w:r>
        <w:rPr>
          <w:sz w:val="28"/>
          <w:szCs w:val="28"/>
        </w:rPr>
        <w:t>.)</w:t>
      </w:r>
    </w:p>
    <w:p w:rsidR="008117EF" w:rsidRDefault="008117EF" w:rsidP="008117E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Позже, на уроке мы познакомимся с золотой рыбкой, но на её поиски мы отправимся не в море, а в особый мир за стеклянным берегом, который называется … (АКВАРИУМ). </w:t>
      </w:r>
      <w:r w:rsidRPr="00026A2A">
        <w:rPr>
          <w:i/>
          <w:sz w:val="28"/>
          <w:szCs w:val="28"/>
        </w:rPr>
        <w:t>Изображение аквариум</w:t>
      </w:r>
      <w:proofErr w:type="gramStart"/>
      <w:r w:rsidRPr="00026A2A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Слайд 3)</w:t>
      </w:r>
      <w:r w:rsidRPr="00026A2A">
        <w:rPr>
          <w:i/>
          <w:sz w:val="28"/>
          <w:szCs w:val="28"/>
        </w:rPr>
        <w:t>.</w:t>
      </w:r>
    </w:p>
    <w:p w:rsidR="008117EF" w:rsidRPr="00743A2D" w:rsidRDefault="008117EF" w:rsidP="008117EF">
      <w:pPr>
        <w:spacing w:before="120"/>
        <w:ind w:firstLine="709"/>
        <w:jc w:val="both"/>
        <w:rPr>
          <w:b/>
          <w:sz w:val="28"/>
          <w:szCs w:val="28"/>
        </w:rPr>
      </w:pPr>
      <w:r w:rsidRPr="00743A2D">
        <w:rPr>
          <w:b/>
          <w:i/>
          <w:sz w:val="28"/>
          <w:szCs w:val="28"/>
        </w:rPr>
        <w:t>4. Аналитический этап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 w:rsidRPr="00CC462A">
        <w:rPr>
          <w:sz w:val="28"/>
          <w:szCs w:val="28"/>
        </w:rPr>
        <w:t>Обратимся к учебнику на странице 38.</w:t>
      </w:r>
      <w:r>
        <w:rPr>
          <w:sz w:val="28"/>
          <w:szCs w:val="28"/>
        </w:rPr>
        <w:t xml:space="preserve"> 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аквариум? Как вы считаете? </w:t>
      </w:r>
      <w:proofErr w:type="gramStart"/>
      <w:r>
        <w:rPr>
          <w:sz w:val="28"/>
          <w:szCs w:val="28"/>
        </w:rPr>
        <w:t>(Аквариум – целый мир с рыбами, водными растениями, улитками.</w:t>
      </w:r>
      <w:proofErr w:type="gramEnd"/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знаете, откуда к нам пришло слово «аквариум»? «Аква» – в переводе с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 xml:space="preserve"> вода (Слайд 4).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видите на фотографиях в учебнике? Подумайте, почему ученые называют аквариум «целым миром»? *Подсказываю, откуда человек </w:t>
      </w:r>
      <w:proofErr w:type="gramStart"/>
      <w:r>
        <w:rPr>
          <w:sz w:val="28"/>
          <w:szCs w:val="28"/>
        </w:rPr>
        <w:t>узнал</w:t>
      </w:r>
      <w:proofErr w:type="gramEnd"/>
      <w:r>
        <w:rPr>
          <w:sz w:val="28"/>
          <w:szCs w:val="28"/>
        </w:rPr>
        <w:t xml:space="preserve"> кого надо поселить в аквариум? (Человек наблюдал за водоёмами, и создал маленький водоём  – подводный мир, у себя дома.)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Действительно, аквариум – это водоём в миниатюре. В нём человек старается создать для рыбок такие же условия, как в природном водоёме – реке или озере. Но аквариумные рыбки – это не те рыбы, которые водятся в наших реках и озёрах. 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откуда к нам привезли аквариумных рыб? (Из жарких стран).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Верно. Их родина – жаркие страны. А ещё, некоторые маленькие рыбки были специально выведены людьми для содержания их в аквариуме. Большая </w:t>
      </w:r>
      <w:proofErr w:type="gramStart"/>
      <w:r>
        <w:rPr>
          <w:sz w:val="28"/>
          <w:szCs w:val="28"/>
        </w:rPr>
        <w:t>часть этих рыб не ест водные</w:t>
      </w:r>
      <w:proofErr w:type="gramEnd"/>
      <w:r>
        <w:rPr>
          <w:sz w:val="28"/>
          <w:szCs w:val="28"/>
        </w:rPr>
        <w:t xml:space="preserve"> растения, а питается кормом, который продают где? (В зоомагазине.)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Водные растения нужны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другого. Чем дышат рыбы? (кислородом).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солнечного света растения выделяют в воду кислород, которым дышат наши рыбки. А если в аквариуме не будет растений, что произойдёт с бедными рыбками? (Они начнут задыхаться).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кто знает, как называется специальный орган дыхания у рыб? (Жабры).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где находятся у рыб жабры, замечали? (Жабры находятся по бокам головы, под пластинками.)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с вами. Когда эти пластинки двигаются – рыбы дышат.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кого ещё вы заметили в аквариуме? (Улитку).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аквариум часто поселяют улиток. Они не только интересны и красивы сами по себе. Как вам кажется, что делает улитка, когда ползает по стенкам аквариума. (Очищает аквариум.)</w:t>
      </w:r>
    </w:p>
    <w:p w:rsidR="008117EF" w:rsidRDefault="008117EF" w:rsidP="0081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сделаем вывод? Кто обитает в аквариуме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Таким образом в аквариуме обитают не только рыбы, но и водные растения, улитки. </w:t>
      </w:r>
      <w:proofErr w:type="gramStart"/>
      <w:r>
        <w:rPr>
          <w:sz w:val="28"/>
          <w:szCs w:val="28"/>
        </w:rPr>
        <w:t>Вместе они приносят пользу друг другу).</w:t>
      </w:r>
      <w:proofErr w:type="gramEnd"/>
    </w:p>
    <w:p w:rsidR="008117EF" w:rsidRDefault="008117EF" w:rsidP="008117EF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7F64AB">
        <w:rPr>
          <w:b/>
          <w:i/>
          <w:sz w:val="28"/>
          <w:szCs w:val="28"/>
        </w:rPr>
        <w:t>5. Физкультминутка</w:t>
      </w:r>
      <w:r>
        <w:rPr>
          <w:b/>
          <w:i/>
          <w:sz w:val="28"/>
          <w:szCs w:val="28"/>
        </w:rPr>
        <w:t xml:space="preserve"> «Космонавт»</w:t>
      </w:r>
      <w:r w:rsidR="00021C6D">
        <w:rPr>
          <w:b/>
          <w:i/>
          <w:sz w:val="28"/>
          <w:szCs w:val="28"/>
        </w:rPr>
        <w:t>.</w:t>
      </w:r>
    </w:p>
    <w:p w:rsidR="00D11DB7" w:rsidRDefault="00AC4F79" w:rsidP="008117EF">
      <w:pPr>
        <w:rPr>
          <w:b/>
          <w:sz w:val="28"/>
          <w:szCs w:val="28"/>
        </w:rPr>
      </w:pPr>
      <w:hyperlink r:id="rId6" w:history="1">
        <w:r w:rsidRPr="00DB05AF">
          <w:rPr>
            <w:rStyle w:val="a3"/>
            <w:b/>
            <w:sz w:val="28"/>
            <w:szCs w:val="28"/>
          </w:rPr>
          <w:t>https://cloud.mail.ru/public/CTc9/3LrjCxZC7</w:t>
        </w:r>
      </w:hyperlink>
    </w:p>
    <w:p w:rsidR="00AC4F79" w:rsidRPr="00021C6D" w:rsidRDefault="00AC4F79" w:rsidP="008117EF">
      <w:pPr>
        <w:rPr>
          <w:b/>
          <w:sz w:val="28"/>
          <w:szCs w:val="28"/>
        </w:rPr>
      </w:pPr>
    </w:p>
    <w:sectPr w:rsidR="00AC4F79" w:rsidRPr="0002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6F6A"/>
    <w:multiLevelType w:val="hybridMultilevel"/>
    <w:tmpl w:val="2BD62E70"/>
    <w:lvl w:ilvl="0" w:tplc="56BA7B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D6"/>
    <w:rsid w:val="00021C6D"/>
    <w:rsid w:val="008117EF"/>
    <w:rsid w:val="008415D6"/>
    <w:rsid w:val="00AC4F79"/>
    <w:rsid w:val="00AE104A"/>
    <w:rsid w:val="00D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Tc9/3LrjCxZC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2015-10-30T06:26:00Z</dcterms:created>
  <dcterms:modified xsi:type="dcterms:W3CDTF">2015-10-30T07:08:00Z</dcterms:modified>
</cp:coreProperties>
</file>