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11199"/>
      </w:tblGrid>
      <w:tr w:rsidR="00DC4412" w:rsidRPr="00DC4412" w:rsidTr="00DC4412">
        <w:tc>
          <w:tcPr>
            <w:tcW w:w="11199" w:type="dxa"/>
          </w:tcPr>
          <w:p w:rsidR="00DC4412" w:rsidRPr="00DC4412" w:rsidRDefault="00DC4412" w:rsidP="00DC4412">
            <w:pPr>
              <w:spacing w:line="360" w:lineRule="auto"/>
              <w:ind w:right="-319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DC4412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НЕЖИВАЯ 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</w:t>
            </w:r>
            <w:r w:rsidRPr="00DC4412">
              <w:rPr>
                <w:rFonts w:ascii="Times New Roman" w:hAnsi="Times New Roman" w:cs="Times New Roman"/>
                <w:b/>
                <w:sz w:val="96"/>
                <w:szCs w:val="96"/>
              </w:rPr>
              <w:t>ПРИРОДА</w:t>
            </w:r>
          </w:p>
        </w:tc>
      </w:tr>
      <w:tr w:rsidR="00DC4412" w:rsidRPr="00DC4412" w:rsidTr="00DC4412">
        <w:tc>
          <w:tcPr>
            <w:tcW w:w="11199" w:type="dxa"/>
          </w:tcPr>
          <w:p w:rsidR="00DC4412" w:rsidRPr="008036AF" w:rsidRDefault="00DC4412" w:rsidP="008036AF">
            <w:pPr>
              <w:spacing w:line="360" w:lineRule="auto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 w:rsidRPr="008036AF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8036AF" w:rsidRPr="008036AF">
              <w:rPr>
                <w:rFonts w:ascii="Times New Roman" w:hAnsi="Times New Roman" w:cs="Times New Roman"/>
                <w:b/>
                <w:sz w:val="110"/>
                <w:szCs w:val="110"/>
              </w:rPr>
              <w:t>Ч</w:t>
            </w:r>
            <w:r w:rsidR="008036AF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8036AF" w:rsidRPr="008036AF">
              <w:rPr>
                <w:rFonts w:ascii="Times New Roman" w:hAnsi="Times New Roman" w:cs="Times New Roman"/>
                <w:b/>
                <w:sz w:val="110"/>
                <w:szCs w:val="110"/>
              </w:rPr>
              <w:t>Е</w:t>
            </w:r>
            <w:r w:rsidR="008036AF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8036AF" w:rsidRPr="008036AF">
              <w:rPr>
                <w:rFonts w:ascii="Times New Roman" w:hAnsi="Times New Roman" w:cs="Times New Roman"/>
                <w:b/>
                <w:sz w:val="110"/>
                <w:szCs w:val="110"/>
              </w:rPr>
              <w:t>Л</w:t>
            </w:r>
            <w:r w:rsidR="008036AF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8036AF" w:rsidRPr="008036AF">
              <w:rPr>
                <w:rFonts w:ascii="Times New Roman" w:hAnsi="Times New Roman" w:cs="Times New Roman"/>
                <w:b/>
                <w:sz w:val="110"/>
                <w:szCs w:val="110"/>
              </w:rPr>
              <w:t>О</w:t>
            </w:r>
            <w:r w:rsidR="008036AF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8036AF" w:rsidRPr="008036AF">
              <w:rPr>
                <w:rFonts w:ascii="Times New Roman" w:hAnsi="Times New Roman" w:cs="Times New Roman"/>
                <w:b/>
                <w:sz w:val="110"/>
                <w:szCs w:val="110"/>
              </w:rPr>
              <w:t>В</w:t>
            </w:r>
            <w:r w:rsidR="008036AF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8036AF" w:rsidRPr="008036AF">
              <w:rPr>
                <w:rFonts w:ascii="Times New Roman" w:hAnsi="Times New Roman" w:cs="Times New Roman"/>
                <w:b/>
                <w:sz w:val="110"/>
                <w:szCs w:val="110"/>
              </w:rPr>
              <w:t>Е</w:t>
            </w:r>
            <w:r w:rsidR="008036AF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8036AF" w:rsidRPr="008036AF">
              <w:rPr>
                <w:rFonts w:ascii="Times New Roman" w:hAnsi="Times New Roman" w:cs="Times New Roman"/>
                <w:b/>
                <w:sz w:val="110"/>
                <w:szCs w:val="110"/>
              </w:rPr>
              <w:t>К</w:t>
            </w:r>
          </w:p>
        </w:tc>
      </w:tr>
      <w:tr w:rsidR="00DC4412" w:rsidRPr="00DC4412" w:rsidTr="00DC4412">
        <w:tc>
          <w:tcPr>
            <w:tcW w:w="11199" w:type="dxa"/>
          </w:tcPr>
          <w:p w:rsidR="00DC4412" w:rsidRPr="00DC4412" w:rsidRDefault="008036AF" w:rsidP="008036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РАЗЛИЧНЫЕ ЖИВОТНЫЕ</w:t>
            </w:r>
          </w:p>
        </w:tc>
      </w:tr>
      <w:tr w:rsidR="00DC4412" w:rsidRPr="00DC4412" w:rsidTr="00DC4412">
        <w:tc>
          <w:tcPr>
            <w:tcW w:w="11199" w:type="dxa"/>
          </w:tcPr>
          <w:p w:rsidR="00DC4412" w:rsidRPr="00DC4412" w:rsidRDefault="008036AF" w:rsidP="00803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РАЗЛИЧНЫЕ ЖИВОТНЫЕ</w:t>
            </w:r>
          </w:p>
        </w:tc>
      </w:tr>
      <w:tr w:rsidR="00DC4412" w:rsidRPr="00DC4412" w:rsidTr="00DC4412">
        <w:tc>
          <w:tcPr>
            <w:tcW w:w="11199" w:type="dxa"/>
          </w:tcPr>
          <w:p w:rsidR="00DC4412" w:rsidRPr="00DC4412" w:rsidRDefault="00DC4412" w:rsidP="00DC4412">
            <w:pPr>
              <w:spacing w:line="360" w:lineRule="auto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bookmarkStart w:id="0" w:name="_GoBack"/>
            <w:bookmarkEnd w:id="0"/>
          </w:p>
        </w:tc>
      </w:tr>
      <w:tr w:rsidR="00DC4412" w:rsidRPr="00DC4412" w:rsidTr="00DC4412">
        <w:tc>
          <w:tcPr>
            <w:tcW w:w="11199" w:type="dxa"/>
          </w:tcPr>
          <w:p w:rsidR="00DC4412" w:rsidRPr="00DC4412" w:rsidRDefault="00DC4412" w:rsidP="00DC4412">
            <w:pPr>
              <w:spacing w:line="360" w:lineRule="auto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DC4412" w:rsidRPr="00DC4412" w:rsidTr="00DC4412">
        <w:tc>
          <w:tcPr>
            <w:tcW w:w="11199" w:type="dxa"/>
          </w:tcPr>
          <w:p w:rsidR="00DC4412" w:rsidRPr="00DC4412" w:rsidRDefault="00DC4412" w:rsidP="00DC4412">
            <w:pPr>
              <w:spacing w:line="360" w:lineRule="auto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DC4412" w:rsidRPr="00DC4412" w:rsidTr="00DC4412">
        <w:tc>
          <w:tcPr>
            <w:tcW w:w="11199" w:type="dxa"/>
          </w:tcPr>
          <w:p w:rsidR="00DC4412" w:rsidRPr="00DC4412" w:rsidRDefault="00DC4412" w:rsidP="00DC4412">
            <w:pPr>
              <w:spacing w:line="360" w:lineRule="auto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C4412">
              <w:rPr>
                <w:rFonts w:ascii="Times New Roman" w:hAnsi="Times New Roman" w:cs="Times New Roman"/>
                <w:b/>
                <w:sz w:val="96"/>
                <w:szCs w:val="96"/>
              </w:rPr>
              <w:t>ЖИВАЯ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 </w:t>
            </w:r>
            <w:r w:rsidRPr="00DC4412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ПРИРОДА</w:t>
            </w:r>
          </w:p>
        </w:tc>
      </w:tr>
    </w:tbl>
    <w:p w:rsidR="00931620" w:rsidRPr="00DC4412" w:rsidRDefault="00931620" w:rsidP="00DC4412">
      <w:pPr>
        <w:spacing w:line="360" w:lineRule="auto"/>
        <w:rPr>
          <w:rFonts w:ascii="Times New Roman" w:hAnsi="Times New Roman" w:cs="Times New Roman"/>
          <w:b/>
          <w:sz w:val="144"/>
          <w:szCs w:val="144"/>
        </w:rPr>
      </w:pPr>
    </w:p>
    <w:sectPr w:rsidR="00931620" w:rsidRPr="00DC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412"/>
    <w:rsid w:val="008036AF"/>
    <w:rsid w:val="00931620"/>
    <w:rsid w:val="00D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D904C-BCCA-4048-A6F5-C5BB8E4B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Prepod-nch-14</cp:lastModifiedBy>
  <cp:revision>3</cp:revision>
  <dcterms:created xsi:type="dcterms:W3CDTF">2015-10-20T12:04:00Z</dcterms:created>
  <dcterms:modified xsi:type="dcterms:W3CDTF">2015-10-21T04:56:00Z</dcterms:modified>
</cp:coreProperties>
</file>